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CA" w:rsidRDefault="00E77ECA" w:rsidP="00E77ECA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b/>
        </w:rPr>
      </w:pPr>
      <w:r w:rsidRPr="00E77ECA">
        <w:rPr>
          <w:b/>
        </w:rPr>
        <w:t>РАЗВИТИЕ ПРОИЗНОСИТЕЛЬНЫХ НАВЫКОВ У ДЕТЕЙ С РУССКО-КАЗАХСКИМ БИЛИНГВИЗМОМ</w:t>
      </w:r>
    </w:p>
    <w:p w:rsidR="00F01A5F" w:rsidRDefault="00F01A5F" w:rsidP="00E77ECA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b/>
        </w:rPr>
      </w:pPr>
    </w:p>
    <w:p w:rsidR="00E77ECA" w:rsidRDefault="00E77ECA" w:rsidP="00E77ECA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 xml:space="preserve">К.Э. </w:t>
      </w:r>
      <w:proofErr w:type="spellStart"/>
      <w:r>
        <w:rPr>
          <w:b/>
        </w:rPr>
        <w:t>Правдивец</w:t>
      </w:r>
      <w:proofErr w:type="spellEnd"/>
      <w:r>
        <w:rPr>
          <w:b/>
        </w:rPr>
        <w:t xml:space="preserve"> </w:t>
      </w:r>
    </w:p>
    <w:p w:rsidR="00F01A5F" w:rsidRDefault="00F01A5F" w:rsidP="00E77ECA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b/>
        </w:rPr>
      </w:pPr>
    </w:p>
    <w:p w:rsidR="00F01A5F" w:rsidRDefault="00F01A5F" w:rsidP="00E77ECA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КГКП «</w:t>
      </w:r>
      <w:proofErr w:type="gramStart"/>
      <w:r>
        <w:rPr>
          <w:b/>
        </w:rPr>
        <w:t>Ясли-сад</w:t>
      </w:r>
      <w:proofErr w:type="gramEnd"/>
      <w:r>
        <w:rPr>
          <w:b/>
        </w:rPr>
        <w:t xml:space="preserve"> №40»</w:t>
      </w:r>
    </w:p>
    <w:p w:rsidR="00F01A5F" w:rsidRDefault="00F01A5F" w:rsidP="00E77ECA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b/>
        </w:rPr>
      </w:pPr>
    </w:p>
    <w:p w:rsidR="00E77ECA" w:rsidRPr="00E77ECA" w:rsidRDefault="00E77ECA" w:rsidP="00E77ECA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b/>
        </w:rPr>
      </w:pPr>
      <w:r w:rsidRPr="00F01A5F">
        <w:t xml:space="preserve"> г.</w:t>
      </w:r>
      <w:r w:rsidR="00F01A5F" w:rsidRPr="00F01A5F">
        <w:t xml:space="preserve"> </w:t>
      </w:r>
      <w:r w:rsidRPr="00F01A5F">
        <w:t>Павлодар</w:t>
      </w:r>
      <w:r w:rsidR="00CC4449">
        <w:t>.</w:t>
      </w:r>
      <w:bookmarkStart w:id="0" w:name="_GoBack"/>
      <w:bookmarkEnd w:id="0"/>
    </w:p>
    <w:p w:rsidR="00CE6527" w:rsidRPr="00EA4751" w:rsidRDefault="00302FBC" w:rsidP="00E77ECA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>
        <w:t xml:space="preserve"> В современном мире п</w:t>
      </w:r>
      <w:r w:rsidR="00CE6527" w:rsidRPr="00EA4751">
        <w:t xml:space="preserve">риоритетной целью системы воспитания и образования детей в семье, дошкольных учреждениях и школах Республики Казахстан является их </w:t>
      </w:r>
      <w:r>
        <w:t xml:space="preserve">всестороннее </w:t>
      </w:r>
      <w:r w:rsidR="00CE6527" w:rsidRPr="00EA4751">
        <w:t xml:space="preserve"> личностное и познавательное развитие, </w:t>
      </w:r>
      <w:r>
        <w:t xml:space="preserve"> одним из важных аспектов</w:t>
      </w:r>
      <w:r w:rsidR="00CE6527" w:rsidRPr="00EA4751">
        <w:t xml:space="preserve"> которого является формирование речи и овладение языками. </w:t>
      </w:r>
    </w:p>
    <w:p w:rsidR="00CE6527" w:rsidRPr="00EA4751" w:rsidRDefault="00CE6527" w:rsidP="00E77ECA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EA4751">
        <w:t>Основной целью Государственной программы функционирования и развития языков является «расширение и укрепление социально-коммуникативных функций государственного языка; сохранение общекультурных функций русского языка; развитие языков этнических</w:t>
      </w:r>
      <w:r w:rsidR="000F4E91">
        <w:t xml:space="preserve"> групп». [1</w:t>
      </w:r>
      <w:r w:rsidRPr="00EA4751">
        <w:t xml:space="preserve">]. </w:t>
      </w:r>
    </w:p>
    <w:p w:rsidR="00CE6527" w:rsidRPr="00EA4751" w:rsidRDefault="00CE6527" w:rsidP="00E77ECA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EA4751">
        <w:t xml:space="preserve">С момента своего рождения дети оказываются во власти воздействия как пассивной, так и активной </w:t>
      </w:r>
      <w:proofErr w:type="spellStart"/>
      <w:r w:rsidRPr="00EA4751">
        <w:t>бикультурной</w:t>
      </w:r>
      <w:proofErr w:type="spellEnd"/>
      <w:r w:rsidRPr="00EA4751">
        <w:t xml:space="preserve"> развивающей речевой среды.</w:t>
      </w:r>
    </w:p>
    <w:p w:rsidR="00CE6527" w:rsidRPr="00EA4751" w:rsidRDefault="00CE6527" w:rsidP="00E77ECA">
      <w:pPr>
        <w:jc w:val="both"/>
      </w:pPr>
      <w:r w:rsidRPr="00EA4751">
        <w:tab/>
        <w:t>Знание государственного языка становится одним из важнейших условий личной конкурентоспособности. Государственный язык должны знать дети, и тогда через какое-то время, его будут знать все граждане Казахстана. Уже сегодня необходимо заботиться о воспитании маленьких граждан. Чем раньше ребенок начнет изучение языка, тем легче ему усвоить язык. Актуальность проблематики языковых отношений и двуязычия приобретает особую значимость в связи с процессами перехода к информационному обществу с его сложн</w:t>
      </w:r>
      <w:r w:rsidR="00302FBC">
        <w:t xml:space="preserve">ейшими сетями телекоммуникаций, с </w:t>
      </w:r>
      <w:r w:rsidRPr="00EA4751">
        <w:t>возрастанием политических, культурных и социально-экономических взаимодействий между различными народами</w:t>
      </w:r>
      <w:r w:rsidR="00302FBC">
        <w:t xml:space="preserve">. </w:t>
      </w:r>
      <w:r w:rsidRPr="00EA4751">
        <w:t xml:space="preserve"> </w:t>
      </w:r>
    </w:p>
    <w:p w:rsidR="00F54CC3" w:rsidRPr="00EA4751" w:rsidRDefault="00CE6527" w:rsidP="00E77ECA">
      <w:pPr>
        <w:ind w:firstLine="708"/>
        <w:jc w:val="both"/>
      </w:pPr>
      <w:r w:rsidRPr="00EA4751">
        <w:t xml:space="preserve">Сегодня как никогда возникает реальная необходимость знания языков, способствующая получению разносторонней и многообразной информации, умению пользоваться инновационными технологиями и вести деловые переговоры, а также достойно представлять Республику Казахстан в любой сфере деятельности на международном уровне. </w:t>
      </w:r>
    </w:p>
    <w:p w:rsidR="00CE6527" w:rsidRPr="00EA4751" w:rsidRDefault="00CE6527" w:rsidP="00E77ECA">
      <w:pPr>
        <w:ind w:firstLine="708"/>
        <w:jc w:val="both"/>
      </w:pPr>
      <w:r w:rsidRPr="00EA4751">
        <w:t xml:space="preserve">В последние годы многие родители приводят русскоговорящих детей, не владеющих казахским языком как родным, в группы с государственным языком обучения.  Дома они говорят с родителями и другими родственниками на своем родном языке (русском),  а в детском саду начинают овладевать </w:t>
      </w:r>
      <w:proofErr w:type="gramStart"/>
      <w:r w:rsidRPr="00EA4751">
        <w:t>казахским</w:t>
      </w:r>
      <w:proofErr w:type="gramEnd"/>
      <w:r w:rsidRPr="00EA4751">
        <w:t xml:space="preserve">. </w:t>
      </w:r>
    </w:p>
    <w:p w:rsidR="00CE6527" w:rsidRPr="00EA4751" w:rsidRDefault="00CE6527" w:rsidP="00E77ECA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EA4751">
        <w:t>В беседах с родителями специалисты детского сада постоянно подчеркивают, что от того, насколько хорошо развит родной язык ребёнка, будет зависеть и то, каких успехов ему удастся добиться в овладении вторым языком. Задача специалистов детского сада – объяснить взрослым невозможность отказа от родного языка семьи и вместе с ними найти оптимальные варианты поддержки и родного, и второго языка, т.е. формирования подлинного двуязычия. При этом основная работа по обучению детей казахскому языку как второму ложится на педагогов образовательного учреждения.</w:t>
      </w:r>
    </w:p>
    <w:p w:rsidR="00CE6527" w:rsidRPr="00EA4751" w:rsidRDefault="00CE6527" w:rsidP="00E77ECA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EA4751">
        <w:t>Во время занятий двуязычных детей с учителем-логопедом, которые проводятся два раза в неде</w:t>
      </w:r>
      <w:r w:rsidR="00302FBC">
        <w:t xml:space="preserve">лю, основной акцент делается на правильное звукопроизношение, а также на </w:t>
      </w:r>
      <w:r w:rsidR="00F446CC">
        <w:t>развитие словарного запаса детей на двух языках. Используются различные игры для сравнения звукопроизношения слов на русском и казахском языке. При автоматизации звука слово проговаривается на двух языках.</w:t>
      </w:r>
    </w:p>
    <w:p w:rsidR="00CE6527" w:rsidRPr="00EA4751" w:rsidRDefault="00CE6527" w:rsidP="00E77ECA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EA4751">
        <w:t xml:space="preserve">Многочисленные исследования убедительно свидетельствуют о том, что коррекционная работа эффективна только при ее комплексности и </w:t>
      </w:r>
      <w:proofErr w:type="spellStart"/>
      <w:r w:rsidRPr="00EA4751">
        <w:t>дифференцированности</w:t>
      </w:r>
      <w:proofErr w:type="spellEnd"/>
      <w:r w:rsidRPr="00EA4751">
        <w:t xml:space="preserve">,  при учете особенностей языков, которыми овладевают дети с билингвизмом. </w:t>
      </w:r>
    </w:p>
    <w:p w:rsidR="00CE6527" w:rsidRPr="00EA4751" w:rsidRDefault="00CE6527" w:rsidP="00E77ECA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EA4751">
        <w:t xml:space="preserve">Эффективным средством развития двуязычия ребенка является игра. </w:t>
      </w:r>
      <w:r w:rsidR="00F446CC">
        <w:t xml:space="preserve">Игры, используемые логопедом для детей с русско-казахским билингвизмом на всех этапах развития произносительных навыков,  направлены на </w:t>
      </w:r>
      <w:r w:rsidRPr="00EA4751">
        <w:t>пополн</w:t>
      </w:r>
      <w:r w:rsidR="00F446CC">
        <w:t>ение  словарного</w:t>
      </w:r>
      <w:r w:rsidRPr="00EA4751">
        <w:t xml:space="preserve"> запас</w:t>
      </w:r>
      <w:r w:rsidR="00F446CC">
        <w:t xml:space="preserve">а </w:t>
      </w:r>
      <w:proofErr w:type="gramStart"/>
      <w:r w:rsidR="00F446CC">
        <w:t>детей</w:t>
      </w:r>
      <w:proofErr w:type="gramEnd"/>
      <w:r w:rsidR="00F446CC">
        <w:t xml:space="preserve"> как на русском, так и на казахском языках</w:t>
      </w:r>
      <w:r w:rsidRPr="00EA4751">
        <w:t>.</w:t>
      </w:r>
    </w:p>
    <w:p w:rsidR="00CE6527" w:rsidRPr="00EA4751" w:rsidRDefault="00CE6527" w:rsidP="00E77ECA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EA4751">
        <w:t>Весьма значительная роль в овладении ребенком-</w:t>
      </w:r>
      <w:proofErr w:type="spellStart"/>
      <w:r w:rsidRPr="00EA4751">
        <w:t>билингвом</w:t>
      </w:r>
      <w:proofErr w:type="spellEnd"/>
      <w:r w:rsidRPr="00EA4751">
        <w:t xml:space="preserve"> казахским языком </w:t>
      </w:r>
      <w:r w:rsidRPr="00EA4751">
        <w:lastRenderedPageBreak/>
        <w:t>принадлежит родителям. Они должны развивать и поддерживать интерес малыша к стране, в которой живут, ее истории, культуре, традициям, языку, желание говорить на нем. В семье должен быть богатый иллюстрированный материал, позволяющий познакомить ребенка с государственной символикой Казахстана, народными традициями, промыслами, праздниками.</w:t>
      </w:r>
    </w:p>
    <w:p w:rsidR="00CE6527" w:rsidRPr="00EA4751" w:rsidRDefault="00CE6527" w:rsidP="00E77ECA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EA4751">
        <w:t xml:space="preserve">Овладеть вторым языком </w:t>
      </w:r>
      <w:proofErr w:type="spellStart"/>
      <w:r w:rsidRPr="00EA4751">
        <w:t>билинговым</w:t>
      </w:r>
      <w:proofErr w:type="spellEnd"/>
      <w:r w:rsidRPr="00EA4751">
        <w:t xml:space="preserve"> детям помогут индивидуальные рабочие тетради. Логопед записывает задания, упражнения, пословицы, стихотворения на казахском языке.  </w:t>
      </w:r>
    </w:p>
    <w:p w:rsidR="00CE6527" w:rsidRPr="00EA4751" w:rsidRDefault="00CE6527" w:rsidP="00E77ECA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EA4751">
        <w:rPr>
          <w:b/>
        </w:rPr>
        <w:t xml:space="preserve">Актуальность - </w:t>
      </w:r>
      <w:r w:rsidRPr="00EA4751">
        <w:t xml:space="preserve">для логопедии билингвизм интересен тем, что он нередко становится причиной возникновения специфического рода речевых ошибок, обусловленных как особенностями взаимодействия языковых систем, так и нарушением речевого развития не доминирующего языка, а нередко  обоих языков. Фактор билингвизма для детей с речевой патологией является отягощающим, что не может не сказаться на развитии речевой, познавательной, а, следовательно, и учебной деятельности. </w:t>
      </w:r>
    </w:p>
    <w:p w:rsidR="00CE6527" w:rsidRPr="00EA4751" w:rsidRDefault="00CE6527" w:rsidP="00E77ECA">
      <w:pPr>
        <w:widowControl w:val="0"/>
        <w:suppressAutoHyphens/>
        <w:autoSpaceDE w:val="0"/>
        <w:autoSpaceDN w:val="0"/>
        <w:adjustRightInd w:val="0"/>
        <w:jc w:val="both"/>
      </w:pPr>
      <w:r w:rsidRPr="00EA4751">
        <w:rPr>
          <w:b/>
        </w:rPr>
        <w:t xml:space="preserve">Цель работы – </w:t>
      </w:r>
      <w:r w:rsidR="00205BBA" w:rsidRPr="00EA4751">
        <w:t xml:space="preserve">расширить словарный запас детей с русско-казахским билингвизмом  через применение дидактических, компьютерных </w:t>
      </w:r>
      <w:r w:rsidR="00F446CC">
        <w:t xml:space="preserve"> и </w:t>
      </w:r>
      <w:proofErr w:type="spellStart"/>
      <w:r w:rsidR="00F446CC">
        <w:t>здоровьесберегающих</w:t>
      </w:r>
      <w:proofErr w:type="spellEnd"/>
      <w:r w:rsidR="00F446CC">
        <w:t xml:space="preserve"> </w:t>
      </w:r>
      <w:r w:rsidR="00205BBA" w:rsidRPr="00EA4751">
        <w:t>игр пр</w:t>
      </w:r>
      <w:r w:rsidR="00AA46F8" w:rsidRPr="00EA4751">
        <w:t>и исправлении звукопроизношения.</w:t>
      </w:r>
    </w:p>
    <w:p w:rsidR="00CE6527" w:rsidRPr="00EA4751" w:rsidRDefault="00CE6527" w:rsidP="00E77ECA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b/>
        </w:rPr>
      </w:pPr>
      <w:r w:rsidRPr="00EA4751">
        <w:t xml:space="preserve">Для достижения целей были поставлены следующие </w:t>
      </w:r>
      <w:r w:rsidRPr="00EA4751">
        <w:rPr>
          <w:b/>
        </w:rPr>
        <w:t>задачи:</w:t>
      </w:r>
    </w:p>
    <w:p w:rsidR="00CE6527" w:rsidRPr="00EA4751" w:rsidRDefault="00CE6527" w:rsidP="00E77EC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EA4751">
        <w:t>изучить особенности звукопроизношения у детей с русско-казахским билингвизмом;</w:t>
      </w:r>
    </w:p>
    <w:p w:rsidR="00CE6527" w:rsidRPr="00EA4751" w:rsidRDefault="00CE6527" w:rsidP="00E77EC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EA4751">
        <w:t>разработать комплекс коррекционных игр, заданий с речевым материалом на казахском языке, направленных на формирование и исправление звукопроизношения детей с русско-казахским билингвизмом;</w:t>
      </w:r>
    </w:p>
    <w:p w:rsidR="00CE6527" w:rsidRPr="00EA4751" w:rsidRDefault="00CE6527" w:rsidP="00E77EC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EA4751">
        <w:t>проанализировать состояние звукопроизношения детей с русско-казахским билингвизмом  по итогам коррекционной работы.</w:t>
      </w:r>
    </w:p>
    <w:p w:rsidR="0059689A" w:rsidRPr="00EA4751" w:rsidRDefault="0059689A" w:rsidP="00E77ECA">
      <w:pPr>
        <w:widowControl w:val="0"/>
        <w:suppressAutoHyphens/>
        <w:autoSpaceDE w:val="0"/>
        <w:autoSpaceDN w:val="0"/>
        <w:adjustRightInd w:val="0"/>
        <w:ind w:firstLine="360"/>
        <w:jc w:val="both"/>
      </w:pPr>
      <w:r w:rsidRPr="00EA4751">
        <w:rPr>
          <w:b/>
        </w:rPr>
        <w:t>Ожидаемый результат</w:t>
      </w:r>
      <w:r w:rsidR="00CE6527" w:rsidRPr="00EA4751">
        <w:rPr>
          <w:b/>
        </w:rPr>
        <w:t>:</w:t>
      </w:r>
      <w:r w:rsidRPr="00EA4751">
        <w:t xml:space="preserve"> </w:t>
      </w:r>
      <w:r w:rsidR="00CE6527" w:rsidRPr="00EA4751">
        <w:t>Если в логопедической работе будет применяться специально разработанный комплекс коррекционно-развивающих заданий на казахском языке, то эффективность формирования звукопроизношения</w:t>
      </w:r>
      <w:r w:rsidR="00690C08" w:rsidRPr="00EA4751">
        <w:t xml:space="preserve"> и расширение словарного запаса </w:t>
      </w:r>
      <w:r w:rsidR="00CE6527" w:rsidRPr="00EA4751">
        <w:t xml:space="preserve"> на казахском </w:t>
      </w:r>
      <w:r w:rsidR="00F446CC">
        <w:t xml:space="preserve"> </w:t>
      </w:r>
      <w:r w:rsidR="00CE6527" w:rsidRPr="00EA4751">
        <w:t>языке у детей с русско-казахским билингвизмом будет существенно повышена.</w:t>
      </w:r>
    </w:p>
    <w:p w:rsidR="00F54CC3" w:rsidRPr="00EA4751" w:rsidRDefault="0059689A" w:rsidP="00E77ECA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lang w:eastAsia="ko-KR"/>
        </w:rPr>
      </w:pPr>
      <w:r w:rsidRPr="00EA4751">
        <w:rPr>
          <w:b/>
        </w:rPr>
        <w:t>Новизна:</w:t>
      </w:r>
      <w:r w:rsidR="00EB0F05" w:rsidRPr="00EA4751">
        <w:rPr>
          <w:b/>
        </w:rPr>
        <w:t xml:space="preserve"> </w:t>
      </w:r>
      <w:r w:rsidR="00EB0F05" w:rsidRPr="00EA4751">
        <w:t>в</w:t>
      </w:r>
      <w:r w:rsidR="00F54CC3" w:rsidRPr="00EA4751">
        <w:t xml:space="preserve"> данном пособии</w:t>
      </w:r>
      <w:r w:rsidRPr="00EA4751">
        <w:t xml:space="preserve"> </w:t>
      </w:r>
      <w:r w:rsidR="00F54CC3" w:rsidRPr="00EA4751">
        <w:t>разработан</w:t>
      </w:r>
      <w:r w:rsidRPr="00EA4751">
        <w:t xml:space="preserve">  и систематизирован материал для коррекции звукопроизношения и расширения словарного запаса детей с русско-казахским билингвизмом</w:t>
      </w:r>
      <w:r w:rsidR="002F4669" w:rsidRPr="00EA4751">
        <w:t xml:space="preserve"> на казахском языке </w:t>
      </w:r>
      <w:r w:rsidRPr="00EA4751">
        <w:t xml:space="preserve"> </w:t>
      </w:r>
    </w:p>
    <w:p w:rsidR="00BD080E" w:rsidRPr="00EA4751" w:rsidRDefault="00BD080E" w:rsidP="00E77ECA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EA4751">
        <w:rPr>
          <w:b/>
          <w:color w:val="000000"/>
        </w:rPr>
        <w:t>Коррекционная работа по развитию произношения у детей с русско-казахским билингвизмом</w:t>
      </w:r>
    </w:p>
    <w:p w:rsidR="00BD080E" w:rsidRPr="00EA4751" w:rsidRDefault="00BD080E" w:rsidP="00E77ECA">
      <w:pPr>
        <w:ind w:firstLine="708"/>
        <w:jc w:val="both"/>
        <w:rPr>
          <w:lang w:val="kk-KZ"/>
        </w:rPr>
      </w:pPr>
      <w:r w:rsidRPr="00EA4751">
        <w:t xml:space="preserve">Логопедическая работа осуществляется через систему игр и упражнений, формирующих у детей способность через кинестетические ощущения фиксировать образец произношения посредством уточнения произносительной дифференциации звуков. </w:t>
      </w:r>
    </w:p>
    <w:p w:rsidR="0011650A" w:rsidRPr="00EA4751" w:rsidRDefault="00BD080E" w:rsidP="00E77ECA">
      <w:pPr>
        <w:jc w:val="both"/>
        <w:rPr>
          <w:lang w:val="kk-KZ"/>
        </w:rPr>
      </w:pPr>
      <w:r w:rsidRPr="00EA4751">
        <w:rPr>
          <w:lang w:val="kk-KZ"/>
        </w:rPr>
        <w:tab/>
        <w:t>Основным компонентом восприятия речи является фонематический слух.</w:t>
      </w:r>
      <w:r w:rsidRPr="00EA4751">
        <w:rPr>
          <w:lang w:val="kk-KZ"/>
        </w:rPr>
        <w:tab/>
        <w:t xml:space="preserve">Работа по формированию фонематического восприятия в самом начале осуществлялась  на материале неречевых звуков. </w:t>
      </w:r>
      <w:r w:rsidR="0011650A" w:rsidRPr="00EA4751">
        <w:rPr>
          <w:lang w:val="kk-KZ"/>
        </w:rPr>
        <w:t>Детям предлагалось послушать звуки барабана, колокольчика, домбры.</w:t>
      </w:r>
    </w:p>
    <w:p w:rsidR="0011650A" w:rsidRPr="00EA4751" w:rsidRDefault="002F4669" w:rsidP="00E77ECA">
      <w:pPr>
        <w:jc w:val="both"/>
        <w:rPr>
          <w:lang w:val="kk-KZ"/>
        </w:rPr>
      </w:pPr>
      <w:r w:rsidRPr="00EA4751">
        <w:rPr>
          <w:lang w:val="kk-KZ"/>
        </w:rPr>
        <w:t>Потом закрыть глаза</w:t>
      </w:r>
      <w:r w:rsidR="0011650A" w:rsidRPr="00EA4751">
        <w:rPr>
          <w:lang w:val="kk-KZ"/>
        </w:rPr>
        <w:t xml:space="preserve"> и определить какой звук звучал?</w:t>
      </w:r>
      <w:r w:rsidR="00F54CC3" w:rsidRPr="00EA4751">
        <w:rPr>
          <w:lang w:val="kk-KZ"/>
        </w:rPr>
        <w:t xml:space="preserve"> </w:t>
      </w:r>
      <w:r w:rsidR="0011650A" w:rsidRPr="00EA4751">
        <w:rPr>
          <w:lang w:val="kk-KZ"/>
        </w:rPr>
        <w:t>Называем предметы на казахском языке:</w:t>
      </w:r>
      <w:r w:rsidR="00F446CC">
        <w:rPr>
          <w:lang w:val="kk-KZ"/>
        </w:rPr>
        <w:t xml:space="preserve"> </w:t>
      </w:r>
      <w:r w:rsidR="00EF3CBE" w:rsidRPr="00EA4751">
        <w:rPr>
          <w:i/>
          <w:lang w:val="kk-KZ"/>
        </w:rPr>
        <w:t>дабыл – барабан</w:t>
      </w:r>
      <w:r w:rsidR="00F446CC">
        <w:rPr>
          <w:i/>
          <w:lang w:val="kk-KZ"/>
        </w:rPr>
        <w:t xml:space="preserve">, </w:t>
      </w:r>
      <w:r w:rsidR="00EF3CBE" w:rsidRPr="00EA4751">
        <w:rPr>
          <w:lang w:val="kk-KZ"/>
        </w:rPr>
        <w:t xml:space="preserve"> </w:t>
      </w:r>
      <w:r w:rsidR="00EF3CBE" w:rsidRPr="00EA4751">
        <w:rPr>
          <w:i/>
          <w:lang w:val="kk-KZ"/>
        </w:rPr>
        <w:t>қоңырау</w:t>
      </w:r>
      <w:r w:rsidR="00F446CC">
        <w:rPr>
          <w:i/>
          <w:lang w:val="kk-KZ"/>
        </w:rPr>
        <w:t xml:space="preserve"> - колокольчик</w:t>
      </w:r>
      <w:r w:rsidR="00EF3CBE" w:rsidRPr="00EA4751">
        <w:rPr>
          <w:i/>
          <w:lang w:val="kk-KZ"/>
        </w:rPr>
        <w:t xml:space="preserve"> </w:t>
      </w:r>
      <w:r w:rsidR="00F446CC">
        <w:rPr>
          <w:i/>
          <w:lang w:val="kk-KZ"/>
        </w:rPr>
        <w:t>,</w:t>
      </w:r>
      <w:r w:rsidR="00EF3CBE" w:rsidRPr="00EA4751">
        <w:rPr>
          <w:lang w:val="kk-KZ"/>
        </w:rPr>
        <w:t xml:space="preserve">  </w:t>
      </w:r>
      <w:r w:rsidR="00EF3CBE" w:rsidRPr="00EA4751">
        <w:rPr>
          <w:i/>
          <w:lang w:val="kk-KZ"/>
        </w:rPr>
        <w:t>домбра</w:t>
      </w:r>
      <w:r w:rsidR="000B16D3">
        <w:rPr>
          <w:i/>
          <w:lang w:val="kk-KZ"/>
        </w:rPr>
        <w:t xml:space="preserve">. </w:t>
      </w:r>
    </w:p>
    <w:p w:rsidR="00BD080E" w:rsidRPr="00EA4751" w:rsidRDefault="00BD080E" w:rsidP="00E77ECA">
      <w:pPr>
        <w:jc w:val="both"/>
      </w:pPr>
      <w:r w:rsidRPr="00EA4751">
        <w:rPr>
          <w:lang w:val="kk-KZ"/>
        </w:rPr>
        <w:tab/>
      </w:r>
      <w:r w:rsidRPr="00EA4751">
        <w:t>Логопедическая работа по преодолению нарушений звукопроизношения проводится в определённой последовательности, поэтапно. Всё содержание логопедической работы по коррекции нарушений звукопроизношения было разделено на четыре основных этапа, каждый из которых преследует вполне определённую цель.</w:t>
      </w:r>
    </w:p>
    <w:p w:rsidR="00BD080E" w:rsidRPr="00EA4751" w:rsidRDefault="00BD080E" w:rsidP="00E77ECA">
      <w:pPr>
        <w:jc w:val="both"/>
        <w:rPr>
          <w:b/>
        </w:rPr>
      </w:pPr>
      <w:r w:rsidRPr="00EA4751">
        <w:rPr>
          <w:b/>
        </w:rPr>
        <w:t xml:space="preserve">Подготовительный этап. </w:t>
      </w:r>
    </w:p>
    <w:p w:rsidR="00BD080E" w:rsidRPr="00EA4751" w:rsidRDefault="00BD080E" w:rsidP="00E77ECA">
      <w:pPr>
        <w:jc w:val="both"/>
        <w:rPr>
          <w:b/>
        </w:rPr>
      </w:pPr>
      <w:r w:rsidRPr="00EA4751">
        <w:rPr>
          <w:b/>
        </w:rPr>
        <w:t>Постановка звука.</w:t>
      </w:r>
    </w:p>
    <w:p w:rsidR="00BD080E" w:rsidRPr="00EA4751" w:rsidRDefault="00BD080E" w:rsidP="00E77ECA">
      <w:pPr>
        <w:jc w:val="both"/>
        <w:rPr>
          <w:b/>
        </w:rPr>
      </w:pPr>
      <w:r w:rsidRPr="00EA4751">
        <w:rPr>
          <w:b/>
        </w:rPr>
        <w:t>Автоматизация звука.</w:t>
      </w:r>
    </w:p>
    <w:p w:rsidR="00BD080E" w:rsidRPr="00EA4751" w:rsidRDefault="00BD080E" w:rsidP="00E77ECA">
      <w:pPr>
        <w:jc w:val="both"/>
      </w:pPr>
      <w:r w:rsidRPr="00EA4751">
        <w:rPr>
          <w:b/>
        </w:rPr>
        <w:t xml:space="preserve">Дифференциация </w:t>
      </w:r>
      <w:r w:rsidRPr="00EA4751">
        <w:t xml:space="preserve">поставленного звука от </w:t>
      </w:r>
      <w:proofErr w:type="gramStart"/>
      <w:r w:rsidRPr="00EA4751">
        <w:t>сходных</w:t>
      </w:r>
      <w:proofErr w:type="gramEnd"/>
      <w:r w:rsidRPr="00EA4751">
        <w:t xml:space="preserve"> с ним.</w:t>
      </w:r>
    </w:p>
    <w:p w:rsidR="002F4669" w:rsidRPr="00EA4751" w:rsidRDefault="00BD080E" w:rsidP="00E77ECA">
      <w:pPr>
        <w:jc w:val="both"/>
      </w:pPr>
      <w:r w:rsidRPr="00EA4751">
        <w:tab/>
      </w:r>
      <w:r w:rsidRPr="00EA4751">
        <w:rPr>
          <w:b/>
        </w:rPr>
        <w:t>Подготовительный этап</w:t>
      </w:r>
      <w:r w:rsidRPr="00EA4751">
        <w:t xml:space="preserve"> необходим потому, что нередко к постановке звука нельзя приступить сразу, поскольку ребёнок не может придать своим артикуляторным органам нужное положение. При таких обстоятельствах необходимо проведение подготовительной работы. Она заключается преимущественно в так называемой артикуляторной гимнастике, основная цель которой состоит в развитии достаточной подвижности губ и языка. </w:t>
      </w:r>
      <w:r w:rsidR="002F4669" w:rsidRPr="00EA4751">
        <w:t xml:space="preserve">В ходе </w:t>
      </w:r>
      <w:r w:rsidR="002F4669" w:rsidRPr="00EA4751">
        <w:lastRenderedPageBreak/>
        <w:t xml:space="preserve">работы была подобрана </w:t>
      </w:r>
      <w:r w:rsidRPr="00EA4751">
        <w:t xml:space="preserve"> артикуляционная гимнастика. </w:t>
      </w:r>
      <w:r w:rsidR="002F4669" w:rsidRPr="00EA4751">
        <w:t xml:space="preserve">Название упражнений мы называли </w:t>
      </w:r>
      <w:r w:rsidR="0011650A" w:rsidRPr="00EA4751">
        <w:t xml:space="preserve"> на казахском языке</w:t>
      </w:r>
      <w:r w:rsidR="00F54CC3" w:rsidRPr="00EA4751">
        <w:t>, например</w:t>
      </w:r>
      <w:r w:rsidR="00812FCC" w:rsidRPr="00EA4751">
        <w:t>,</w:t>
      </w:r>
      <w:r w:rsidR="00F54CC3" w:rsidRPr="00EA4751">
        <w:t xml:space="preserve"> </w:t>
      </w:r>
    </w:p>
    <w:p w:rsidR="002F4669" w:rsidRPr="00EA4751" w:rsidRDefault="00F54CC3" w:rsidP="00E77ECA">
      <w:pPr>
        <w:jc w:val="both"/>
        <w:rPr>
          <w:noProof/>
          <w:lang w:val="kk-KZ"/>
        </w:rPr>
      </w:pPr>
      <w:r w:rsidRPr="00EA4751">
        <w:t xml:space="preserve">  «</w:t>
      </w:r>
      <w:proofErr w:type="gramStart"/>
      <w:r w:rsidRPr="00EA4751">
        <w:t>Ш</w:t>
      </w:r>
      <w:proofErr w:type="gramEnd"/>
      <w:r w:rsidRPr="00EA4751">
        <w:rPr>
          <w:lang w:val="kk-KZ"/>
        </w:rPr>
        <w:t>ә</w:t>
      </w:r>
      <w:proofErr w:type="spellStart"/>
      <w:r w:rsidRPr="00EA4751">
        <w:t>шке</w:t>
      </w:r>
      <w:proofErr w:type="spellEnd"/>
      <w:r w:rsidRPr="00EA4751">
        <w:t>» - «Чашечка»</w:t>
      </w:r>
      <w:r w:rsidRPr="00EA4751">
        <w:rPr>
          <w:noProof/>
        </w:rPr>
        <w:t xml:space="preserve"> </w:t>
      </w:r>
    </w:p>
    <w:p w:rsidR="00F54CC3" w:rsidRPr="00EA4751" w:rsidRDefault="00BC1928" w:rsidP="00E77ECA">
      <w:pPr>
        <w:jc w:val="both"/>
        <w:rPr>
          <w:lang w:val="kk-KZ"/>
        </w:rPr>
      </w:pPr>
      <w:r w:rsidRPr="00EA4751">
        <w:rPr>
          <w:lang w:val="kk-KZ"/>
        </w:rPr>
        <w:t xml:space="preserve"> «Тәтті тосап» - «Вкусное варенье»</w:t>
      </w:r>
    </w:p>
    <w:p w:rsidR="00BC1928" w:rsidRPr="00EA4751" w:rsidRDefault="00BC1928" w:rsidP="00E77ECA">
      <w:pPr>
        <w:jc w:val="both"/>
      </w:pPr>
      <w:r w:rsidRPr="00EA4751">
        <w:rPr>
          <w:lang w:val="kk-KZ"/>
        </w:rPr>
        <w:t>Выполняя артику</w:t>
      </w:r>
      <w:r w:rsidR="00EF3CBE" w:rsidRPr="00EA4751">
        <w:rPr>
          <w:lang w:val="kk-KZ"/>
        </w:rPr>
        <w:t>ляционную гимнастику, мы называли</w:t>
      </w:r>
      <w:r w:rsidRPr="00EA4751">
        <w:rPr>
          <w:lang w:val="kk-KZ"/>
        </w:rPr>
        <w:t xml:space="preserve"> упражнен</w:t>
      </w:r>
      <w:r w:rsidR="00EF3CBE" w:rsidRPr="00EA4751">
        <w:rPr>
          <w:lang w:val="kk-KZ"/>
        </w:rPr>
        <w:t>ия на казахском языке, расширяя</w:t>
      </w:r>
      <w:r w:rsidRPr="00EA4751">
        <w:rPr>
          <w:lang w:val="kk-KZ"/>
        </w:rPr>
        <w:t xml:space="preserve"> словарный запас</w:t>
      </w:r>
      <w:r w:rsidR="00EF3CBE" w:rsidRPr="00EA4751">
        <w:rPr>
          <w:lang w:val="kk-KZ"/>
        </w:rPr>
        <w:t>.</w:t>
      </w:r>
    </w:p>
    <w:p w:rsidR="00BD080E" w:rsidRPr="00EA4751" w:rsidRDefault="00BD080E" w:rsidP="00E77ECA">
      <w:pPr>
        <w:jc w:val="both"/>
      </w:pPr>
      <w:r w:rsidRPr="00EA4751">
        <w:tab/>
        <w:t>Второй этап нашей работы заключался в постановке</w:t>
      </w:r>
      <w:r w:rsidRPr="00EA4751">
        <w:rPr>
          <w:lang w:val="kk-KZ"/>
        </w:rPr>
        <w:t xml:space="preserve">  </w:t>
      </w:r>
      <w:r w:rsidRPr="00EA4751">
        <w:t>звуков.</w:t>
      </w:r>
    </w:p>
    <w:p w:rsidR="00BD080E" w:rsidRPr="00EA4751" w:rsidRDefault="00BD080E" w:rsidP="00E77ECA">
      <w:pPr>
        <w:jc w:val="both"/>
      </w:pPr>
      <w:r w:rsidRPr="00EA4751">
        <w:t>Задач</w:t>
      </w:r>
      <w:r w:rsidRPr="00EA4751">
        <w:rPr>
          <w:lang w:val="kk-KZ"/>
        </w:rPr>
        <w:t>а</w:t>
      </w:r>
      <w:r w:rsidRPr="00EA4751">
        <w:t xml:space="preserve"> данного этапа - это процесс обучения ребёнка правильному произношению звука. </w:t>
      </w:r>
    </w:p>
    <w:p w:rsidR="0011650A" w:rsidRPr="00EA4751" w:rsidRDefault="00BD080E" w:rsidP="00E77ECA">
      <w:pPr>
        <w:jc w:val="both"/>
      </w:pPr>
      <w:r w:rsidRPr="00EA4751">
        <w:tab/>
        <w:t xml:space="preserve"> После постановки следовал этап автоматизации звука. </w:t>
      </w:r>
      <w:r w:rsidR="0011650A" w:rsidRPr="00EA4751">
        <w:rPr>
          <w:rFonts w:eastAsiaTheme="minorHAnsi"/>
          <w:lang w:eastAsia="en-US"/>
        </w:rPr>
        <w:t xml:space="preserve">В процессе автоматизации звук последовательно проходит несколько этапов, и нарушать эту последовательность нельзя. </w:t>
      </w:r>
    </w:p>
    <w:p w:rsidR="0011650A" w:rsidRPr="00EA4751" w:rsidRDefault="0011650A" w:rsidP="00E77ECA">
      <w:pPr>
        <w:jc w:val="both"/>
        <w:rPr>
          <w:rFonts w:eastAsiaTheme="minorHAnsi"/>
          <w:lang w:eastAsia="en-US"/>
        </w:rPr>
      </w:pPr>
      <w:r w:rsidRPr="00EA4751">
        <w:rPr>
          <w:rFonts w:eastAsiaTheme="minorHAnsi"/>
          <w:lang w:eastAsia="en-US"/>
        </w:rPr>
        <w:t>Последовательность автоматизации звука:</w:t>
      </w:r>
    </w:p>
    <w:p w:rsidR="0011650A" w:rsidRPr="00EA4751" w:rsidRDefault="0011650A" w:rsidP="00E77ECA">
      <w:pPr>
        <w:jc w:val="both"/>
        <w:rPr>
          <w:rFonts w:eastAsiaTheme="minorHAnsi"/>
          <w:b/>
          <w:lang w:eastAsia="en-US"/>
        </w:rPr>
      </w:pPr>
      <w:r w:rsidRPr="00EA4751">
        <w:rPr>
          <w:rFonts w:eastAsiaTheme="minorHAnsi"/>
          <w:b/>
          <w:lang w:eastAsia="en-US"/>
        </w:rPr>
        <w:t>1.Автоматизация изолированного звука.</w:t>
      </w:r>
    </w:p>
    <w:p w:rsidR="0011650A" w:rsidRPr="00EA4751" w:rsidRDefault="0011650A" w:rsidP="00E77ECA">
      <w:pPr>
        <w:jc w:val="both"/>
        <w:rPr>
          <w:rFonts w:eastAsiaTheme="minorHAnsi"/>
          <w:b/>
          <w:lang w:eastAsia="en-US"/>
        </w:rPr>
      </w:pPr>
      <w:r w:rsidRPr="00EA4751">
        <w:rPr>
          <w:rFonts w:eastAsiaTheme="minorHAnsi"/>
          <w:b/>
          <w:lang w:eastAsia="en-US"/>
        </w:rPr>
        <w:t xml:space="preserve">2.Автоматизация звука в слогах </w:t>
      </w:r>
    </w:p>
    <w:p w:rsidR="0011650A" w:rsidRPr="00EA4751" w:rsidRDefault="0011650A" w:rsidP="00E77ECA">
      <w:pPr>
        <w:jc w:val="both"/>
        <w:rPr>
          <w:rFonts w:eastAsiaTheme="minorHAnsi"/>
          <w:b/>
          <w:lang w:eastAsia="en-US"/>
        </w:rPr>
      </w:pPr>
      <w:r w:rsidRPr="00EA4751">
        <w:rPr>
          <w:rFonts w:eastAsiaTheme="minorHAnsi"/>
          <w:b/>
          <w:lang w:eastAsia="en-US"/>
        </w:rPr>
        <w:t>3. Автоматизация звука в словах.</w:t>
      </w:r>
    </w:p>
    <w:p w:rsidR="001051AA" w:rsidRPr="00EA4751" w:rsidRDefault="00BC1928" w:rsidP="00E77ECA">
      <w:pPr>
        <w:jc w:val="both"/>
        <w:rPr>
          <w:b/>
        </w:rPr>
      </w:pPr>
      <w:r w:rsidRPr="00EA4751">
        <w:rPr>
          <w:rFonts w:eastAsiaTheme="minorHAnsi"/>
          <w:lang w:eastAsia="en-US"/>
        </w:rPr>
        <w:t>Например, автоматизация звука [ш</w:t>
      </w:r>
      <w:proofErr w:type="gramStart"/>
      <w:r w:rsidRPr="00EA4751">
        <w:rPr>
          <w:rFonts w:eastAsiaTheme="minorHAnsi"/>
          <w:lang w:eastAsia="en-US"/>
        </w:rPr>
        <w:t>]в</w:t>
      </w:r>
      <w:proofErr w:type="gramEnd"/>
      <w:r w:rsidRPr="00EA4751">
        <w:rPr>
          <w:rFonts w:eastAsiaTheme="minorHAnsi"/>
          <w:lang w:eastAsia="en-US"/>
        </w:rPr>
        <w:t xml:space="preserve"> словах. </w:t>
      </w:r>
      <w:r w:rsidR="001051AA" w:rsidRPr="00EA4751">
        <w:rPr>
          <w:b/>
        </w:rPr>
        <w:t xml:space="preserve">Игра «Морской бой» </w:t>
      </w:r>
    </w:p>
    <w:p w:rsidR="001051AA" w:rsidRPr="00EA4751" w:rsidRDefault="001051AA" w:rsidP="00E77ECA">
      <w:pPr>
        <w:jc w:val="both"/>
      </w:pPr>
      <w:r w:rsidRPr="00EA4751">
        <w:t>Ребенку предлагается найти картинку, которая расположена на пересечении определенной буквы и цифры, например, на пересечении О</w:t>
      </w:r>
      <w:proofErr w:type="gramStart"/>
      <w:r w:rsidRPr="00EA4751">
        <w:t>2</w:t>
      </w:r>
      <w:proofErr w:type="gramEnd"/>
      <w:r w:rsidRPr="00EA4751">
        <w:t xml:space="preserve">  - </w:t>
      </w:r>
      <w:r w:rsidRPr="00EA4751">
        <w:rPr>
          <w:lang w:val="kk-KZ"/>
        </w:rPr>
        <w:t>қолшатыр, У1- қуыршақ, О3 – шырын</w:t>
      </w:r>
      <w:r w:rsidR="00273FDC" w:rsidRPr="00EA4751">
        <w:rPr>
          <w:lang w:val="kk-KZ"/>
        </w:rPr>
        <w:t xml:space="preserve"> </w:t>
      </w:r>
    </w:p>
    <w:p w:rsidR="00EB0F05" w:rsidRPr="00EA4751" w:rsidRDefault="00EA4751" w:rsidP="00E77ECA">
      <w:pPr>
        <w:jc w:val="both"/>
        <w:rPr>
          <w:lang w:val="kk-KZ"/>
        </w:rPr>
      </w:pPr>
      <w:r w:rsidRPr="00EA4751">
        <w:rPr>
          <w:lang w:val="kk-KZ"/>
        </w:rPr>
        <w:t xml:space="preserve"> </w:t>
      </w:r>
      <w:r w:rsidR="00EB0F05" w:rsidRPr="00EA4751">
        <w:rPr>
          <w:lang w:val="kk-KZ"/>
        </w:rPr>
        <w:t>(Сөздер-қарындаш, бағдаршам, қолшатыр, шырын, шахмат, қуыршақ, шырша)</w:t>
      </w:r>
    </w:p>
    <w:p w:rsidR="001051AA" w:rsidRPr="00EA4751" w:rsidRDefault="001051AA" w:rsidP="00E77ECA">
      <w:pPr>
        <w:jc w:val="both"/>
        <w:rPr>
          <w:lang w:val="kk-KZ"/>
        </w:rPr>
      </w:pPr>
      <w:r w:rsidRPr="00EA4751">
        <w:rPr>
          <w:lang w:val="kk-KZ"/>
        </w:rPr>
        <w:t xml:space="preserve">Для автоматизации звука </w:t>
      </w:r>
      <w:r w:rsidR="00BC1928" w:rsidRPr="00EA4751">
        <w:rPr>
          <w:lang w:val="kk-KZ"/>
        </w:rPr>
        <w:t>[</w:t>
      </w:r>
      <w:r w:rsidRPr="00EA4751">
        <w:rPr>
          <w:lang w:val="kk-KZ"/>
        </w:rPr>
        <w:t>р</w:t>
      </w:r>
      <w:r w:rsidR="00BC1928" w:rsidRPr="00EA4751">
        <w:rPr>
          <w:lang w:val="kk-KZ"/>
        </w:rPr>
        <w:t>]</w:t>
      </w:r>
      <w:r w:rsidRPr="00EA4751">
        <w:rPr>
          <w:lang w:val="kk-KZ"/>
        </w:rPr>
        <w:t>, была использована Игра  «Стрелочки».</w:t>
      </w:r>
    </w:p>
    <w:p w:rsidR="00EA4751" w:rsidRDefault="001051AA" w:rsidP="00E77ECA">
      <w:pPr>
        <w:jc w:val="both"/>
        <w:rPr>
          <w:lang w:val="kk-KZ"/>
        </w:rPr>
      </w:pPr>
      <w:r w:rsidRPr="00EA4751">
        <w:rPr>
          <w:lang w:val="kk-KZ"/>
        </w:rPr>
        <w:t>Ребенку предлагается назвать</w:t>
      </w:r>
      <w:r w:rsidR="0015396E" w:rsidRPr="00EA4751">
        <w:rPr>
          <w:lang w:val="kk-KZ"/>
        </w:rPr>
        <w:t xml:space="preserve"> слова по стрелочкам, поделить данные слова на слоги и вписать количество слогов в кружок</w:t>
      </w:r>
      <w:r w:rsidR="00273FDC" w:rsidRPr="00EA4751">
        <w:rPr>
          <w:lang w:val="kk-KZ"/>
        </w:rPr>
        <w:t xml:space="preserve"> </w:t>
      </w:r>
      <w:r w:rsidR="00EA4751">
        <w:rPr>
          <w:lang w:val="kk-KZ"/>
        </w:rPr>
        <w:t>.</w:t>
      </w:r>
    </w:p>
    <w:p w:rsidR="00EB0F05" w:rsidRPr="00EA4751" w:rsidRDefault="00EA4751" w:rsidP="00E77ECA">
      <w:pPr>
        <w:jc w:val="both"/>
        <w:rPr>
          <w:lang w:val="kk-KZ"/>
        </w:rPr>
      </w:pPr>
      <w:r w:rsidRPr="00EA4751">
        <w:rPr>
          <w:lang w:val="kk-KZ"/>
        </w:rPr>
        <w:t xml:space="preserve"> </w:t>
      </w:r>
      <w:r w:rsidR="00EB0F05" w:rsidRPr="00EA4751">
        <w:rPr>
          <w:lang w:val="kk-KZ"/>
        </w:rPr>
        <w:t>(Сөздер – шар-1буын, қар – 1б., қасқыр – 2б., көгершін – 3б., қартоп- 2б., қарбыз-2б., дәптер – 2б., қарлығаш -3б.)</w:t>
      </w:r>
    </w:p>
    <w:p w:rsidR="0015396E" w:rsidRPr="00EA4751" w:rsidRDefault="0015396E" w:rsidP="00E77ECA">
      <w:pPr>
        <w:jc w:val="both"/>
      </w:pPr>
      <w:r w:rsidRPr="00EA4751">
        <w:t xml:space="preserve">Для автоматизации звука </w:t>
      </w:r>
      <w:r w:rsidR="00BC1928" w:rsidRPr="00EA4751">
        <w:t>[</w:t>
      </w:r>
      <w:proofErr w:type="gramStart"/>
      <w:r w:rsidRPr="00EA4751">
        <w:t>л</w:t>
      </w:r>
      <w:proofErr w:type="gramEnd"/>
      <w:r w:rsidR="00BC1928" w:rsidRPr="00EA4751">
        <w:t>]</w:t>
      </w:r>
      <w:r w:rsidRPr="00EA4751">
        <w:t xml:space="preserve"> предлагалось детям решить </w:t>
      </w:r>
      <w:proofErr w:type="spellStart"/>
      <w:r w:rsidRPr="00EA4751">
        <w:t>сканв</w:t>
      </w:r>
      <w:r w:rsidR="00785ED8" w:rsidRPr="00EA4751">
        <w:t>орд</w:t>
      </w:r>
      <w:proofErr w:type="spellEnd"/>
      <w:r w:rsidR="00785ED8" w:rsidRPr="00EA4751">
        <w:t>. Назвать слова и вписать их</w:t>
      </w:r>
      <w:r w:rsidR="00273FDC" w:rsidRPr="00EA4751">
        <w:t xml:space="preserve"> </w:t>
      </w:r>
      <w:r w:rsidR="00EA4751">
        <w:t>на казахском языке.</w:t>
      </w:r>
    </w:p>
    <w:p w:rsidR="00EB0F05" w:rsidRPr="00EA4751" w:rsidRDefault="00EA4751" w:rsidP="00E77ECA">
      <w:pPr>
        <w:jc w:val="both"/>
        <w:rPr>
          <w:lang w:val="kk-KZ"/>
        </w:rPr>
      </w:pPr>
      <w:r w:rsidRPr="00EA4751">
        <w:rPr>
          <w:lang w:val="kk-KZ"/>
        </w:rPr>
        <w:t xml:space="preserve"> </w:t>
      </w:r>
      <w:r w:rsidR="00EB0F05" w:rsidRPr="00EA4751">
        <w:rPr>
          <w:lang w:val="kk-KZ"/>
        </w:rPr>
        <w:t>(Сөздер – қол, бал, бұлбұл, ұл, орамал)</w:t>
      </w:r>
    </w:p>
    <w:p w:rsidR="00BC1928" w:rsidRPr="00EA4751" w:rsidRDefault="00BC1928" w:rsidP="00E77ECA">
      <w:pPr>
        <w:jc w:val="both"/>
        <w:rPr>
          <w:rFonts w:eastAsiaTheme="minorHAnsi"/>
          <w:b/>
          <w:lang w:eastAsia="en-US"/>
        </w:rPr>
      </w:pPr>
      <w:r w:rsidRPr="00EA4751">
        <w:rPr>
          <w:rFonts w:eastAsiaTheme="minorHAnsi"/>
          <w:b/>
          <w:lang w:eastAsia="en-US"/>
        </w:rPr>
        <w:t>4. Автоматизация звука в словосочетаниях, фразах, предложениях.</w:t>
      </w:r>
    </w:p>
    <w:p w:rsidR="005F5E41" w:rsidRPr="00EA4751" w:rsidRDefault="005F5E41" w:rsidP="00E77ECA">
      <w:pPr>
        <w:jc w:val="both"/>
      </w:pPr>
      <w:r w:rsidRPr="00EA4751">
        <w:t>Игра «</w:t>
      </w:r>
      <w:r w:rsidRPr="00EA4751">
        <w:rPr>
          <w:lang w:val="kk-KZ"/>
        </w:rPr>
        <w:t>Тышқанның қапшығында не бар?</w:t>
      </w:r>
      <w:r w:rsidRPr="00EA4751">
        <w:t>»</w:t>
      </w:r>
    </w:p>
    <w:p w:rsidR="00273FDC" w:rsidRPr="00EA4751" w:rsidRDefault="00273FDC" w:rsidP="00E77ECA">
      <w:pPr>
        <w:jc w:val="both"/>
      </w:pPr>
      <w:r w:rsidRPr="00EA4751">
        <w:t>Ребенок отвечает на вопрос полным предложением.</w:t>
      </w:r>
    </w:p>
    <w:p w:rsidR="005F5E41" w:rsidRPr="00EA4751" w:rsidRDefault="005F5E41" w:rsidP="00E77ECA">
      <w:pPr>
        <w:jc w:val="both"/>
        <w:rPr>
          <w:lang w:val="kk-KZ"/>
        </w:rPr>
      </w:pPr>
      <w:r w:rsidRPr="00EA4751">
        <w:rPr>
          <w:lang w:val="kk-KZ"/>
        </w:rPr>
        <w:t>Ты</w:t>
      </w:r>
      <w:r w:rsidRPr="00EA4751">
        <w:rPr>
          <w:b/>
          <w:color w:val="0070C0"/>
          <w:lang w:val="kk-KZ"/>
        </w:rPr>
        <w:t>ш</w:t>
      </w:r>
      <w:r w:rsidRPr="00EA4751">
        <w:rPr>
          <w:lang w:val="kk-KZ"/>
        </w:rPr>
        <w:t>қанның қап</w:t>
      </w:r>
      <w:r w:rsidRPr="00EA4751">
        <w:rPr>
          <w:b/>
          <w:color w:val="0070C0"/>
          <w:lang w:val="kk-KZ"/>
        </w:rPr>
        <w:t>ш</w:t>
      </w:r>
      <w:r w:rsidRPr="00EA4751">
        <w:rPr>
          <w:lang w:val="kk-KZ"/>
        </w:rPr>
        <w:t xml:space="preserve">ығында </w:t>
      </w:r>
      <w:r w:rsidR="00785ED8" w:rsidRPr="00EA4751">
        <w:rPr>
          <w:lang w:val="kk-KZ"/>
        </w:rPr>
        <w:t>қай</w:t>
      </w:r>
      <w:r w:rsidR="00785ED8" w:rsidRPr="00EA4751">
        <w:rPr>
          <w:b/>
          <w:color w:val="0070C0"/>
          <w:lang w:val="kk-KZ"/>
        </w:rPr>
        <w:t>ш</w:t>
      </w:r>
      <w:r w:rsidR="00785ED8" w:rsidRPr="00EA4751">
        <w:rPr>
          <w:lang w:val="kk-KZ"/>
        </w:rPr>
        <w:t>ы</w:t>
      </w:r>
      <w:r w:rsidRPr="00EA4751">
        <w:rPr>
          <w:lang w:val="kk-KZ"/>
        </w:rPr>
        <w:t xml:space="preserve"> бар.</w:t>
      </w:r>
    </w:p>
    <w:p w:rsidR="005F5E41" w:rsidRPr="00EA4751" w:rsidRDefault="005F5E41" w:rsidP="00E77ECA">
      <w:pPr>
        <w:jc w:val="both"/>
        <w:rPr>
          <w:lang w:val="kk-KZ"/>
        </w:rPr>
      </w:pPr>
      <w:r w:rsidRPr="00EA4751">
        <w:rPr>
          <w:lang w:val="kk-KZ"/>
        </w:rPr>
        <w:t>Ты</w:t>
      </w:r>
      <w:r w:rsidRPr="00EA4751">
        <w:rPr>
          <w:b/>
          <w:color w:val="0070C0"/>
          <w:lang w:val="kk-KZ"/>
        </w:rPr>
        <w:t>ш</w:t>
      </w:r>
      <w:r w:rsidRPr="00EA4751">
        <w:rPr>
          <w:lang w:val="kk-KZ"/>
        </w:rPr>
        <w:t>қанның қап</w:t>
      </w:r>
      <w:r w:rsidRPr="00EA4751">
        <w:rPr>
          <w:b/>
          <w:color w:val="0070C0"/>
          <w:lang w:val="kk-KZ"/>
        </w:rPr>
        <w:t>ш</w:t>
      </w:r>
      <w:r w:rsidRPr="00EA4751">
        <w:rPr>
          <w:lang w:val="kk-KZ"/>
        </w:rPr>
        <w:t xml:space="preserve">ығында </w:t>
      </w:r>
      <w:r w:rsidR="00785ED8" w:rsidRPr="00EA4751">
        <w:rPr>
          <w:b/>
          <w:color w:val="0070C0"/>
          <w:lang w:val="kk-KZ"/>
        </w:rPr>
        <w:t>ш</w:t>
      </w:r>
      <w:r w:rsidRPr="00EA4751">
        <w:rPr>
          <w:lang w:val="kk-KZ"/>
        </w:rPr>
        <w:t>ыр</w:t>
      </w:r>
      <w:r w:rsidRPr="00EA4751">
        <w:rPr>
          <w:b/>
          <w:color w:val="0070C0"/>
          <w:lang w:val="kk-KZ"/>
        </w:rPr>
        <w:t>ш</w:t>
      </w:r>
      <w:r w:rsidRPr="00EA4751">
        <w:rPr>
          <w:lang w:val="kk-KZ"/>
        </w:rPr>
        <w:t>а бар.</w:t>
      </w:r>
    </w:p>
    <w:p w:rsidR="00BC1928" w:rsidRPr="00EA4751" w:rsidRDefault="00BC1928" w:rsidP="00E77ECA">
      <w:pPr>
        <w:jc w:val="both"/>
        <w:rPr>
          <w:lang w:val="kk-KZ"/>
        </w:rPr>
      </w:pPr>
      <w:r w:rsidRPr="00EA4751">
        <w:rPr>
          <w:lang w:val="kk-KZ"/>
        </w:rPr>
        <w:t>Составление предложений по схемам. Учимся правильно произносить звук ш, а также составлять предложения на казахском языке</w:t>
      </w:r>
      <w:r w:rsidR="00273FDC" w:rsidRPr="00EA4751">
        <w:rPr>
          <w:lang w:val="kk-KZ"/>
        </w:rPr>
        <w:t xml:space="preserve"> </w:t>
      </w:r>
      <w:r w:rsidR="00EA4751">
        <w:rPr>
          <w:lang w:val="kk-KZ"/>
        </w:rPr>
        <w:t>.</w:t>
      </w:r>
    </w:p>
    <w:p w:rsidR="00BC1928" w:rsidRPr="00EA4751" w:rsidRDefault="00BC1928" w:rsidP="00E77ECA">
      <w:pPr>
        <w:tabs>
          <w:tab w:val="left" w:pos="6128"/>
        </w:tabs>
        <w:jc w:val="both"/>
        <w:rPr>
          <w:lang w:val="kk-KZ"/>
        </w:rPr>
      </w:pPr>
      <w:r w:rsidRPr="00EA4751">
        <w:rPr>
          <w:lang w:val="kk-KZ"/>
        </w:rPr>
        <w:t>Менің қарындашым бар.                                          Менің пышағым жоқ.</w:t>
      </w:r>
    </w:p>
    <w:p w:rsidR="005F5E41" w:rsidRPr="00EA4751" w:rsidRDefault="00BC1928" w:rsidP="00E77ECA">
      <w:pPr>
        <w:jc w:val="both"/>
        <w:rPr>
          <w:rFonts w:eastAsiaTheme="minorHAnsi"/>
          <w:b/>
          <w:lang w:eastAsia="en-US"/>
        </w:rPr>
      </w:pPr>
      <w:r w:rsidRPr="00EA4751">
        <w:rPr>
          <w:rFonts w:eastAsiaTheme="minorHAnsi"/>
          <w:b/>
          <w:lang w:eastAsia="en-US"/>
        </w:rPr>
        <w:t>5. Автоматизация звука в стихах.</w:t>
      </w:r>
      <w:r w:rsidR="00785ED8" w:rsidRPr="00EA4751">
        <w:rPr>
          <w:rFonts w:eastAsiaTheme="minorHAnsi"/>
          <w:b/>
          <w:lang w:eastAsia="en-US"/>
        </w:rPr>
        <w:t xml:space="preserve"> </w:t>
      </w:r>
      <w:r w:rsidR="005F5E41" w:rsidRPr="00EA4751">
        <w:t>Проговаривание стихотворения, используя предметы</w:t>
      </w:r>
      <w:r w:rsidR="00EA4751">
        <w:t>.</w:t>
      </w:r>
    </w:p>
    <w:p w:rsidR="005F5E41" w:rsidRPr="00EA4751" w:rsidRDefault="005F5E41" w:rsidP="00E77ECA">
      <w:pPr>
        <w:jc w:val="both"/>
        <w:rPr>
          <w:lang w:val="kk-KZ"/>
        </w:rPr>
      </w:pPr>
      <w:r w:rsidRPr="00EA4751">
        <w:rPr>
          <w:lang w:val="kk-KZ"/>
        </w:rPr>
        <w:t>Аю,аю тұршы.</w:t>
      </w:r>
    </w:p>
    <w:p w:rsidR="005F5E41" w:rsidRPr="00EA4751" w:rsidRDefault="005F5E41" w:rsidP="00E77ECA">
      <w:pPr>
        <w:jc w:val="both"/>
        <w:rPr>
          <w:lang w:val="kk-KZ"/>
        </w:rPr>
      </w:pPr>
      <w:r w:rsidRPr="00EA4751">
        <w:rPr>
          <w:lang w:val="kk-KZ"/>
        </w:rPr>
        <w:t>Бетіңді жұшы,</w:t>
      </w:r>
    </w:p>
    <w:p w:rsidR="005F5E41" w:rsidRPr="00EA4751" w:rsidRDefault="005F5E41" w:rsidP="00E77ECA">
      <w:pPr>
        <w:jc w:val="both"/>
        <w:rPr>
          <w:lang w:val="kk-KZ"/>
        </w:rPr>
      </w:pPr>
      <w:r w:rsidRPr="00EA4751">
        <w:rPr>
          <w:lang w:val="kk-KZ"/>
        </w:rPr>
        <w:t>Айнаға қарашы,</w:t>
      </w:r>
    </w:p>
    <w:p w:rsidR="005F5E41" w:rsidRPr="00EA4751" w:rsidRDefault="005F5E41" w:rsidP="00E77ECA">
      <w:pPr>
        <w:jc w:val="both"/>
        <w:rPr>
          <w:lang w:val="kk-KZ"/>
        </w:rPr>
      </w:pPr>
      <w:r w:rsidRPr="00EA4751">
        <w:rPr>
          <w:lang w:val="kk-KZ"/>
        </w:rPr>
        <w:t>Шашыңды тарашы</w:t>
      </w:r>
      <w:r w:rsidR="00EA4751">
        <w:rPr>
          <w:lang w:val="kk-KZ"/>
        </w:rPr>
        <w:t>.</w:t>
      </w:r>
    </w:p>
    <w:p w:rsidR="005F5E41" w:rsidRPr="00EA4751" w:rsidRDefault="00BC1928" w:rsidP="00E77ECA">
      <w:pPr>
        <w:jc w:val="both"/>
        <w:rPr>
          <w:b/>
          <w:lang w:val="kk-KZ"/>
        </w:rPr>
      </w:pPr>
      <w:r w:rsidRPr="00EA4751">
        <w:rPr>
          <w:b/>
          <w:lang w:val="kk-KZ"/>
        </w:rPr>
        <w:t xml:space="preserve">Новые слова: </w:t>
      </w:r>
      <w:r w:rsidR="005F5E41" w:rsidRPr="00EA4751">
        <w:rPr>
          <w:b/>
          <w:lang w:val="kk-KZ"/>
        </w:rPr>
        <w:t>Мынау- аю, мынау – айна, мынау- тарақ</w:t>
      </w:r>
    </w:p>
    <w:p w:rsidR="00BC1928" w:rsidRPr="00EA4751" w:rsidRDefault="00BC1928" w:rsidP="00E77ECA">
      <w:pPr>
        <w:jc w:val="both"/>
        <w:rPr>
          <w:rFonts w:eastAsiaTheme="minorHAnsi"/>
          <w:b/>
          <w:lang w:eastAsia="en-US"/>
        </w:rPr>
      </w:pPr>
      <w:r w:rsidRPr="00EA4751">
        <w:rPr>
          <w:rFonts w:eastAsiaTheme="minorHAnsi"/>
          <w:b/>
          <w:lang w:eastAsia="en-US"/>
        </w:rPr>
        <w:t>6. Автоматизация звука в текстах, рассказах.</w:t>
      </w:r>
    </w:p>
    <w:p w:rsidR="00573C77" w:rsidRPr="00EA4751" w:rsidRDefault="00785ED8" w:rsidP="00E77ECA">
      <w:pPr>
        <w:jc w:val="both"/>
        <w:rPr>
          <w:lang w:val="kk-KZ"/>
        </w:rPr>
      </w:pPr>
      <w:r w:rsidRPr="00EA4751">
        <w:t xml:space="preserve">Педагог читает текст, а ребенок </w:t>
      </w:r>
      <w:r w:rsidRPr="00EA4751">
        <w:rPr>
          <w:lang w:val="kk-KZ"/>
        </w:rPr>
        <w:t>внимательно слушает</w:t>
      </w:r>
      <w:r w:rsidRPr="00EA4751">
        <w:t>. Просим ребенка пересказать текст, а картинки будут помогать.</w:t>
      </w:r>
    </w:p>
    <w:p w:rsidR="006A3C54" w:rsidRPr="00EA4751" w:rsidRDefault="000B16D3" w:rsidP="00E77ECA">
      <w:pPr>
        <w:jc w:val="both"/>
        <w:rPr>
          <w:lang w:val="kk-KZ"/>
        </w:rPr>
      </w:pPr>
      <w:r>
        <w:rPr>
          <w:lang w:val="kk-KZ"/>
        </w:rPr>
        <w:t>Балабақшада ойыншықтар көп</w:t>
      </w:r>
      <w:r w:rsidR="006A3C54" w:rsidRPr="00EA4751">
        <w:rPr>
          <w:lang w:val="kk-KZ"/>
        </w:rPr>
        <w:t xml:space="preserve">. </w:t>
      </w:r>
      <w:r>
        <w:rPr>
          <w:lang w:val="kk-KZ"/>
        </w:rPr>
        <w:t xml:space="preserve">Балабақшада </w:t>
      </w:r>
      <w:r w:rsidR="006A3C54" w:rsidRPr="00EA4751">
        <w:rPr>
          <w:lang w:val="kk-KZ"/>
        </w:rPr>
        <w:t xml:space="preserve"> қуыршық, машина, қонжық, т</w:t>
      </w:r>
      <w:r w:rsidR="00273FDC" w:rsidRPr="00EA4751">
        <w:rPr>
          <w:lang w:val="kk-KZ"/>
        </w:rPr>
        <w:t>екшелер</w:t>
      </w:r>
      <w:r w:rsidR="00725335" w:rsidRPr="00EA4751">
        <w:rPr>
          <w:lang w:val="kk-KZ"/>
        </w:rPr>
        <w:t xml:space="preserve"> бар</w:t>
      </w:r>
      <w:r w:rsidR="00273FDC" w:rsidRPr="00EA4751">
        <w:rPr>
          <w:lang w:val="kk-KZ"/>
        </w:rPr>
        <w:t>.</w:t>
      </w:r>
    </w:p>
    <w:p w:rsidR="00573C77" w:rsidRPr="00EA4751" w:rsidRDefault="00573C77" w:rsidP="00E77ECA">
      <w:pPr>
        <w:jc w:val="both"/>
      </w:pPr>
      <w:r w:rsidRPr="00EA4751">
        <w:t xml:space="preserve">И последним этапом следовал этап </w:t>
      </w:r>
      <w:r w:rsidR="00273FDC" w:rsidRPr="00EA4751">
        <w:rPr>
          <w:b/>
        </w:rPr>
        <w:t>дифференциации звуков</w:t>
      </w:r>
      <w:r w:rsidRPr="00EA4751">
        <w:t>.</w:t>
      </w:r>
    </w:p>
    <w:p w:rsidR="00573C77" w:rsidRPr="00EA4751" w:rsidRDefault="00573C77" w:rsidP="00E77ECA">
      <w:pPr>
        <w:jc w:val="both"/>
      </w:pPr>
      <w:r w:rsidRPr="00EA4751">
        <w:t xml:space="preserve">Ребенку предлагается разложить картинки в конвертики. </w:t>
      </w:r>
      <w:proofErr w:type="gramStart"/>
      <w:r w:rsidRPr="00EA4751">
        <w:t>Картинки со звуком [с</w:t>
      </w:r>
      <w:r w:rsidR="00EA4751" w:rsidRPr="00EA4751">
        <w:t>]</w:t>
      </w:r>
      <w:r w:rsidRPr="00EA4751">
        <w:t xml:space="preserve"> -  в конверт с буквой с, а со звуком [ш] – в конверт с буквой ш. </w:t>
      </w:r>
      <w:proofErr w:type="gramEnd"/>
    </w:p>
    <w:p w:rsidR="00EB0F05" w:rsidRPr="00EA4751" w:rsidRDefault="00EA4751" w:rsidP="00E77ECA">
      <w:pPr>
        <w:jc w:val="both"/>
        <w:rPr>
          <w:lang w:val="kk-KZ"/>
        </w:rPr>
      </w:pPr>
      <w:r w:rsidRPr="00EA4751">
        <w:rPr>
          <w:lang w:val="kk-KZ"/>
        </w:rPr>
        <w:t xml:space="preserve"> </w:t>
      </w:r>
      <w:r w:rsidR="00EB0F05" w:rsidRPr="00EA4751">
        <w:rPr>
          <w:lang w:val="kk-KZ"/>
        </w:rPr>
        <w:t>(Сөздер – ш-шана, ағаш, қуыршақ, қарлығаш, ұшақ, с – қасқыр, сағат, сүт, мысық, ыдыс)</w:t>
      </w:r>
    </w:p>
    <w:p w:rsidR="0089503A" w:rsidRPr="00EA4751" w:rsidRDefault="0089503A" w:rsidP="00E77ECA">
      <w:pPr>
        <w:ind w:firstLine="708"/>
        <w:jc w:val="both"/>
      </w:pPr>
      <w:r w:rsidRPr="00EA4751">
        <w:t>По окончании формирующего этапа был проведён контрольный этап, цель которого заключалась в сравнении полученных результатов с первоначальными данными.</w:t>
      </w:r>
    </w:p>
    <w:p w:rsidR="0089503A" w:rsidRPr="00EA4751" w:rsidRDefault="0089503A" w:rsidP="00E77ECA">
      <w:pPr>
        <w:ind w:firstLine="708"/>
        <w:jc w:val="both"/>
      </w:pPr>
      <w:r w:rsidRPr="00EA4751">
        <w:t>На семинаре  логопедов города было проведено открытое занятие с детьми с русско-казахским</w:t>
      </w:r>
      <w:r w:rsidR="00EA4751">
        <w:t xml:space="preserve"> билингвизмом «Умники и умницы».</w:t>
      </w:r>
    </w:p>
    <w:p w:rsidR="0089503A" w:rsidRPr="00EA4751" w:rsidRDefault="00AF482B" w:rsidP="00E77ECA">
      <w:pPr>
        <w:ind w:firstLine="708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EA4751">
        <w:rPr>
          <w:rFonts w:eastAsiaTheme="minorHAnsi"/>
          <w:color w:val="000000"/>
          <w:shd w:val="clear" w:color="auto" w:fill="FFFFFF"/>
          <w:lang w:eastAsia="en-US"/>
        </w:rPr>
        <w:lastRenderedPageBreak/>
        <w:t>К</w:t>
      </w:r>
      <w:r w:rsidR="00AA46F8" w:rsidRPr="00EA4751">
        <w:rPr>
          <w:rFonts w:eastAsiaTheme="minorHAnsi"/>
          <w:color w:val="000000"/>
          <w:shd w:val="clear" w:color="auto" w:fill="FFFFFF"/>
          <w:lang w:eastAsia="en-US"/>
        </w:rPr>
        <w:t>онкурс состоял</w:t>
      </w:r>
      <w:r w:rsidRPr="00EA4751">
        <w:rPr>
          <w:rFonts w:eastAsiaTheme="minorHAnsi"/>
          <w:color w:val="000000"/>
          <w:shd w:val="clear" w:color="auto" w:fill="FFFFFF"/>
          <w:lang w:eastAsia="en-US"/>
        </w:rPr>
        <w:t xml:space="preserve"> из трех этапов (казахский язык, русский язык и английский язык).  На каждом этапе ребят ждали задания. Детям </w:t>
      </w:r>
      <w:r w:rsidR="00AA46F8" w:rsidRPr="00EA4751">
        <w:rPr>
          <w:rFonts w:eastAsiaTheme="minorHAnsi"/>
          <w:color w:val="000000"/>
          <w:shd w:val="clear" w:color="auto" w:fill="FFFFFF"/>
          <w:lang w:eastAsia="en-US"/>
        </w:rPr>
        <w:t>п</w:t>
      </w:r>
      <w:r w:rsidRPr="00EA4751">
        <w:rPr>
          <w:rFonts w:eastAsiaTheme="minorHAnsi"/>
          <w:color w:val="000000"/>
          <w:shd w:val="clear" w:color="auto" w:fill="FFFFFF"/>
          <w:lang w:eastAsia="en-US"/>
        </w:rPr>
        <w:t xml:space="preserve">редлагалось выбрать одно из них. Количество баллов за вопрос выбирали сами. Это задания за 5, 10 и 15 баллов. За 5 баллов – самое простое задание, за 10- сложнее, за 15 – самое сложное. </w:t>
      </w:r>
    </w:p>
    <w:p w:rsidR="00E15DCA" w:rsidRPr="00EA4751" w:rsidRDefault="00E15DCA" w:rsidP="00E77ECA">
      <w:pPr>
        <w:ind w:firstLine="708"/>
        <w:jc w:val="both"/>
        <w:rPr>
          <w:b/>
          <w:lang w:val="kk-KZ"/>
        </w:rPr>
      </w:pPr>
      <w:r w:rsidRPr="00EA4751">
        <w:rPr>
          <w:b/>
        </w:rPr>
        <w:t xml:space="preserve">Показатели </w:t>
      </w:r>
      <w:r w:rsidRPr="00EA4751">
        <w:rPr>
          <w:b/>
          <w:lang w:val="kk-KZ"/>
        </w:rPr>
        <w:t xml:space="preserve"> уровня состояния звукопроизношения </w:t>
      </w:r>
      <w:r w:rsidRPr="00EA4751">
        <w:rPr>
          <w:b/>
        </w:rPr>
        <w:t xml:space="preserve">у детей с русско-казахским билингвизмом на начальном этапе </w:t>
      </w:r>
      <w:r w:rsidR="0089503A" w:rsidRPr="00EA4751">
        <w:rPr>
          <w:b/>
        </w:rPr>
        <w:t>(рис. 1</w:t>
      </w:r>
      <w:r w:rsidR="00273FDC" w:rsidRPr="00EA4751">
        <w:rPr>
          <w:b/>
        </w:rPr>
        <w:t>)</w:t>
      </w:r>
      <w:r w:rsidRPr="00EA4751">
        <w:rPr>
          <w:b/>
        </w:rPr>
        <w:t xml:space="preserve"> </w:t>
      </w:r>
    </w:p>
    <w:p w:rsidR="00E15DCA" w:rsidRDefault="00E15DCA" w:rsidP="00E77ECA">
      <w:pPr>
        <w:ind w:firstLine="708"/>
        <w:jc w:val="both"/>
        <w:rPr>
          <w:lang w:val="kk-KZ"/>
        </w:rPr>
      </w:pPr>
      <w:r w:rsidRPr="00EA4751">
        <w:rPr>
          <w:lang w:val="kk-KZ"/>
        </w:rPr>
        <w:object w:dxaOrig="5340" w:dyaOrig="3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3pt;height:104.15pt" o:ole="">
            <v:imagedata r:id="rId7" o:title=""/>
          </v:shape>
          <o:OLEObject Type="Embed" ProgID="MSGraph.Chart.8" ShapeID="_x0000_i1025" DrawAspect="Content" ObjectID="_1700559324" r:id="rId8">
            <o:FieldCodes>\s</o:FieldCodes>
          </o:OLEObject>
        </w:object>
      </w:r>
    </w:p>
    <w:p w:rsidR="00EA4751" w:rsidRPr="00EA4751" w:rsidRDefault="00EA4751" w:rsidP="00E77ECA">
      <w:pPr>
        <w:jc w:val="both"/>
      </w:pPr>
      <w:r>
        <w:t>Рис.1</w:t>
      </w:r>
    </w:p>
    <w:p w:rsidR="00EA4751" w:rsidRPr="00EA4751" w:rsidRDefault="00EA4751" w:rsidP="00E77ECA">
      <w:pPr>
        <w:ind w:firstLine="708"/>
        <w:jc w:val="both"/>
      </w:pPr>
    </w:p>
    <w:p w:rsidR="00E15DCA" w:rsidRPr="00EA4751" w:rsidRDefault="00AA46F8" w:rsidP="00E77ECA">
      <w:pPr>
        <w:jc w:val="both"/>
        <w:rPr>
          <w:lang w:val="kk-KZ"/>
        </w:rPr>
      </w:pPr>
      <w:r w:rsidRPr="00EA4751">
        <w:rPr>
          <w:lang w:val="kk-KZ"/>
        </w:rPr>
        <w:t>М</w:t>
      </w:r>
      <w:proofErr w:type="spellStart"/>
      <w:r w:rsidR="00E15DCA" w:rsidRPr="00EA4751">
        <w:t>ожно</w:t>
      </w:r>
      <w:proofErr w:type="spellEnd"/>
      <w:r w:rsidR="00E15DCA" w:rsidRPr="00EA4751">
        <w:t xml:space="preserve"> сделать вывод, что высокий уровень  не показал ни один ребенок, средний уровень зафиксирован у 50% детей, низкий уровень зафиксирован у 50% детей.</w:t>
      </w:r>
      <w:r w:rsidR="00E15DCA" w:rsidRPr="00EA4751">
        <w:rPr>
          <w:lang w:val="kk-KZ"/>
        </w:rPr>
        <w:tab/>
      </w:r>
    </w:p>
    <w:p w:rsidR="00E15DCA" w:rsidRPr="00EA4751" w:rsidRDefault="00E15DCA" w:rsidP="00E77ECA">
      <w:pPr>
        <w:jc w:val="both"/>
        <w:rPr>
          <w:b/>
        </w:rPr>
      </w:pPr>
      <w:r w:rsidRPr="00EA4751">
        <w:rPr>
          <w:b/>
        </w:rPr>
        <w:t>Показатели уровня состояния звукопроизношения у детей с русско-казахским билингвизмом на заключительном этапе</w:t>
      </w:r>
      <w:r w:rsidR="00EA4751">
        <w:rPr>
          <w:b/>
        </w:rPr>
        <w:t xml:space="preserve"> (рис. 2</w:t>
      </w:r>
      <w:r w:rsidR="00273FDC" w:rsidRPr="00EA4751">
        <w:rPr>
          <w:b/>
        </w:rPr>
        <w:t>)</w:t>
      </w:r>
    </w:p>
    <w:p w:rsidR="00E15DCA" w:rsidRPr="00EA4751" w:rsidRDefault="00E15DCA" w:rsidP="00E77ECA">
      <w:pPr>
        <w:jc w:val="both"/>
      </w:pPr>
    </w:p>
    <w:p w:rsidR="00E15DCA" w:rsidRPr="00EA4751" w:rsidRDefault="00E15DCA" w:rsidP="00E77ECA">
      <w:pPr>
        <w:jc w:val="both"/>
      </w:pPr>
    </w:p>
    <w:p w:rsidR="00E15DCA" w:rsidRPr="00EA4751" w:rsidRDefault="00E15DCA" w:rsidP="00E77ECA">
      <w:pPr>
        <w:jc w:val="both"/>
      </w:pPr>
      <w:r w:rsidRPr="00EA4751">
        <w:object w:dxaOrig="5865" w:dyaOrig="3915">
          <v:shape id="_x0000_i1026" type="#_x0000_t75" style="width:165.45pt;height:111.05pt" o:ole="">
            <v:imagedata r:id="rId9" o:title=""/>
          </v:shape>
          <o:OLEObject Type="Embed" ProgID="MSGraph.Chart.8" ShapeID="_x0000_i1026" DrawAspect="Content" ObjectID="_1700559325" r:id="rId10">
            <o:FieldCodes>\s</o:FieldCodes>
          </o:OLEObject>
        </w:object>
      </w:r>
    </w:p>
    <w:p w:rsidR="00273FDC" w:rsidRPr="00EA4751" w:rsidRDefault="00EA4751" w:rsidP="00E77ECA">
      <w:pPr>
        <w:jc w:val="both"/>
      </w:pPr>
      <w:r>
        <w:t>Рис.2</w:t>
      </w:r>
    </w:p>
    <w:p w:rsidR="0089503A" w:rsidRPr="00EA4751" w:rsidRDefault="0089503A" w:rsidP="00E77ECA">
      <w:pPr>
        <w:jc w:val="both"/>
      </w:pPr>
    </w:p>
    <w:p w:rsidR="00E15DCA" w:rsidRPr="00EA4751" w:rsidRDefault="00E15DCA" w:rsidP="00E77ECA">
      <w:pPr>
        <w:jc w:val="both"/>
        <w:rPr>
          <w:rFonts w:eastAsia="+mn-ea"/>
          <w:color w:val="000000"/>
          <w:kern w:val="24"/>
        </w:rPr>
      </w:pPr>
      <w:r w:rsidRPr="00EA4751">
        <w:rPr>
          <w:rFonts w:eastAsia="+mn-ea"/>
          <w:color w:val="000000"/>
          <w:kern w:val="24"/>
        </w:rPr>
        <w:t>На диаграмме мы видим, что высокий уровень выявлен у 50%</w:t>
      </w:r>
      <w:r w:rsidR="00A841CC" w:rsidRPr="00EA4751">
        <w:rPr>
          <w:rFonts w:eastAsia="+mn-ea"/>
          <w:color w:val="000000"/>
          <w:kern w:val="24"/>
        </w:rPr>
        <w:t>детей, с</w:t>
      </w:r>
      <w:r w:rsidRPr="00EA4751">
        <w:rPr>
          <w:rFonts w:eastAsia="+mn-ea"/>
          <w:color w:val="000000"/>
          <w:kern w:val="24"/>
        </w:rPr>
        <w:t>редний уровень состояния звукопроизношения зафиксирован 50%</w:t>
      </w:r>
      <w:r w:rsidR="00AA46F8" w:rsidRPr="00EA4751">
        <w:rPr>
          <w:rFonts w:eastAsia="+mn-ea"/>
          <w:color w:val="000000"/>
          <w:kern w:val="24"/>
        </w:rPr>
        <w:t xml:space="preserve"> у детей</w:t>
      </w:r>
      <w:r w:rsidRPr="00EA4751">
        <w:rPr>
          <w:rFonts w:eastAsia="+mn-ea"/>
          <w:color w:val="000000"/>
          <w:kern w:val="24"/>
        </w:rPr>
        <w:t>. Низкий уровень не показал ни один ребенок.</w:t>
      </w:r>
    </w:p>
    <w:p w:rsidR="00AA46F8" w:rsidRPr="00EA4751" w:rsidRDefault="00AA46F8" w:rsidP="00E77ECA">
      <w:pPr>
        <w:jc w:val="both"/>
        <w:rPr>
          <w:b/>
          <w:lang w:val="kk-KZ"/>
        </w:rPr>
      </w:pPr>
      <w:r w:rsidRPr="00EA4751">
        <w:rPr>
          <w:b/>
          <w:lang w:val="kk-KZ"/>
        </w:rPr>
        <w:t>Заключение</w:t>
      </w:r>
    </w:p>
    <w:p w:rsidR="00BD080E" w:rsidRDefault="00BD080E" w:rsidP="00E77ECA">
      <w:pPr>
        <w:ind w:firstLine="708"/>
        <w:jc w:val="both"/>
        <w:rPr>
          <w:lang w:val="kk-KZ"/>
        </w:rPr>
      </w:pPr>
      <w:r w:rsidRPr="00EA4751">
        <w:t xml:space="preserve">В результате проведённой работы </w:t>
      </w:r>
      <w:r w:rsidR="00AF482B" w:rsidRPr="00EA4751">
        <w:t>следует</w:t>
      </w:r>
      <w:r w:rsidRPr="00EA4751">
        <w:t xml:space="preserve"> вывод, что произошло повышение речевой активности у детей, улучшилась артикуляция и произносительные навыки, </w:t>
      </w:r>
      <w:r w:rsidR="00A841CC" w:rsidRPr="00EA4751">
        <w:t>а также вырос словарный запас детей на казахском языке</w:t>
      </w:r>
      <w:r w:rsidRPr="00EA4751">
        <w:t>.</w:t>
      </w:r>
      <w:r w:rsidRPr="00EA4751">
        <w:rPr>
          <w:lang w:val="kk-KZ"/>
        </w:rPr>
        <w:t xml:space="preserve"> </w:t>
      </w:r>
    </w:p>
    <w:p w:rsidR="000F4E91" w:rsidRPr="000B16D3" w:rsidRDefault="00AC3AA2" w:rsidP="00E77ECA">
      <w:pPr>
        <w:ind w:firstLine="708"/>
        <w:jc w:val="both"/>
        <w:rPr>
          <w:lang w:val="kk-KZ"/>
        </w:rPr>
      </w:pPr>
      <w:r>
        <w:rPr>
          <w:lang w:val="kk-KZ"/>
        </w:rPr>
        <w:t>Список литерат</w:t>
      </w:r>
      <w:r w:rsidR="000F4E91" w:rsidRPr="000B16D3">
        <w:rPr>
          <w:lang w:val="kk-KZ"/>
        </w:rPr>
        <w:t>уры:</w:t>
      </w:r>
    </w:p>
    <w:p w:rsidR="000F4E91" w:rsidRPr="000B16D3" w:rsidRDefault="000F4E91" w:rsidP="000F4E91">
      <w:pPr>
        <w:widowControl w:val="0"/>
        <w:suppressAutoHyphens/>
        <w:autoSpaceDE w:val="0"/>
        <w:autoSpaceDN w:val="0"/>
        <w:adjustRightInd w:val="0"/>
        <w:jc w:val="both"/>
      </w:pPr>
      <w:r w:rsidRPr="000B16D3">
        <w:t>1. Государственная программа функционирования и развития языков.</w:t>
      </w:r>
    </w:p>
    <w:p w:rsidR="000F4E91" w:rsidRPr="000B16D3" w:rsidRDefault="000F4E91" w:rsidP="00E77ECA">
      <w:pPr>
        <w:ind w:firstLine="708"/>
        <w:jc w:val="both"/>
      </w:pPr>
    </w:p>
    <w:sectPr w:rsidR="000F4E91" w:rsidRPr="000B16D3" w:rsidSect="00E77EC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06C3D"/>
    <w:multiLevelType w:val="hybridMultilevel"/>
    <w:tmpl w:val="EF8A2B1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B1110E"/>
    <w:multiLevelType w:val="hybridMultilevel"/>
    <w:tmpl w:val="FBF6C3B2"/>
    <w:lvl w:ilvl="0" w:tplc="9B848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AB"/>
    <w:rsid w:val="000B16D3"/>
    <w:rsid w:val="000F4E91"/>
    <w:rsid w:val="001051AA"/>
    <w:rsid w:val="0011650A"/>
    <w:rsid w:val="0015396E"/>
    <w:rsid w:val="00205BBA"/>
    <w:rsid w:val="00273FDC"/>
    <w:rsid w:val="002C793B"/>
    <w:rsid w:val="002F4669"/>
    <w:rsid w:val="00302FBC"/>
    <w:rsid w:val="00332DA5"/>
    <w:rsid w:val="00357E40"/>
    <w:rsid w:val="00360123"/>
    <w:rsid w:val="00573C77"/>
    <w:rsid w:val="0059689A"/>
    <w:rsid w:val="005F5E41"/>
    <w:rsid w:val="00690C08"/>
    <w:rsid w:val="006A3C54"/>
    <w:rsid w:val="00725335"/>
    <w:rsid w:val="00785ED8"/>
    <w:rsid w:val="00812FCC"/>
    <w:rsid w:val="0089503A"/>
    <w:rsid w:val="00A841CC"/>
    <w:rsid w:val="00AA46F8"/>
    <w:rsid w:val="00AC3AA2"/>
    <w:rsid w:val="00AF482B"/>
    <w:rsid w:val="00BA00AB"/>
    <w:rsid w:val="00BC1928"/>
    <w:rsid w:val="00BD080E"/>
    <w:rsid w:val="00CC4449"/>
    <w:rsid w:val="00CE6527"/>
    <w:rsid w:val="00D37087"/>
    <w:rsid w:val="00D4776A"/>
    <w:rsid w:val="00E15DCA"/>
    <w:rsid w:val="00E77ECA"/>
    <w:rsid w:val="00EA4751"/>
    <w:rsid w:val="00EB0F05"/>
    <w:rsid w:val="00EF3CBE"/>
    <w:rsid w:val="00F01A5F"/>
    <w:rsid w:val="00F446CC"/>
    <w:rsid w:val="00F50DEC"/>
    <w:rsid w:val="00F5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6527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E65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5E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E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9689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E15DCA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77E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6527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E65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5E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E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9689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E15DCA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77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3D76-55DF-470B-A3DB-FB2C4B3C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ЛенаВова</dc:creator>
  <cp:keywords/>
  <dc:description/>
  <cp:lastModifiedBy>ЛенаВова</cp:lastModifiedBy>
  <cp:revision>29</cp:revision>
  <dcterms:created xsi:type="dcterms:W3CDTF">2021-02-23T09:33:00Z</dcterms:created>
  <dcterms:modified xsi:type="dcterms:W3CDTF">2021-12-09T06:49:00Z</dcterms:modified>
</cp:coreProperties>
</file>