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Цель:</w:t>
      </w:r>
      <w:r>
        <w:rPr>
          <w:rFonts w:ascii="Helvetica" w:hAnsi="Helvetica" w:cs="Helvetica"/>
          <w:color w:val="000000"/>
          <w:sz w:val="26"/>
          <w:szCs w:val="26"/>
        </w:rPr>
        <w:t> воспитание у детей чувства любви к близким людям, желание заботится друг о друге, быть внимательными.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Задачи: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Образовательные:</w:t>
      </w:r>
      <w:r>
        <w:rPr>
          <w:rFonts w:ascii="Helvetica" w:hAnsi="Helvetica" w:cs="Helvetica"/>
          <w:color w:val="000000"/>
          <w:sz w:val="26"/>
          <w:szCs w:val="26"/>
        </w:rPr>
        <w:t>  дать детям элементарные представления о семье её роли в жизни человека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 xml:space="preserve"> ;</w:t>
      </w:r>
      <w:proofErr w:type="gramEnd"/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закрепить представления о родственных связях и </w:t>
      </w:r>
      <w:hyperlink r:id="rId5" w:tooltip="Взаимоотношение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взаимоотношениях</w:t>
        </w:r>
      </w:hyperlink>
      <w:r>
        <w:rPr>
          <w:rFonts w:ascii="Helvetica" w:hAnsi="Helvetica" w:cs="Helvetica"/>
          <w:color w:val="000000"/>
          <w:sz w:val="26"/>
          <w:szCs w:val="26"/>
        </w:rPr>
        <w:t>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Развивающие:</w:t>
      </w:r>
      <w:r>
        <w:rPr>
          <w:rFonts w:ascii="Helvetica" w:hAnsi="Helvetica" w:cs="Helvetica"/>
          <w:color w:val="000000"/>
          <w:sz w:val="26"/>
          <w:szCs w:val="26"/>
        </w:rPr>
        <w:t xml:space="preserve"> упражнять детей в умении составлять творческие рассказы (о своей семье, называя близких родственников)</w:t>
      </w:r>
      <w:bookmarkStart w:id="0" w:name="_GoBack"/>
      <w:bookmarkEnd w:id="0"/>
      <w:r>
        <w:rPr>
          <w:rFonts w:ascii="Helvetica" w:hAnsi="Helvetica" w:cs="Helvetica"/>
          <w:color w:val="000000"/>
          <w:sz w:val="26"/>
          <w:szCs w:val="26"/>
        </w:rPr>
        <w:t xml:space="preserve"> развивать монологическую речь;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Воспитательные: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Ø  воспитывать интерес к истории своей семьи, вызвать желание собирать семейный альбом.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Ø  воспитание у детей инициативности и самостоятельности в речевом общении 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со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 xml:space="preserve"> взрослыми и сверстниками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Материал.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proofErr w:type="gramStart"/>
      <w:r>
        <w:rPr>
          <w:rFonts w:ascii="Helvetica" w:hAnsi="Helvetica" w:cs="Helvetica"/>
          <w:color w:val="000000"/>
          <w:sz w:val="26"/>
          <w:szCs w:val="26"/>
        </w:rPr>
        <w:t>Круглые столы, фотографии сотрудников детского сада, семьи, детей, указка, клубок ниток, фотоаппарат, мольберт.</w:t>
      </w:r>
      <w:proofErr w:type="gramEnd"/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Предварительная работа: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1.Беседы о членах семьи, семейных праздниках, семейных традициях.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2.Чтение сказок Сестрица Алёнушка и братец Иванушка», «Гуси-лебеди».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3.Рисование на тему: «Мой дом», «Моя семья», «Моя мама.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4.Дидактические игры: «Я люблю», «Какая моя мама», «На кого я похож», «Давайте познакомимся»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5.Фотовыставка «Я дома», «Моя семья», «Наши защитники»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Ход занятия: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 - Дети, а вы знаете, что у взрослых есть такая традиция: обсуждать какие-либо вопросы, темы за </w:t>
      </w:r>
      <w:hyperlink r:id="rId6" w:tooltip="Круглые столы" w:history="1">
        <w:r>
          <w:rPr>
            <w:rStyle w:val="a4"/>
            <w:rFonts w:ascii="Helvetica" w:hAnsi="Helvetica" w:cs="Helvetica"/>
            <w:color w:val="0066CC"/>
            <w:sz w:val="26"/>
            <w:szCs w:val="26"/>
            <w:u w:val="none"/>
            <w:bdr w:val="none" w:sz="0" w:space="0" w:color="auto" w:frame="1"/>
          </w:rPr>
          <w:t>круглым столом</w:t>
        </w:r>
      </w:hyperlink>
      <w:r>
        <w:rPr>
          <w:rFonts w:ascii="Helvetica" w:hAnsi="Helvetica" w:cs="Helvetica"/>
          <w:color w:val="000000"/>
          <w:sz w:val="26"/>
          <w:szCs w:val="26"/>
        </w:rPr>
        <w:t>. Вот и сегодня я вас приглашаю поговорить за этим круглым столом.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( 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с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>адимся за столы)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- Всем удобно? И мне удобно. Когда столы стоят по кругу, то удобно разговаривать, так как мы хорошо видим друг друга.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- Сейчас я предлагаю вам внимательно послушать стихотворение, а потом ответить на вопрос о чём мы сегодня будем говорить на занятии.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Самые дорогие и близкие люди для меня,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Без 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которых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 xml:space="preserve"> мне прожить никак нельзя.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Друг о друге мы заботимся всегда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Это моя дружная…семья.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За столом нас очень много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Папа, дедушка и я,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Мама, бабушка, сестренка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Это вся моя… семья.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 Кто догадался, о чём мы сейчас будем говорить?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(ответы детей: о семье)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- Правильно, мы с вами поговорим о разных семьях.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- Как вы думаете, можно ли нашу группу назвать семьей? Почему?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- Можно сказать, что воспитатели ваши вторые мамы? Почему? Они вас любят и заботятся, так же, как и мамы заботятся о вас дома.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- Я покажу вам фотографии тех людей, которые заботятся о вас в детском саду. И вы расскажите об этом человеке: кто это? Как его зовут? И как он заботится о вас?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(рассказы детей)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- Не только эти люди о вас заботятся, но и многие другие.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( 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с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>обираю фотографии)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- Вот это и есть вся большая дружная семья нашего детского сада. В своем любимом садике мы проводим праздники, интересные занятия, все вместе гуляем, играем, занимаемся спортом – все это происходит в нашей большой семье.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- Но кроме семьи нашего детского сада, у каждого из вас есть семья близких родственников.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Как вы думаете, кого мы называем близкими родственниками?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Дети:</w:t>
      </w:r>
      <w:r>
        <w:rPr>
          <w:rFonts w:ascii="Helvetica" w:hAnsi="Helvetica" w:cs="Helvetica"/>
          <w:color w:val="000000"/>
          <w:sz w:val="26"/>
          <w:szCs w:val="26"/>
        </w:rPr>
        <w:t> (маму, бабушку, папу, дедушку, сестру, брата)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 Мы сегодня с вами посетим выставку фотографий, которые вы принесли из дома. Интересно, кто изображен на ваших фотографиях.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Рассказы детей по фотографиям. “Расскажи о своей семье”.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 задает вопросы: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Как мы их назовем одним словом? (ответы детей: семья)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Как будет называться фотография, где изображена семья? (ответы детей: семейная).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Как назовем нашу выставку? (ответы детей: выставка семейных фотографий).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Оказывается, что все мы любим своих мам и пап, бабушек и дедушек, братьев и сестер у кого они есть.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А что значит любить?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(То есть любить – это значит помогать во всем, беречь и заботиться, делать приятное, быть рядом друг с другом, жить в мире да согласии, не ссориться)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proofErr w:type="spellStart"/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Физминутка</w:t>
      </w:r>
      <w:proofErr w:type="spellEnd"/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: «Семейная зарядка»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Осенью, весной, летом и зимой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Мы во двор выходим, дружною семьёй.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Встанем в круг и по порядку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Каждый делает зарядку: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Мама руки поднимает,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Папа бодро приседает,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Повороты вправо, влево.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Делает мой братик Сева.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Я сама бегу трусцой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И качаю головой.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Проблемная ситуация: “У кого самая большая семья?”.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- Ребята, мне понравились ваши семейные фотографии, только я не знаю, чья семья самая большая?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(ответы детей: дети доказывают у кого семья больше, а у кого меньше).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Составление «поезда» из фотографий в хронологическом порядке “Я расту!”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Предлагаю детям подойти к столу с фотографиями детей запечатлённых на фото в разные возрастные периоды жизни. Предлагаю каждому ребёнку найти свои фото и разложить последовательно и доказать, почему так разложили.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(варианты ответов детей: новорожденная, младенец, ходила в ясли и т. д. зависят от фотографий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 xml:space="preserve"> )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>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Что с вами происходило за это время? (ответы детей: они росли)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Что будет дальше? (ответы детей: будем расти, станем взрослыми).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Дидактическая игра “Мое имя”.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Воспитатель: Ребята, у каждого из вас из фотографий получился поезд, вагончиков много, а пассажир во всех вагончиках один. Как зовут пассажира твоего (Настя) поезда?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proofErr w:type="gramStart"/>
      <w:r>
        <w:rPr>
          <w:rFonts w:ascii="Helvetica" w:hAnsi="Helvetica" w:cs="Helvetica"/>
          <w:color w:val="000000"/>
          <w:sz w:val="26"/>
          <w:szCs w:val="26"/>
        </w:rPr>
        <w:lastRenderedPageBreak/>
        <w:t>( ответы детей: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 xml:space="preserve"> Аня, Настя и т. д)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Как называют тебя мама и папа? ( Аня, Анечка, Анюта)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А как тебя будут звать, когда вырастешь? (ответы детей: и т. д.)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Как вы зовете своих родителей?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(ответы детей: мама и папа и т. д.)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Как называют их другие? (ответы детей)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А сейчас я предлагаю вам поиграть в </w:t>
      </w: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игру “Связующая нить”.</w:t>
      </w:r>
      <w:r>
        <w:rPr>
          <w:rFonts w:ascii="Helvetica" w:hAnsi="Helvetica" w:cs="Helvetica"/>
          <w:color w:val="000000"/>
          <w:sz w:val="26"/>
          <w:szCs w:val="26"/>
        </w:rPr>
        <w:t> Для этого нам нужно сесть в круг.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(садимся в круг на ковре, передаем клубок друг другу)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Я начну передавать клубок ниток и чтобы все, у кого уже был этот клубок, держались за нить. Передавая клубок, скажите себе или своим товарищам любые пожелания. А сейчас натяните нить и закройте глаза. Представьте себе, что вы одно целое, одна семья. Каждый из вас важен и значим в этом целом. Вас любят, о вас заботятся в детском саду и дома, и вы должны отвечать им тем же.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Спасибо вам. Мне приятно было с вами общаться.</w:t>
      </w:r>
    </w:p>
    <w:p w:rsidR="00E73058" w:rsidRDefault="00E73058" w:rsidP="00E7305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Fonts w:ascii="Helvetica" w:hAnsi="Helvetica" w:cs="Helvetica"/>
          <w:color w:val="000000"/>
          <w:sz w:val="26"/>
          <w:szCs w:val="26"/>
        </w:rPr>
        <w:t> Вот и закончилось наше занятие. Ребята, что понравилось вам больше всего на занятии.</w:t>
      </w:r>
    </w:p>
    <w:p w:rsidR="00E73058" w:rsidRDefault="00E73058" w:rsidP="00E7305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А на память я предлагаю вам сфотографироваться.</w:t>
      </w:r>
    </w:p>
    <w:p w:rsidR="007B6543" w:rsidRDefault="007B6543"/>
    <w:sectPr w:rsidR="007B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35"/>
    <w:rsid w:val="007B6543"/>
    <w:rsid w:val="00A91535"/>
    <w:rsid w:val="00E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org/text/category/kruglie_stoli/" TargetMode="External"/><Relationship Id="rId5" Type="http://schemas.openxmlformats.org/officeDocument/2006/relationships/hyperlink" Target="https://pandia.org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2021-10-26T08:37:00Z</dcterms:created>
  <dcterms:modified xsi:type="dcterms:W3CDTF">2021-10-26T08:38:00Z</dcterms:modified>
</cp:coreProperties>
</file>