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77" w:rsidRPr="00FA1277" w:rsidRDefault="00FA1277" w:rsidP="00FA1277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FA1277">
        <w:rPr>
          <w:rFonts w:ascii="Times New Roman" w:hAnsi="Times New Roman" w:cs="Times New Roman"/>
          <w:b/>
          <w:sz w:val="28"/>
          <w:szCs w:val="28"/>
        </w:rPr>
        <w:t xml:space="preserve">Ахметова </w:t>
      </w:r>
      <w:proofErr w:type="spellStart"/>
      <w:r w:rsidRPr="00FA1277">
        <w:rPr>
          <w:rFonts w:ascii="Times New Roman" w:hAnsi="Times New Roman" w:cs="Times New Roman"/>
          <w:b/>
          <w:sz w:val="28"/>
          <w:szCs w:val="28"/>
        </w:rPr>
        <w:t>Гульфара</w:t>
      </w:r>
      <w:proofErr w:type="spellEnd"/>
      <w:r w:rsidRPr="00FA12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277">
        <w:rPr>
          <w:rFonts w:ascii="Times New Roman" w:hAnsi="Times New Roman" w:cs="Times New Roman"/>
          <w:b/>
          <w:sz w:val="28"/>
          <w:szCs w:val="28"/>
        </w:rPr>
        <w:t>Какимовна</w:t>
      </w:r>
      <w:proofErr w:type="spellEnd"/>
      <w:r w:rsidRPr="00FA1277">
        <w:rPr>
          <w:rFonts w:ascii="Times New Roman" w:hAnsi="Times New Roman" w:cs="Times New Roman"/>
          <w:b/>
          <w:sz w:val="28"/>
          <w:szCs w:val="28"/>
        </w:rPr>
        <w:t>,</w:t>
      </w:r>
    </w:p>
    <w:p w:rsidR="00FA1277" w:rsidRPr="00FA1277" w:rsidRDefault="00FA1277" w:rsidP="00FA1277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FA1277">
        <w:rPr>
          <w:rFonts w:ascii="Times New Roman" w:hAnsi="Times New Roman" w:cs="Times New Roman"/>
          <w:b/>
          <w:sz w:val="28"/>
          <w:szCs w:val="28"/>
        </w:rPr>
        <w:t>преподаватель самопознания,</w:t>
      </w:r>
    </w:p>
    <w:p w:rsidR="00FA1277" w:rsidRPr="00FA1277" w:rsidRDefault="00FA1277" w:rsidP="00FA1277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FA1277">
        <w:rPr>
          <w:rFonts w:ascii="Times New Roman" w:hAnsi="Times New Roman" w:cs="Times New Roman"/>
          <w:b/>
          <w:sz w:val="28"/>
          <w:szCs w:val="28"/>
        </w:rPr>
        <w:t>ГККП «Технический колледж»</w:t>
      </w:r>
    </w:p>
    <w:p w:rsidR="00FA1277" w:rsidRPr="00FA1277" w:rsidRDefault="00FA1277" w:rsidP="00FA1277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FA1277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spellStart"/>
      <w:r w:rsidRPr="00FA1277"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 w:rsidRPr="00FA1277">
        <w:rPr>
          <w:rFonts w:ascii="Times New Roman" w:hAnsi="Times New Roman" w:cs="Times New Roman"/>
          <w:b/>
          <w:sz w:val="28"/>
          <w:szCs w:val="28"/>
        </w:rPr>
        <w:t>-Султан</w:t>
      </w:r>
    </w:p>
    <w:p w:rsidR="00FA1277" w:rsidRDefault="00FA1277" w:rsidP="00FA1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1277" w:rsidRDefault="00FA1277" w:rsidP="00FA1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15F7" w:rsidRDefault="0057054A" w:rsidP="00FA1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Роль предмета «Самопознание» в </w:t>
      </w:r>
      <w:r w:rsidR="00D431CB" w:rsidRPr="00FA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процессе становления                                   </w:t>
      </w:r>
      <w:r w:rsidRPr="00FA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личности </w:t>
      </w:r>
      <w:r w:rsidR="00380B8E" w:rsidRPr="00FA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обучающихся.</w:t>
      </w:r>
    </w:p>
    <w:p w:rsidR="00FA1277" w:rsidRPr="00FA1277" w:rsidRDefault="00FA1277" w:rsidP="00FA1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54A" w:rsidRPr="00FA1277" w:rsidRDefault="0057054A" w:rsidP="00FA127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12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5A017F" w:rsidRPr="00FA12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Влияние нравственное составляет главную задачу воспитания</w:t>
      </w:r>
      <w:r w:rsidRPr="00FA12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FA1277" w:rsidRDefault="0057054A" w:rsidP="00FA1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                                                                       </w:t>
      </w:r>
      <w:r w:rsidR="00380B8E" w:rsidRPr="00FA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A017F" w:rsidRPr="00FA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17F" w:rsidRPr="00FA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К.Д. Ушинский</w:t>
      </w:r>
      <w:r w:rsidRPr="00FA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57054A" w:rsidRPr="00FA1277" w:rsidRDefault="0057054A" w:rsidP="00FA1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80B8E" w:rsidRPr="00FA1277" w:rsidRDefault="00380B8E" w:rsidP="00FA127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12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Первый Президент Республики Казахстан  </w:t>
      </w:r>
      <w:proofErr w:type="spellStart"/>
      <w:r w:rsidRPr="00FA1277">
        <w:rPr>
          <w:rFonts w:ascii="Times New Roman" w:hAnsi="Times New Roman" w:cs="Times New Roman"/>
          <w:sz w:val="28"/>
          <w:szCs w:val="28"/>
        </w:rPr>
        <w:t>Н.А.Назарбаев</w:t>
      </w:r>
      <w:proofErr w:type="spellEnd"/>
      <w:r w:rsidRPr="00FA1277">
        <w:rPr>
          <w:rFonts w:ascii="Times New Roman" w:hAnsi="Times New Roman" w:cs="Times New Roman"/>
          <w:sz w:val="28"/>
          <w:szCs w:val="28"/>
          <w:shd w:val="clear" w:color="auto" w:fill="FFFFFF"/>
        </w:rPr>
        <w:t> в своем Послании народу отметил: «Мы должны построить общество, где ценят честь, достоинство и репутацию каждого, где присутствуют высокая мораль, этические стандарты и духовные ценности». Именно с  этими требованиями переплетаются общие цели программы </w:t>
      </w:r>
      <w:r w:rsidRPr="00FA1277">
        <w:rPr>
          <w:rFonts w:ascii="Times New Roman" w:hAnsi="Times New Roman" w:cs="Times New Roman"/>
          <w:sz w:val="28"/>
          <w:szCs w:val="28"/>
        </w:rPr>
        <w:t>нравственно-духовного</w:t>
      </w:r>
      <w:r w:rsidR="00FA12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образования «Самопознание», </w:t>
      </w:r>
      <w:r w:rsidRPr="00FA1277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направленные на усиление приоритетной значимости </w:t>
      </w:r>
      <w:r w:rsidRPr="00FA1277">
        <w:rPr>
          <w:rFonts w:ascii="Times New Roman" w:hAnsi="Times New Roman" w:cs="Times New Roman"/>
          <w:sz w:val="28"/>
          <w:szCs w:val="28"/>
        </w:rPr>
        <w:t>нравственно-духовного</w:t>
      </w:r>
      <w:r w:rsidRPr="00FA1277">
        <w:rPr>
          <w:rFonts w:ascii="Times New Roman" w:hAnsi="Times New Roman" w:cs="Times New Roman"/>
          <w:sz w:val="28"/>
          <w:szCs w:val="28"/>
          <w:shd w:val="clear" w:color="auto" w:fill="FFFFFF"/>
        </w:rPr>
        <w:t> образования и воспитания подрастающего поколения.</w:t>
      </w:r>
      <w:r w:rsidRPr="00FA12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A017F" w:rsidRPr="00FA1277" w:rsidRDefault="002D4B6C" w:rsidP="00FA1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образованием </w:t>
      </w:r>
      <w:r w:rsidR="00CB3E0D" w:rsidRPr="00FA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FA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ставится </w:t>
      </w:r>
      <w:r w:rsidR="00CB3E0D" w:rsidRPr="00FA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ответственная </w:t>
      </w:r>
      <w:r w:rsidRPr="00FA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="00FA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3C47D0" w:rsidRPr="00FA1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</w:t>
      </w:r>
      <w:r w:rsidRPr="00FA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гражданина, способного самостоятельно оценивать происходящее и строить свою деятельность в соответствии с интересами окружающих его людей. Решение этой задачи связано с формированием устойчивых духовно-нравств</w:t>
      </w:r>
      <w:r w:rsidR="00CB3E0D" w:rsidRPr="00FA127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свойств личности</w:t>
      </w:r>
      <w:r w:rsidRPr="00FA12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3E0D" w:rsidRPr="00FA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17F" w:rsidRPr="00FA12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Поэтому введение предмета «Самопознание» поможет каждому обучающемуся  познать себя, расширить границы собственного сознания, постичь грани и тонкости своей сущности, четко определяя свое положение в этом мире, грамотно создавать модель своего будущего.</w:t>
      </w:r>
    </w:p>
    <w:p w:rsidR="00C7644B" w:rsidRPr="00FA1277" w:rsidRDefault="00C7735F" w:rsidP="00FA127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12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A127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81EE3" w:rsidRPr="00FA1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нами</w:t>
      </w:r>
      <w:r w:rsidRPr="00FA12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1EE3" w:rsidRPr="00FA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</w:t>
      </w:r>
      <w:r w:rsidRPr="00FA12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1EE3" w:rsidRPr="00FA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сегодняшний день стоит задача – воспитать такого гражданина Казахстана, кото</w:t>
      </w:r>
      <w:r w:rsidR="00C7644B" w:rsidRPr="00FA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рый знает и ценит его культуру и </w:t>
      </w:r>
      <w:r w:rsidR="00E81EE3" w:rsidRPr="00FA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историческое </w:t>
      </w:r>
      <w:r w:rsidR="001E412D" w:rsidRPr="00FA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наследие, любит свою Родину, готов в ней </w:t>
      </w:r>
      <w:r w:rsidR="00E81EE3" w:rsidRPr="00FA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жить, работать, созд</w:t>
      </w:r>
      <w:r w:rsidR="001E412D" w:rsidRPr="00FA12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22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новые культурные ценности, г</w:t>
      </w:r>
      <w:r w:rsidR="001E412D" w:rsidRPr="00FA12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ражданина осознающего, кто он есть, для чего живет и к чему должен</w:t>
      </w:r>
      <w:r w:rsidR="00E81EE3" w:rsidRPr="00FA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стремиться. Поэтому важно, чтобы </w:t>
      </w:r>
      <w:r w:rsidR="001E412D" w:rsidRPr="00FA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такие моменты, </w:t>
      </w:r>
      <w:r w:rsidR="00E81EE3" w:rsidRPr="00FA127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был </w:t>
      </w:r>
      <w:r w:rsidR="00E81EE3" w:rsidRPr="00FA1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</w:t>
      </w:r>
      <w:r w:rsidR="00E81EE3" w:rsidRPr="00FA127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человек, знающий, как жить и для чего жить, наделенный особым профессиональным взглядом, способный увидеть в каждом че</w:t>
      </w:r>
      <w:r w:rsidR="00C7644B" w:rsidRPr="00FA12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ловеке его лучшее, его будущее, дарящий свое сердце детям, внимательный и добрый, неравнодушный к проблемам детей. И только тогда, мы построим общество, в котором будут царить </w:t>
      </w:r>
      <w:r w:rsidR="00C7644B" w:rsidRPr="00FA12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ЧЕСТЬ, ДОСТОИНСТВО и ВЫСОКИЕ НРАВСТВЕННЫЕ ЦЕННОСТИ.</w:t>
      </w:r>
    </w:p>
    <w:p w:rsidR="009E443B" w:rsidRPr="00FA1277" w:rsidRDefault="009E443B" w:rsidP="00FA1277">
      <w:pPr>
        <w:shd w:val="clear" w:color="auto" w:fill="FFFFFF"/>
        <w:spacing w:after="0" w:line="240" w:lineRule="auto"/>
        <w:ind w:firstLine="708"/>
        <w:jc w:val="both"/>
        <w:outlineLvl w:val="0"/>
        <w:rPr>
          <w:sz w:val="21"/>
          <w:szCs w:val="21"/>
          <w:shd w:val="clear" w:color="auto" w:fill="FFFFFF"/>
        </w:rPr>
      </w:pPr>
      <w:r w:rsidRPr="00FA12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Предмет «Самопознание», на мой  взгляд, как раз направляет и создает все условия, необходимые для успешного развития личности. А человек будет успешен тогда, когда научится определять свои сильные и слабые стороны, обращая </w:t>
      </w:r>
      <w:r w:rsidR="007C22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</w:t>
      </w:r>
      <w:r w:rsidRPr="00FA12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 цели дальнейшего саморазвития, примет себя таким, каков он есть, и, главное, правильно расставит приоритеты в своей жизни</w:t>
      </w:r>
      <w:r w:rsidRPr="00FA127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 w:rsidRPr="00FA1277">
        <w:rPr>
          <w:sz w:val="21"/>
          <w:szCs w:val="21"/>
          <w:shd w:val="clear" w:color="auto" w:fill="FFFFFF"/>
        </w:rPr>
        <w:t xml:space="preserve"> </w:t>
      </w:r>
    </w:p>
    <w:p w:rsidR="00380B8E" w:rsidRPr="00FA1277" w:rsidRDefault="00380B8E" w:rsidP="00FA1277">
      <w:pPr>
        <w:shd w:val="clear" w:color="auto" w:fill="FFFFFF"/>
        <w:spacing w:after="0" w:line="240" w:lineRule="auto"/>
        <w:ind w:firstLine="708"/>
        <w:jc w:val="both"/>
        <w:outlineLvl w:val="0"/>
        <w:rPr>
          <w:sz w:val="21"/>
          <w:szCs w:val="21"/>
          <w:shd w:val="clear" w:color="auto" w:fill="FFFFFF"/>
        </w:rPr>
      </w:pPr>
      <w:r w:rsidRPr="00FA1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Самопознание</w:t>
      </w:r>
      <w:r w:rsidRPr="00FA127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начинается еще в раннем детстве и продолжается всю жизнь, и имеет свои особые формы и содержание. Вначале ребенок учится потихоньку отделять себя от физического мира. Позднее он начинает осознавать себя как члена микросоциума. Затем в подростковом возрасте начинается осознание "духовного Я" – своих психических способностей, характера, нравственных качеств. Именно в этом возрасте начинает формироваться осознанный личный идеал. Но грани самосовершенствования очень хрупки и тонки, и порой</w:t>
      </w:r>
      <w:r w:rsidR="007C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посторонней помощи  подростку</w:t>
      </w:r>
      <w:r w:rsidRPr="00FA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обойтись. И здесь неоценимую помощь оказывает предмет «Самопознание». Ведь путь самопознания – это путь наполненный красотою жизненных ценностей, где каждый способен выполнить свою миссию Человека на Земле.</w:t>
      </w:r>
    </w:p>
    <w:p w:rsidR="001C45E6" w:rsidRPr="00FA1277" w:rsidRDefault="001C45E6" w:rsidP="00FA1277">
      <w:pPr>
        <w:spacing w:after="0" w:line="240" w:lineRule="auto"/>
        <w:jc w:val="both"/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</w:pPr>
      <w:r w:rsidRPr="00FA1277">
        <w:rPr>
          <w:rFonts w:ascii="Noto Serif" w:eastAsia="Times New Roman" w:hAnsi="Noto Serif" w:cs="Times New Roman"/>
          <w:sz w:val="26"/>
          <w:szCs w:val="26"/>
          <w:shd w:val="clear" w:color="auto" w:fill="FFFFFF"/>
          <w:lang w:eastAsia="ru-RU"/>
        </w:rPr>
        <w:t>        </w:t>
      </w: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 </w:t>
      </w:r>
      <w:r w:rsidRPr="00FA1277">
        <w:rPr>
          <w:rFonts w:ascii="Noto Serif" w:eastAsia="Times New Roman" w:hAnsi="Noto Serif" w:cs="Times New Roman"/>
          <w:iCs/>
          <w:sz w:val="28"/>
          <w:szCs w:val="28"/>
          <w:shd w:val="clear" w:color="auto" w:fill="FFFFFF"/>
          <w:lang w:eastAsia="ru-RU"/>
        </w:rPr>
        <w:t>Главная цель предмета «Самопознание»:</w:t>
      </w: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 способствовать нравственно – духовному образованию, гармоничному становлению человека посредством развития следующих ключевых компетенций:</w:t>
      </w:r>
    </w:p>
    <w:p w:rsidR="001C45E6" w:rsidRPr="00FA1277" w:rsidRDefault="001C45E6" w:rsidP="00FA1277">
      <w:pPr>
        <w:spacing w:after="0" w:line="240" w:lineRule="auto"/>
        <w:jc w:val="both"/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</w:pP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- определять свою жизненную позицию;</w:t>
      </w:r>
    </w:p>
    <w:p w:rsidR="001C45E6" w:rsidRPr="00FA1277" w:rsidRDefault="007C225F" w:rsidP="00FA1277">
      <w:pPr>
        <w:spacing w:after="0" w:line="240" w:lineRule="auto"/>
        <w:jc w:val="both"/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</w:pPr>
      <w:r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-</w:t>
      </w:r>
      <w:r w:rsidR="001C45E6"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конструктивно решать разные вопросы соответственно нравственным нормам;</w:t>
      </w:r>
    </w:p>
    <w:p w:rsidR="001C45E6" w:rsidRPr="00FA1277" w:rsidRDefault="001C45E6" w:rsidP="00FA1277">
      <w:pPr>
        <w:spacing w:after="0" w:line="240" w:lineRule="auto"/>
        <w:jc w:val="both"/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</w:pP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- выстраивать позитивное отношение к себе, к людям и окружающему миру;</w:t>
      </w:r>
    </w:p>
    <w:p w:rsidR="001C45E6" w:rsidRPr="00FA1277" w:rsidRDefault="001C45E6" w:rsidP="00FA1277">
      <w:pPr>
        <w:spacing w:after="0" w:line="240" w:lineRule="auto"/>
        <w:jc w:val="both"/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</w:pP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- оказывать посильную помощь людям, проявлять заботу о родных и близких;</w:t>
      </w:r>
    </w:p>
    <w:p w:rsidR="001C45E6" w:rsidRPr="00FA1277" w:rsidRDefault="001C45E6" w:rsidP="00FA1277">
      <w:pPr>
        <w:spacing w:after="0" w:line="240" w:lineRule="auto"/>
        <w:jc w:val="both"/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</w:pP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- жить в ладу с самим собой; быть искренним в мыслях, словах и действиях;</w:t>
      </w:r>
    </w:p>
    <w:p w:rsidR="001C45E6" w:rsidRPr="00FA1277" w:rsidRDefault="001C45E6" w:rsidP="00FA1277">
      <w:pPr>
        <w:spacing w:after="0" w:line="240" w:lineRule="auto"/>
        <w:jc w:val="both"/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</w:pP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- проявлять созидательную активность, гражданственность, патриотизм и толерантность;</w:t>
      </w:r>
    </w:p>
    <w:p w:rsidR="001C45E6" w:rsidRPr="00FA1277" w:rsidRDefault="001C45E6" w:rsidP="007C225F">
      <w:pPr>
        <w:spacing w:after="0" w:line="240" w:lineRule="auto"/>
        <w:ind w:firstLine="708"/>
        <w:jc w:val="both"/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</w:pPr>
      <w:r w:rsidRPr="00FA1277">
        <w:rPr>
          <w:rFonts w:ascii="Noto Serif" w:eastAsia="Times New Roman" w:hAnsi="Noto Serif" w:cs="Times New Roman"/>
          <w:iCs/>
          <w:sz w:val="28"/>
          <w:szCs w:val="28"/>
          <w:shd w:val="clear" w:color="auto" w:fill="FFFFFF"/>
          <w:lang w:eastAsia="ru-RU"/>
        </w:rPr>
        <w:t>Исходя из поставленных целей, можно выделить основные задачи предмета «Самопознание»:</w:t>
      </w:r>
    </w:p>
    <w:p w:rsidR="001C45E6" w:rsidRPr="00FA1277" w:rsidRDefault="001C45E6" w:rsidP="00FA1277">
      <w:pPr>
        <w:spacing w:after="0" w:line="240" w:lineRule="auto"/>
        <w:ind w:firstLine="360"/>
        <w:jc w:val="both"/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</w:pP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- Развитие потребности подростков в самопознании и творческой самореализации;</w:t>
      </w:r>
    </w:p>
    <w:p w:rsidR="001C45E6" w:rsidRPr="00FA1277" w:rsidRDefault="001C45E6" w:rsidP="00FA1277">
      <w:pPr>
        <w:spacing w:after="0" w:line="240" w:lineRule="auto"/>
        <w:ind w:firstLine="360"/>
        <w:jc w:val="both"/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</w:pP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- Содействие в формировании гармоничной картины мира, понимании сути гуманистических ценностей;</w:t>
      </w:r>
    </w:p>
    <w:p w:rsidR="001C45E6" w:rsidRPr="00FA1277" w:rsidRDefault="001C45E6" w:rsidP="00FA1277">
      <w:pPr>
        <w:spacing w:after="0" w:line="240" w:lineRule="auto"/>
        <w:ind w:firstLine="360"/>
        <w:jc w:val="both"/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</w:pP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- Формирование опыта нравственного поведения в учебных и жизненных ситуациях.</w:t>
      </w:r>
    </w:p>
    <w:p w:rsidR="001C45E6" w:rsidRPr="00FA1277" w:rsidRDefault="001C45E6" w:rsidP="00FA1277">
      <w:pPr>
        <w:spacing w:after="0" w:line="240" w:lineRule="auto"/>
        <w:jc w:val="both"/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</w:pP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         </w:t>
      </w:r>
      <w:proofErr w:type="gramStart"/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Познание человеком самого себя предусматривает изучение</w:t>
      </w:r>
      <w:r w:rsidR="007C225F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 таких</w:t>
      </w: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 ценностей</w:t>
      </w:r>
      <w:r w:rsidR="007C225F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, как</w:t>
      </w: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: «самопознание», «нравственность», «человек», «жизнь», «духовность», «красота», «мудрость», «истина», «здоровье», «гармония», «служение», «труд», «дружба», «любовь», «общение».</w:t>
      </w:r>
      <w:proofErr w:type="gramEnd"/>
    </w:p>
    <w:p w:rsidR="001C45E6" w:rsidRPr="00FA1277" w:rsidRDefault="001C45E6" w:rsidP="00FA1277">
      <w:pPr>
        <w:spacing w:after="0" w:line="240" w:lineRule="auto"/>
        <w:jc w:val="both"/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</w:pPr>
      <w:r w:rsidRPr="00FA12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</w:t>
      </w:r>
      <w:r w:rsidR="00EC2120" w:rsidRPr="00FA12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</w:t>
      </w:r>
      <w:r w:rsidRPr="00FA12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FA12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Самопознание</w:t>
      </w:r>
      <w:r w:rsidRPr="00FA12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 - это уникальный предмет, обладающий бесценными духовными сокровищами, приобщение к которым делают каждого человека духовным и нравственным, счастливым и радостным, добрым</w:t>
      </w:r>
      <w:r w:rsidR="00EC2120"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 и мудрым. </w:t>
      </w:r>
      <w:r w:rsidR="007C225F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                  </w:t>
      </w:r>
      <w:r w:rsidR="00EC2120"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В основе программы - </w:t>
      </w: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развитие нравственных и духовных качеств детей</w:t>
      </w:r>
      <w:r w:rsidR="007C225F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 с учетом их индивидуальных особенностей.</w:t>
      </w:r>
    </w:p>
    <w:p w:rsidR="001C45E6" w:rsidRPr="00FA1277" w:rsidRDefault="001C45E6" w:rsidP="00FA1277">
      <w:pPr>
        <w:spacing w:after="0" w:line="240" w:lineRule="auto"/>
        <w:jc w:val="both"/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</w:pP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            </w:t>
      </w:r>
      <w:r w:rsidR="00EC2120"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О</w:t>
      </w:r>
      <w:r w:rsidRPr="00FA1277">
        <w:rPr>
          <w:rFonts w:ascii="Noto Serif" w:eastAsia="Times New Roman" w:hAnsi="Noto Serif" w:cs="Times New Roman"/>
          <w:iCs/>
          <w:sz w:val="28"/>
          <w:szCs w:val="28"/>
          <w:shd w:val="clear" w:color="auto" w:fill="FFFFFF"/>
          <w:lang w:eastAsia="ru-RU"/>
        </w:rPr>
        <w:t>сновными критериями нравственности человека</w:t>
      </w:r>
      <w:r w:rsidR="00EC2120"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-</w:t>
      </w: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гражданина являются его убеждения, моральные принципы, ценностные ориентации, </w:t>
      </w:r>
      <w:r w:rsidR="007C225F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а также поступки по отношению к близким и незнакомым людям. Отсюда следует, что нравственным следует считать такого человека, для которого нормы, правила и требования морали выступают как его с</w:t>
      </w:r>
      <w:r w:rsidR="004D1B6D"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обственные взгляды </w:t>
      </w:r>
      <w:r w:rsidR="004D1B6D"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lastRenderedPageBreak/>
        <w:t>и убеждения</w:t>
      </w: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, как привычные формы поведения. И воспитание лучших качеств человека – гражданина – основная цель работы учителя самопознания.</w:t>
      </w:r>
    </w:p>
    <w:p w:rsidR="001C45E6" w:rsidRPr="00FA1277" w:rsidRDefault="001C45E6" w:rsidP="00FA1277">
      <w:pPr>
        <w:spacing w:after="0" w:line="240" w:lineRule="auto"/>
        <w:jc w:val="both"/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</w:pP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        </w:t>
      </w:r>
      <w:bookmarkStart w:id="0" w:name="_GoBack"/>
      <w:bookmarkEnd w:id="0"/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A1277">
        <w:rPr>
          <w:rFonts w:ascii="Noto Serif" w:eastAsia="Times New Roman" w:hAnsi="Noto Serif" w:cs="Times New Roman"/>
          <w:iCs/>
          <w:sz w:val="28"/>
          <w:szCs w:val="28"/>
          <w:shd w:val="clear" w:color="auto" w:fill="FFFFFF"/>
          <w:lang w:eastAsia="ru-RU"/>
        </w:rPr>
        <w:t>Занятия по предмету</w:t>
      </w:r>
      <w:r w:rsidR="004D1B6D" w:rsidRPr="00FA1277">
        <w:rPr>
          <w:rFonts w:ascii="Noto Serif" w:eastAsia="Times New Roman" w:hAnsi="Noto Serif" w:cs="Times New Roman"/>
          <w:iCs/>
          <w:sz w:val="28"/>
          <w:szCs w:val="28"/>
          <w:shd w:val="clear" w:color="auto" w:fill="FFFFFF"/>
          <w:lang w:eastAsia="ru-RU"/>
        </w:rPr>
        <w:t xml:space="preserve"> «Самопознание»</w:t>
      </w:r>
      <w:r w:rsidRPr="00FA1277">
        <w:rPr>
          <w:rFonts w:ascii="Noto Serif" w:eastAsia="Times New Roman" w:hAnsi="Noto Serif" w:cs="Times New Roman"/>
          <w:iCs/>
          <w:sz w:val="28"/>
          <w:szCs w:val="28"/>
          <w:shd w:val="clear" w:color="auto" w:fill="FFFFFF"/>
          <w:lang w:eastAsia="ru-RU"/>
        </w:rPr>
        <w:t xml:space="preserve"> позволяют достичь конкретны</w:t>
      </w:r>
      <w:r w:rsidR="004D1B6D" w:rsidRPr="00FA1277">
        <w:rPr>
          <w:rFonts w:ascii="Noto Serif" w:eastAsia="Times New Roman" w:hAnsi="Noto Serif" w:cs="Times New Roman"/>
          <w:iCs/>
          <w:sz w:val="28"/>
          <w:szCs w:val="28"/>
          <w:shd w:val="clear" w:color="auto" w:fill="FFFFFF"/>
          <w:lang w:eastAsia="ru-RU"/>
        </w:rPr>
        <w:t>х  результатов</w:t>
      </w:r>
      <w:r w:rsidRPr="00FA1277">
        <w:rPr>
          <w:rFonts w:ascii="Noto Serif" w:eastAsia="Times New Roman" w:hAnsi="Noto Serif" w:cs="Times New Roman"/>
          <w:iCs/>
          <w:sz w:val="28"/>
          <w:szCs w:val="28"/>
          <w:shd w:val="clear" w:color="auto" w:fill="FFFFFF"/>
          <w:lang w:eastAsia="ru-RU"/>
        </w:rPr>
        <w:t>:</w:t>
      </w:r>
    </w:p>
    <w:p w:rsidR="004D1B6D" w:rsidRPr="00FA1277" w:rsidRDefault="004D1B6D" w:rsidP="00FA1277">
      <w:pPr>
        <w:spacing w:after="0" w:line="240" w:lineRule="auto"/>
        <w:jc w:val="both"/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</w:pP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        </w:t>
      </w:r>
      <w:proofErr w:type="gramStart"/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C45E6"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осознания подростком значимости и содержания понятий: свобода, независимость, толерантность, ненасилие, разум, воля, любовь, честь, достоинство, творчество, культура, искусство;</w:t>
      </w:r>
      <w:proofErr w:type="gramEnd"/>
    </w:p>
    <w:p w:rsidR="004D1B6D" w:rsidRPr="00FA1277" w:rsidRDefault="004D1B6D" w:rsidP="00FA1277">
      <w:pPr>
        <w:spacing w:after="0" w:line="240" w:lineRule="auto"/>
        <w:jc w:val="both"/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</w:pP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C45E6"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расширения представления о позитивных и негативных качествах, эмоциях и чувствах человека;</w:t>
      </w:r>
    </w:p>
    <w:p w:rsidR="004D1B6D" w:rsidRPr="00FA1277" w:rsidRDefault="004D1B6D" w:rsidP="00FA1277">
      <w:pPr>
        <w:spacing w:after="0" w:line="240" w:lineRule="auto"/>
        <w:jc w:val="both"/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</w:pP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C45E6"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осознания неповторимости своей индивидуальности, умения с уважением относиться к проявлениям индивидуальности другого человека;</w:t>
      </w:r>
    </w:p>
    <w:p w:rsidR="004D1B6D" w:rsidRPr="00FA1277" w:rsidRDefault="004D1B6D" w:rsidP="00FA1277">
      <w:pPr>
        <w:spacing w:after="0" w:line="240" w:lineRule="auto"/>
        <w:jc w:val="both"/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</w:pP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C45E6"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умения быть милосердным по отношению к слабым, больным, обиженным; проявления сострадания к людям через оказание реальной помощи;</w:t>
      </w:r>
    </w:p>
    <w:p w:rsidR="004D1B6D" w:rsidRPr="00FA1277" w:rsidRDefault="004D1B6D" w:rsidP="00FA1277">
      <w:pPr>
        <w:spacing w:after="0" w:line="240" w:lineRule="auto"/>
        <w:jc w:val="both"/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</w:pP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C45E6"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умения поддерживать дружеские отношения дома, в сфере ближайшего окружения, в совместной деятельности на основе принципов нравственности и норм духовности; осознания негативности ссор, конфликтов, умения преодолевать их и взаимодействовать на основе сотрудничества и согласия;</w:t>
      </w:r>
    </w:p>
    <w:p w:rsidR="004D1B6D" w:rsidRPr="00FA1277" w:rsidRDefault="004D1B6D" w:rsidP="00FA1277">
      <w:pPr>
        <w:spacing w:after="0" w:line="240" w:lineRule="auto"/>
        <w:jc w:val="both"/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</w:pP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C45E6"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понимания важности гармонии физического и духовного здоровья, значимости здорового образа жизни;</w:t>
      </w:r>
    </w:p>
    <w:p w:rsidR="004D1B6D" w:rsidRPr="00FA1277" w:rsidRDefault="004D1B6D" w:rsidP="00FA1277">
      <w:pPr>
        <w:spacing w:after="0" w:line="240" w:lineRule="auto"/>
        <w:jc w:val="both"/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</w:pP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C45E6"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умения свободно выражать свои мысли и чувства, объективно оценивать себя;</w:t>
      </w:r>
    </w:p>
    <w:p w:rsidR="004D1B6D" w:rsidRPr="00FA1277" w:rsidRDefault="004D1B6D" w:rsidP="00FA1277">
      <w:pPr>
        <w:spacing w:after="0" w:line="240" w:lineRule="auto"/>
        <w:jc w:val="both"/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</w:pP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C45E6"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умения ценить дружбу и общение, быть терпеливым, прощать обиды, непонимание, выслушать и понять другого человека;</w:t>
      </w:r>
    </w:p>
    <w:p w:rsidR="004D1B6D" w:rsidRPr="00FA1277" w:rsidRDefault="004D1B6D" w:rsidP="00FA1277">
      <w:pPr>
        <w:spacing w:after="0" w:line="240" w:lineRule="auto"/>
        <w:jc w:val="both"/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</w:pP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C45E6"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умения достойно и ответственно вести себя в разных ситуациях, управлять своим эмоциональным состоянием, сдерживать негативные эмоции, побуждения;</w:t>
      </w:r>
    </w:p>
    <w:p w:rsidR="001C45E6" w:rsidRPr="00FA1277" w:rsidRDefault="004D1B6D" w:rsidP="00FA1277">
      <w:pPr>
        <w:spacing w:after="0" w:line="240" w:lineRule="auto"/>
        <w:jc w:val="both"/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</w:pP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C45E6"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умения отстаивать свои принципы, позиции и убеждения, не унижая достоинства других людей;</w:t>
      </w:r>
    </w:p>
    <w:p w:rsidR="001C45E6" w:rsidRPr="00FA1277" w:rsidRDefault="001C45E6" w:rsidP="00FA1277">
      <w:pPr>
        <w:spacing w:after="0" w:line="240" w:lineRule="auto"/>
        <w:jc w:val="both"/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</w:pP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         </w:t>
      </w:r>
      <w:r w:rsidR="001245B8"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Делая</w:t>
      </w: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 вывод</w:t>
      </w:r>
      <w:r w:rsidR="001245B8"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, я хочу сказать</w:t>
      </w: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 о том, что предмет "Самопознание" </w:t>
      </w:r>
      <w:r w:rsidR="001245B8"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– это предмет, который </w:t>
      </w:r>
      <w:r w:rsidR="00D431CB"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действительно нужен сегодня, он помогает</w:t>
      </w:r>
      <w:r w:rsidR="001245B8"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431CB"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раскрывать</w:t>
      </w: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 лучшие качества</w:t>
      </w:r>
      <w:r w:rsidR="001245B8"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 человека</w:t>
      </w:r>
      <w:r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1245B8"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помогает лучшему пон</w:t>
      </w:r>
      <w:r w:rsidR="00D431CB"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иманию и познанию человеком себя самого и </w:t>
      </w:r>
      <w:r w:rsidR="001245B8"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 xml:space="preserve">других </w:t>
      </w:r>
      <w:r w:rsidR="00D431CB" w:rsidRPr="00FA1277">
        <w:rPr>
          <w:rFonts w:ascii="Noto Serif" w:eastAsia="Times New Roman" w:hAnsi="Noto Serif" w:cs="Times New Roman"/>
          <w:sz w:val="28"/>
          <w:szCs w:val="28"/>
          <w:shd w:val="clear" w:color="auto" w:fill="FFFFFF"/>
          <w:lang w:eastAsia="ru-RU"/>
        </w:rPr>
        <w:t>людей.</w:t>
      </w:r>
    </w:p>
    <w:p w:rsidR="001C45E6" w:rsidRPr="00FA1277" w:rsidRDefault="001C45E6" w:rsidP="00FA1277">
      <w:pPr>
        <w:spacing w:after="0" w:line="240" w:lineRule="auto"/>
      </w:pPr>
    </w:p>
    <w:p w:rsidR="0057054A" w:rsidRDefault="0057054A" w:rsidP="00FA12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1277" w:rsidRDefault="00FA1277" w:rsidP="00FA12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1277" w:rsidRDefault="00FA1277" w:rsidP="00FA12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A1277" w:rsidSect="00FA1277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28C5"/>
    <w:multiLevelType w:val="multilevel"/>
    <w:tmpl w:val="7436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E02C4D"/>
    <w:multiLevelType w:val="multilevel"/>
    <w:tmpl w:val="6C04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4A"/>
    <w:rsid w:val="000D6898"/>
    <w:rsid w:val="001245B8"/>
    <w:rsid w:val="0014248F"/>
    <w:rsid w:val="001C45E6"/>
    <w:rsid w:val="001E412D"/>
    <w:rsid w:val="002D4B6C"/>
    <w:rsid w:val="0033135A"/>
    <w:rsid w:val="00380B8E"/>
    <w:rsid w:val="00391508"/>
    <w:rsid w:val="003C47D0"/>
    <w:rsid w:val="004D1B6D"/>
    <w:rsid w:val="00512381"/>
    <w:rsid w:val="0057054A"/>
    <w:rsid w:val="005A017F"/>
    <w:rsid w:val="006629C6"/>
    <w:rsid w:val="006C15F7"/>
    <w:rsid w:val="007C225F"/>
    <w:rsid w:val="009B049E"/>
    <w:rsid w:val="009E443B"/>
    <w:rsid w:val="00B025A3"/>
    <w:rsid w:val="00C7644B"/>
    <w:rsid w:val="00C76FD5"/>
    <w:rsid w:val="00C7735F"/>
    <w:rsid w:val="00CB3E0D"/>
    <w:rsid w:val="00D431CB"/>
    <w:rsid w:val="00D936BE"/>
    <w:rsid w:val="00E81EE3"/>
    <w:rsid w:val="00EC2120"/>
    <w:rsid w:val="00FA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05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0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2020-11-13T03:58:00Z</dcterms:created>
  <dcterms:modified xsi:type="dcterms:W3CDTF">2020-11-13T08:21:00Z</dcterms:modified>
</cp:coreProperties>
</file>