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754D3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20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754D3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074B3">
              <w:rPr>
                <w:rFonts w:ascii="Times New Roman" w:hAnsi="Times New Roman"/>
                <w:sz w:val="24"/>
                <w:szCs w:val="24"/>
                <w:lang w:val="ru-RU"/>
              </w:rPr>
              <w:t>8.10.20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074B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BF54BF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6B">
              <w:rPr>
                <w:rFonts w:ascii="Times New Roman" w:hAnsi="Times New Roman"/>
                <w:b/>
                <w:sz w:val="24"/>
              </w:rPr>
              <w:t>Раздел 1 А – Введение в числа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754D32" w:rsidRDefault="00754D32" w:rsidP="00BB64FA">
            <w:pPr>
              <w:pStyle w:val="Default"/>
              <w:rPr>
                <w:b/>
              </w:rPr>
            </w:pPr>
            <w:r w:rsidRPr="00754D32">
              <w:rPr>
                <w:b/>
              </w:rPr>
              <w:t>На сколько больше? На сколько меньше?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32" w:rsidRDefault="00754D32" w:rsidP="00754D3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1.1.1.2 читать, записывать и сравнивать однозначные числа</w:t>
            </w:r>
          </w:p>
          <w:p w:rsidR="00754D32" w:rsidRDefault="00754D32" w:rsidP="00754D3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1.5.2.3 использовать числовой луч для иллюстрации сложения и вычитания чисел, сравнения чисел  (больше/меньше), чисел соседей, числовых интервалов и последовательности чисел </w:t>
            </w:r>
          </w:p>
          <w:p w:rsidR="00E57FA6" w:rsidRPr="00BB64FA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1.5.2.2 использовать знаки «+», «-», «=», «=», «</w:t>
            </w:r>
            <w:r>
              <w:rPr>
                <w:rFonts w:ascii="Times New Roman" w:eastAsia="Times New Roman" w:hAnsi="Times New Roman" w:cs="Times New Roman"/>
              </w:rPr>
              <w:sym w:font="Symbol" w:char="F03E"/>
            </w:r>
            <w:r>
              <w:rPr>
                <w:rFonts w:ascii="Times New Roman" w:eastAsia="Times New Roman" w:hAnsi="Times New Roman" w:cs="Times New Roman"/>
              </w:rPr>
              <w:t>», «</w:t>
            </w:r>
            <w:r>
              <w:rPr>
                <w:rFonts w:ascii="Times New Roman" w:eastAsia="Times New Roman" w:hAnsi="Times New Roman" w:cs="Times New Roman"/>
              </w:rPr>
              <w:sym w:font="Symbol" w:char="F03C"/>
            </w:r>
            <w:r>
              <w:rPr>
                <w:rFonts w:ascii="Times New Roman" w:eastAsia="Times New Roman" w:hAnsi="Times New Roman" w:cs="Times New Roman"/>
              </w:rPr>
              <w:t>», цифры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754D32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понятием на сколько больше? на сколько меньше?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754D32" w:rsidRPr="008A2B72" w:rsidRDefault="004A33F0" w:rsidP="00754D3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54D32" w:rsidRPr="008A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Здравствуйте, девочки!</w:t>
            </w:r>
          </w:p>
          <w:p w:rsidR="00754D32" w:rsidRPr="008A2B72" w:rsidRDefault="00754D32" w:rsidP="00754D3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мальчики!</w:t>
            </w:r>
          </w:p>
          <w:p w:rsidR="00754D32" w:rsidRPr="008A2B72" w:rsidRDefault="00754D32" w:rsidP="00754D3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Задорно светят огоньки ваших глаз!</w:t>
            </w:r>
          </w:p>
          <w:p w:rsidR="00754D32" w:rsidRPr="008A2B72" w:rsidRDefault="00754D32" w:rsidP="00754D3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Здравствуйте!</w:t>
            </w:r>
          </w:p>
          <w:p w:rsidR="00754D32" w:rsidRPr="006A52ED" w:rsidRDefault="00754D32" w:rsidP="00754D32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8A2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приветствую вас на уроке технологии.</w:t>
            </w:r>
          </w:p>
          <w:p w:rsidR="004A33F0" w:rsidRPr="006A52ED" w:rsidRDefault="004A33F0" w:rsidP="004A33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Default="00DB6FBF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B6FBF" w:rsidRDefault="00DB6FBF" w:rsidP="00DB6FBF"/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869DA" w:rsidRDefault="004A33F0" w:rsidP="004A33F0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4A33F0" w:rsidRDefault="004A33F0" w:rsidP="004A33F0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10 минус 3.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Увеличьте 6 на 3.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Уменьшите 10 на 4.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 сколько 8 больше5?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Найдите сумму чисел 5 и 4.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9 без 6.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8 да 2.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Какое число прибавим к 4 и получим 7?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От какого числа надо отнять 2, чтобы получить8.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Первое слагаемое 3, а второе-6. Чему равна сумма?</w:t>
            </w:r>
          </w:p>
          <w:p w:rsid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вазе 9 груш, а яблок на 4 меньше. Сколько яблок в вазе?</w:t>
            </w:r>
          </w:p>
          <w:p w:rsidR="00754D32" w:rsidRPr="00754D32" w:rsidRDefault="00754D32" w:rsidP="00754D32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 Лены 8 тетрадей в линейку, а в клетку на 2 тетради больше. Сколько  у Лены тетрадей в клетку?</w:t>
            </w:r>
          </w:p>
          <w:p w:rsidR="004A33F0" w:rsidRPr="00656D13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4A33F0" w:rsidRPr="00CF4694" w:rsidRDefault="009A064E" w:rsidP="004A33F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4A33F0" w:rsidRPr="009A0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4A33F0" w:rsidRPr="009A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9A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Работа с коллективом.</w:t>
            </w:r>
          </w:p>
          <w:p w:rsidR="00754D32" w:rsidRPr="00754D32" w:rsidRDefault="004A33F0" w:rsidP="00754D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754D32" w:rsidRPr="00754D32">
              <w:rPr>
                <w:rFonts w:ascii="Hypatia Sans Pro" w:hAnsi="Hypatia Sans Pro" w:cs="Hypatia Sans Pro"/>
                <w:color w:val="000000"/>
                <w:sz w:val="24"/>
                <w:szCs w:val="24"/>
              </w:rPr>
              <w:t xml:space="preserve"> </w:t>
            </w:r>
            <w:r w:rsidR="00754D32" w:rsidRPr="00754D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Предметы двух групп можно </w:t>
            </w:r>
            <w:r w:rsidR="00754D32" w:rsidRPr="00754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сравнить </w:t>
            </w:r>
            <w:r w:rsidR="00754D32" w:rsidRPr="00754D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 количеству. 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54D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Для этого нужно составить пары. Так мы узнаем, на сколько </w:t>
            </w:r>
          </w:p>
          <w:p w:rsidR="004A33F0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54D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одних предметов больше или меньше других.</w:t>
            </w:r>
          </w:p>
          <w:p w:rsidR="004A33F0" w:rsidRDefault="00754D32" w:rsidP="004A33F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647950" cy="8001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54D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Чтобы определить, на сколько одно число больше или </w:t>
            </w:r>
          </w:p>
          <w:p w:rsidR="004A33F0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54D3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меньше другого, можно использовать числовой луч.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5"/>
                <w:szCs w:val="15"/>
                <w:shd w:val="clear" w:color="auto" w:fill="FFFFFF"/>
              </w:rPr>
              <w:drawing>
                <wp:inline distT="0" distB="0" distL="0" distR="0">
                  <wp:extent cx="2657475" cy="4572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2">
              <w:rPr>
                <w:rFonts w:ascii="Times New Roman" w:hAnsi="Times New Roman" w:cs="Times New Roman"/>
                <w:sz w:val="24"/>
                <w:szCs w:val="24"/>
              </w:rPr>
              <w:t>2 &lt; 7 (на 5) или 7 &gt; 2 (на 5)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2"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узнать, на сколько одно число больше или меньше 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D32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754D32">
              <w:rPr>
                <w:rFonts w:ascii="Times New Roman" w:hAnsi="Times New Roman" w:cs="Times New Roman"/>
                <w:sz w:val="24"/>
                <w:szCs w:val="24"/>
              </w:rPr>
              <w:t xml:space="preserve">, нужно из большего числа вычесть меньшее. </w:t>
            </w:r>
          </w:p>
          <w:p w:rsidR="00754D32" w:rsidRPr="00754D32" w:rsidRDefault="00754D32" w:rsidP="00754D32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754D32">
              <w:rPr>
                <w:rFonts w:ascii="Times New Roman" w:hAnsi="Times New Roman" w:cs="Times New Roman"/>
                <w:sz w:val="24"/>
                <w:szCs w:val="24"/>
              </w:rPr>
              <w:t>2 &lt; 7 (на 5), так как 7 – 2 = 5.</w:t>
            </w:r>
          </w:p>
          <w:p w:rsidR="004A33F0" w:rsidRPr="00656D13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4.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33F0" w:rsidRPr="004A5B42" w:rsidRDefault="004A33F0" w:rsidP="004A33F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Работа с учебником.</w:t>
            </w:r>
          </w:p>
          <w:p w:rsidR="00754D32" w:rsidRPr="00754D32" w:rsidRDefault="004A33F0" w:rsidP="00754D32">
            <w:pPr>
              <w:spacing w:after="0" w:line="240" w:lineRule="atLeas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 xml:space="preserve">- </w:t>
            </w:r>
            <w:r w:rsidR="00754D32" w:rsidRPr="00754D32">
              <w:rPr>
                <w:rFonts w:ascii="Hypatia Sans Pro" w:hAnsi="Hypatia Sans Pro" w:cs="Hypatia Sans Pro"/>
                <w:color w:val="000000"/>
                <w:sz w:val="24"/>
                <w:szCs w:val="24"/>
              </w:rPr>
              <w:t xml:space="preserve"> </w:t>
            </w:r>
            <w:r w:rsidR="00754D32" w:rsidRPr="00754D32">
              <w:rPr>
                <w:rFonts w:ascii="Times New Roman" w:hAnsi="Times New Roman" w:cs="Times New Roman"/>
                <w:bCs/>
                <w:lang w:bidi="ru-RU"/>
              </w:rPr>
              <w:t xml:space="preserve">Сравни дома. </w:t>
            </w:r>
          </w:p>
          <w:p w:rsid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bCs/>
                <w:lang w:bidi="ru-RU"/>
              </w:rPr>
            </w:pPr>
            <w:r w:rsidRPr="00754D32">
              <w:rPr>
                <w:rFonts w:ascii="Times New Roman" w:hAnsi="Times New Roman" w:cs="Times New Roman"/>
                <w:bCs/>
                <w:lang w:bidi="ru-RU"/>
              </w:rPr>
              <w:t>Сколько этажей в каждом доме?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2647950" cy="143827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 w:rsidRPr="00754D32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Дом А ниже дома Б на 2 этажа. 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 w:rsidRPr="00754D32">
              <w:rPr>
                <w:rFonts w:ascii="Times New Roman" w:hAnsi="Times New Roman" w:cs="Times New Roman"/>
                <w:lang w:bidi="ru-RU"/>
              </w:rPr>
              <w:t xml:space="preserve">На сколько этажей дом </w:t>
            </w:r>
            <w:r w:rsidRPr="00754D32">
              <w:rPr>
                <w:rFonts w:ascii="Times New Roman" w:hAnsi="Times New Roman" w:cs="Times New Roman"/>
                <w:iCs/>
                <w:lang w:bidi="ru-RU"/>
              </w:rPr>
              <w:t xml:space="preserve">Ж </w:t>
            </w:r>
            <w:r w:rsidRPr="00754D32">
              <w:rPr>
                <w:rFonts w:ascii="Times New Roman" w:hAnsi="Times New Roman" w:cs="Times New Roman"/>
                <w:lang w:bidi="ru-RU"/>
              </w:rPr>
              <w:t xml:space="preserve">выше дома </w:t>
            </w:r>
            <w:r w:rsidRPr="00754D32">
              <w:rPr>
                <w:rFonts w:ascii="Times New Roman" w:hAnsi="Times New Roman" w:cs="Times New Roman"/>
                <w:iCs/>
                <w:lang w:bidi="ru-RU"/>
              </w:rPr>
              <w:t>Г</w:t>
            </w:r>
            <w:r w:rsidRPr="00754D32">
              <w:rPr>
                <w:rFonts w:ascii="Times New Roman" w:hAnsi="Times New Roman" w:cs="Times New Roman"/>
                <w:lang w:bidi="ru-RU"/>
              </w:rPr>
              <w:t xml:space="preserve">? 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 w:rsidRPr="00754D32">
              <w:rPr>
                <w:rFonts w:ascii="Times New Roman" w:hAnsi="Times New Roman" w:cs="Times New Roman"/>
                <w:lang w:bidi="ru-RU"/>
              </w:rPr>
              <w:t xml:space="preserve">На сколько этажей дом </w:t>
            </w:r>
            <w:r w:rsidRPr="00754D32">
              <w:rPr>
                <w:rFonts w:ascii="Times New Roman" w:hAnsi="Times New Roman" w:cs="Times New Roman"/>
                <w:iCs/>
                <w:lang w:bidi="ru-RU"/>
              </w:rPr>
              <w:t xml:space="preserve">Д </w:t>
            </w:r>
            <w:r w:rsidRPr="00754D32">
              <w:rPr>
                <w:rFonts w:ascii="Times New Roman" w:hAnsi="Times New Roman" w:cs="Times New Roman"/>
                <w:lang w:bidi="ru-RU"/>
              </w:rPr>
              <w:t xml:space="preserve">ниже дома </w:t>
            </w:r>
            <w:r w:rsidRPr="00754D32">
              <w:rPr>
                <w:rFonts w:ascii="Times New Roman" w:hAnsi="Times New Roman" w:cs="Times New Roman"/>
                <w:iCs/>
                <w:lang w:bidi="ru-RU"/>
              </w:rPr>
              <w:t>З</w:t>
            </w:r>
            <w:r w:rsidRPr="00754D32">
              <w:rPr>
                <w:rFonts w:ascii="Times New Roman" w:hAnsi="Times New Roman" w:cs="Times New Roman"/>
                <w:lang w:bidi="ru-RU"/>
              </w:rPr>
              <w:t xml:space="preserve">? 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 w:rsidRPr="00754D32">
              <w:rPr>
                <w:rFonts w:ascii="Times New Roman" w:hAnsi="Times New Roman" w:cs="Times New Roman"/>
                <w:lang w:bidi="ru-RU"/>
              </w:rPr>
              <w:t xml:space="preserve">На сколько этажей дом </w:t>
            </w:r>
            <w:r w:rsidRPr="00754D32">
              <w:rPr>
                <w:rFonts w:ascii="Times New Roman" w:hAnsi="Times New Roman" w:cs="Times New Roman"/>
                <w:iCs/>
                <w:lang w:bidi="ru-RU"/>
              </w:rPr>
              <w:t xml:space="preserve">Е </w:t>
            </w:r>
            <w:r w:rsidRPr="00754D32">
              <w:rPr>
                <w:rFonts w:ascii="Times New Roman" w:hAnsi="Times New Roman" w:cs="Times New Roman"/>
                <w:lang w:bidi="ru-RU"/>
              </w:rPr>
              <w:t xml:space="preserve">выше дома </w:t>
            </w:r>
            <w:r w:rsidRPr="00754D32">
              <w:rPr>
                <w:rFonts w:ascii="Times New Roman" w:hAnsi="Times New Roman" w:cs="Times New Roman"/>
                <w:iCs/>
                <w:lang w:bidi="ru-RU"/>
              </w:rPr>
              <w:t>A</w:t>
            </w:r>
            <w:r w:rsidRPr="00754D32">
              <w:rPr>
                <w:rFonts w:ascii="Times New Roman" w:hAnsi="Times New Roman" w:cs="Times New Roman"/>
                <w:lang w:bidi="ru-RU"/>
              </w:rPr>
              <w:t xml:space="preserve">? </w:t>
            </w:r>
          </w:p>
          <w:p w:rsidR="00754D32" w:rsidRPr="00754D32" w:rsidRDefault="00754D32" w:rsidP="00754D32"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 w:rsidRPr="00754D32">
              <w:rPr>
                <w:rFonts w:ascii="Times New Roman" w:hAnsi="Times New Roman" w:cs="Times New Roman"/>
                <w:lang w:bidi="ru-RU"/>
              </w:rPr>
              <w:t xml:space="preserve">На сколько этажей самый высокий дом </w:t>
            </w:r>
          </w:p>
          <w:p w:rsidR="00754D32" w:rsidRPr="000A35B4" w:rsidRDefault="00754D32" w:rsidP="004A33F0">
            <w:pPr>
              <w:spacing w:after="0" w:line="240" w:lineRule="atLeast"/>
              <w:rPr>
                <w:rFonts w:ascii="Times New Roman" w:hAnsi="Times New Roman" w:cs="Times New Roman"/>
                <w:lang w:bidi="ru-RU"/>
              </w:rPr>
            </w:pPr>
            <w:r w:rsidRPr="00754D32">
              <w:rPr>
                <w:rFonts w:ascii="Times New Roman" w:hAnsi="Times New Roman" w:cs="Times New Roman"/>
                <w:lang w:bidi="ru-RU"/>
              </w:rPr>
              <w:t>выше самого низкого дома?</w:t>
            </w:r>
          </w:p>
          <w:p w:rsidR="004A33F0" w:rsidRPr="00E30FD3" w:rsidRDefault="00E30FD3" w:rsidP="004A33F0">
            <w:pPr>
              <w:spacing w:after="0" w:line="240" w:lineRule="atLeast"/>
              <w:rPr>
                <w:rStyle w:val="9pt"/>
                <w:rFonts w:eastAsiaTheme="minorEastAsia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ru-RU"/>
              </w:rPr>
            </w:pPr>
            <w:r w:rsidRPr="00E30FD3">
              <w:rPr>
                <w:rFonts w:ascii="Times New Roman" w:hAnsi="Times New Roman" w:cs="Times New Roman"/>
                <w:b/>
                <w:lang w:bidi="ru-RU"/>
              </w:rPr>
              <w:t>6.</w:t>
            </w:r>
            <w:r w:rsidR="004A33F0" w:rsidRPr="00B4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теме урока. </w:t>
            </w:r>
            <w:r w:rsidR="004A33F0" w:rsidRPr="00B413DB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(Г</w:t>
            </w:r>
            <w:r w:rsidRPr="00B413DB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) </w:t>
            </w:r>
            <w:r w:rsidRPr="00B413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Работа в группах.</w:t>
            </w:r>
          </w:p>
          <w:p w:rsidR="004A33F0" w:rsidRDefault="004A33F0" w:rsidP="000A35B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- </w:t>
            </w:r>
            <w:r w:rsidR="000A35B4" w:rsidRPr="000A35B4">
              <w:rPr>
                <w:rFonts w:ascii="Hypatia Sans Pro" w:hAnsi="Hypatia Sans Pro" w:cs="Hypatia Sans Pro"/>
                <w:color w:val="000000"/>
                <w:sz w:val="24"/>
                <w:szCs w:val="24"/>
              </w:rPr>
              <w:t xml:space="preserve"> </w:t>
            </w:r>
            <w:r w:rsidR="000A35B4"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Посчитай, сколько у тебя карандашей. Сколько карандашей у твоего одноклассника? У кого больше? У кого меньше? На сколько?</w:t>
            </w:r>
          </w:p>
          <w:p w:rsidR="00754D32" w:rsidRDefault="000A35B4" w:rsidP="00754D32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(П) Работа в парах.</w:t>
            </w:r>
          </w:p>
          <w:p w:rsidR="000A35B4" w:rsidRPr="000A35B4" w:rsidRDefault="000A35B4" w:rsidP="000A35B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- </w:t>
            </w:r>
            <w:r w:rsidRPr="000A3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Реши </w:t>
            </w:r>
          </w:p>
          <w:p w:rsidR="000A35B4" w:rsidRPr="000A35B4" w:rsidRDefault="000A35B4" w:rsidP="000A35B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Сравни числа. </w:t>
            </w:r>
          </w:p>
          <w:p w:rsidR="000A35B4" w:rsidRPr="000A35B4" w:rsidRDefault="000A35B4" w:rsidP="000A35B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 &gt;</w:t>
            </w:r>
            <w:proofErr w:type="gramEnd"/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8 (на ?) </w:t>
            </w:r>
          </w:p>
          <w:p w:rsidR="000A35B4" w:rsidRPr="000A35B4" w:rsidRDefault="000A35B4" w:rsidP="000A35B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3 </w:t>
            </w:r>
            <w:proofErr w:type="gramStart"/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&lt; 7</w:t>
            </w:r>
            <w:proofErr w:type="gramEnd"/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(на ?) </w:t>
            </w:r>
          </w:p>
          <w:p w:rsidR="000A35B4" w:rsidRPr="000A35B4" w:rsidRDefault="000A35B4" w:rsidP="000A35B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 ? 4 (на ?) </w:t>
            </w:r>
          </w:p>
          <w:p w:rsidR="000A35B4" w:rsidRPr="000A35B4" w:rsidRDefault="000A35B4" w:rsidP="000A35B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7 ? 10 (на ?) </w:t>
            </w:r>
          </w:p>
          <w:p w:rsidR="000A35B4" w:rsidRPr="000A35B4" w:rsidRDefault="000A35B4" w:rsidP="000A35B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10 ? 1 (на ?) </w:t>
            </w:r>
          </w:p>
          <w:p w:rsidR="00754D32" w:rsidRPr="000A35B4" w:rsidRDefault="000A35B4" w:rsidP="00754D32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A35B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? 8 (на ?)</w:t>
            </w:r>
          </w:p>
          <w:p w:rsidR="004A33F0" w:rsidRPr="00326036" w:rsidRDefault="004A33F0" w:rsidP="004A33F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(К) Физминутка.</w:t>
            </w:r>
          </w:p>
          <w:p w:rsidR="000A35B4" w:rsidRPr="00AB3FC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t>Две ладошки прижму,</w:t>
            </w:r>
          </w:p>
          <w:p w:rsidR="000A35B4" w:rsidRPr="00AB3FC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t>И по морю поплыву.</w:t>
            </w:r>
          </w:p>
          <w:p w:rsidR="000A35B4" w:rsidRPr="00AB3FC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t>Две ладошки, друзья, -</w:t>
            </w:r>
          </w:p>
          <w:p w:rsidR="000A35B4" w:rsidRPr="00AB3FC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t>Это лодочка моя.</w:t>
            </w:r>
          </w:p>
          <w:p w:rsidR="000A35B4" w:rsidRPr="00AB3FC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Паруса я подниму,</w:t>
            </w:r>
          </w:p>
          <w:p w:rsidR="000A35B4" w:rsidRPr="00AB3FC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t>Синим морем поплыву.</w:t>
            </w:r>
          </w:p>
          <w:p w:rsidR="000A35B4" w:rsidRPr="00AB3FC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t>А по бурным волнам</w:t>
            </w:r>
          </w:p>
          <w:p w:rsidR="000A35B4" w:rsidRPr="00AB3FC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t>Плывут рыбки тут и там,</w:t>
            </w:r>
          </w:p>
          <w:p w:rsidR="000A35B4" w:rsidRDefault="000A35B4" w:rsidP="000A35B4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AB3FC4">
              <w:rPr>
                <w:rFonts w:ascii="Times New Roman" w:hAnsi="Times New Roman" w:cs="Times New Roman"/>
                <w:sz w:val="24"/>
                <w:szCs w:val="24"/>
              </w:rPr>
              <w:t>Плывут рыбки тут и там</w:t>
            </w:r>
          </w:p>
          <w:p w:rsidR="004A33F0" w:rsidRDefault="00E30FD3" w:rsidP="004A33F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33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33F0"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 w:rsidR="004A33F0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4A33F0" w:rsidRDefault="004A33F0" w:rsidP="004A33F0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прописью.</w:t>
            </w:r>
          </w:p>
          <w:p w:rsidR="004A33F0" w:rsidRDefault="004A33F0" w:rsidP="004A33F0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Самостоятельная работа.</w:t>
            </w:r>
          </w:p>
          <w:p w:rsidR="004A33F0" w:rsidRDefault="004A33F0" w:rsidP="004A33F0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0A35B4" w:rsidRPr="000A35B4">
              <w:rPr>
                <w:rFonts w:ascii="Arial" w:hAnsi="Arial" w:cs="Arial"/>
                <w:color w:val="211D1E"/>
                <w:sz w:val="40"/>
                <w:szCs w:val="40"/>
              </w:rPr>
              <w:t xml:space="preserve"> </w:t>
            </w:r>
            <w:r w:rsidR="000A35B4" w:rsidRPr="000A3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 группы по количеству предметов в них. Запиши результат сравнения. Составь пары.</w:t>
            </w:r>
          </w:p>
          <w:p w:rsidR="004A33F0" w:rsidRPr="00E30FD3" w:rsidRDefault="000A35B4" w:rsidP="00E30FD3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47950" cy="246697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Default="004A33F0" w:rsidP="000A35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(Г</w:t>
            </w:r>
            <w:r w:rsidRPr="002126AA">
              <w:rPr>
                <w:rStyle w:val="75pt"/>
                <w:rFonts w:eastAsia="Arial Unicode MS"/>
                <w:b/>
                <w:sz w:val="24"/>
                <w:szCs w:val="24"/>
              </w:rPr>
              <w:t>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  <w:r w:rsidR="00E30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группах</w:t>
            </w:r>
            <w:r w:rsidR="00E30FD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A35B4" w:rsidRDefault="000A35B4" w:rsidP="000A35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A35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Сколько всего прыжков сделает собака?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35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Напиши ответ. Вставь пропущенные числа.</w:t>
            </w:r>
          </w:p>
          <w:p w:rsidR="004A33F0" w:rsidRDefault="000A35B4" w:rsidP="000A35B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47950" cy="8096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5B4"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числа:</w:t>
            </w:r>
            <w:r w:rsidR="004A33F0"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A35B4" w:rsidRPr="000A35B4" w:rsidRDefault="000A35B4" w:rsidP="000A35B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47950" cy="54292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9B2886" w:rsidRDefault="004A33F0" w:rsidP="004A33F0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86">
              <w:rPr>
                <w:rFonts w:ascii="Times New Roman" w:hAnsi="Times New Roman" w:cs="Times New Roman"/>
                <w:b/>
                <w:sz w:val="24"/>
                <w:szCs w:val="24"/>
              </w:rPr>
              <w:t>(К) Пальчиковая гимнастика.</w:t>
            </w:r>
          </w:p>
          <w:p w:rsidR="000A35B4" w:rsidRPr="005B7FD0" w:rsidRDefault="000A35B4" w:rsidP="000A35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7FD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Осьминог.</w:t>
            </w:r>
          </w:p>
          <w:p w:rsidR="000A35B4" w:rsidRPr="005B7FD0" w:rsidRDefault="000A35B4" w:rsidP="000A35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7FD0">
              <w:rPr>
                <w:rFonts w:ascii="Times New Roman" w:eastAsia="Arial Unicode MS" w:hAnsi="Times New Roman" w:cs="Times New Roman"/>
                <w:sz w:val="24"/>
                <w:szCs w:val="24"/>
              </w:rPr>
              <w:t>- Восемь пальчиков для ног -</w:t>
            </w:r>
          </w:p>
          <w:p w:rsidR="000A35B4" w:rsidRPr="005B7FD0" w:rsidRDefault="000A35B4" w:rsidP="000A35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7FD0">
              <w:rPr>
                <w:rFonts w:ascii="Times New Roman" w:eastAsia="Arial Unicode MS" w:hAnsi="Times New Roman" w:cs="Times New Roman"/>
                <w:sz w:val="24"/>
                <w:szCs w:val="24"/>
              </w:rPr>
              <w:t>- Получился осьминог.</w:t>
            </w:r>
          </w:p>
          <w:p w:rsidR="000A35B4" w:rsidRPr="005B7FD0" w:rsidRDefault="000A35B4" w:rsidP="000A35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7FD0">
              <w:rPr>
                <w:rFonts w:ascii="Times New Roman" w:eastAsia="Arial Unicode MS" w:hAnsi="Times New Roman" w:cs="Times New Roman"/>
                <w:sz w:val="24"/>
                <w:szCs w:val="24"/>
              </w:rPr>
              <w:t>- Сколько ног у осьминога?</w:t>
            </w:r>
          </w:p>
          <w:p w:rsidR="000A35B4" w:rsidRPr="005B7FD0" w:rsidRDefault="000A35B4" w:rsidP="000A35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7FD0">
              <w:rPr>
                <w:rFonts w:ascii="Times New Roman" w:eastAsia="Arial Unicode MS" w:hAnsi="Times New Roman" w:cs="Times New Roman"/>
                <w:sz w:val="24"/>
                <w:szCs w:val="24"/>
              </w:rPr>
              <w:t>- Много - Много!</w:t>
            </w:r>
          </w:p>
          <w:p w:rsidR="000A35B4" w:rsidRPr="000A35B4" w:rsidRDefault="000A35B4" w:rsidP="000A35B4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7FD0">
              <w:rPr>
                <w:rFonts w:ascii="Times New Roman" w:eastAsia="Arial Unicode MS" w:hAnsi="Times New Roman" w:cs="Times New Roman"/>
                <w:sz w:val="24"/>
                <w:szCs w:val="24"/>
              </w:rPr>
              <w:t>(Всеми пальчиками, кроме больших, ребенок изображает щупальца осьминога.)</w:t>
            </w:r>
          </w:p>
          <w:p w:rsidR="004A33F0" w:rsidRDefault="004A33F0" w:rsidP="004A33F0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(П</w:t>
            </w:r>
            <w:r w:rsidRPr="00031E0C">
              <w:rPr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  <w:sz w:val="24"/>
                <w:szCs w:val="24"/>
              </w:rPr>
              <w:t>Работа в парах.</w:t>
            </w:r>
          </w:p>
          <w:p w:rsidR="000A35B4" w:rsidRDefault="000A35B4" w:rsidP="000A35B4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0A35B4">
              <w:rPr>
                <w:b/>
                <w:bCs/>
                <w:color w:val="000000"/>
                <w:sz w:val="24"/>
                <w:szCs w:val="24"/>
              </w:rPr>
              <w:t>Сравни числа:</w:t>
            </w:r>
          </w:p>
          <w:p w:rsidR="004A33F0" w:rsidRPr="000A35B4" w:rsidRDefault="000A35B4" w:rsidP="000A35B4">
            <w:r>
              <w:rPr>
                <w:noProof/>
              </w:rPr>
              <w:drawing>
                <wp:inline distT="0" distB="0" distL="0" distR="0">
                  <wp:extent cx="2647950" cy="113347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32" w:rsidRDefault="00754D3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32" w:rsidRDefault="00754D3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32" w:rsidRDefault="00754D3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32" w:rsidRDefault="00754D3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D32" w:rsidRPr="007E2A6A" w:rsidRDefault="00754D3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A35B4" w:rsidRDefault="000A35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A35B4" w:rsidRDefault="000A35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A35B4" w:rsidRDefault="000A35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A35B4" w:rsidRDefault="000A35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A35B4" w:rsidRDefault="000A35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A35B4" w:rsidRDefault="000A35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>Работают в группах, 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1C1A55" w:rsidRDefault="001C1A55" w:rsidP="001C1A55"/>
          <w:p w:rsidR="001C1A55" w:rsidRDefault="001C1A55" w:rsidP="001C1A55"/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1C1A55">
            <w:pPr>
              <w:jc w:val="center"/>
            </w:pPr>
          </w:p>
          <w:p w:rsidR="001C1A55" w:rsidRPr="001C1A55" w:rsidRDefault="001C1A55" w:rsidP="001C1A55"/>
          <w:p w:rsidR="001C1A55" w:rsidRDefault="001C1A55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0A35B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0A35B4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1074B3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4A33F0" w:rsidRPr="00D07385" w:rsidRDefault="004A33F0" w:rsidP="004A33F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ypatia Sans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B267E"/>
    <w:multiLevelType w:val="multilevel"/>
    <w:tmpl w:val="E1A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2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35B4"/>
    <w:rsid w:val="000C2975"/>
    <w:rsid w:val="000E7634"/>
    <w:rsid w:val="000F2F9A"/>
    <w:rsid w:val="001074B3"/>
    <w:rsid w:val="001153A5"/>
    <w:rsid w:val="001206B6"/>
    <w:rsid w:val="00126E9D"/>
    <w:rsid w:val="001563B6"/>
    <w:rsid w:val="001B27C3"/>
    <w:rsid w:val="001C1A55"/>
    <w:rsid w:val="001C5504"/>
    <w:rsid w:val="00200BB2"/>
    <w:rsid w:val="00204054"/>
    <w:rsid w:val="002126AA"/>
    <w:rsid w:val="002238C7"/>
    <w:rsid w:val="00226D3E"/>
    <w:rsid w:val="002829AF"/>
    <w:rsid w:val="00296A72"/>
    <w:rsid w:val="002B7B3D"/>
    <w:rsid w:val="002C4716"/>
    <w:rsid w:val="002C62BA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546B"/>
    <w:rsid w:val="00733F03"/>
    <w:rsid w:val="00740149"/>
    <w:rsid w:val="00754D32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460B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4C9BCD29-FF2B-45B3-A951-FE2B613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B022A8-750B-4BAA-A7AC-7AC8F607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2017-09-28T06:08:00Z</cp:lastPrinted>
  <dcterms:created xsi:type="dcterms:W3CDTF">2019-08-03T13:15:00Z</dcterms:created>
  <dcterms:modified xsi:type="dcterms:W3CDTF">2020-10-07T15:12:00Z</dcterms:modified>
</cp:coreProperties>
</file>