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01" w:rsidRDefault="00BF6501" w:rsidP="00D961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31E1" w:rsidRPr="00780758" w:rsidRDefault="00BF6501" w:rsidP="003543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501">
        <w:rPr>
          <w:rFonts w:ascii="Times New Roman" w:hAnsi="Times New Roman" w:cs="Times New Roman"/>
          <w:b/>
          <w:sz w:val="24"/>
          <w:szCs w:val="24"/>
          <w:lang w:val="kk-KZ"/>
        </w:rPr>
        <w:t>Класс: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 </w:t>
      </w:r>
    </w:p>
    <w:p w:rsidR="003231E1" w:rsidRPr="007C5970" w:rsidRDefault="003231E1" w:rsidP="003543A5">
      <w:pPr>
        <w:rPr>
          <w:rFonts w:ascii="Times New Roman" w:hAnsi="Times New Roman" w:cs="Times New Roman"/>
          <w:sz w:val="24"/>
          <w:szCs w:val="24"/>
        </w:rPr>
      </w:pPr>
      <w:r w:rsidRPr="00152895">
        <w:rPr>
          <w:rFonts w:ascii="Times New Roman" w:hAnsi="Times New Roman" w:cs="Times New Roman"/>
          <w:b/>
          <w:sz w:val="24"/>
          <w:szCs w:val="24"/>
        </w:rPr>
        <w:t>Урок:</w:t>
      </w:r>
      <w:r w:rsidRPr="007C5970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r w:rsidR="00BF6501">
        <w:rPr>
          <w:rFonts w:ascii="Times New Roman" w:hAnsi="Times New Roman" w:cs="Times New Roman"/>
          <w:sz w:val="24"/>
          <w:szCs w:val="24"/>
        </w:rPr>
        <w:t xml:space="preserve"> с элементами казахского и английского языков</w:t>
      </w:r>
    </w:p>
    <w:p w:rsidR="00152895" w:rsidRDefault="003231E1" w:rsidP="003543A5">
      <w:pPr>
        <w:rPr>
          <w:rFonts w:ascii="Times New Roman" w:hAnsi="Times New Roman" w:cs="Times New Roman"/>
          <w:sz w:val="24"/>
          <w:szCs w:val="24"/>
        </w:rPr>
      </w:pPr>
      <w:r w:rsidRPr="00152895">
        <w:rPr>
          <w:rFonts w:ascii="Times New Roman" w:hAnsi="Times New Roman" w:cs="Times New Roman"/>
          <w:b/>
          <w:sz w:val="24"/>
          <w:szCs w:val="24"/>
        </w:rPr>
        <w:t>Тема:</w:t>
      </w:r>
      <w:r w:rsidRPr="007C5970">
        <w:rPr>
          <w:rFonts w:ascii="Times New Roman" w:hAnsi="Times New Roman" w:cs="Times New Roman"/>
          <w:sz w:val="24"/>
          <w:szCs w:val="24"/>
        </w:rPr>
        <w:t xml:space="preserve"> </w:t>
      </w:r>
      <w:r w:rsidR="005B2DAD" w:rsidRPr="007C5970">
        <w:rPr>
          <w:rFonts w:ascii="Times New Roman" w:hAnsi="Times New Roman" w:cs="Times New Roman"/>
          <w:sz w:val="24"/>
          <w:szCs w:val="24"/>
        </w:rPr>
        <w:t xml:space="preserve">Внеклассное чтение </w:t>
      </w:r>
      <w:r w:rsidRPr="007C5970">
        <w:rPr>
          <w:rFonts w:ascii="Times New Roman" w:hAnsi="Times New Roman" w:cs="Times New Roman"/>
          <w:sz w:val="24"/>
          <w:szCs w:val="24"/>
        </w:rPr>
        <w:t>«Родные просторы – твоих дорог начало…»</w:t>
      </w:r>
      <w:r w:rsidR="00BF6501">
        <w:rPr>
          <w:rFonts w:ascii="Times New Roman" w:hAnsi="Times New Roman" w:cs="Times New Roman"/>
          <w:sz w:val="24"/>
          <w:szCs w:val="24"/>
        </w:rPr>
        <w:t>.</w:t>
      </w:r>
    </w:p>
    <w:p w:rsidR="005B2DAD" w:rsidRPr="007C5970" w:rsidRDefault="00152895" w:rsidP="00354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А.Чехов «Степь», Н.Гоголь «Степь»</w:t>
      </w:r>
    </w:p>
    <w:p w:rsidR="005B2DAD" w:rsidRPr="007C5970" w:rsidRDefault="005B2DAD" w:rsidP="003543A5">
      <w:pPr>
        <w:rPr>
          <w:rFonts w:ascii="Times New Roman" w:hAnsi="Times New Roman" w:cs="Times New Roman"/>
          <w:sz w:val="24"/>
          <w:szCs w:val="24"/>
        </w:rPr>
      </w:pPr>
      <w:r w:rsidRPr="0015289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C5970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3543A5" w:rsidRPr="007C5970" w:rsidRDefault="005B2DAD" w:rsidP="003543A5">
      <w:pPr>
        <w:rPr>
          <w:rFonts w:ascii="Times New Roman" w:hAnsi="Times New Roman" w:cs="Times New Roman"/>
          <w:sz w:val="24"/>
          <w:szCs w:val="24"/>
        </w:rPr>
      </w:pPr>
      <w:r w:rsidRPr="0015289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543A5" w:rsidRPr="00152895">
        <w:rPr>
          <w:rFonts w:ascii="Times New Roman" w:hAnsi="Times New Roman" w:cs="Times New Roman"/>
          <w:b/>
          <w:sz w:val="24"/>
          <w:szCs w:val="24"/>
        </w:rPr>
        <w:t>урока</w:t>
      </w:r>
      <w:r w:rsidR="003231E1" w:rsidRPr="00152895">
        <w:rPr>
          <w:rFonts w:ascii="Times New Roman" w:hAnsi="Times New Roman" w:cs="Times New Roman"/>
          <w:b/>
          <w:sz w:val="24"/>
          <w:szCs w:val="24"/>
        </w:rPr>
        <w:t>:</w:t>
      </w:r>
      <w:r w:rsidR="00152895">
        <w:rPr>
          <w:rFonts w:ascii="Times New Roman" w:hAnsi="Times New Roman" w:cs="Times New Roman"/>
          <w:sz w:val="24"/>
          <w:szCs w:val="24"/>
        </w:rPr>
        <w:t xml:space="preserve"> </w:t>
      </w:r>
      <w:r w:rsidR="003543A5" w:rsidRPr="007C5970">
        <w:rPr>
          <w:rFonts w:ascii="Times New Roman" w:hAnsi="Times New Roman" w:cs="Times New Roman"/>
          <w:sz w:val="24"/>
          <w:szCs w:val="24"/>
        </w:rPr>
        <w:t>Формирование умений глубоко и точно воспринимать художественный текст посредством его осмысленного чтения, развитие коммуникативных навыков, творческих способностей уч</w:t>
      </w:r>
      <w:r w:rsidR="003231E1" w:rsidRPr="007C5970">
        <w:rPr>
          <w:rFonts w:ascii="Times New Roman" w:hAnsi="Times New Roman" w:cs="Times New Roman"/>
          <w:sz w:val="24"/>
          <w:szCs w:val="24"/>
        </w:rPr>
        <w:t xml:space="preserve">ащихся через групповую </w:t>
      </w:r>
      <w:r w:rsidR="003543A5" w:rsidRPr="007C5970">
        <w:rPr>
          <w:rFonts w:ascii="Times New Roman" w:hAnsi="Times New Roman" w:cs="Times New Roman"/>
          <w:sz w:val="24"/>
          <w:szCs w:val="24"/>
        </w:rPr>
        <w:t>работу.</w:t>
      </w:r>
    </w:p>
    <w:p w:rsidR="00AF625F" w:rsidRPr="007C5970" w:rsidRDefault="00152895" w:rsidP="00354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3543A5" w:rsidRPr="00152895">
        <w:rPr>
          <w:rFonts w:ascii="Times New Roman" w:hAnsi="Times New Roman" w:cs="Times New Roman"/>
          <w:b/>
          <w:sz w:val="24"/>
          <w:szCs w:val="24"/>
        </w:rPr>
        <w:t>:</w:t>
      </w:r>
      <w:r w:rsidR="003231E1" w:rsidRPr="007C5970">
        <w:rPr>
          <w:rFonts w:ascii="Times New Roman" w:hAnsi="Times New Roman" w:cs="Times New Roman"/>
          <w:sz w:val="24"/>
          <w:szCs w:val="24"/>
        </w:rPr>
        <w:t xml:space="preserve"> </w:t>
      </w:r>
      <w:r w:rsidR="003543A5" w:rsidRPr="007C5970">
        <w:rPr>
          <w:rFonts w:ascii="Times New Roman" w:hAnsi="Times New Roman" w:cs="Times New Roman"/>
          <w:sz w:val="24"/>
          <w:szCs w:val="24"/>
        </w:rPr>
        <w:t xml:space="preserve">Обеспечить усвоение </w:t>
      </w:r>
      <w:r w:rsidR="003231E1" w:rsidRPr="007C5970">
        <w:rPr>
          <w:rFonts w:ascii="Times New Roman" w:hAnsi="Times New Roman" w:cs="Times New Roman"/>
          <w:sz w:val="24"/>
          <w:szCs w:val="24"/>
        </w:rPr>
        <w:t>содержания произведений</w:t>
      </w:r>
      <w:r w:rsidR="003543A5" w:rsidRPr="007C5970">
        <w:rPr>
          <w:rFonts w:ascii="Times New Roman" w:hAnsi="Times New Roman" w:cs="Times New Roman"/>
          <w:sz w:val="24"/>
          <w:szCs w:val="24"/>
        </w:rPr>
        <w:t>, формировать умение читать бегло, выразительно,</w:t>
      </w:r>
      <w:r w:rsidR="003231E1" w:rsidRPr="007C5970">
        <w:rPr>
          <w:rFonts w:ascii="Times New Roman" w:hAnsi="Times New Roman" w:cs="Times New Roman"/>
          <w:sz w:val="24"/>
          <w:szCs w:val="24"/>
        </w:rPr>
        <w:t xml:space="preserve"> </w:t>
      </w:r>
      <w:r w:rsidR="003543A5" w:rsidRPr="007C5970">
        <w:rPr>
          <w:rFonts w:ascii="Times New Roman" w:hAnsi="Times New Roman" w:cs="Times New Roman"/>
          <w:sz w:val="24"/>
          <w:szCs w:val="24"/>
        </w:rPr>
        <w:t>правил</w:t>
      </w:r>
      <w:r w:rsidR="003231E1" w:rsidRPr="007C5970">
        <w:rPr>
          <w:rFonts w:ascii="Times New Roman" w:hAnsi="Times New Roman" w:cs="Times New Roman"/>
          <w:sz w:val="24"/>
          <w:szCs w:val="24"/>
        </w:rPr>
        <w:t>ьно, отвечать на вопросы, ориентироваться в произведении</w:t>
      </w:r>
      <w:r w:rsidR="003543A5" w:rsidRPr="007C5970">
        <w:rPr>
          <w:rFonts w:ascii="Times New Roman" w:hAnsi="Times New Roman" w:cs="Times New Roman"/>
          <w:sz w:val="24"/>
          <w:szCs w:val="24"/>
        </w:rPr>
        <w:t>.</w:t>
      </w:r>
      <w:r w:rsidR="003231E1" w:rsidRPr="007C5970">
        <w:rPr>
          <w:rFonts w:ascii="Times New Roman" w:hAnsi="Times New Roman" w:cs="Times New Roman"/>
          <w:sz w:val="24"/>
          <w:szCs w:val="24"/>
        </w:rPr>
        <w:t xml:space="preserve"> </w:t>
      </w:r>
      <w:r w:rsidR="003543A5" w:rsidRPr="007C5970">
        <w:rPr>
          <w:rFonts w:ascii="Times New Roman" w:hAnsi="Times New Roman" w:cs="Times New Roman"/>
          <w:sz w:val="24"/>
          <w:szCs w:val="24"/>
        </w:rPr>
        <w:t>Развивать речь, внимание, память, умение анализировать, сравнивать.</w:t>
      </w:r>
      <w:r w:rsidR="003231E1" w:rsidRPr="007C5970">
        <w:rPr>
          <w:rFonts w:ascii="Times New Roman" w:hAnsi="Times New Roman" w:cs="Times New Roman"/>
          <w:sz w:val="24"/>
          <w:szCs w:val="24"/>
        </w:rPr>
        <w:t xml:space="preserve"> </w:t>
      </w:r>
      <w:r w:rsidR="003543A5" w:rsidRPr="007C5970">
        <w:rPr>
          <w:rFonts w:ascii="Times New Roman" w:hAnsi="Times New Roman" w:cs="Times New Roman"/>
          <w:sz w:val="24"/>
          <w:szCs w:val="24"/>
        </w:rPr>
        <w:t>Содействовать привитию любви к Родине, родным м</w:t>
      </w:r>
      <w:r w:rsidR="003231E1" w:rsidRPr="007C5970">
        <w:rPr>
          <w:rFonts w:ascii="Times New Roman" w:hAnsi="Times New Roman" w:cs="Times New Roman"/>
          <w:sz w:val="24"/>
          <w:szCs w:val="24"/>
        </w:rPr>
        <w:t xml:space="preserve">естам, </w:t>
      </w:r>
      <w:r w:rsidR="003543A5" w:rsidRPr="007C5970">
        <w:rPr>
          <w:rFonts w:ascii="Times New Roman" w:hAnsi="Times New Roman" w:cs="Times New Roman"/>
          <w:sz w:val="24"/>
          <w:szCs w:val="24"/>
        </w:rPr>
        <w:t>растительному миру, красоте степи.</w:t>
      </w:r>
    </w:p>
    <w:p w:rsidR="003543A5" w:rsidRPr="007C5970" w:rsidRDefault="003231E1" w:rsidP="003543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0A9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C5970">
        <w:rPr>
          <w:rFonts w:ascii="Times New Roman" w:hAnsi="Times New Roman" w:cs="Times New Roman"/>
          <w:sz w:val="24"/>
          <w:szCs w:val="24"/>
        </w:rPr>
        <w:t xml:space="preserve"> учебник «Хрестоматия», </w:t>
      </w:r>
      <w:r w:rsidR="00BF6501">
        <w:rPr>
          <w:rFonts w:ascii="Times New Roman" w:hAnsi="Times New Roman" w:cs="Times New Roman"/>
          <w:sz w:val="24"/>
          <w:szCs w:val="24"/>
        </w:rPr>
        <w:t xml:space="preserve">ТСО, </w:t>
      </w:r>
      <w:r w:rsidR="00F74A69" w:rsidRPr="007C5970">
        <w:rPr>
          <w:rFonts w:ascii="Times New Roman" w:hAnsi="Times New Roman" w:cs="Times New Roman"/>
          <w:sz w:val="24"/>
          <w:szCs w:val="24"/>
        </w:rPr>
        <w:t xml:space="preserve">презентация, видеоролик, </w:t>
      </w:r>
      <w:r w:rsidRPr="007C5970">
        <w:rPr>
          <w:rFonts w:ascii="Times New Roman" w:hAnsi="Times New Roman" w:cs="Times New Roman"/>
          <w:sz w:val="24"/>
          <w:szCs w:val="24"/>
        </w:rPr>
        <w:t>картинки о степи, рисунки</w:t>
      </w:r>
      <w:r w:rsidR="00BF650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7C5970">
        <w:rPr>
          <w:rFonts w:ascii="Times New Roman" w:hAnsi="Times New Roman" w:cs="Times New Roman"/>
          <w:sz w:val="24"/>
          <w:szCs w:val="24"/>
        </w:rPr>
        <w:t>, оценочные листы, фломастеры, листы</w:t>
      </w:r>
      <w:r w:rsidR="00BF65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2DAD" w:rsidRPr="00152895" w:rsidRDefault="005B2DAD" w:rsidP="003543A5">
      <w:pPr>
        <w:rPr>
          <w:rFonts w:ascii="Times New Roman" w:hAnsi="Times New Roman" w:cs="Times New Roman"/>
          <w:b/>
          <w:sz w:val="24"/>
          <w:szCs w:val="24"/>
        </w:rPr>
      </w:pPr>
      <w:r w:rsidRPr="00152895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0768" w:type="dxa"/>
        <w:tblLook w:val="04A0"/>
      </w:tblPr>
      <w:tblGrid>
        <w:gridCol w:w="2509"/>
        <w:gridCol w:w="6536"/>
        <w:gridCol w:w="733"/>
        <w:gridCol w:w="990"/>
      </w:tblGrid>
      <w:tr w:rsidR="005B2DAD" w:rsidRPr="007C5970" w:rsidTr="008D01CE">
        <w:tc>
          <w:tcPr>
            <w:tcW w:w="2538" w:type="dxa"/>
          </w:tcPr>
          <w:p w:rsidR="005B2DAD" w:rsidRPr="007C5970" w:rsidRDefault="005B2DA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671" w:type="dxa"/>
          </w:tcPr>
          <w:p w:rsidR="005B2DAD" w:rsidRPr="007C5970" w:rsidRDefault="005B2DAD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5B2DAD" w:rsidRPr="007C5970" w:rsidRDefault="005B2DA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92" w:type="dxa"/>
          </w:tcPr>
          <w:p w:rsidR="005B2DAD" w:rsidRPr="007C5970" w:rsidRDefault="005B2DA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ФОПД</w:t>
            </w:r>
          </w:p>
        </w:tc>
      </w:tr>
      <w:tr w:rsidR="005B2DAD" w:rsidRPr="007C5970" w:rsidTr="008D01CE">
        <w:tc>
          <w:tcPr>
            <w:tcW w:w="2538" w:type="dxa"/>
          </w:tcPr>
          <w:p w:rsidR="005B2DAD" w:rsidRPr="007C5970" w:rsidRDefault="005B2DAD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  <w:p w:rsidR="00393236" w:rsidRPr="007C5970" w:rsidRDefault="00393236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36" w:rsidRPr="007C5970" w:rsidRDefault="00393236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95" w:rsidRDefault="00152895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36" w:rsidRDefault="00393236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Start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астрой</w:t>
            </w:r>
            <w:proofErr w:type="spellEnd"/>
          </w:p>
          <w:p w:rsidR="00597C3A" w:rsidRDefault="00597C3A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3A" w:rsidRDefault="00597C3A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3A" w:rsidRDefault="00597C3A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3A" w:rsidRDefault="00597C3A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3A" w:rsidRDefault="00597C3A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3A" w:rsidRDefault="00597C3A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65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6624CF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5B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65" w:rsidRDefault="001B0865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новым материалом</w:t>
            </w: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F4" w:rsidRDefault="00D531F4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F54403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Pr="007C5970" w:rsidRDefault="006624CF" w:rsidP="00D5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71" w:type="dxa"/>
          </w:tcPr>
          <w:p w:rsidR="005B2DAD" w:rsidRPr="007C5970" w:rsidRDefault="00DD6462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на трех языках</w:t>
            </w:r>
          </w:p>
          <w:p w:rsidR="00DD6462" w:rsidRPr="00152895" w:rsidRDefault="00DD6462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895" w:rsidRPr="00152895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</w:t>
            </w:r>
          </w:p>
          <w:p w:rsidR="00DD6462" w:rsidRPr="00152895" w:rsidRDefault="00DD6462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Cood</w:t>
            </w:r>
            <w:proofErr w:type="spellEnd"/>
            <w:r w:rsidR="00152895" w:rsidRPr="0015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moorning</w:t>
            </w:r>
            <w:proofErr w:type="spellEnd"/>
            <w:r w:rsidR="00152895" w:rsidRPr="0015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chitdren</w:t>
            </w:r>
            <w:proofErr w:type="spellEnd"/>
            <w:r w:rsidR="00152895" w:rsidRPr="0015289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D6462" w:rsidRPr="00152895" w:rsidRDefault="00DD6462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Сәлеметсізбе!</w:t>
            </w:r>
          </w:p>
          <w:p w:rsidR="00393236" w:rsidRDefault="00E0463D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Шырылдады қоңырау,</w:t>
            </w: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сабақты бастаймыз</w:t>
            </w: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Партамызға отырып,</w:t>
            </w: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 тіл еп көзбенен</w:t>
            </w: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білім  алуға </w:t>
            </w: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қадамбастаймыз.</w:t>
            </w:r>
          </w:p>
          <w:p w:rsidR="00E0463D" w:rsidRP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1DF" w:rsidRDefault="00E0463D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DD6462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</w:t>
            </w:r>
            <w:r w:rsidR="00DD6462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какой праздник </w:t>
            </w:r>
            <w:r w:rsidR="004A31DF">
              <w:rPr>
                <w:rFonts w:ascii="Times New Roman" w:hAnsi="Times New Roman" w:cs="Times New Roman"/>
                <w:sz w:val="24"/>
                <w:szCs w:val="24"/>
              </w:rPr>
              <w:t>мы будем отмечать</w:t>
            </w:r>
          </w:p>
          <w:p w:rsidR="00DD6462" w:rsidRPr="007C5970" w:rsidRDefault="00DD6462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22 сентября?</w:t>
            </w:r>
            <w:r w:rsidR="004A31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(день языков)</w:t>
            </w:r>
          </w:p>
          <w:p w:rsidR="00FF7555" w:rsidRDefault="004A31DF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А</w:t>
            </w:r>
            <w:r w:rsidR="00DD6462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у нас будет </w:t>
            </w:r>
            <w:r w:rsidR="00BF3B0C" w:rsidRPr="007C5970">
              <w:rPr>
                <w:rFonts w:ascii="Times New Roman" w:hAnsi="Times New Roman" w:cs="Times New Roman"/>
                <w:sz w:val="24"/>
                <w:szCs w:val="24"/>
              </w:rPr>
              <w:t>необычный урок,</w:t>
            </w:r>
            <w:r w:rsidR="00152895">
              <w:rPr>
                <w:rFonts w:ascii="Times New Roman" w:hAnsi="Times New Roman" w:cs="Times New Roman"/>
                <w:sz w:val="24"/>
                <w:szCs w:val="24"/>
              </w:rPr>
              <w:t xml:space="preserve"> будут задания на трех языках</w:t>
            </w:r>
            <w:r w:rsidR="00043FCA" w:rsidRPr="007C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A05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35">
              <w:rPr>
                <w:rFonts w:ascii="Times New Roman" w:hAnsi="Times New Roman" w:cs="Times New Roman"/>
                <w:sz w:val="24"/>
                <w:szCs w:val="24"/>
              </w:rPr>
              <w:t>Я увере</w:t>
            </w:r>
            <w:r w:rsidR="00152895">
              <w:rPr>
                <w:rFonts w:ascii="Times New Roman" w:hAnsi="Times New Roman" w:cs="Times New Roman"/>
                <w:sz w:val="24"/>
                <w:szCs w:val="24"/>
              </w:rPr>
              <w:t xml:space="preserve">на, что вы справитесь. </w:t>
            </w:r>
            <w:r w:rsidR="00474A05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И работать </w:t>
            </w:r>
            <w:r w:rsidR="0047232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</w:t>
            </w:r>
            <w:r w:rsidR="00474A05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будем в группах. </w:t>
            </w:r>
          </w:p>
          <w:p w:rsidR="00472327" w:rsidRPr="007C5970" w:rsidRDefault="00472327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62" w:rsidRPr="007C5970" w:rsidRDefault="00474A05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Повторим </w:t>
            </w:r>
            <w:r w:rsidRPr="0047232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в группах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4A69" w:rsidRPr="007C5970" w:rsidRDefault="00F74A69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1. Говорить тихо.</w:t>
            </w:r>
          </w:p>
          <w:p w:rsidR="00F74A69" w:rsidRPr="007C5970" w:rsidRDefault="00F74A69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2. Слушать друг друга.</w:t>
            </w:r>
          </w:p>
          <w:p w:rsidR="00474A05" w:rsidRPr="007C5970" w:rsidRDefault="00F74A69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3. Уметь уступать.</w:t>
            </w:r>
          </w:p>
          <w:p w:rsidR="00474A05" w:rsidRPr="007C5970" w:rsidRDefault="00474A05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7555" w:rsidRPr="007C5970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договариваться.</w:t>
            </w:r>
          </w:p>
          <w:p w:rsidR="00FF7555" w:rsidRPr="007C5970" w:rsidRDefault="00FF7555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5.Быть доброжелательным и терпимым.</w:t>
            </w:r>
          </w:p>
          <w:p w:rsidR="00FF7555" w:rsidRPr="007C5970" w:rsidRDefault="00FF7555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6.Помогать друг другу.</w:t>
            </w:r>
          </w:p>
          <w:p w:rsidR="00DC4427" w:rsidRPr="007C5970" w:rsidRDefault="00C30835" w:rsidP="00D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столах лежат листы самоконтроля. После каждого задания вы ставите себе оценку, как вы выполнили каждое задание.</w:t>
            </w:r>
          </w:p>
          <w:p w:rsidR="00F662D8" w:rsidRDefault="00C30835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я</w:t>
            </w:r>
            <w:r w:rsidR="00BF3B0C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посмотреть видеоролик </w:t>
            </w:r>
            <w:r w:rsidR="00BD1572">
              <w:rPr>
                <w:rFonts w:ascii="Times New Roman" w:hAnsi="Times New Roman" w:cs="Times New Roman"/>
                <w:sz w:val="24"/>
                <w:szCs w:val="24"/>
              </w:rPr>
              <w:t>и послушать музыку</w:t>
            </w:r>
            <w:proofErr w:type="gramStart"/>
            <w:r w:rsidR="00BD157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D1572" w:rsidRPr="007C5970" w:rsidRDefault="00BD1572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увидели в видеоролике?</w:t>
            </w:r>
          </w:p>
          <w:p w:rsidR="00DC4427" w:rsidRDefault="00DC4427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- Что вы почувствовали, когда </w:t>
            </w:r>
            <w:r w:rsidR="00BD1572">
              <w:rPr>
                <w:rFonts w:ascii="Times New Roman" w:hAnsi="Times New Roman" w:cs="Times New Roman"/>
                <w:sz w:val="24"/>
                <w:szCs w:val="24"/>
              </w:rPr>
              <w:t>слушали музыку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0B13" w:rsidRPr="00750B13" w:rsidRDefault="00750B13" w:rsidP="0075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думаете, о чем будет идти речь сегодня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62C8" w:rsidRPr="000762C8" w:rsidRDefault="000762C8" w:rsidP="000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62C8">
              <w:rPr>
                <w:rFonts w:ascii="Times New Roman" w:hAnsi="Times New Roman" w:cs="Times New Roman"/>
                <w:sz w:val="24"/>
                <w:szCs w:val="24"/>
              </w:rPr>
              <w:t>При слове Казахстан</w:t>
            </w:r>
            <w:proofErr w:type="gramStart"/>
            <w:r w:rsidRPr="0007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762C8">
              <w:rPr>
                <w:rFonts w:ascii="Times New Roman" w:hAnsi="Times New Roman" w:cs="Times New Roman"/>
                <w:sz w:val="24"/>
                <w:szCs w:val="24"/>
              </w:rPr>
              <w:t>мы представляем себе бескрайние степи – от горизонта до горизонта и раздольные широкие степи, где пасутся стада овец,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гуляют табуны лошадей, где легкий ветер колышет седые ковыли, а в небесной выси рождаются звонкие песни жаворонка.</w:t>
            </w:r>
          </w:p>
          <w:p w:rsidR="000762C8" w:rsidRPr="000762C8" w:rsidRDefault="000762C8" w:rsidP="000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762C8">
              <w:rPr>
                <w:rFonts w:ascii="Times New Roman" w:hAnsi="Times New Roman" w:cs="Times New Roman"/>
                <w:sz w:val="24"/>
                <w:szCs w:val="24"/>
              </w:rPr>
              <w:t xml:space="preserve">ого вы знаете из наших казахских писателей, которые писали про степь? </w:t>
            </w:r>
          </w:p>
          <w:p w:rsidR="007268A7" w:rsidRPr="007C5970" w:rsidRDefault="007268A7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- А кто назовет авторов? (показ портретов Гоголя и Чехова)</w:t>
            </w:r>
          </w:p>
          <w:p w:rsidR="007268A7" w:rsidRPr="007C5970" w:rsidRDefault="007268A7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- На сегодняшнем уроке в центре внимания будут прозаические тексты Гоголя и Чехова, описывающие степь. Мы с вами будем учиться сравнивать два произведения.</w:t>
            </w:r>
          </w:p>
          <w:p w:rsidR="00BF3B0C" w:rsidRPr="007C5970" w:rsidRDefault="00BF3B0C" w:rsidP="00F6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b/>
                <w:sz w:val="24"/>
                <w:szCs w:val="24"/>
              </w:rPr>
              <w:t>Эпиграф урока:</w:t>
            </w:r>
          </w:p>
          <w:p w:rsidR="00BF3B0C" w:rsidRPr="007C5970" w:rsidRDefault="00BF3B0C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Родная степь, души моей прохлада,</w:t>
            </w:r>
          </w:p>
          <w:p w:rsidR="00BF3B0C" w:rsidRDefault="00BF3B0C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С тобой слились надежды и мечты….</w:t>
            </w:r>
            <w:r w:rsidR="00FF7555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(Саги Жиенбаев)</w:t>
            </w:r>
          </w:p>
          <w:p w:rsidR="008D01CE" w:rsidRDefault="008D01CE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C8" w:rsidRDefault="000762C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будет степь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?(Дала) на англ.яз.?</w:t>
            </w:r>
          </w:p>
          <w:p w:rsidR="00DC4427" w:rsidRPr="007C5970" w:rsidRDefault="00DC4427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68A7" w:rsidRPr="007C5970"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акие ассоциации у вас возникают со словом Степь:</w:t>
            </w:r>
          </w:p>
          <w:p w:rsidR="00DC4427" w:rsidRPr="007C5970" w:rsidRDefault="00DC4427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(трава, простор, ветер, воздух, широкая, бескрайняя)</w:t>
            </w:r>
          </w:p>
          <w:p w:rsidR="00DC4427" w:rsidRPr="007C5970" w:rsidRDefault="00750B13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427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эти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англ.яз?</w:t>
            </w:r>
          </w:p>
          <w:p w:rsidR="00DC4427" w:rsidRDefault="00750B13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4427" w:rsidRPr="007C5970">
              <w:rPr>
                <w:rFonts w:ascii="Times New Roman" w:hAnsi="Times New Roman" w:cs="Times New Roman"/>
                <w:sz w:val="24"/>
                <w:szCs w:val="24"/>
              </w:rPr>
              <w:t>Хором</w:t>
            </w:r>
            <w:proofErr w:type="gramStart"/>
            <w:r w:rsidR="0007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8D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C8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</w:p>
          <w:p w:rsidR="00D531F4" w:rsidRDefault="00D531F4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D8" w:rsidRPr="007C5970" w:rsidRDefault="008D01CE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Степи без конца и края, ровные, скучные, раздольные, волнистые, холмистые... Степь, словно живое существо, меняет свои наряды. Разные поэты – разное восприятие степи.</w:t>
            </w:r>
          </w:p>
          <w:p w:rsidR="008D01CE" w:rsidRDefault="00437D90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степь назвать голой и безлюдной? </w:t>
            </w:r>
          </w:p>
          <w:p w:rsidR="00437D90" w:rsidRPr="007C5970" w:rsidRDefault="00437D90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="007C109F" w:rsidRPr="007C5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всю</w:t>
            </w:r>
            <w:r w:rsidR="007C365D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красоту степи может увидеть и 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понять только человек, который любит природу, родину. </w:t>
            </w:r>
          </w:p>
          <w:p w:rsidR="00043FCA" w:rsidRPr="007C5970" w:rsidRDefault="00437D90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- Приходилось ли вам бывать в степи? Какие чувст</w:t>
            </w:r>
            <w:r w:rsidR="007C365D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ва вы испытали? Что захотелось 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сделать? (закричать, побежать без оглядки, и даже взлететь)</w:t>
            </w:r>
          </w:p>
          <w:p w:rsidR="007C365D" w:rsidRPr="007C5970" w:rsidRDefault="007C365D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01CE">
              <w:rPr>
                <w:rFonts w:ascii="Times New Roman" w:hAnsi="Times New Roman" w:cs="Times New Roman"/>
                <w:sz w:val="24"/>
                <w:szCs w:val="24"/>
              </w:rPr>
              <w:t>Итак, в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ы дома должны были </w:t>
            </w:r>
            <w:r w:rsidR="00474A05" w:rsidRPr="007C5970">
              <w:rPr>
                <w:rFonts w:ascii="Times New Roman" w:hAnsi="Times New Roman" w:cs="Times New Roman"/>
                <w:sz w:val="24"/>
                <w:szCs w:val="24"/>
              </w:rPr>
              <w:t>ознакомиться с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эти</w:t>
            </w:r>
            <w:r w:rsidR="008D01CE">
              <w:rPr>
                <w:rFonts w:ascii="Times New Roman" w:hAnsi="Times New Roman" w:cs="Times New Roman"/>
                <w:sz w:val="24"/>
                <w:szCs w:val="24"/>
              </w:rPr>
              <w:t>ми произведениями.</w:t>
            </w:r>
          </w:p>
          <w:p w:rsidR="007C109F" w:rsidRPr="007C5970" w:rsidRDefault="007C109F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А так же вы должны были создать небольшие проекты: написать мини-сочинение о степи, нарисовать степь и подобрать пословицы о родине.</w:t>
            </w:r>
          </w:p>
          <w:p w:rsidR="007C109F" w:rsidRPr="007C5970" w:rsidRDefault="008D01CE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109F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начала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даем слово ребятам со 2 группы, они нам зачитают свои мини-сочинения.</w:t>
            </w:r>
          </w:p>
          <w:p w:rsidR="007C109F" w:rsidRDefault="007C109F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="008D01CE">
              <w:rPr>
                <w:rFonts w:ascii="Times New Roman" w:hAnsi="Times New Roman" w:cs="Times New Roman"/>
                <w:sz w:val="24"/>
                <w:szCs w:val="24"/>
              </w:rPr>
              <w:t>слово дадим ребятам с 3 группы, которые расскажут о своих рисунках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на англ.яз. </w:t>
            </w:r>
            <w:r w:rsidR="00C308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30835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="00C3083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3083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="00C3083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подготовила нам пословицы на </w:t>
            </w:r>
            <w:proofErr w:type="spellStart"/>
            <w:r w:rsidR="00C30835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="00C30835">
              <w:rPr>
                <w:rFonts w:ascii="Times New Roman" w:hAnsi="Times New Roman" w:cs="Times New Roman"/>
                <w:sz w:val="24"/>
                <w:szCs w:val="24"/>
              </w:rPr>
              <w:t>. Молодцы, ребята.</w:t>
            </w:r>
          </w:p>
          <w:p w:rsidR="00C30835" w:rsidRPr="007C5970" w:rsidRDefault="00C30835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забываем себя оценивать.</w:t>
            </w:r>
          </w:p>
          <w:p w:rsidR="00AD7DEE" w:rsidRDefault="00AD7DEE" w:rsidP="00AD7D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05" w:rsidRPr="00AD7DEE" w:rsidRDefault="00474A05" w:rsidP="00AD7D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7DE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отрывка Н.Гоголя </w:t>
            </w:r>
            <w:r w:rsidR="00493B7D">
              <w:rPr>
                <w:rFonts w:ascii="Times New Roman" w:hAnsi="Times New Roman" w:cs="Times New Roman"/>
                <w:sz w:val="24"/>
                <w:szCs w:val="24"/>
              </w:rPr>
              <w:t>учеником.</w:t>
            </w:r>
          </w:p>
          <w:p w:rsidR="00474A05" w:rsidRPr="00AD7DEE" w:rsidRDefault="00474A05" w:rsidP="00AD7D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7DE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степи у Н.Гоголя («Тарас </w:t>
            </w:r>
            <w:proofErr w:type="spellStart"/>
            <w:r w:rsidRPr="00AD7DE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AD7DE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74A05" w:rsidRPr="006624CF" w:rsidRDefault="00474A05" w:rsidP="00AD7D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4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 по тексту</w:t>
            </w:r>
          </w:p>
          <w:p w:rsidR="00474A05" w:rsidRPr="005442BD" w:rsidRDefault="00474A05" w:rsidP="00AD7D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- Какое настроение автора передает текст?</w:t>
            </w:r>
          </w:p>
          <w:p w:rsidR="00474A05" w:rsidRPr="00AD7DEE" w:rsidRDefault="00474A05" w:rsidP="00AD7DEE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7DEE">
              <w:rPr>
                <w:rFonts w:ascii="Times New Roman" w:hAnsi="Times New Roman" w:cs="Times New Roman"/>
                <w:i/>
                <w:sz w:val="24"/>
                <w:szCs w:val="24"/>
              </w:rPr>
              <w:t>Настроение радостное, недаром описание завершается восклицательным предложением.)</w:t>
            </w:r>
          </w:p>
          <w:p w:rsidR="00474A05" w:rsidRPr="005442BD" w:rsidRDefault="00474A05" w:rsidP="00AD7D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- Какими словами рассказчик передает радость, восхищение степью?</w:t>
            </w:r>
          </w:p>
          <w:p w:rsidR="00474A05" w:rsidRPr="00AD7DEE" w:rsidRDefault="00474A05" w:rsidP="00AD7DEE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7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7DEE">
              <w:rPr>
                <w:rFonts w:ascii="Times New Roman" w:hAnsi="Times New Roman" w:cs="Times New Roman"/>
                <w:i/>
                <w:sz w:val="24"/>
                <w:szCs w:val="24"/>
              </w:rPr>
              <w:t>Сначала Гоголь определяет степь как пространство земли.</w:t>
            </w:r>
            <w:proofErr w:type="gramEnd"/>
            <w:r w:rsidRPr="00AD7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затем прибегает к метафорам: степь – зелено-золотой океан, синие волны воздуха, брызнули по океану...</w:t>
            </w:r>
          </w:p>
          <w:p w:rsidR="00474A05" w:rsidRPr="00AD7DEE" w:rsidRDefault="00474A05" w:rsidP="00AD7DEE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D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Необозримость степи подчеркнута фразой: брызнули миллионы разных цветов.</w:t>
            </w:r>
          </w:p>
          <w:p w:rsidR="00474A05" w:rsidRPr="00AD7DEE" w:rsidRDefault="00474A05" w:rsidP="00474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7DEE">
              <w:rPr>
                <w:rFonts w:ascii="Times New Roman" w:hAnsi="Times New Roman" w:cs="Times New Roman"/>
                <w:i/>
                <w:sz w:val="24"/>
                <w:szCs w:val="24"/>
              </w:rPr>
              <w:t>Степь у Гоголя особенная: она живет, дышит, шумит.</w:t>
            </w:r>
            <w:r w:rsidR="004F4B0A" w:rsidRPr="00AD7D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474A05" w:rsidRPr="005442BD" w:rsidRDefault="004F4B0A" w:rsidP="0047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74A05"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Какими языковыми средствами это передается?</w:t>
            </w:r>
          </w:p>
          <w:p w:rsidR="005442BD" w:rsidRDefault="004F4B0A" w:rsidP="00474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74A05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 много глаголов, они передают движение и помогают нарисовать «живую» степь: ястребы стояли, крик гусей отдавал</w:t>
            </w:r>
            <w:r w:rsidR="005442BD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ся, чайка подымалась и купалась, </w:t>
            </w:r>
            <w:r w:rsidR="00474A05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брызнули миллионы разных цветов, с</w:t>
            </w:r>
            <w:r w:rsidR="005442BD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тояли ястребы, подымалась чайка,</w:t>
            </w:r>
            <w:r w:rsidR="00544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4A05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вся поверхность земли представлялась океаном, миллионы цветов, тысячи птиц, туча гусей; среди </w:t>
            </w:r>
            <w:proofErr w:type="gramEnd"/>
          </w:p>
          <w:p w:rsidR="00474A05" w:rsidRPr="005442BD" w:rsidRDefault="00474A05" w:rsidP="00474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многообразия цветов – один колос; среди тысячи птиц – одна чайка. Все до мелочей стремится видеть писатель.</w:t>
            </w:r>
          </w:p>
          <w:p w:rsidR="00474A05" w:rsidRPr="005442BD" w:rsidRDefault="00474A05" w:rsidP="00474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Картина степи озвучена тысячью птич</w:t>
            </w:r>
            <w:r w:rsidR="005442BD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ьих свистов, криком диких гусей, в</w:t>
            </w:r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ся степь у Гоголя какая-то сказочная, и он восторгается этой сказкой: степи, как вы хороши!..</w:t>
            </w:r>
            <w:r w:rsidR="005442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474A05" w:rsidRPr="005442BD" w:rsidRDefault="004F4B0A" w:rsidP="00474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74A05"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Почему Гоголь так восхищен степ</w:t>
            </w:r>
            <w:r w:rsidR="005442BD"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ью?</w:t>
            </w:r>
          </w:p>
          <w:p w:rsidR="00474A05" w:rsidRDefault="004F4B0A" w:rsidP="00474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74A05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Степь у него не сама по себе, а символ Родины.</w:t>
            </w:r>
            <w:proofErr w:type="gramEnd"/>
            <w:r w:rsidR="00474A05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она прекрасна. </w:t>
            </w:r>
            <w:proofErr w:type="gramStart"/>
            <w:r w:rsidR="00474A05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И Гоголь создает великолепную, дорогую и милую сердцу каждого человека картину.</w:t>
            </w:r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5442BD" w:rsidRPr="005442BD" w:rsidRDefault="005442BD" w:rsidP="00474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4A05" w:rsidRPr="006624CF" w:rsidRDefault="008D5280" w:rsidP="00437D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4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отрывка повести А.Чехова «Степь»</w:t>
            </w:r>
          </w:p>
          <w:p w:rsidR="008D5280" w:rsidRPr="005442BD" w:rsidRDefault="008D5280" w:rsidP="008D5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– Чьими глазами мы видим степь?</w:t>
            </w:r>
          </w:p>
          <w:p w:rsidR="008D5280" w:rsidRPr="005442BD" w:rsidRDefault="008D5280" w:rsidP="008D5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(Мы видим степь то глазами автора, то глазами ребенка.</w:t>
            </w:r>
            <w:proofErr w:type="gramEnd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Взгляды их на степь различны.)</w:t>
            </w:r>
            <w:proofErr w:type="gramEnd"/>
          </w:p>
          <w:p w:rsidR="008D5280" w:rsidRPr="007C5970" w:rsidRDefault="008D5280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0" w:rsidRPr="005442BD" w:rsidRDefault="008D5280" w:rsidP="008D5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Как воспринимает степь </w:t>
            </w:r>
            <w:r w:rsidR="005442BD"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8D5280" w:rsidRPr="005442BD" w:rsidRDefault="008D5280" w:rsidP="008D5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(У Егорушки детское восприятие мира, похожее, может быть, на сказку, а может, на игру.</w:t>
            </w:r>
            <w:proofErr w:type="gramEnd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У него ветряная мельница – маленький человечек, размахивающий руками; чернота на небе раскрыла рот и дыхнула белым огнем (а не молнией); перекати-поле бегут, спотыкаясь и прыгая; в дождь по дороге прыгают пузыри...)</w:t>
            </w:r>
            <w:proofErr w:type="gramEnd"/>
          </w:p>
          <w:p w:rsidR="008D5280" w:rsidRPr="007C5970" w:rsidRDefault="008D5280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0" w:rsidRPr="005442BD" w:rsidRDefault="008D5280" w:rsidP="008D5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– Степь у Чехова живет своей жизнью и развивается по своим законам. Продемонстрируйте это примерами из текста.</w:t>
            </w:r>
          </w:p>
          <w:p w:rsidR="005442BD" w:rsidRPr="005442BD" w:rsidRDefault="008D5280" w:rsidP="005442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(Июльская степь на глазах ехавших меняется несколько раз: вот она широкая и величественная, улыбающаяся; то вдруг обманутая степь замирает; то поднимает ропот, вс</w:t>
            </w:r>
            <w:r w:rsidR="005442BD">
              <w:rPr>
                <w:rFonts w:ascii="Times New Roman" w:hAnsi="Times New Roman" w:cs="Times New Roman"/>
                <w:i/>
                <w:sz w:val="24"/>
                <w:szCs w:val="24"/>
              </w:rPr>
              <w:t>е кружит и затуманивает солнце.</w:t>
            </w:r>
            <w:proofErr w:type="gramEnd"/>
            <w:r w:rsidR="005442BD" w:rsidRPr="0054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BD" w:rsidRPr="005442BD">
              <w:rPr>
                <w:rFonts w:ascii="Times New Roman" w:hAnsi="Times New Roman" w:cs="Times New Roman"/>
                <w:i/>
                <w:sz w:val="24"/>
                <w:szCs w:val="24"/>
              </w:rPr>
              <w:t>Перед нами утренний пейзаж и переход к дневному зною; картина томительного дневного зноя, когда время точно застыло и остановилось, вечерний пейзаж дан на фоне приближающейся грозы.</w:t>
            </w:r>
          </w:p>
          <w:p w:rsidR="008D5280" w:rsidRPr="005442BD" w:rsidRDefault="008D5280" w:rsidP="008D5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280" w:rsidRPr="005442BD" w:rsidRDefault="008D5280" w:rsidP="008D5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BD">
              <w:rPr>
                <w:rFonts w:ascii="Times New Roman" w:hAnsi="Times New Roman" w:cs="Times New Roman"/>
                <w:b/>
                <w:sz w:val="24"/>
                <w:szCs w:val="24"/>
              </w:rPr>
              <w:t>– Разноликая степь – величественная и просторная, страшная и не всегда понятная. А происходит это потому, что дается в разных восприятиях – автора и его маленького героя.</w:t>
            </w:r>
          </w:p>
          <w:p w:rsidR="008D5280" w:rsidRPr="00A50DDE" w:rsidRDefault="00A50DDE" w:rsidP="008D5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D5280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В чеховском отрывке мы также отмечаем и олицетворения, и метафоры: роса испарилась, воздух застыл, трава и бурьян подняли ропот, чернота дыхнула белым огнем..</w:t>
            </w:r>
            <w:proofErr w:type="gramStart"/>
            <w:r w:rsidR="008D5280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.Е</w:t>
            </w:r>
            <w:proofErr w:type="gramEnd"/>
            <w:r w:rsidR="008D5280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сть эпитеты: широкая, бесконечная равнина, обманутая сте</w:t>
            </w:r>
            <w:r w:rsidR="005442BD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пь, загорелые холмы</w:t>
            </w:r>
            <w:r w:rsidR="008D5280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D5280" w:rsidRPr="00A50DDE" w:rsidRDefault="008D5280" w:rsidP="008D5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Конечно, у каждого писателя свои художественные средства. Но что отличает чеховскую степь от </w:t>
            </w:r>
            <w:proofErr w:type="gramStart"/>
            <w:r w:rsidRPr="00A50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гоголевской</w:t>
            </w:r>
            <w:proofErr w:type="gramEnd"/>
            <w:r w:rsidRPr="00A50DDE">
              <w:rPr>
                <w:rFonts w:ascii="Times New Roman" w:hAnsi="Times New Roman" w:cs="Times New Roman"/>
                <w:b/>
                <w:sz w:val="24"/>
                <w:szCs w:val="24"/>
              </w:rPr>
              <w:t>? Что это за особенность?</w:t>
            </w:r>
          </w:p>
          <w:p w:rsidR="008D5280" w:rsidRPr="00A50DDE" w:rsidRDefault="00A50DDE" w:rsidP="008D5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(У</w:t>
            </w:r>
            <w:r w:rsidR="008D5280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Чехова степь по-особому одухотворена: сбросила полутень, улыбнулась и засверкала росой.</w:t>
            </w:r>
            <w:proofErr w:type="gramEnd"/>
            <w:r w:rsidR="008D5280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Солнце над ней, как хозяйка по утрам, тихо, без хлопот принялось за свою работу. Так и хочется нарисовать степь капризной девушкой. И все потому, что она так часто меняет свой нрав.</w:t>
            </w:r>
            <w:r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D5280"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Степь становится действующим лицом, живым человеком.</w:t>
            </w:r>
            <w:r w:rsidRPr="00A50D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8D5280" w:rsidRPr="007C5970" w:rsidRDefault="008D5280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0" w:rsidRPr="007C5970" w:rsidRDefault="008D5280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В первом абзаце отрывка очень много звуков [с], [ш], [х], [ц]. Это звуки, передающие глухой стук колес телеги, ехавшей по степи. Монотонность повторяющихся шипящих звуков: едешь-едешь и не разберешь – передает чувство скуки и надоедливости дороги.</w:t>
            </w:r>
          </w:p>
          <w:p w:rsidR="008D5280" w:rsidRPr="007C5970" w:rsidRDefault="00730F6C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D5280" w:rsidRPr="007C5970">
              <w:rPr>
                <w:rFonts w:ascii="Times New Roman" w:hAnsi="Times New Roman" w:cs="Times New Roman"/>
                <w:sz w:val="24"/>
                <w:szCs w:val="24"/>
              </w:rPr>
              <w:t>Во втором абзаце обилие звуков [о], [а] рождает напевность, мелодичность. Эта музыкальность в природе сливается с реальной бытовой картиной: где-то не близко пела женщина, а где именно и в какой стороне, трудно было понять...</w:t>
            </w:r>
          </w:p>
          <w:p w:rsidR="008D5280" w:rsidRPr="007C5970" w:rsidRDefault="008D5280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0" w:rsidRPr="00730F6C" w:rsidRDefault="008D5280" w:rsidP="008D5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>– Когда все больше вчитываешься в текст, прислушиваешься к его звукописи, то удивляешься: как она помогает точно нарисовать картину.</w:t>
            </w:r>
          </w:p>
          <w:p w:rsidR="008D5280" w:rsidRDefault="008D5280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Посмотрим, как Чехов рисует приближение грозы</w:t>
            </w: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Вдруг рванул ветер... Чернота на небе раскрыла рот и дыхнула белым огнем; тотчас же загремел гром... Прочитали? Почувствовали, как на вас накатывает гроза?</w:t>
            </w:r>
            <w:r w:rsidR="0073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F6C" w:rsidRPr="007C5970" w:rsidRDefault="00493B7D" w:rsidP="008D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BF58F8" w:rsidRPr="00493B7D" w:rsidRDefault="007C109F" w:rsidP="008D5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ГРУППАМ РАЗДАЮТСЯ КАРТИНЫ СТЕПИ. </w:t>
            </w:r>
          </w:p>
          <w:p w:rsidR="007C109F" w:rsidRPr="00493B7D" w:rsidRDefault="007C109F" w:rsidP="008D5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7D">
              <w:rPr>
                <w:rFonts w:ascii="Times New Roman" w:hAnsi="Times New Roman" w:cs="Times New Roman"/>
                <w:b/>
                <w:sz w:val="24"/>
                <w:szCs w:val="24"/>
              </w:rPr>
              <w:t>ВАША ЗАДАЧА</w:t>
            </w:r>
            <w:r w:rsidR="00BF58F8" w:rsidRPr="00493B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58F8" w:rsidRPr="0049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ДВУХ ТЕКСТОВ </w:t>
            </w:r>
            <w:r w:rsidR="00BF58F8" w:rsidRPr="00493B7D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 w:rsidRPr="00493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58F8" w:rsidRPr="00493B7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ПРЕДЛОЖЕНИЯ, КОТОРЫЕ ПОДХОДЯТ К ОПИСАНИЮ КАРТИНЫ.</w:t>
            </w:r>
          </w:p>
          <w:p w:rsidR="008D5280" w:rsidRDefault="00730F6C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забываем оценивать себя.</w:t>
            </w:r>
          </w:p>
          <w:p w:rsidR="00730F6C" w:rsidRPr="007C5970" w:rsidRDefault="00730F6C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05" w:rsidRPr="006624CF" w:rsidRDefault="008D5280" w:rsidP="00437D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4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Сравнение описаний степи. Выводы</w:t>
            </w:r>
          </w:p>
          <w:p w:rsidR="002B6BEB" w:rsidRPr="00730F6C" w:rsidRDefault="002B6BEB" w:rsidP="002B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>– Если бы у вас в руках были краски, то какие цвета вы бы использовали, рисуя степь Гоголя, Чехова?</w:t>
            </w:r>
          </w:p>
          <w:p w:rsidR="00730F6C" w:rsidRDefault="00730F6C" w:rsidP="002B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EB" w:rsidRPr="00730F6C" w:rsidRDefault="00730F6C" w:rsidP="002B6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BEB"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Гоголевская степь яркая.</w:t>
            </w:r>
            <w:proofErr w:type="gramEnd"/>
            <w:r w:rsidR="002B6BEB"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Отрывок пестрит прилагательными цвета: зеленый, зелено-золотой, синий, черный. А цветов миллионы! </w:t>
            </w:r>
            <w:proofErr w:type="gramStart"/>
            <w:r w:rsidR="002B6BEB"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Вот где буйство красок!</w:t>
            </w:r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2B6BEB" w:rsidRPr="00730F6C" w:rsidRDefault="00730F6C" w:rsidP="002B6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6BEB"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Ярко-желтый, лиловый, буро-зеленый цвета появились бы на картине, изображающей чеховскую степь.</w:t>
            </w:r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6BEB" w:rsidRPr="00730F6C" w:rsidRDefault="002B6BEB" w:rsidP="002B6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6BEB" w:rsidRPr="00730F6C" w:rsidRDefault="002B6BEB" w:rsidP="002B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>- Сравнив отрывки, постараемся сделать выводы.</w:t>
            </w:r>
          </w:p>
          <w:p w:rsidR="002B6BEB" w:rsidRPr="00730F6C" w:rsidRDefault="002B6BEB" w:rsidP="002B6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У каждого большого пис</w:t>
            </w:r>
            <w:r w:rsidR="00730F6C"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ателя</w:t>
            </w:r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возникает своя индивидуальная картина степи, выраженная по-своему.</w:t>
            </w:r>
          </w:p>
          <w:p w:rsidR="002B6BEB" w:rsidRPr="00730F6C" w:rsidRDefault="002B6BEB" w:rsidP="002B6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i/>
                <w:sz w:val="24"/>
                <w:szCs w:val="24"/>
              </w:rPr>
              <w:t>Разные писатели, разное время, разные литературные пристрастия, но язык един. Получаешь эстетическое удовольствие от такого русского языка.</w:t>
            </w:r>
          </w:p>
          <w:p w:rsidR="002B6BEB" w:rsidRPr="00730F6C" w:rsidRDefault="002B6BEB" w:rsidP="002B6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2D8" w:rsidRPr="00730F6C" w:rsidRDefault="002B6BEB" w:rsidP="0043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2B6BEB" w:rsidRPr="00730F6C" w:rsidRDefault="002B6BEB" w:rsidP="0043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синквейна</w:t>
            </w:r>
            <w:proofErr w:type="spellEnd"/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6BEB" w:rsidRPr="007C5970" w:rsidRDefault="00730F6C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На англ</w:t>
            </w:r>
            <w:proofErr w:type="gramStart"/>
            <w:r w:rsidR="002B6BEB" w:rsidRPr="007C59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2B6BEB" w:rsidRPr="007C59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2B6BEB" w:rsidRPr="007C5970" w:rsidRDefault="00730F6C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="002B6BEB" w:rsidRPr="007C59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2B6BEB" w:rsidRPr="007C59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гр. На </w:t>
            </w:r>
            <w:proofErr w:type="spellStart"/>
            <w:r w:rsidR="00730F6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Ключевое слово СТЕПЬ</w:t>
            </w:r>
          </w:p>
          <w:p w:rsidR="002B6BEB" w:rsidRPr="007C5970" w:rsidRDefault="002B6BEB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эффективный инструмент для анализа, синтеза и обобщения. Он учит осознанно использовать понятие и определять свое отношение к проблеме. </w:t>
            </w: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1 строка – ключевое слово. </w:t>
            </w: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2 строка – два прилагательных. </w:t>
            </w: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3 строка – три глагола </w:t>
            </w: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4 строка – предложение, раскрывающее суть темы. </w:t>
            </w: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5 строка – синоним ключевого слова.</w:t>
            </w:r>
          </w:p>
          <w:p w:rsidR="00F662D8" w:rsidRPr="007C5970" w:rsidRDefault="00F662D8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D8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Степь.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Привольная, безбрежная.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Зеленеет, дышит, манит.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Житница нашего края.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Моя Родина.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Степь.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Широкая, просторная.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Раскинулась, зеленеет, простирается.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Степь славится высокими травами.</w:t>
            </w:r>
          </w:p>
          <w:p w:rsidR="002B6BEB" w:rsidRPr="007C5970" w:rsidRDefault="002B6BEB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>Равнина.</w:t>
            </w:r>
          </w:p>
          <w:p w:rsidR="001B0865" w:rsidRDefault="001B0865" w:rsidP="00F6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865" w:rsidRDefault="00730F6C" w:rsidP="00F6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Защита. </w:t>
            </w:r>
          </w:p>
          <w:p w:rsidR="00F662D8" w:rsidRDefault="001B0865" w:rsidP="00F6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 (проанализировать оценки)</w:t>
            </w:r>
          </w:p>
          <w:p w:rsidR="00730F6C" w:rsidRDefault="00730F6C" w:rsidP="00F6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BEB" w:rsidRPr="001B0865" w:rsidRDefault="001B0865" w:rsidP="00F6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65">
              <w:rPr>
                <w:rFonts w:ascii="Times New Roman" w:hAnsi="Times New Roman" w:cs="Times New Roman"/>
                <w:b/>
                <w:sz w:val="24"/>
                <w:szCs w:val="24"/>
              </w:rPr>
              <w:t>Лестница успеха</w:t>
            </w:r>
          </w:p>
          <w:p w:rsidR="00F662D8" w:rsidRPr="007C5970" w:rsidRDefault="001B0865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865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ступень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EB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- на уроке было все понятно, работа</w:t>
            </w:r>
            <w:proofErr w:type="gramStart"/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а) активно, на вопросы отвечал(а) верно, задания выполнял(а) правильно;</w:t>
            </w:r>
          </w:p>
          <w:p w:rsidR="00F662D8" w:rsidRPr="007C5970" w:rsidRDefault="001B0865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6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ступень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EB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- на уроке были затруднения, не на все вопросы отвеча</w:t>
            </w:r>
            <w:proofErr w:type="gramStart"/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а), не все задания выполнил(а) верно;</w:t>
            </w:r>
          </w:p>
          <w:p w:rsidR="00F662D8" w:rsidRPr="007C5970" w:rsidRDefault="001B0865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65">
              <w:rPr>
                <w:rFonts w:ascii="Times New Roman" w:hAnsi="Times New Roman" w:cs="Times New Roman"/>
                <w:b/>
                <w:sz w:val="24"/>
                <w:szCs w:val="24"/>
              </w:rPr>
              <w:t>Нижняя ступень</w:t>
            </w:r>
            <w:r w:rsidR="002B6BEB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2D8" w:rsidRPr="007C5970">
              <w:rPr>
                <w:rFonts w:ascii="Times New Roman" w:hAnsi="Times New Roman" w:cs="Times New Roman"/>
                <w:sz w:val="24"/>
                <w:szCs w:val="24"/>
              </w:rPr>
              <w:t>- не очень понравилась моя работа на уроке.</w:t>
            </w: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Pr="006624CF" w:rsidRDefault="006624CF" w:rsidP="006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Итак, подводя итог </w:t>
            </w:r>
            <w:proofErr w:type="gramStart"/>
            <w:r w:rsidRPr="006624C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End"/>
            <w:r w:rsidRPr="00662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хочется спросить, какая была тема урока? Какие произведения мы сравнивали на уроке? Кто авторы этих отрывков?</w:t>
            </w:r>
          </w:p>
          <w:p w:rsidR="00F662D8" w:rsidRPr="007C5970" w:rsidRDefault="00F662D8" w:rsidP="00F6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65" w:rsidRPr="001B0865" w:rsidRDefault="001B0865" w:rsidP="001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65"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живем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городе, который </w:t>
            </w:r>
            <w:r w:rsidRPr="001B0865">
              <w:rPr>
                <w:rFonts w:ascii="Times New Roman" w:hAnsi="Times New Roman" w:cs="Times New Roman"/>
                <w:sz w:val="24"/>
                <w:szCs w:val="24"/>
              </w:rPr>
              <w:t>расположен в степи, это наша с вами малая родина, она имеет свои красоты и мы должны любить и беречь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 малую родину, прославлять ее.</w:t>
            </w:r>
          </w:p>
          <w:p w:rsidR="001B0865" w:rsidRDefault="006624CF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пересказать.</w:t>
            </w:r>
          </w:p>
          <w:p w:rsidR="006624CF" w:rsidRDefault="006624CF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D8" w:rsidRPr="007C5970" w:rsidRDefault="006624CF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A69" w:rsidRPr="007C5970">
              <w:rPr>
                <w:rFonts w:ascii="Times New Roman" w:hAnsi="Times New Roman" w:cs="Times New Roman"/>
                <w:sz w:val="24"/>
                <w:szCs w:val="24"/>
              </w:rPr>
              <w:t>Урок окончен. Всем спасибо</w:t>
            </w:r>
            <w:proofErr w:type="gramStart"/>
            <w:r w:rsidR="00F74A69" w:rsidRPr="007C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74A69" w:rsidRPr="007C5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74A69" w:rsidRPr="007C59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74A69" w:rsidRPr="007C5970">
              <w:rPr>
                <w:rFonts w:ascii="Times New Roman" w:hAnsi="Times New Roman" w:cs="Times New Roman"/>
                <w:sz w:val="24"/>
                <w:szCs w:val="24"/>
              </w:rPr>
              <w:t>а трех языках)</w:t>
            </w:r>
          </w:p>
          <w:p w:rsidR="00F662D8" w:rsidRPr="007C5970" w:rsidRDefault="00F662D8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D8" w:rsidRPr="007C5970" w:rsidRDefault="00F662D8" w:rsidP="0043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2DA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</w:p>
          <w:p w:rsidR="00E0463D" w:rsidRDefault="00E0463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4897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Default="006624CF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CF" w:rsidRPr="007C5970" w:rsidRDefault="006624CF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DAD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7D" w:rsidRDefault="00493B7D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97" w:rsidRPr="007C5970" w:rsidRDefault="00EC4897" w:rsidP="0035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DAD" w:rsidRPr="007C5970" w:rsidRDefault="005B2DAD" w:rsidP="003543A5">
      <w:pPr>
        <w:rPr>
          <w:rFonts w:ascii="Times New Roman" w:hAnsi="Times New Roman" w:cs="Times New Roman"/>
          <w:sz w:val="24"/>
          <w:szCs w:val="24"/>
        </w:rPr>
      </w:pPr>
    </w:p>
    <w:sectPr w:rsidR="005B2DAD" w:rsidRPr="007C5970" w:rsidSect="00354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F60"/>
    <w:multiLevelType w:val="hybridMultilevel"/>
    <w:tmpl w:val="1B32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05"/>
    <w:rsid w:val="00043FCA"/>
    <w:rsid w:val="000762C8"/>
    <w:rsid w:val="00152895"/>
    <w:rsid w:val="001B0865"/>
    <w:rsid w:val="002B6BEB"/>
    <w:rsid w:val="003231E1"/>
    <w:rsid w:val="003543A5"/>
    <w:rsid w:val="00393236"/>
    <w:rsid w:val="00437D90"/>
    <w:rsid w:val="00472327"/>
    <w:rsid w:val="00474A05"/>
    <w:rsid w:val="00493B7D"/>
    <w:rsid w:val="004A31DF"/>
    <w:rsid w:val="004F4B0A"/>
    <w:rsid w:val="005014C3"/>
    <w:rsid w:val="005442BD"/>
    <w:rsid w:val="00597C3A"/>
    <w:rsid w:val="005B2DAD"/>
    <w:rsid w:val="006624CF"/>
    <w:rsid w:val="006F5A9B"/>
    <w:rsid w:val="007268A7"/>
    <w:rsid w:val="00730F6C"/>
    <w:rsid w:val="00750B13"/>
    <w:rsid w:val="0077065C"/>
    <w:rsid w:val="00780758"/>
    <w:rsid w:val="007C109F"/>
    <w:rsid w:val="007C365D"/>
    <w:rsid w:val="007C5970"/>
    <w:rsid w:val="0089438C"/>
    <w:rsid w:val="008D01CE"/>
    <w:rsid w:val="008D5280"/>
    <w:rsid w:val="00975FCA"/>
    <w:rsid w:val="00A50DDE"/>
    <w:rsid w:val="00AD7DEE"/>
    <w:rsid w:val="00AF625F"/>
    <w:rsid w:val="00BD1572"/>
    <w:rsid w:val="00BF3B0C"/>
    <w:rsid w:val="00BF58F8"/>
    <w:rsid w:val="00BF6501"/>
    <w:rsid w:val="00C30835"/>
    <w:rsid w:val="00D531F4"/>
    <w:rsid w:val="00D961A7"/>
    <w:rsid w:val="00DC4427"/>
    <w:rsid w:val="00DD6462"/>
    <w:rsid w:val="00E0463D"/>
    <w:rsid w:val="00EC4897"/>
    <w:rsid w:val="00EF7ABE"/>
    <w:rsid w:val="00F41196"/>
    <w:rsid w:val="00F50A97"/>
    <w:rsid w:val="00F54403"/>
    <w:rsid w:val="00F662D8"/>
    <w:rsid w:val="00F74A69"/>
    <w:rsid w:val="00FF1305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D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97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D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D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97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D7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234C-4D91-4383-99B0-5D92366E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2017-09-20T17:49:00Z</cp:lastPrinted>
  <dcterms:created xsi:type="dcterms:W3CDTF">2017-09-18T14:28:00Z</dcterms:created>
  <dcterms:modified xsi:type="dcterms:W3CDTF">2018-11-30T08:05:00Z</dcterms:modified>
</cp:coreProperties>
</file>