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7BA" w:rsidRPr="00A107BA" w:rsidRDefault="006C7F1B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A107BA" w:rsidRPr="00A107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день 2 семестр</w:t>
      </w:r>
    </w:p>
    <w:p w:rsidR="00A107BA" w:rsidRPr="00A107BA" w:rsidRDefault="00A107BA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107BA" w:rsidRPr="00A107BA" w:rsidRDefault="006C7F1B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Обучение грамоте</w:t>
      </w:r>
    </w:p>
    <w:p w:rsidR="00A107BA" w:rsidRDefault="00A107BA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B26" w:rsidRPr="00E80F76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0F76">
        <w:rPr>
          <w:rFonts w:ascii="Times New Roman" w:hAnsi="Times New Roman" w:cs="Times New Roman"/>
          <w:b/>
          <w:sz w:val="24"/>
          <w:szCs w:val="24"/>
        </w:rPr>
        <w:t>Тема ОУД:</w:t>
      </w:r>
      <w:r w:rsidRPr="00E80F76">
        <w:rPr>
          <w:rFonts w:ascii="Times New Roman" w:hAnsi="Times New Roman" w:cs="Times New Roman"/>
          <w:sz w:val="24"/>
          <w:szCs w:val="24"/>
        </w:rPr>
        <w:t xml:space="preserve"> «</w:t>
      </w:r>
      <w:r w:rsidR="006C7F1B">
        <w:rPr>
          <w:rFonts w:ascii="Times New Roman" w:hAnsi="Times New Roman" w:cs="Times New Roman"/>
          <w:sz w:val="24"/>
          <w:szCs w:val="24"/>
        </w:rPr>
        <w:t>Буква Е. Первая работа буквы Е (показатель мягкости)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70B26" w:rsidRPr="00E80F76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B26" w:rsidRPr="00CC582B" w:rsidRDefault="00B70B26" w:rsidP="00B70B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E80F76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E80F76">
        <w:rPr>
          <w:rFonts w:ascii="Times New Roman" w:hAnsi="Times New Roman" w:cs="Times New Roman"/>
          <w:sz w:val="24"/>
          <w:szCs w:val="24"/>
        </w:rPr>
        <w:t xml:space="preserve"> </w:t>
      </w:r>
      <w:r w:rsidR="006C7F1B">
        <w:rPr>
          <w:rFonts w:ascii="Times New Roman" w:hAnsi="Times New Roman" w:cs="Times New Roman"/>
          <w:sz w:val="24"/>
          <w:szCs w:val="24"/>
        </w:rPr>
        <w:t>познакомить детей с буквой Е – показателем мягкости</w:t>
      </w:r>
    </w:p>
    <w:p w:rsidR="00B70B26" w:rsidRPr="000637EC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B26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7E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C7F1B" w:rsidRPr="006C7F1B" w:rsidRDefault="006C7F1B" w:rsidP="006C7F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читать слоги с буквой 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</w:t>
      </w:r>
      <w:proofErr w:type="spellEnd"/>
      <w:r>
        <w:rPr>
          <w:rFonts w:ascii="Times New Roman" w:hAnsi="Times New Roman" w:cs="Times New Roman"/>
          <w:sz w:val="24"/>
          <w:szCs w:val="24"/>
        </w:rPr>
        <w:t>, не, се – мягко), уметь выполнять звуковой анализ слова.</w:t>
      </w:r>
      <w:r w:rsidR="00F96718">
        <w:rPr>
          <w:rFonts w:ascii="Times New Roman" w:hAnsi="Times New Roman" w:cs="Times New Roman"/>
          <w:sz w:val="24"/>
          <w:szCs w:val="24"/>
        </w:rPr>
        <w:t xml:space="preserve"> Упражнять в чтении слов и предложений. Добиваться понимания прочитанного.</w:t>
      </w:r>
    </w:p>
    <w:p w:rsidR="006C7F1B" w:rsidRPr="006C7F1B" w:rsidRDefault="006C7F1B" w:rsidP="006C7F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память, мышление, внимание. Тренировать мелкую моторику. Обогащать словарный запас.</w:t>
      </w:r>
    </w:p>
    <w:p w:rsidR="006C7F1B" w:rsidRPr="006C7F1B" w:rsidRDefault="006C7F1B" w:rsidP="006C7F1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к занятиям в целом, любовь к чтению.</w:t>
      </w:r>
    </w:p>
    <w:p w:rsidR="00B70B26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B26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ОУД:</w:t>
      </w:r>
    </w:p>
    <w:p w:rsidR="00B70B26" w:rsidRPr="000637EC" w:rsidRDefault="00B70B26" w:rsidP="00B70B2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839" w:type="dxa"/>
        <w:tblLook w:val="04A0" w:firstRow="1" w:lastRow="0" w:firstColumn="1" w:lastColumn="0" w:noHBand="0" w:noVBand="1"/>
      </w:tblPr>
      <w:tblGrid>
        <w:gridCol w:w="2067"/>
        <w:gridCol w:w="5887"/>
        <w:gridCol w:w="1885"/>
      </w:tblGrid>
      <w:tr w:rsidR="00410866" w:rsidRPr="00E80F76" w:rsidTr="00320A45">
        <w:tc>
          <w:tcPr>
            <w:tcW w:w="2067" w:type="dxa"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F76">
              <w:rPr>
                <w:rFonts w:ascii="Times New Roman" w:hAnsi="Times New Roman" w:cs="Times New Roman"/>
                <w:b/>
                <w:sz w:val="24"/>
                <w:szCs w:val="24"/>
              </w:rPr>
              <w:t>Этап ОУД</w:t>
            </w:r>
          </w:p>
        </w:tc>
        <w:tc>
          <w:tcPr>
            <w:tcW w:w="6018" w:type="dxa"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F7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754" w:type="dxa"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F7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10866" w:rsidRPr="00E80F76" w:rsidTr="00320A45">
        <w:tc>
          <w:tcPr>
            <w:tcW w:w="2067" w:type="dxa"/>
            <w:vMerge w:val="restart"/>
          </w:tcPr>
          <w:p w:rsidR="00320A45" w:rsidRPr="00320A45" w:rsidRDefault="00320A45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A45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6018" w:type="dxa"/>
          </w:tcPr>
          <w:p w:rsidR="00320A45" w:rsidRPr="00064CFB" w:rsidRDefault="006C7F1B" w:rsidP="007E317E">
            <w:pPr>
              <w:pStyle w:val="a4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Приветствие. </w:t>
            </w:r>
            <w:r w:rsidR="00064CFB"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Сэр </w:t>
            </w:r>
            <w:proofErr w:type="spellStart"/>
            <w:r w:rsidR="00064CFB"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>Пеннибэгс</w:t>
            </w:r>
            <w:proofErr w:type="spellEnd"/>
            <w:r w:rsidR="00064CFB"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4CFB" w:rsidRDefault="006C7F1B" w:rsidP="007E317E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064CFB"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>Принёс подарок – новую букву</w:t>
            </w:r>
            <w:r w:rsidR="00064CFB">
              <w:rPr>
                <w:rFonts w:ascii="Times New Roman" w:hAnsi="Times New Roman" w:cs="Times New Roman"/>
                <w:sz w:val="24"/>
                <w:szCs w:val="24"/>
              </w:rPr>
              <w:t xml:space="preserve">. Какую – узнаешь </w:t>
            </w:r>
          </w:p>
          <w:p w:rsidR="006C7F1B" w:rsidRDefault="00064CFB" w:rsidP="007E317E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звукового анализа.</w:t>
            </w:r>
          </w:p>
          <w:p w:rsidR="00064CFB" w:rsidRPr="00064CFB" w:rsidRDefault="00064CFB" w:rsidP="00064CFB">
            <w:pPr>
              <w:pStyle w:val="a4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038CA56" wp14:editId="4DB74897">
                  <wp:extent cx="2458808" cy="138303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075" cy="138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320A45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с анимацией.</w:t>
            </w: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Pr="00064CFB" w:rsidRDefault="00064CFB" w:rsidP="00064C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0866" w:rsidRPr="00E80F76" w:rsidTr="00320A45">
        <w:tc>
          <w:tcPr>
            <w:tcW w:w="2067" w:type="dxa"/>
            <w:vMerge/>
          </w:tcPr>
          <w:p w:rsidR="00320A45" w:rsidRPr="00320A45" w:rsidRDefault="00320A45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8" w:type="dxa"/>
            <w:shd w:val="clear" w:color="auto" w:fill="auto"/>
          </w:tcPr>
          <w:p w:rsidR="00064CFB" w:rsidRPr="00064CFB" w:rsidRDefault="00064CFB" w:rsidP="00064CFB">
            <w:pPr>
              <w:pStyle w:val="a4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>3. Звуковой анализ слов СЭР, СЕЛ</w:t>
            </w:r>
          </w:p>
          <w:p w:rsidR="00320A45" w:rsidRPr="002B32FB" w:rsidRDefault="00064CFB" w:rsidP="00B666CD">
            <w:pPr>
              <w:pStyle w:val="a4"/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B68B2BC" wp14:editId="4A9D7CA9">
                  <wp:extent cx="2740025" cy="1541209"/>
                  <wp:effectExtent l="0" t="0" r="317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25" cy="154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064CFB" w:rsidRPr="00064CFB" w:rsidRDefault="00064CFB" w:rsidP="00064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Выполнить звуковой анализ</w:t>
            </w:r>
          </w:p>
          <w:p w:rsidR="00064CFB" w:rsidRDefault="00064CFB" w:rsidP="00064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064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CFB" w:rsidRDefault="00064CFB" w:rsidP="00064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Кликать для продолжения.</w:t>
            </w:r>
          </w:p>
          <w:p w:rsidR="00320A45" w:rsidRPr="00E80F76" w:rsidRDefault="00320A45" w:rsidP="00864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866" w:rsidRPr="00E80F76" w:rsidTr="00320A45">
        <w:tc>
          <w:tcPr>
            <w:tcW w:w="2067" w:type="dxa"/>
            <w:vMerge w:val="restart"/>
          </w:tcPr>
          <w:p w:rsidR="00B70B26" w:rsidRPr="00320A45" w:rsidRDefault="00B70B26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A4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6018" w:type="dxa"/>
          </w:tcPr>
          <w:p w:rsidR="00CB32A4" w:rsidRPr="00064CFB" w:rsidRDefault="00064CFB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 новой буквы</w:t>
            </w:r>
          </w:p>
          <w:p w:rsidR="00064CFB" w:rsidRPr="00CB32A4" w:rsidRDefault="00064CFB" w:rsidP="00CB3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6C4393D" wp14:editId="00D48479">
                  <wp:extent cx="3048110" cy="1714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39" cy="172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B70B26" w:rsidRPr="00E80F76" w:rsidRDefault="00AB13A9" w:rsidP="00AB1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ребенка на последнюю фразу!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25172B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Новое правило чтения –</w:t>
            </w:r>
          </w:p>
          <w:p w:rsidR="00AB13A9" w:rsidRDefault="00AB13A9" w:rsidP="00AB1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73EAC8FB" wp14:editId="112D39C7">
                  <wp:extent cx="1744980" cy="981517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06" cy="98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3A9" w:rsidRPr="00CB32A4" w:rsidRDefault="00AB13A9" w:rsidP="00AB1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0F0E3839" wp14:editId="2F8FADA3">
                  <wp:extent cx="1463040" cy="82293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05" cy="83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36051245" wp14:editId="7B9AA28D">
                  <wp:extent cx="1458576" cy="82042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43" cy="82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B70B26" w:rsidRDefault="00AB13A9" w:rsidP="00CB3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видит гномов – знает, что если рядом с согласным стоит буква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то надо читать твёрдо.</w:t>
            </w:r>
          </w:p>
          <w:p w:rsidR="00AB13A9" w:rsidRPr="00E80F76" w:rsidRDefault="00AB13A9" w:rsidP="00CB3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– буква Е – читать мягко.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25172B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Упражнение в чтении слогов с буквами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</w:t>
            </w:r>
          </w:p>
          <w:p w:rsidR="00AB13A9" w:rsidRPr="00CB32A4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AF1FB" wp14:editId="1A0226A4">
                  <wp:extent cx="3263265" cy="16091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26" t="17560" r="20416" b="13569"/>
                          <a:stretch/>
                        </pic:blipFill>
                        <pic:spPr bwMode="auto">
                          <a:xfrm>
                            <a:off x="0" y="0"/>
                            <a:ext cx="3276741" cy="161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B70B26" w:rsidRPr="00E80F76" w:rsidRDefault="00AB13A9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того, как ребенок прочитает слог, появляется гном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25172B" w:rsidRPr="00E80F76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25172B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Выделение первого слога в словах. </w:t>
            </w:r>
          </w:p>
          <w:p w:rsidR="00AB13A9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F91302D" wp14:editId="5FF21CF1">
                  <wp:extent cx="3086100" cy="173586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20" cy="174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AB13A9" w:rsidRPr="00AB13A9" w:rsidRDefault="00AB13A9" w:rsidP="00AB13A9">
            <w:pPr>
              <w:rPr>
                <w:rFonts w:ascii="Times New Roman" w:hAnsi="Times New Roman" w:cs="Times New Roman"/>
              </w:rPr>
            </w:pPr>
            <w:r w:rsidRPr="00AB13A9">
              <w:rPr>
                <w:rFonts w:ascii="Times New Roman" w:hAnsi="Times New Roman" w:cs="Times New Roman"/>
              </w:rPr>
              <w:t xml:space="preserve">После того, как ребенок назовёт первые слоги, задать вопрос – как показать, что звук мягкий? </w:t>
            </w:r>
            <w:r w:rsidRPr="00AB13A9">
              <w:rPr>
                <w:rFonts w:ascii="Times New Roman" w:hAnsi="Times New Roman" w:cs="Times New Roman"/>
                <w:b/>
                <w:i/>
              </w:rPr>
              <w:t>Кликнуть мышкой.</w:t>
            </w:r>
          </w:p>
          <w:p w:rsidR="0025172B" w:rsidRPr="00AB13A9" w:rsidRDefault="00AB13A9" w:rsidP="00AB13A9">
            <w:pPr>
              <w:rPr>
                <w:rFonts w:ascii="Times New Roman" w:hAnsi="Times New Roman" w:cs="Times New Roman"/>
              </w:rPr>
            </w:pPr>
            <w:r w:rsidRPr="00AB13A9">
              <w:rPr>
                <w:rFonts w:ascii="Times New Roman" w:hAnsi="Times New Roman" w:cs="Times New Roman"/>
              </w:rPr>
              <w:t>Ребенок отвечает, что нужна буква Е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25172B" w:rsidRPr="00E80F76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25172B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Знакомство с буквами Ее. Письмо буквы.</w:t>
            </w:r>
          </w:p>
          <w:p w:rsidR="00AB13A9" w:rsidRDefault="00AB13A9" w:rsidP="00AB13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13A9" w:rsidRDefault="00AB13A9" w:rsidP="00AB13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64D2749" wp14:editId="38E8FE47">
                  <wp:extent cx="3263731" cy="18357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440" cy="187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25172B" w:rsidRDefault="00AB13A9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Проговорить речевую формулу (как пишется буква). Написать ее в тарелочках, прописать букву по клеткам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25172B" w:rsidRPr="00E80F76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AB13A9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Письмо и чтение слогов</w:t>
            </w:r>
          </w:p>
          <w:p w:rsidR="00AB13A9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5D6FACB4" wp14:editId="20415719">
                  <wp:extent cx="2679065" cy="150692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75" cy="151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AB13A9" w:rsidRPr="00AB13A9" w:rsidRDefault="00AB13A9" w:rsidP="00AB13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Добавить букву Е и прочитать слоги</w:t>
            </w:r>
          </w:p>
          <w:p w:rsidR="0025172B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866" w:rsidRPr="00E80F76" w:rsidTr="00320A45">
        <w:tc>
          <w:tcPr>
            <w:tcW w:w="2067" w:type="dxa"/>
            <w:vMerge/>
          </w:tcPr>
          <w:p w:rsidR="0025172B" w:rsidRPr="00E80F76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25172B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Корректурная проба (на время)</w:t>
            </w:r>
          </w:p>
          <w:p w:rsidR="00AB13A9" w:rsidRDefault="00AB13A9" w:rsidP="00CB32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3A9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05B72E88" wp14:editId="5F80BFB7">
                  <wp:extent cx="3261360" cy="183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53" cy="183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25172B" w:rsidRDefault="00AB13A9" w:rsidP="00AB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зачеркивает буквы 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Взрослый засекает время.</w:t>
            </w:r>
          </w:p>
          <w:p w:rsidR="00AB13A9" w:rsidRDefault="00410866" w:rsidP="00AB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Данное задание необходимо выполнить за 1,5-2 минуты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25172B" w:rsidRPr="00E80F76" w:rsidRDefault="0025172B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BA28DC" w:rsidRDefault="00410866" w:rsidP="002517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Физминутка с Крабом</w:t>
            </w:r>
          </w:p>
          <w:p w:rsidR="00410866" w:rsidRDefault="00410866" w:rsidP="002517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947C50A" wp14:editId="015F109D">
                  <wp:extent cx="3380014" cy="190119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729" cy="190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25172B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кнопке – гиперссылка на внешний ресурс</w:t>
            </w:r>
          </w:p>
        </w:tc>
      </w:tr>
      <w:tr w:rsidR="00410866" w:rsidRPr="00E80F76" w:rsidTr="00320A45">
        <w:tc>
          <w:tcPr>
            <w:tcW w:w="2067" w:type="dxa"/>
            <w:vMerge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320A45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Упражнение в чтении слов</w:t>
            </w:r>
          </w:p>
          <w:p w:rsidR="00410866" w:rsidRPr="00CB32A4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370D13CE" wp14:editId="0BBD853B">
                  <wp:extent cx="1805940" cy="1015804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21" cy="102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19F0580" wp14:editId="5CA2EF84">
                  <wp:extent cx="1729740" cy="972944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76" cy="98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B70B26" w:rsidRPr="00E80F76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Добиваться понимания  прочитанных слов</w:t>
            </w:r>
          </w:p>
        </w:tc>
      </w:tr>
      <w:tr w:rsidR="00410866" w:rsidRPr="00E80F76" w:rsidTr="00320A45">
        <w:tc>
          <w:tcPr>
            <w:tcW w:w="2067" w:type="dxa"/>
          </w:tcPr>
          <w:p w:rsidR="00410866" w:rsidRPr="00E80F76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Чтение слов, которые начинаются с буквы Е</w:t>
            </w:r>
          </w:p>
          <w:p w:rsid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003BFD2" wp14:editId="2FC4F1AB">
                  <wp:extent cx="3379470" cy="190088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47" cy="191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410866" w:rsidRPr="00410866" w:rsidRDefault="00410866" w:rsidP="007E317E">
            <w:pPr>
              <w:rPr>
                <w:rFonts w:ascii="Times New Roman" w:hAnsi="Times New Roman" w:cs="Times New Roman"/>
              </w:rPr>
            </w:pPr>
            <w:r w:rsidRPr="00410866">
              <w:rPr>
                <w:rFonts w:ascii="Times New Roman" w:hAnsi="Times New Roman" w:cs="Times New Roman"/>
              </w:rPr>
              <w:t>Обратить внимание ребенка на то, что, если буква Е стоит в начале слова, то следует читать ее ОДНУ, протягивая и потом, БЕЗ ПАУЗЫ, добавить следующий слог</w:t>
            </w:r>
          </w:p>
        </w:tc>
      </w:tr>
      <w:tr w:rsidR="00410866" w:rsidRPr="00E80F76" w:rsidTr="00320A45">
        <w:tc>
          <w:tcPr>
            <w:tcW w:w="2067" w:type="dxa"/>
          </w:tcPr>
          <w:p w:rsidR="00410866" w:rsidRPr="00E80F76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 Игра «Слово потерялось»</w:t>
            </w:r>
          </w:p>
          <w:p w:rsid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6038F51E" wp14:editId="6EF119D6">
                  <wp:extent cx="3312278" cy="1863090"/>
                  <wp:effectExtent l="0" t="0" r="254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165" cy="187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410866" w:rsidRPr="00410866" w:rsidRDefault="00410866" w:rsidP="007E31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Прочитать слова. Посмотреть на </w:t>
            </w:r>
            <w:r>
              <w:rPr>
                <w:rFonts w:ascii="Times New Roman" w:hAnsi="Times New Roman" w:cs="Times New Roman"/>
              </w:rPr>
              <w:lastRenderedPageBreak/>
              <w:t>картинки, определить, что кому не хватает и дописать слово над соответствующей картинкой.</w:t>
            </w:r>
          </w:p>
        </w:tc>
      </w:tr>
      <w:tr w:rsidR="00410866" w:rsidRPr="00E80F76" w:rsidTr="00320A45">
        <w:tc>
          <w:tcPr>
            <w:tcW w:w="2067" w:type="dxa"/>
          </w:tcPr>
          <w:p w:rsidR="00410866" w:rsidRPr="00E80F76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8" w:type="dxa"/>
          </w:tcPr>
          <w:p w:rsidR="00410866" w:rsidRP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</w:t>
            </w:r>
            <w:r w:rsidRPr="0041086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Задание для тех детей, которые уже хорошо читают и понимают смысл прочитанного</w:t>
            </w:r>
          </w:p>
          <w:p w:rsidR="00410866" w:rsidRDefault="00410866" w:rsidP="004108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6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659C225" wp14:editId="3C747105">
                  <wp:extent cx="3298731" cy="18554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366" cy="186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410866" w:rsidRDefault="00410866" w:rsidP="007E31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ребенок уже уверенно читает и понимает смысл прочитанного, то это задание для него.</w:t>
            </w:r>
          </w:p>
          <w:p w:rsidR="00410866" w:rsidRDefault="00410866" w:rsidP="007E31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Прочитать, если какое-либо слово он считает «лишним», то </w:t>
            </w:r>
            <w:proofErr w:type="spellStart"/>
            <w:r>
              <w:rPr>
                <w:rFonts w:ascii="Times New Roman" w:hAnsi="Times New Roman" w:cs="Times New Roman"/>
              </w:rPr>
              <w:t>вычеркнутьего</w:t>
            </w:r>
            <w:proofErr w:type="spellEnd"/>
          </w:p>
        </w:tc>
      </w:tr>
      <w:tr w:rsidR="00410866" w:rsidRPr="00E80F76" w:rsidTr="00320A45">
        <w:tc>
          <w:tcPr>
            <w:tcW w:w="2067" w:type="dxa"/>
          </w:tcPr>
          <w:p w:rsidR="00B70B26" w:rsidRPr="00320A45" w:rsidRDefault="00B70B26" w:rsidP="007E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A45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6018" w:type="dxa"/>
          </w:tcPr>
          <w:p w:rsidR="00320A45" w:rsidRPr="005D7F28" w:rsidRDefault="0041086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Сэр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Пеннибэгс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енот Вили прощаются до следующего занятия.</w:t>
            </w:r>
            <w:bookmarkStart w:id="0" w:name="_GoBack"/>
            <w:bookmarkEnd w:id="0"/>
          </w:p>
        </w:tc>
        <w:tc>
          <w:tcPr>
            <w:tcW w:w="1754" w:type="dxa"/>
          </w:tcPr>
          <w:p w:rsidR="00B70B26" w:rsidRPr="00E80F76" w:rsidRDefault="00B70B26" w:rsidP="007E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013" w:rsidRDefault="00304013"/>
    <w:sectPr w:rsidR="00304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340B6"/>
    <w:multiLevelType w:val="hybridMultilevel"/>
    <w:tmpl w:val="AD24B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222B0"/>
    <w:multiLevelType w:val="hybridMultilevel"/>
    <w:tmpl w:val="C88C5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26"/>
    <w:rsid w:val="00064CFB"/>
    <w:rsid w:val="0025172B"/>
    <w:rsid w:val="002B32FB"/>
    <w:rsid w:val="00304013"/>
    <w:rsid w:val="00320A45"/>
    <w:rsid w:val="00410866"/>
    <w:rsid w:val="006C7F1B"/>
    <w:rsid w:val="008649E5"/>
    <w:rsid w:val="009F5572"/>
    <w:rsid w:val="00A107BA"/>
    <w:rsid w:val="00AB13A9"/>
    <w:rsid w:val="00B666CD"/>
    <w:rsid w:val="00B70B26"/>
    <w:rsid w:val="00BA28DC"/>
    <w:rsid w:val="00CB32A4"/>
    <w:rsid w:val="00DA2D29"/>
    <w:rsid w:val="00F9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9C3BF"/>
  <w15:chartTrackingRefBased/>
  <w15:docId w15:val="{9BE987E8-8E9C-4694-999C-2E5F3E92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B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0B2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B70B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Губашева</dc:creator>
  <cp:keywords/>
  <dc:description/>
  <cp:lastModifiedBy>Светлана Губашева</cp:lastModifiedBy>
  <cp:revision>4</cp:revision>
  <dcterms:created xsi:type="dcterms:W3CDTF">2020-06-23T17:14:00Z</dcterms:created>
  <dcterms:modified xsi:type="dcterms:W3CDTF">2020-06-25T07:17:00Z</dcterms:modified>
</cp:coreProperties>
</file>