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BA" w:rsidRPr="00C01ED2" w:rsidRDefault="009156BA" w:rsidP="009156BA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9156BA" w:rsidRPr="00C01ED2" w:rsidRDefault="009156BA" w:rsidP="009156BA">
      <w:pPr>
        <w:pStyle w:val="a3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156BA" w:rsidRPr="00C01ED2" w:rsidRDefault="009156BA" w:rsidP="009156BA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3 жастан  4</w:t>
      </w:r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жасқа дейінгі балаларды </w:t>
      </w:r>
      <w:r w:rsidRPr="00C01ED2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Смешарики</w:t>
      </w:r>
      <w:r w:rsidRPr="00C01ED2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9156BA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 xml:space="preserve">орта </w:t>
      </w:r>
      <w:r w:rsidRPr="009156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kk-KZ" w:eastAsia="en-US"/>
        </w:rPr>
        <w:t>тобы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 w:eastAsia="en-US"/>
        </w:rPr>
        <w:t xml:space="preserve"> </w:t>
      </w:r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үшін</w:t>
      </w:r>
    </w:p>
    <w:p w:rsidR="009156BA" w:rsidRPr="00C01ED2" w:rsidRDefault="009156BA" w:rsidP="009156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Ұйымдастырылған оқу іс-әрекетінің технологиялық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план</w:t>
      </w:r>
      <w:r w:rsidRPr="00C01ED2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9156BA" w:rsidRPr="00C01ED2" w:rsidRDefault="009156BA" w:rsidP="009156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C01ED2">
        <w:rPr>
          <w:rFonts w:ascii="Times New Roman" w:hAnsi="Times New Roman" w:cs="Times New Roman"/>
          <w:b/>
          <w:bCs/>
          <w:sz w:val="24"/>
          <w:szCs w:val="24"/>
        </w:rPr>
        <w:t>организованной учебной деятельности</w:t>
      </w:r>
    </w:p>
    <w:p w:rsidR="009156BA" w:rsidRPr="00C01ED2" w:rsidRDefault="009156BA" w:rsidP="009156BA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В средней </w:t>
      </w:r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группе</w:t>
      </w:r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Смешарики</w:t>
      </w:r>
      <w:proofErr w:type="spellEnd"/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для детей 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3 </w:t>
      </w:r>
      <w:r w:rsidRPr="00C01E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915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56BA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915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лет</w:t>
      </w:r>
    </w:p>
    <w:p w:rsidR="009156BA" w:rsidRPr="00C01ED2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Тәрбиеші/Воспитатель : Дементьева Е.В.</w:t>
      </w:r>
    </w:p>
    <w:p w:rsidR="009156BA" w:rsidRPr="00DB1BF6" w:rsidRDefault="009156BA" w:rsidP="009156BA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C01ED2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C01ED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01ED2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C01ED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C01ED2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C01ED2">
        <w:rPr>
          <w:rFonts w:ascii="Times New Roman" w:hAnsi="Times New Roman" w:cs="Times New Roman"/>
          <w:b/>
          <w:sz w:val="24"/>
          <w:szCs w:val="24"/>
        </w:rPr>
        <w:t>/ Образовательная область:</w:t>
      </w:r>
      <w:r w:rsidR="003121C6">
        <w:rPr>
          <w:rFonts w:ascii="Times New Roman" w:hAnsi="Times New Roman" w:cs="Times New Roman"/>
          <w:b/>
          <w:sz w:val="24"/>
          <w:szCs w:val="24"/>
        </w:rPr>
        <w:t xml:space="preserve"> «Коммуникация»</w:t>
      </w:r>
    </w:p>
    <w:p w:rsidR="009156BA" w:rsidRPr="00C01ED2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 түрі/</w:t>
      </w:r>
    </w:p>
    <w:p w:rsidR="009156BA" w:rsidRPr="00DB1BF6" w:rsidRDefault="009156BA" w:rsidP="009156BA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/Раздел организованной учебной деятельности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3121C6">
        <w:rPr>
          <w:rFonts w:ascii="Times New Roman" w:hAnsi="Times New Roman" w:cs="Times New Roman"/>
          <w:b/>
          <w:sz w:val="24"/>
          <w:szCs w:val="24"/>
          <w:lang w:val="kk-KZ"/>
        </w:rPr>
        <w:t>Художественная литература</w:t>
      </w:r>
    </w:p>
    <w:p w:rsidR="009156BA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</w:rPr>
        <w:t>Тақырыбы/ Тема</w:t>
      </w: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B2D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Поможем лисичке»</w:t>
      </w:r>
    </w:p>
    <w:p w:rsidR="000F164A" w:rsidRPr="000F164A" w:rsidRDefault="000F164A" w:rsidP="009156B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дети смогут </w:t>
      </w:r>
      <w:r w:rsidR="001A4CF1">
        <w:rPr>
          <w:rFonts w:ascii="Times New Roman" w:hAnsi="Times New Roman" w:cs="Times New Roman"/>
          <w:b/>
          <w:sz w:val="24"/>
          <w:szCs w:val="24"/>
        </w:rPr>
        <w:t xml:space="preserve">узнать и </w:t>
      </w:r>
      <w:r>
        <w:rPr>
          <w:rFonts w:ascii="Times New Roman" w:hAnsi="Times New Roman" w:cs="Times New Roman"/>
          <w:b/>
          <w:sz w:val="24"/>
          <w:szCs w:val="24"/>
        </w:rPr>
        <w:t>назвать сказки</w:t>
      </w:r>
    </w:p>
    <w:p w:rsidR="009156BA" w:rsidRDefault="009156BA" w:rsidP="009156B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міндеті/ Образовательная задача:</w:t>
      </w:r>
      <w:r w:rsidR="000F16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4CF1">
        <w:rPr>
          <w:rFonts w:ascii="Times New Roman" w:hAnsi="Times New Roman" w:cs="Times New Roman"/>
          <w:b/>
          <w:sz w:val="24"/>
          <w:szCs w:val="24"/>
          <w:lang w:val="kk-KZ"/>
        </w:rPr>
        <w:t>продолжать учить детей узнавать сказки и их героев</w:t>
      </w:r>
      <w:r w:rsidR="005E56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заданиям</w:t>
      </w:r>
      <w:r w:rsidR="00BF363C">
        <w:rPr>
          <w:rFonts w:ascii="Times New Roman" w:hAnsi="Times New Roman" w:cs="Times New Roman"/>
          <w:b/>
          <w:sz w:val="24"/>
          <w:szCs w:val="24"/>
          <w:lang w:val="kk-KZ"/>
        </w:rPr>
        <w:t>, продолжать учить детей узнавать знакомые сказки по картинкам</w:t>
      </w:r>
    </w:p>
    <w:p w:rsidR="009156BA" w:rsidRDefault="009156BA" w:rsidP="009156B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Дамытушылық міндеті/Развивающая задача:</w:t>
      </w:r>
      <w:r w:rsidR="001A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продолжать </w:t>
      </w:r>
      <w:r w:rsidR="000F16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развивать чувство взаимопомощи</w:t>
      </w:r>
      <w:r w:rsidR="001A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продолжать развивать </w:t>
      </w:r>
      <w:r w:rsidR="005E5610">
        <w:rPr>
          <w:rFonts w:ascii="Times New Roman" w:hAnsi="Times New Roman" w:cs="Times New Roman"/>
          <w:b/>
          <w:sz w:val="24"/>
          <w:szCs w:val="24"/>
          <w:lang w:val="kk-KZ"/>
        </w:rPr>
        <w:t>речь, мышление</w:t>
      </w:r>
      <w:r w:rsidR="00BB2D7C">
        <w:rPr>
          <w:rFonts w:ascii="Times New Roman" w:hAnsi="Times New Roman" w:cs="Times New Roman"/>
          <w:b/>
          <w:sz w:val="24"/>
          <w:szCs w:val="24"/>
          <w:lang w:val="kk-KZ"/>
        </w:rPr>
        <w:t>, любознательность.</w:t>
      </w:r>
    </w:p>
    <w:p w:rsidR="009156BA" w:rsidRDefault="009156BA" w:rsidP="009156B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 w:rsidR="001A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продолжать воспитывать</w:t>
      </w:r>
      <w:r w:rsidR="000F16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положительное отношение к сказкам, </w:t>
      </w:r>
      <w:r w:rsidR="001A4CF1">
        <w:rPr>
          <w:rFonts w:ascii="Times New Roman" w:hAnsi="Times New Roman" w:cs="Times New Roman"/>
          <w:b/>
          <w:sz w:val="24"/>
          <w:szCs w:val="24"/>
          <w:lang w:val="kk-KZ"/>
        </w:rPr>
        <w:t>воспитывать умение положительно относиться друг к другу, работать сообща</w:t>
      </w:r>
    </w:p>
    <w:p w:rsidR="009156BA" w:rsidRPr="002E05B4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Көрнекі құралдар/ используемый материал:</w:t>
      </w:r>
      <w:r w:rsidR="00CA30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игрушка лисичка, мяч, дорожки, конверт с письмом от Колобка,</w:t>
      </w:r>
      <w:r w:rsidR="002E05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Буратино</w:t>
      </w:r>
      <w:r w:rsidR="00F6730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2E05B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медали</w:t>
      </w:r>
      <w:r w:rsidR="00CA30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деления на группы по цветам на каждого ребенка и на столы, картинки для игры «Кто лишний», речка и камни, </w:t>
      </w:r>
      <w:r w:rsidR="00F67300">
        <w:rPr>
          <w:rFonts w:ascii="Times New Roman" w:hAnsi="Times New Roman" w:cs="Times New Roman"/>
          <w:b/>
          <w:sz w:val="24"/>
          <w:szCs w:val="24"/>
          <w:lang w:val="kk-KZ"/>
        </w:rPr>
        <w:t>герои для</w:t>
      </w:r>
      <w:r w:rsidR="00217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сказок Репка и Теремок</w:t>
      </w:r>
      <w:r w:rsidR="00F6730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217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пазлы, курочка ряба,</w:t>
      </w:r>
      <w:r w:rsidR="00F67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листы</w:t>
      </w:r>
      <w:r w:rsidR="002177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 фоном для задания, </w:t>
      </w:r>
      <w:r w:rsidR="00F673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героями для </w:t>
      </w:r>
      <w:r w:rsidR="008E69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сказки «Заюшкина избушка» </w:t>
      </w:r>
      <w:r w:rsidR="002E05B4">
        <w:rPr>
          <w:rFonts w:ascii="Times New Roman" w:hAnsi="Times New Roman" w:cs="Times New Roman"/>
          <w:b/>
          <w:sz w:val="24"/>
          <w:szCs w:val="24"/>
          <w:lang w:val="kk-KZ"/>
        </w:rPr>
        <w:t>для деления на пары и на</w:t>
      </w:r>
      <w:r w:rsidR="008E69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доску, рефлексия «Дерево успеха», красные и желтые яблоки на каждого ребенка.</w:t>
      </w:r>
    </w:p>
    <w:p w:rsidR="009156BA" w:rsidRPr="00BB2D7C" w:rsidRDefault="009156BA" w:rsidP="00915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Қостілділік компоненті/ Билингвальный компонент:</w:t>
      </w:r>
      <w:r w:rsidR="003121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салеметс</w:t>
      </w:r>
      <w:proofErr w:type="spellStart"/>
      <w:r w:rsidR="003121C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121C6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312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21C6">
        <w:rPr>
          <w:rFonts w:ascii="Times New Roman" w:hAnsi="Times New Roman" w:cs="Times New Roman"/>
          <w:b/>
          <w:sz w:val="24"/>
          <w:szCs w:val="24"/>
        </w:rPr>
        <w:t>бе</w:t>
      </w:r>
      <w:proofErr w:type="spellEnd"/>
      <w:r w:rsidR="003121C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21C6">
        <w:rPr>
          <w:rFonts w:ascii="Times New Roman" w:hAnsi="Times New Roman" w:cs="Times New Roman"/>
          <w:b/>
          <w:sz w:val="24"/>
          <w:szCs w:val="24"/>
        </w:rPr>
        <w:t>сары</w:t>
      </w:r>
      <w:proofErr w:type="spellEnd"/>
      <w:r w:rsidR="003121C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21C6">
        <w:rPr>
          <w:rFonts w:ascii="Times New Roman" w:hAnsi="Times New Roman" w:cs="Times New Roman"/>
          <w:b/>
          <w:sz w:val="24"/>
          <w:szCs w:val="24"/>
        </w:rPr>
        <w:t>жасыл</w:t>
      </w:r>
      <w:proofErr w:type="spellEnd"/>
      <w:r w:rsidR="003121C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21C6">
        <w:rPr>
          <w:rFonts w:ascii="Times New Roman" w:hAnsi="Times New Roman" w:cs="Times New Roman"/>
          <w:b/>
          <w:sz w:val="24"/>
          <w:szCs w:val="24"/>
        </w:rPr>
        <w:t>кызыл</w:t>
      </w:r>
      <w:proofErr w:type="spellEnd"/>
    </w:p>
    <w:tbl>
      <w:tblPr>
        <w:tblpPr w:leftFromText="180" w:rightFromText="180" w:vertAnchor="text" w:horzAnchor="margin" w:tblpX="-561" w:tblpY="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0F164A" w:rsidRPr="00C01ED2" w:rsidTr="000F164A">
        <w:trPr>
          <w:trHeight w:val="556"/>
        </w:trPr>
        <w:tc>
          <w:tcPr>
            <w:tcW w:w="2660" w:type="dxa"/>
          </w:tcPr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Іс-әрекет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кезеңдері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7087" w:type="dxa"/>
          </w:tcPr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Тәрбиешісінің іс-әрекеті/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 воспитателя</w:t>
            </w:r>
          </w:p>
        </w:tc>
      </w:tr>
      <w:tr w:rsidR="000F164A" w:rsidRPr="00C01ED2" w:rsidTr="000F164A">
        <w:trPr>
          <w:trHeight w:val="1325"/>
        </w:trPr>
        <w:tc>
          <w:tcPr>
            <w:tcW w:w="2660" w:type="dxa"/>
          </w:tcPr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Мотивацияқ-қозғаушылқ/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</w:t>
            </w:r>
            <w:proofErr w:type="gramStart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побудительный.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Приветствие.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 небо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 солнце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Доброе утро нам!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Посмотрите сколько пришло к нам гостей. Давайте поздороваемся на русском, казахском языке. 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а вы слышите кто то плачет?</w:t>
            </w:r>
          </w:p>
          <w:p w:rsidR="000F164A" w:rsidRPr="00722405" w:rsidRDefault="000F164A" w:rsidP="00916A92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лисичка. Что случилось лисичка?  Лисичка говорит что злая колдунья заколдовала ее и она  забыла из какой сказки. Ребята нужно срочно помогать. Не волнуйся лисичка, наши дети знают сказки, сейчас мы разберемся.</w:t>
            </w:r>
          </w:p>
        </w:tc>
      </w:tr>
      <w:tr w:rsidR="000F164A" w:rsidRPr="00C01ED2" w:rsidTr="002177DD">
        <w:trPr>
          <w:trHeight w:val="841"/>
        </w:trPr>
        <w:tc>
          <w:tcPr>
            <w:tcW w:w="2660" w:type="dxa"/>
          </w:tcPr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Ұйымд</w:t>
            </w: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астыр</w:t>
            </w:r>
            <w:proofErr w:type="gramStart"/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proofErr w:type="gramEnd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іздестіру</w:t>
            </w:r>
            <w:proofErr w:type="spellEnd"/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поисковый.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под руководством педагога «Умный мяч».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дети смогут назвать сказки, где есть герой лиса (Теремок, колобок, Лисичка со скалочкой, Лиса и Заяц, Лисичка сестричка и Серый волк, Жихарка, Кот Петух и Лиса, Кот и Лиса, Лиса и Журавль). 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какие вы молодцы, много сказок обо мне знаете, но что то я все таки сомневаюсь.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Тогда давайте отправимся в путешествие по сказкам, где точно тебе лисичка поможем и найдем нужную сказку.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Идем по дорожкам.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Увидели конверт.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Ребята, смотрите конверт какой то. Давайте откроем. Это пишет нам Колобок. 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«Здравствуйте ребята. Я слышал, что Лис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ичка потеряла свою сказку и я готов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вам помочь, для этого нужно выполнить задания, желаю вам удачи.»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посмотрите, у вас есть значки на одежде. Какого цвета есть значки? Как на казахском языке будет зеленый, желтый, красный?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 разделимся на 3 команды по значкам.</w:t>
            </w:r>
            <w:r w:rsidR="009C5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(игры по уровню развития детей)</w:t>
            </w:r>
          </w:p>
          <w:p w:rsidR="000F164A" w:rsidRDefault="00644777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одном столе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есть герои сказок, но кто то лишний, нужно найти этого лишнего героя.</w:t>
            </w:r>
            <w:r w:rsidR="00CA3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(структурированная игра. Цель:</w:t>
            </w:r>
            <w:r w:rsidR="00AB1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дети см</w:t>
            </w:r>
            <w:r w:rsidR="00CA3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огут найти и назвать лишнего героя сказки)</w:t>
            </w:r>
          </w:p>
          <w:p w:rsidR="000F164A" w:rsidRDefault="00644777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(сказки:Колобок– лишний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лягушка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Волк и 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 козлят – лишняя курица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9C5220" w:rsidRDefault="002E05B4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стол: сложи </w:t>
            </w:r>
            <w:r w:rsidR="009C52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пазлы (Под руководством педагога. Цель: дети смогут найти и выложить пазла правильно.) Сказки: 3 медведя и Рукавичка</w:t>
            </w:r>
          </w:p>
          <w:p w:rsidR="009C5220" w:rsidRDefault="009C5220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стол: свободная  игра «Помоги Курочке Рябе». Цель: дети смогут разложить яйца по цветам.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как называются сказки, которые у вас получились?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 всех ли сказках есть лисичка?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лисичка говорит что Колобок не ее сказка, Придется нам дальше путешествовать. </w:t>
            </w:r>
          </w:p>
          <w:p w:rsidR="00D1574C" w:rsidRDefault="000F164A" w:rsidP="00276FA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Препятствие речка.</w:t>
            </w:r>
          </w:p>
          <w:p w:rsidR="009C5220" w:rsidRDefault="00D1574C" w:rsidP="00276FA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Ребята, а речка то не простая, в ней есть закалдованные камни. Нужно 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Перейти по камням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но только по зеленым</w:t>
            </w:r>
          </w:p>
          <w:p w:rsidR="009C5220" w:rsidRDefault="009C5220" w:rsidP="00276FAC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5D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Смотрите еще один конверт. Кто же нам пишет сейчас? Это Буратино. Он приготовил для нас тоже задание. Для начала нужно поделиться на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команды с помощью листочков и божьих коровок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(садимся за столы).</w:t>
            </w:r>
          </w:p>
          <w:p w:rsidR="000F164A" w:rsidRDefault="002E05B4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 1</w:t>
            </w:r>
            <w:r w:rsidR="0018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Посмотрите, на столе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есть герои сказок и лист бумаг</w:t>
            </w:r>
            <w:r w:rsidR="0018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Нужно на лист бумаги выложить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героев сказок и не запутаться в их очередности, кто за кем приходил. (сказк</w:t>
            </w:r>
            <w:r w:rsidR="00187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Репка)</w:t>
            </w:r>
          </w:p>
          <w:p w:rsidR="001875DA" w:rsidRDefault="001875D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 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B2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«Что сначала что потом». Цель: дети смогут выложить правильно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действия сказки (Сказка Курочка Ряба</w:t>
            </w:r>
            <w:r w:rsidR="008B27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Молодцы. Справились.</w:t>
            </w:r>
          </w:p>
          <w:p w:rsidR="000F164A" w:rsidRDefault="002E05B4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Музыкальная 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Физминутка.</w:t>
            </w:r>
          </w:p>
          <w:p w:rsidR="002E05B4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 детки были заняты заданием, лисичка нашла</w:t>
            </w:r>
            <w:r w:rsidR="002E0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волшебный мешочек.</w:t>
            </w:r>
          </w:p>
          <w:p w:rsidR="000F164A" w:rsidRDefault="002177DD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«Волшебный мешочек». Цель: дети смогут найти героя сказки</w:t>
            </w:r>
            <w:r w:rsidR="000F16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E05B4" w:rsidRDefault="002177DD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 такое.  Ребята, нужно разделиться на пары с помощью героев (найти по половинкам героя) назвать его 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Ребята, посмотрите, что же за сказка у нас получилась?  «Зюшкина Избушка». </w:t>
            </w:r>
          </w:p>
          <w:p w:rsidR="000F164A" w:rsidRDefault="000F164A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Лисичка вспомнила, что именно эту сказку заколдовала злая ведьма, а мы с вами помогли лисичке. Ну что же, ей пора возвращаться в свою сказку, до свидания лисичка!</w:t>
            </w:r>
            <w:r w:rsidR="002177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177DD" w:rsidRPr="00DB1BF6" w:rsidRDefault="002177DD" w:rsidP="009156BA">
            <w:pPr>
              <w:spacing w:before="100" w:beforeAutospacing="1" w:after="100" w:afterAutospacing="1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нам пора возвращаться в детский сад. </w:t>
            </w:r>
          </w:p>
        </w:tc>
      </w:tr>
      <w:tr w:rsidR="000F164A" w:rsidRPr="00C01ED2" w:rsidTr="000F164A">
        <w:trPr>
          <w:trHeight w:val="1244"/>
        </w:trPr>
        <w:tc>
          <w:tcPr>
            <w:tcW w:w="2660" w:type="dxa"/>
          </w:tcPr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Рефлексивт</w:t>
            </w:r>
            <w:proofErr w:type="gramStart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proofErr w:type="gramEnd"/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түзету</w:t>
            </w:r>
            <w:r w:rsidRPr="00C01E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шілік/</w:t>
            </w:r>
          </w:p>
          <w:p w:rsidR="000F164A" w:rsidRPr="00C01ED2" w:rsidRDefault="000F164A" w:rsidP="009156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D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Рефлексивно-корригирующий</w:t>
            </w:r>
          </w:p>
        </w:tc>
        <w:tc>
          <w:tcPr>
            <w:tcW w:w="7087" w:type="dxa"/>
          </w:tcPr>
          <w:p w:rsidR="000F164A" w:rsidRDefault="002E05B4" w:rsidP="0091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«Дерево успеха</w:t>
            </w:r>
            <w:r w:rsidR="000F164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F164A" w:rsidRDefault="002177DD" w:rsidP="0091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если вам понравилось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6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F164A">
              <w:rPr>
                <w:rFonts w:ascii="Times New Roman" w:hAnsi="Times New Roman" w:cs="Times New Roman"/>
                <w:sz w:val="24"/>
                <w:szCs w:val="24"/>
              </w:rPr>
              <w:t xml:space="preserve"> возьмите красное яблоко и приклейте на дерево,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понравилось </w:t>
            </w:r>
            <w:r w:rsidR="000F164A">
              <w:rPr>
                <w:rFonts w:ascii="Times New Roman" w:hAnsi="Times New Roman" w:cs="Times New Roman"/>
                <w:sz w:val="24"/>
                <w:szCs w:val="24"/>
              </w:rPr>
              <w:t>тогда возьмите желтое яблоко.</w:t>
            </w:r>
          </w:p>
          <w:p w:rsidR="000F164A" w:rsidRPr="00E312AE" w:rsidRDefault="000F164A" w:rsidP="009156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Гостям скажем до свидания,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болыныз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9156BA" w:rsidRPr="00C01ED2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</w:rPr>
        <w:t>Күтілетіннәтиже/ Ожидаемый результат</w:t>
      </w:r>
    </w:p>
    <w:p w:rsidR="009156BA" w:rsidRPr="00DB1BF6" w:rsidRDefault="009156BA" w:rsidP="00915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BF6">
        <w:rPr>
          <w:rFonts w:ascii="Times New Roman" w:hAnsi="Times New Roman" w:cs="Times New Roman"/>
          <w:b/>
          <w:sz w:val="24"/>
          <w:szCs w:val="24"/>
        </w:rPr>
        <w:t>Б</w:t>
      </w:r>
      <w:r w:rsidRPr="00DB1BF6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spellStart"/>
      <w:r w:rsidRPr="00DB1BF6">
        <w:rPr>
          <w:rFonts w:ascii="Times New Roman" w:hAnsi="Times New Roman" w:cs="Times New Roman"/>
          <w:b/>
          <w:sz w:val="24"/>
          <w:szCs w:val="24"/>
        </w:rPr>
        <w:t>лу</w:t>
      </w:r>
      <w:proofErr w:type="spellEnd"/>
      <w:proofErr w:type="gramStart"/>
      <w:r w:rsidRPr="00DB1BF6">
        <w:rPr>
          <w:rFonts w:ascii="Times New Roman" w:hAnsi="Times New Roman" w:cs="Times New Roman"/>
          <w:b/>
          <w:sz w:val="24"/>
          <w:szCs w:val="24"/>
          <w:lang w:val="kk-KZ"/>
        </w:rPr>
        <w:t>/ З</w:t>
      </w:r>
      <w:proofErr w:type="gramEnd"/>
      <w:r w:rsidRPr="00DB1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нать: </w:t>
      </w:r>
      <w:r w:rsidR="00AB1275">
        <w:rPr>
          <w:rFonts w:ascii="Times New Roman" w:hAnsi="Times New Roman" w:cs="Times New Roman"/>
          <w:b/>
          <w:sz w:val="24"/>
          <w:szCs w:val="24"/>
          <w:lang w:val="kk-KZ"/>
        </w:rPr>
        <w:t>и называть сказки и героев сказок</w:t>
      </w:r>
    </w:p>
    <w:p w:rsidR="009156BA" w:rsidRPr="00DB1BF6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1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Түсінуге тиіс/ Иметь: </w:t>
      </w:r>
      <w:r w:rsidR="00AB1275">
        <w:rPr>
          <w:rFonts w:ascii="Times New Roman" w:hAnsi="Times New Roman" w:cs="Times New Roman"/>
          <w:b/>
          <w:sz w:val="24"/>
          <w:szCs w:val="24"/>
          <w:lang w:val="kk-KZ"/>
        </w:rPr>
        <w:t>чувство взаимопомощи</w:t>
      </w:r>
    </w:p>
    <w:p w:rsidR="009156BA" w:rsidRPr="00DB1BF6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1B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Істей білу керек/ Уметь: </w:t>
      </w:r>
      <w:r w:rsidR="007E0FA9">
        <w:rPr>
          <w:rFonts w:ascii="Times New Roman" w:hAnsi="Times New Roman" w:cs="Times New Roman"/>
          <w:b/>
          <w:sz w:val="24"/>
          <w:szCs w:val="24"/>
          <w:lang w:val="kk-KZ"/>
        </w:rPr>
        <w:t>узнавать сказки</w:t>
      </w:r>
    </w:p>
    <w:p w:rsidR="009156BA" w:rsidRPr="00C01ED2" w:rsidRDefault="009156BA" w:rsidP="009156B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156BA" w:rsidRPr="00C01ED2" w:rsidRDefault="009156BA" w:rsidP="009156B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159C" w:rsidRDefault="00C8159C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2E05B4" w:rsidRDefault="002E05B4"/>
    <w:p w:rsidR="006F0551" w:rsidRPr="00873346" w:rsidRDefault="006F0551" w:rsidP="006F05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0551" w:rsidRPr="00873346" w:rsidRDefault="006F0551" w:rsidP="006F05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346">
        <w:rPr>
          <w:rFonts w:ascii="Times New Roman" w:hAnsi="Times New Roman" w:cs="Times New Roman"/>
          <w:b/>
          <w:sz w:val="28"/>
          <w:szCs w:val="28"/>
          <w:lang w:val="kk-KZ"/>
        </w:rPr>
        <w:t>Өскемен  қаласы   әкімдігінің    «№ 10 «Колокольчик» балабақша-бөбекжайы»  КМҚК</w:t>
      </w:r>
    </w:p>
    <w:p w:rsidR="006F0551" w:rsidRPr="00873346" w:rsidRDefault="006F0551" w:rsidP="006F0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46">
        <w:rPr>
          <w:rFonts w:ascii="Times New Roman" w:hAnsi="Times New Roman" w:cs="Times New Roman"/>
          <w:b/>
          <w:sz w:val="28"/>
          <w:szCs w:val="28"/>
          <w:lang w:val="kk-KZ"/>
        </w:rPr>
        <w:t>КГКП «</w:t>
      </w:r>
      <w:r w:rsidRPr="00873346">
        <w:rPr>
          <w:rFonts w:ascii="Times New Roman" w:hAnsi="Times New Roman" w:cs="Times New Roman"/>
          <w:b/>
          <w:sz w:val="28"/>
          <w:szCs w:val="28"/>
        </w:rPr>
        <w:t xml:space="preserve">Детский сад - ясли №10 «Колокольчик» </w:t>
      </w:r>
      <w:proofErr w:type="spellStart"/>
      <w:r w:rsidRPr="00873346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73346">
        <w:rPr>
          <w:rFonts w:ascii="Times New Roman" w:hAnsi="Times New Roman" w:cs="Times New Roman"/>
          <w:b/>
          <w:sz w:val="28"/>
          <w:szCs w:val="28"/>
        </w:rPr>
        <w:t xml:space="preserve"> г. Усть-Каменогорска</w:t>
      </w: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открытого занятия </w:t>
      </w:r>
      <w:r w:rsidRPr="008733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0551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средней группе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Смешарики</w:t>
      </w:r>
      <w:proofErr w:type="spellEnd"/>
      <w:r w:rsidRPr="00873346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bCs/>
          <w:sz w:val="28"/>
          <w:szCs w:val="28"/>
        </w:rPr>
        <w:t>по художественной литературе</w:t>
      </w: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 "Поможем лисичке</w:t>
      </w:r>
      <w:r w:rsidRPr="00873346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Дементьева </w:t>
      </w:r>
      <w:r w:rsidRPr="00873346">
        <w:rPr>
          <w:rFonts w:ascii="Times New Roman" w:hAnsi="Times New Roman" w:cs="Times New Roman"/>
          <w:b/>
          <w:bCs/>
          <w:sz w:val="28"/>
          <w:szCs w:val="28"/>
        </w:rPr>
        <w:t xml:space="preserve"> Елена Валерьевна</w:t>
      </w: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Апрель </w:t>
      </w:r>
    </w:p>
    <w:p w:rsidR="006F0551" w:rsidRPr="00873346" w:rsidRDefault="006F0551" w:rsidP="006F055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87334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F0551" w:rsidRDefault="006F0551" w:rsidP="006F0551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3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</w:t>
      </w:r>
    </w:p>
    <w:p w:rsidR="002E05B4" w:rsidRDefault="002E05B4">
      <w:pPr>
        <w:rPr>
          <w:lang w:val="kk-KZ"/>
        </w:rPr>
      </w:pPr>
    </w:p>
    <w:p w:rsidR="00C06FF7" w:rsidRDefault="00C06FF7">
      <w:pPr>
        <w:rPr>
          <w:lang w:val="kk-KZ"/>
        </w:rPr>
      </w:pPr>
    </w:p>
    <w:p w:rsidR="00BF363C" w:rsidRPr="00DB1BF6" w:rsidRDefault="00BF363C" w:rsidP="00BF363C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proofErr w:type="spellStart"/>
      <w:r w:rsidRPr="00C01ED2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C01ED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01ED2">
        <w:rPr>
          <w:rFonts w:ascii="Times New Roman" w:hAnsi="Times New Roman" w:cs="Times New Roman"/>
          <w:b/>
          <w:sz w:val="24"/>
          <w:szCs w:val="24"/>
        </w:rPr>
        <w:t>ім</w:t>
      </w:r>
      <w:proofErr w:type="spellEnd"/>
      <w:r w:rsidRPr="00C01ED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C01ED2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C01ED2">
        <w:rPr>
          <w:rFonts w:ascii="Times New Roman" w:hAnsi="Times New Roman" w:cs="Times New Roman"/>
          <w:b/>
          <w:sz w:val="24"/>
          <w:szCs w:val="24"/>
        </w:rPr>
        <w:t>/ Образовательная область: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«Коммуникация»</w:t>
      </w:r>
    </w:p>
    <w:p w:rsidR="00BF363C" w:rsidRPr="00C01ED2" w:rsidRDefault="00BF363C" w:rsidP="00BF363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 түрі/</w:t>
      </w:r>
    </w:p>
    <w:p w:rsidR="00BF363C" w:rsidRPr="00DB1BF6" w:rsidRDefault="00BF363C" w:rsidP="00BF363C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/Раздел организованной учебной деятельности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 Художественная литература</w:t>
      </w:r>
    </w:p>
    <w:p w:rsidR="00BF363C" w:rsidRDefault="00BF363C" w:rsidP="00BF363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</w:rPr>
        <w:t>Тақырыбы/ Тема</w:t>
      </w: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«Поможем лисичке»</w:t>
      </w:r>
    </w:p>
    <w:p w:rsidR="00C06FF7" w:rsidRPr="000F164A" w:rsidRDefault="00C06FF7" w:rsidP="00C06FF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цель: дети смогут узнать и </w:t>
      </w:r>
      <w:r w:rsidR="00BF363C">
        <w:rPr>
          <w:rFonts w:ascii="Times New Roman" w:hAnsi="Times New Roman" w:cs="Times New Roman"/>
          <w:b/>
          <w:sz w:val="24"/>
          <w:szCs w:val="24"/>
        </w:rPr>
        <w:t>назвать сказку</w:t>
      </w:r>
    </w:p>
    <w:p w:rsidR="00BF363C" w:rsidRDefault="00C06FF7" w:rsidP="00BF36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Білімділік міндеті/ Образовательная задача: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продолжать учить детей узнавать сказки и их героев по заданиям</w:t>
      </w:r>
      <w:r w:rsidR="00BF363C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BF363C" w:rsidRPr="00BF36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F363C">
        <w:rPr>
          <w:rFonts w:ascii="Times New Roman" w:hAnsi="Times New Roman" w:cs="Times New Roman"/>
          <w:b/>
          <w:sz w:val="24"/>
          <w:szCs w:val="24"/>
          <w:lang w:val="kk-KZ"/>
        </w:rPr>
        <w:t>продолжать учить детей узнавать знакомые сказки по картинкам</w:t>
      </w:r>
    </w:p>
    <w:p w:rsidR="00C06FF7" w:rsidRDefault="00C06FF7" w:rsidP="00C06F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Дамытушылық міндеті/Развивающая задача: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продолжать  развивать чувство взаимопомощи, продолжать развивать речь, мышление, любознательность.</w:t>
      </w:r>
    </w:p>
    <w:p w:rsidR="00C06FF7" w:rsidRDefault="00C06FF7" w:rsidP="00C06FF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01ED2">
        <w:rPr>
          <w:rFonts w:ascii="Times New Roman" w:hAnsi="Times New Roman" w:cs="Times New Roman"/>
          <w:b/>
          <w:sz w:val="24"/>
          <w:szCs w:val="24"/>
          <w:lang w:val="kk-KZ"/>
        </w:rPr>
        <w:t>Тәрбиелік міндеті/ Воспитательная задача: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продолжать воспитывать положительное отношение к сказкам, воспитывать умение положительно относиться друг к другу, работать сообща</w:t>
      </w:r>
    </w:p>
    <w:p w:rsidR="00C06FF7" w:rsidRPr="00606137" w:rsidRDefault="00C06FF7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 xml:space="preserve">цели занятия согласованы с целью </w:t>
      </w:r>
      <w:proofErr w:type="gramStart"/>
      <w:r w:rsidRPr="0060613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06137">
        <w:rPr>
          <w:rFonts w:ascii="Times New Roman" w:hAnsi="Times New Roman" w:cs="Times New Roman"/>
          <w:sz w:val="24"/>
          <w:szCs w:val="24"/>
        </w:rPr>
        <w:t xml:space="preserve"> образовательной области «Коммуникация», цели занятия соответствуют содержанию типовой программы, ориентированы на особенности образовательной области «Коммуникация», цель занятия   сформирована в формате </w:t>
      </w:r>
      <w:r w:rsidRPr="00606137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6A2873" w:rsidRPr="00606137">
        <w:rPr>
          <w:rFonts w:ascii="Times New Roman" w:hAnsi="Times New Roman" w:cs="Times New Roman"/>
          <w:sz w:val="24"/>
          <w:szCs w:val="24"/>
        </w:rPr>
        <w:t xml:space="preserve"> корректно</w:t>
      </w:r>
      <w:r w:rsidRPr="00606137">
        <w:rPr>
          <w:rFonts w:ascii="Times New Roman" w:hAnsi="Times New Roman" w:cs="Times New Roman"/>
          <w:sz w:val="24"/>
          <w:szCs w:val="24"/>
        </w:rPr>
        <w:t>, цель достижимая, ограниченная во времени, доступная, конкретная.</w:t>
      </w:r>
    </w:p>
    <w:p w:rsidR="00C06FF7" w:rsidRPr="00606137" w:rsidRDefault="00C06FF7" w:rsidP="00C06FF7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Способы вовлечения детей соответствуют цели организованной учебной деятельности: использовано многообразие эффективных методов обучения:</w:t>
      </w:r>
      <w:r w:rsidR="00BF363C" w:rsidRPr="00606137">
        <w:rPr>
          <w:rFonts w:ascii="Times New Roman" w:hAnsi="Times New Roman" w:cs="Times New Roman"/>
          <w:sz w:val="24"/>
          <w:szCs w:val="24"/>
        </w:rPr>
        <w:t xml:space="preserve"> «Умный микрофон», «Дерево успеха</w:t>
      </w:r>
      <w:r w:rsidR="006A2873" w:rsidRPr="00606137">
        <w:rPr>
          <w:rFonts w:ascii="Times New Roman" w:hAnsi="Times New Roman" w:cs="Times New Roman"/>
          <w:sz w:val="24"/>
          <w:szCs w:val="24"/>
        </w:rPr>
        <w:t>», использование  игр: «Кто лишний», «</w:t>
      </w:r>
      <w:proofErr w:type="spellStart"/>
      <w:r w:rsidR="006A2873" w:rsidRPr="00606137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6A2873" w:rsidRPr="00606137">
        <w:rPr>
          <w:rFonts w:ascii="Times New Roman" w:hAnsi="Times New Roman" w:cs="Times New Roman"/>
          <w:sz w:val="24"/>
          <w:szCs w:val="24"/>
        </w:rPr>
        <w:t xml:space="preserve">», «Помоги Курочке </w:t>
      </w:r>
      <w:proofErr w:type="spellStart"/>
      <w:r w:rsidR="006A2873" w:rsidRPr="00606137">
        <w:rPr>
          <w:rFonts w:ascii="Times New Roman" w:hAnsi="Times New Roman" w:cs="Times New Roman"/>
          <w:sz w:val="24"/>
          <w:szCs w:val="24"/>
        </w:rPr>
        <w:t>Рябе</w:t>
      </w:r>
      <w:proofErr w:type="spellEnd"/>
      <w:r w:rsidR="006A2873" w:rsidRPr="00606137">
        <w:rPr>
          <w:rFonts w:ascii="Times New Roman" w:hAnsi="Times New Roman" w:cs="Times New Roman"/>
          <w:sz w:val="24"/>
          <w:szCs w:val="24"/>
        </w:rPr>
        <w:t>», «Что сначала что потом». «Волшебный мешочек»</w:t>
      </w:r>
    </w:p>
    <w:p w:rsidR="00BF363C" w:rsidRPr="00606137" w:rsidRDefault="00BF363C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Способы вовлечения в организованную учебную деятельность определены в соответствии с потребностями детей: использованы методы</w:t>
      </w:r>
      <w:r w:rsidR="006A2873" w:rsidRPr="00606137">
        <w:rPr>
          <w:rFonts w:ascii="Times New Roman" w:hAnsi="Times New Roman" w:cs="Times New Roman"/>
          <w:sz w:val="24"/>
          <w:szCs w:val="24"/>
        </w:rPr>
        <w:t xml:space="preserve"> дифференциации:</w:t>
      </w:r>
      <w:proofErr w:type="gramStart"/>
      <w:r w:rsidR="006A2873" w:rsidRPr="00606137">
        <w:rPr>
          <w:rFonts w:ascii="Times New Roman" w:hAnsi="Times New Roman" w:cs="Times New Roman"/>
          <w:sz w:val="24"/>
          <w:szCs w:val="24"/>
        </w:rPr>
        <w:t xml:space="preserve"> </w:t>
      </w:r>
      <w:r w:rsidRPr="006061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6137">
        <w:rPr>
          <w:rFonts w:ascii="Times New Roman" w:hAnsi="Times New Roman" w:cs="Times New Roman"/>
          <w:sz w:val="24"/>
          <w:szCs w:val="24"/>
        </w:rPr>
        <w:t xml:space="preserve"> ресурсы – раздаточный материал, дифференциация уровня развития детей – момент когда дети разделены на группы по уровням развития интеллекта; оказание поддержки  педагогом с разными потребностями и уровнем – помощь  детям  с разным уровнем развития ; дифференциация результата – все дети смогут назвать сказку «</w:t>
      </w:r>
      <w:proofErr w:type="spellStart"/>
      <w:r w:rsidRPr="0060613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606137">
        <w:rPr>
          <w:rFonts w:ascii="Times New Roman" w:hAnsi="Times New Roman" w:cs="Times New Roman"/>
          <w:sz w:val="24"/>
          <w:szCs w:val="24"/>
        </w:rPr>
        <w:t xml:space="preserve"> Избушка»</w:t>
      </w:r>
      <w:r w:rsidR="006A2873" w:rsidRPr="00606137">
        <w:rPr>
          <w:rFonts w:ascii="Times New Roman" w:hAnsi="Times New Roman" w:cs="Times New Roman"/>
          <w:sz w:val="24"/>
          <w:szCs w:val="24"/>
        </w:rPr>
        <w:t>, организация предметно-пространственной среды</w:t>
      </w:r>
      <w:r w:rsidR="00606137" w:rsidRPr="00606137">
        <w:rPr>
          <w:rFonts w:ascii="Times New Roman" w:hAnsi="Times New Roman" w:cs="Times New Roman"/>
          <w:sz w:val="24"/>
          <w:szCs w:val="24"/>
        </w:rPr>
        <w:t xml:space="preserve"> на протяжении всего ОУД</w:t>
      </w:r>
    </w:p>
    <w:p w:rsidR="00BF363C" w:rsidRPr="00606137" w:rsidRDefault="00BF363C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Реализация и развитие навыков модели 4К:</w:t>
      </w:r>
    </w:p>
    <w:p w:rsidR="00BF363C" w:rsidRPr="00606137" w:rsidRDefault="00BF363C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Критическое мышление: ответы детей на вопросы высокого порядка «почему»</w:t>
      </w:r>
    </w:p>
    <w:p w:rsidR="00BF363C" w:rsidRPr="00606137" w:rsidRDefault="00BF363C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Командная работа: работа в парах, группах, командах</w:t>
      </w:r>
    </w:p>
    <w:p w:rsidR="00BF363C" w:rsidRPr="00606137" w:rsidRDefault="00BF363C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Коммуникация: ответы на вопросы воспитателя, работа в парах,</w:t>
      </w:r>
      <w:r w:rsidR="006A2873" w:rsidRPr="00606137">
        <w:rPr>
          <w:rFonts w:ascii="Times New Roman" w:hAnsi="Times New Roman" w:cs="Times New Roman"/>
          <w:sz w:val="24"/>
          <w:szCs w:val="24"/>
        </w:rPr>
        <w:t xml:space="preserve"> группах, </w:t>
      </w:r>
      <w:r w:rsidRPr="00606137">
        <w:rPr>
          <w:rFonts w:ascii="Times New Roman" w:hAnsi="Times New Roman" w:cs="Times New Roman"/>
          <w:sz w:val="24"/>
          <w:szCs w:val="24"/>
        </w:rPr>
        <w:t xml:space="preserve"> анализ своих работ.</w:t>
      </w:r>
    </w:p>
    <w:p w:rsidR="006A2873" w:rsidRPr="00606137" w:rsidRDefault="006A2873" w:rsidP="00BF363C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hAnsi="Times New Roman" w:cs="Times New Roman"/>
          <w:sz w:val="24"/>
          <w:szCs w:val="24"/>
        </w:rPr>
        <w:t>В ходе занятия прослеживается голос ребенка</w:t>
      </w:r>
    </w:p>
    <w:p w:rsidR="006A2873" w:rsidRPr="00606137" w:rsidRDefault="006A2873" w:rsidP="006A287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1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Дидактическая деятельность воспитателя:</w:t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моменты занятия логичны и последовательны, подчинены одной теме.</w:t>
      </w:r>
    </w:p>
    <w:p w:rsidR="006A2873" w:rsidRPr="00606137" w:rsidRDefault="006A2873" w:rsidP="006A2873">
      <w:pPr>
        <w:rPr>
          <w:rFonts w:ascii="Times New Roman" w:hAnsi="Times New Roman" w:cs="Times New Roman"/>
          <w:sz w:val="24"/>
          <w:szCs w:val="24"/>
        </w:rPr>
      </w:pP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Приемы на занятии носили игровой характер, были основаны на игровых обучающих ситуациях.</w:t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каждом моменте занятия я старалась направлять детей  на поиск решений проблемы, помогала  активизировать самостоятельность и поддерживать положительный эмоциональный настрой.</w:t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поисковых, проблемных ситуаций активизировало мыслительную и речевую деятельность детей, </w:t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Специфика работы с детьми на занятии отражалась в личностно-ориентированном подходе. </w:t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061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</w:t>
      </w:r>
    </w:p>
    <w:p w:rsidR="00C06FF7" w:rsidRPr="00C06FF7" w:rsidRDefault="00C06FF7"/>
    <w:sectPr w:rsidR="00C06FF7" w:rsidRPr="00C06FF7" w:rsidSect="00A0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76A"/>
    <w:multiLevelType w:val="hybridMultilevel"/>
    <w:tmpl w:val="CADE30AA"/>
    <w:lvl w:ilvl="0" w:tplc="0590DE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6BA"/>
    <w:rsid w:val="00041D36"/>
    <w:rsid w:val="000F164A"/>
    <w:rsid w:val="00113052"/>
    <w:rsid w:val="00132FB0"/>
    <w:rsid w:val="001875DA"/>
    <w:rsid w:val="001A4CF1"/>
    <w:rsid w:val="002177DD"/>
    <w:rsid w:val="00276FAC"/>
    <w:rsid w:val="002E05B4"/>
    <w:rsid w:val="003121C6"/>
    <w:rsid w:val="00537761"/>
    <w:rsid w:val="005E5610"/>
    <w:rsid w:val="00606137"/>
    <w:rsid w:val="00634433"/>
    <w:rsid w:val="00644777"/>
    <w:rsid w:val="006A2873"/>
    <w:rsid w:val="006F0551"/>
    <w:rsid w:val="00722405"/>
    <w:rsid w:val="007B49EE"/>
    <w:rsid w:val="007E0FA9"/>
    <w:rsid w:val="008B27E9"/>
    <w:rsid w:val="008E69B6"/>
    <w:rsid w:val="009156BA"/>
    <w:rsid w:val="00916A92"/>
    <w:rsid w:val="00974E23"/>
    <w:rsid w:val="009C5220"/>
    <w:rsid w:val="00A01053"/>
    <w:rsid w:val="00AB1275"/>
    <w:rsid w:val="00BB2D7C"/>
    <w:rsid w:val="00BF363C"/>
    <w:rsid w:val="00C06FF7"/>
    <w:rsid w:val="00C8159C"/>
    <w:rsid w:val="00CA30E0"/>
    <w:rsid w:val="00CB5D5F"/>
    <w:rsid w:val="00D1574C"/>
    <w:rsid w:val="00F67300"/>
    <w:rsid w:val="00FE152A"/>
    <w:rsid w:val="00FF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6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22405"/>
    <w:pPr>
      <w:ind w:left="720"/>
      <w:contextualSpacing/>
    </w:pPr>
  </w:style>
  <w:style w:type="paragraph" w:customStyle="1" w:styleId="c0">
    <w:name w:val="c0"/>
    <w:basedOn w:val="a"/>
    <w:rsid w:val="0027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6FAC"/>
  </w:style>
  <w:style w:type="character" w:customStyle="1" w:styleId="c1">
    <w:name w:val="c1"/>
    <w:basedOn w:val="a0"/>
    <w:rsid w:val="00276FAC"/>
  </w:style>
  <w:style w:type="character" w:customStyle="1" w:styleId="c12">
    <w:name w:val="c12"/>
    <w:basedOn w:val="a0"/>
    <w:rsid w:val="00276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2021-04-15T03:26:00Z</cp:lastPrinted>
  <dcterms:created xsi:type="dcterms:W3CDTF">2021-03-25T11:08:00Z</dcterms:created>
  <dcterms:modified xsi:type="dcterms:W3CDTF">2021-04-15T03:27:00Z</dcterms:modified>
</cp:coreProperties>
</file>