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46" w:rsidRPr="00D24257" w:rsidRDefault="00F75946" w:rsidP="00F75946">
      <w:pPr>
        <w:jc w:val="center"/>
        <w:rPr>
          <w:sz w:val="24"/>
          <w:szCs w:val="24"/>
        </w:rPr>
      </w:pPr>
      <w:bookmarkStart w:id="0" w:name="z449"/>
      <w:r w:rsidRPr="00D24257">
        <w:rPr>
          <w:b/>
          <w:color w:val="000000"/>
          <w:sz w:val="24"/>
          <w:szCs w:val="24"/>
        </w:rPr>
        <w:t>Поурочный план по русскому языку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302"/>
        <w:gridCol w:w="4209"/>
      </w:tblGrid>
      <w:tr w:rsidR="00F75946" w:rsidRPr="00D24257" w:rsidTr="00B84DD3">
        <w:trPr>
          <w:trHeight w:val="33"/>
        </w:trPr>
        <w:tc>
          <w:tcPr>
            <w:tcW w:w="4250" w:type="dxa"/>
            <w:shd w:val="clear" w:color="auto" w:fill="auto"/>
            <w:hideMark/>
          </w:tcPr>
          <w:bookmarkEnd w:id="0"/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Моя семья и друзья.</w:t>
            </w:r>
          </w:p>
        </w:tc>
      </w:tr>
      <w:tr w:rsidR="00F75946" w:rsidRPr="00D24257" w:rsidTr="00B84DD3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5946" w:rsidRPr="00D24257" w:rsidRDefault="0032179A" w:rsidP="00B84D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Дьяконова Л.В</w:t>
            </w:r>
          </w:p>
        </w:tc>
      </w:tr>
      <w:tr w:rsidR="00F75946" w:rsidRPr="00D24257" w:rsidTr="00B84DD3">
        <w:trPr>
          <w:trHeight w:val="330"/>
        </w:trPr>
        <w:tc>
          <w:tcPr>
            <w:tcW w:w="4250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5946" w:rsidRPr="00D24257" w:rsidRDefault="0032179A" w:rsidP="00B84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  <w:bookmarkStart w:id="1" w:name="_GoBack"/>
            <w:bookmarkEnd w:id="1"/>
          </w:p>
        </w:tc>
      </w:tr>
      <w:tr w:rsidR="00F75946" w:rsidRPr="00D24257" w:rsidTr="00B84DD3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 xml:space="preserve"> Класс: 2</w:t>
            </w:r>
          </w:p>
        </w:tc>
        <w:tc>
          <w:tcPr>
            <w:tcW w:w="3435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435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F75946" w:rsidRPr="00D24257" w:rsidTr="00B84DD3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Разделительный мягкий знак.  Мы – друзья.</w:t>
            </w:r>
          </w:p>
        </w:tc>
      </w:tr>
      <w:tr w:rsidR="00F75946" w:rsidRPr="00D24257" w:rsidTr="00B84DD3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rPr>
                <w:sz w:val="24"/>
                <w:szCs w:val="24"/>
              </w:rPr>
            </w:pPr>
            <w:bookmarkStart w:id="2" w:name="z450" w:colFirst="0" w:colLast="0"/>
            <w:r w:rsidRPr="00D24257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D24257">
              <w:rPr>
                <w:sz w:val="24"/>
                <w:szCs w:val="24"/>
              </w:rPr>
              <w:br/>
            </w:r>
            <w:r w:rsidRPr="00D24257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2.1.3.1 прогнозировать содержание информации на основе заголовка и опорных слов;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2.2.3.1 формулировать вопросы с опорой на ключевые слова, отвечать на вопросы по содержанию прочитанного;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2.3.1.2 создавать небольшие тексты (рассказ) на основе особенностей художественного стиля (с помощью учителя).</w:t>
            </w:r>
          </w:p>
        </w:tc>
      </w:tr>
      <w:bookmarkEnd w:id="2"/>
      <w:tr w:rsidR="00F75946" w:rsidRPr="00D24257" w:rsidTr="00B84DD3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Узнать, когда в слове пишется разделительный мягкий знак, узнать, какими буквами может быть показано на письме раздельное произношение звуков.</w:t>
            </w:r>
          </w:p>
        </w:tc>
      </w:tr>
    </w:tbl>
    <w:p w:rsidR="00F75946" w:rsidRPr="00D24257" w:rsidRDefault="00F75946" w:rsidP="00F75946">
      <w:pPr>
        <w:jc w:val="both"/>
        <w:rPr>
          <w:sz w:val="24"/>
          <w:szCs w:val="24"/>
        </w:rPr>
      </w:pPr>
      <w:bookmarkStart w:id="3" w:name="z451"/>
      <w:r w:rsidRPr="00D24257">
        <w:rPr>
          <w:color w:val="000000"/>
          <w:sz w:val="24"/>
          <w:szCs w:val="24"/>
        </w:rPr>
        <w:t>      Ход урока</w:t>
      </w:r>
    </w:p>
    <w:tbl>
      <w:tblPr>
        <w:tblW w:w="1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887"/>
        <w:gridCol w:w="2004"/>
        <w:gridCol w:w="1715"/>
        <w:gridCol w:w="1224"/>
      </w:tblGrid>
      <w:tr w:rsidR="00F75946" w:rsidRPr="00D24257" w:rsidTr="00DB759C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887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004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715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224" w:type="dxa"/>
            <w:shd w:val="clear" w:color="auto" w:fill="auto"/>
            <w:hideMark/>
          </w:tcPr>
          <w:p w:rsidR="00F75946" w:rsidRPr="00D24257" w:rsidRDefault="00F75946" w:rsidP="00B84DD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F75946" w:rsidRPr="00D24257" w:rsidTr="00DB759C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Начало урока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0-3 мин</w:t>
            </w:r>
            <w:r w:rsidRPr="00D24257">
              <w:rPr>
                <w:sz w:val="24"/>
                <w:szCs w:val="24"/>
              </w:rPr>
              <w:br/>
            </w:r>
          </w:p>
        </w:tc>
        <w:tc>
          <w:tcPr>
            <w:tcW w:w="4887" w:type="dxa"/>
            <w:shd w:val="clear" w:color="auto" w:fill="auto"/>
          </w:tcPr>
          <w:p w:rsidR="00F75946" w:rsidRPr="0032179A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DB759C" w:rsidRPr="0032179A" w:rsidRDefault="00DB759C" w:rsidP="00B84DD3">
            <w:pPr>
              <w:jc w:val="both"/>
              <w:rPr>
                <w:b/>
                <w:sz w:val="24"/>
                <w:szCs w:val="24"/>
              </w:rPr>
            </w:pPr>
          </w:p>
          <w:p w:rsidR="00DB759C" w:rsidRPr="00D24257" w:rsidRDefault="00DB759C" w:rsidP="00DB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В некотором царстве, в дружном школьном государстве жил да был 2  класс.</w:t>
            </w:r>
          </w:p>
          <w:p w:rsidR="00DB759C" w:rsidRPr="00D24257" w:rsidRDefault="00DB759C" w:rsidP="00DB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Слышите, ребята, я про вас.</w:t>
            </w:r>
          </w:p>
          <w:p w:rsidR="00DB759C" w:rsidRPr="00D24257" w:rsidRDefault="00DB759C" w:rsidP="00DB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Хорошо ли в царстве жить?</w:t>
            </w:r>
          </w:p>
          <w:p w:rsidR="00DB759C" w:rsidRPr="00D24257" w:rsidRDefault="00DB759C" w:rsidP="00DB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 xml:space="preserve">Все ли правила в нем знают, а как в жизни применяют? </w:t>
            </w:r>
          </w:p>
          <w:p w:rsidR="00DB759C" w:rsidRPr="00D24257" w:rsidRDefault="00DB759C" w:rsidP="00DB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Сегодня мы это и проверим.</w:t>
            </w:r>
          </w:p>
          <w:p w:rsidR="00F75946" w:rsidRPr="00D24257" w:rsidRDefault="00F75946" w:rsidP="00B84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 xml:space="preserve"> Дети проверяют рабочие места.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DB759C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B4163BA" wp14:editId="569BA9AA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59055</wp:posOffset>
                  </wp:positionV>
                  <wp:extent cx="1581150" cy="1437005"/>
                  <wp:effectExtent l="0" t="0" r="0" b="0"/>
                  <wp:wrapNone/>
                  <wp:docPr id="14" name="Рисунок 14" descr="C:\Documents and Settings\1\Рабочий стол\материалы к уроку р.я\0_b1b4b_376f5a9a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материалы к уроку р.я\0_b1b4b_376f5a9a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5" w:type="dxa"/>
            <w:shd w:val="clear" w:color="auto" w:fill="auto"/>
          </w:tcPr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F75946" w:rsidRPr="00D24257" w:rsidRDefault="0032179A" w:rsidP="00B84DD3">
            <w:pPr>
              <w:jc w:val="both"/>
              <w:rPr>
                <w:sz w:val="24"/>
                <w:szCs w:val="24"/>
              </w:rPr>
            </w:pPr>
            <w:hyperlink r:id="rId7" w:history="1">
              <w:r w:rsidR="00F75946" w:rsidRPr="00D24257">
                <w:rPr>
                  <w:rStyle w:val="a5"/>
                  <w:sz w:val="24"/>
                  <w:szCs w:val="24"/>
                </w:rPr>
                <w:t>https://www.uchportal.ru/publ/23-1-0-1735</w:t>
              </w:r>
            </w:hyperlink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</w:tc>
      </w:tr>
      <w:tr w:rsidR="00F75946" w:rsidRPr="00D24257" w:rsidTr="00DB759C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Середина урока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4-40 мин</w:t>
            </w:r>
          </w:p>
        </w:tc>
        <w:tc>
          <w:tcPr>
            <w:tcW w:w="4887" w:type="dxa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Проверка домашнего задания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D24257">
              <w:rPr>
                <w:sz w:val="24"/>
                <w:szCs w:val="24"/>
              </w:rPr>
              <w:t>1.</w:t>
            </w:r>
            <w:r w:rsidRPr="00D24257">
              <w:rPr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В сказочном городе букв, что находится за тридевять земель, в три десятом царстве, в небольшом домишке, что стоял на самой окраине этого города, почти у самого леса. жила - была буква. Была она такая тихая и скромная, что никто даже не слышал ее голоса. О ней частенько забывали и вообще не брали во внимание. Все буквы посмеивались над ней: « Она даже не обозначает звука, не умеет говорить…» - ворчали они. Жилось ей плохо, очень одиноко.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- Ребята, как вы думаете, кто живет в этом домике? Почему? (ь знак)</w:t>
            </w:r>
            <w:r w:rsidRPr="00D24257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C298D" w:rsidRPr="00D24257" w:rsidRDefault="0034009F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Какая тема сегодняшнего урока?</w:t>
            </w:r>
          </w:p>
          <w:p w:rsidR="005C298D" w:rsidRPr="0032179A" w:rsidRDefault="005C298D" w:rsidP="00B84DD3">
            <w:pPr>
              <w:jc w:val="both"/>
              <w:rPr>
                <w:b/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Б) Минутка чистописания.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1. Оформление тетрадей</w:t>
            </w:r>
          </w:p>
          <w:p w:rsidR="00F75946" w:rsidRPr="00D24257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 xml:space="preserve">       ________октября</w:t>
            </w:r>
          </w:p>
          <w:p w:rsidR="00F75946" w:rsidRPr="00D24257" w:rsidRDefault="00F75946" w:rsidP="00B84DD3">
            <w:pPr>
              <w:jc w:val="center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lastRenderedPageBreak/>
              <w:t>Классная работа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2. Прописываем соединения букв.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 xml:space="preserve">Од ин </w:t>
            </w:r>
            <w:r w:rsidR="00A46DB6">
              <w:rPr>
                <w:b/>
                <w:sz w:val="24"/>
                <w:szCs w:val="24"/>
              </w:rPr>
              <w:t xml:space="preserve">за </w:t>
            </w:r>
            <w:r w:rsidRPr="00D24257">
              <w:rPr>
                <w:b/>
                <w:sz w:val="24"/>
                <w:szCs w:val="24"/>
              </w:rPr>
              <w:t xml:space="preserve">вс ех </w:t>
            </w:r>
            <w:r w:rsidR="00A46DB6">
              <w:rPr>
                <w:b/>
                <w:sz w:val="24"/>
                <w:szCs w:val="24"/>
              </w:rPr>
              <w:t xml:space="preserve">в </w:t>
            </w:r>
            <w:r w:rsidRPr="00D24257">
              <w:rPr>
                <w:b/>
                <w:sz w:val="24"/>
                <w:szCs w:val="24"/>
              </w:rPr>
              <w:t xml:space="preserve">се </w:t>
            </w:r>
            <w:r w:rsidR="00A46DB6">
              <w:rPr>
                <w:b/>
                <w:sz w:val="24"/>
                <w:szCs w:val="24"/>
              </w:rPr>
              <w:t xml:space="preserve">за од но </w:t>
            </w:r>
            <w:r w:rsidRPr="00D24257">
              <w:rPr>
                <w:b/>
                <w:sz w:val="24"/>
                <w:szCs w:val="24"/>
              </w:rPr>
              <w:t>го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3.Запись  пословицы с соблюдением высоты, ширины и наклона прописных и строчных букв, их соединений.</w:t>
            </w:r>
          </w:p>
          <w:p w:rsidR="00F75946" w:rsidRPr="0032179A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Один за всех, все за одного.</w:t>
            </w:r>
          </w:p>
          <w:p w:rsidR="005C298D" w:rsidRPr="0032179A" w:rsidRDefault="005C298D" w:rsidP="00B84DD3">
            <w:pPr>
              <w:jc w:val="both"/>
              <w:rPr>
                <w:b/>
                <w:sz w:val="24"/>
                <w:szCs w:val="24"/>
              </w:rPr>
            </w:pPr>
          </w:p>
          <w:p w:rsidR="00F75946" w:rsidRPr="0032179A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2. Работа над темой.</w:t>
            </w:r>
          </w:p>
          <w:p w:rsidR="005C298D" w:rsidRPr="00D24257" w:rsidRDefault="00F75946" w:rsidP="005C298D">
            <w:pPr>
              <w:pStyle w:val="a8"/>
            </w:pPr>
            <w:r w:rsidRPr="00D24257">
              <w:rPr>
                <w:b/>
              </w:rPr>
              <w:t xml:space="preserve">А) </w:t>
            </w:r>
            <w:r w:rsidR="005C298D" w:rsidRPr="00D24257">
              <w:t>Отгадайте загадки.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 xml:space="preserve">Близкие родственники, живущие вместе  (семья). 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Верхняя одежда, которую мы одеваем в холода (пальто).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Снежная буря, метель (вьюга).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Время суток, когда мы бодрствуем (день).</w:t>
            </w:r>
          </w:p>
          <w:p w:rsidR="005C298D" w:rsidRPr="00D24257" w:rsidRDefault="005C298D" w:rsidP="005C298D">
            <w:pPr>
              <w:pStyle w:val="a8"/>
              <w:rPr>
                <w:i/>
              </w:rPr>
            </w:pPr>
            <w:r w:rsidRPr="00D24257">
              <w:rPr>
                <w:i/>
              </w:rPr>
              <w:t>Подчеркнуть и объяснить орфограммы.</w:t>
            </w:r>
          </w:p>
          <w:p w:rsidR="005C298D" w:rsidRPr="00D24257" w:rsidRDefault="002D1F86" w:rsidP="005C298D">
            <w:pPr>
              <w:pStyle w:val="a8"/>
              <w:rPr>
                <w:i/>
              </w:rPr>
            </w:pPr>
            <w:r w:rsidRPr="00D24257">
              <w:rPr>
                <w:b/>
                <w:bCs/>
              </w:rPr>
              <w:t>Б</w:t>
            </w:r>
            <w:r w:rsidR="005C298D" w:rsidRPr="00D24257">
              <w:rPr>
                <w:b/>
                <w:bCs/>
              </w:rPr>
              <w:t>). Создание проблемной ситуации.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- Что общего во всех этих словах? (Во всех словах есть мягкий знак).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- О чем будем говорить на уроке? (О правописании слов с мягким знаком).</w:t>
            </w:r>
          </w:p>
          <w:p w:rsidR="005C298D" w:rsidRPr="00D24257" w:rsidRDefault="005C298D" w:rsidP="005C298D">
            <w:pPr>
              <w:pStyle w:val="a8"/>
            </w:pPr>
            <w:r w:rsidRPr="00D242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C8C975" wp14:editId="2DE55A28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494665</wp:posOffset>
                      </wp:positionV>
                      <wp:extent cx="506095" cy="579755"/>
                      <wp:effectExtent l="10160" t="8890" r="7620" b="11430"/>
                      <wp:wrapNone/>
                      <wp:docPr id="19" name="Правая фигурная скоб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6095" cy="579755"/>
                              </a:xfrm>
                              <a:prstGeom prst="rightBrace">
                                <a:avLst>
                                  <a:gd name="adj1" fmla="val 95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9" o:spid="_x0000_s1026" type="#_x0000_t88" style="position:absolute;margin-left:102.05pt;margin-top:38.95pt;width:39.85pt;height:4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"/>
                  </w:pict>
                </mc:Fallback>
              </mc:AlternateContent>
            </w:r>
            <w:r w:rsidRPr="00D242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2C08367" wp14:editId="3E7DDC36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494665</wp:posOffset>
                      </wp:positionV>
                      <wp:extent cx="1290955" cy="290195"/>
                      <wp:effectExtent l="12065" t="8890" r="11430" b="5715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290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26" style="position:absolute;margin-left:-8.05pt;margin-top:38.95pt;width:101.65pt;height:22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"/>
                  </w:pict>
                </mc:Fallback>
              </mc:AlternateContent>
            </w:r>
            <w:r w:rsidRPr="00D24257">
              <w:t>- Разделите написанные слова на 2 группы.</w:t>
            </w:r>
          </w:p>
          <w:p w:rsidR="005C298D" w:rsidRPr="00D24257" w:rsidRDefault="005C298D" w:rsidP="005C298D">
            <w:pPr>
              <w:pStyle w:val="a8"/>
            </w:pPr>
            <w:r w:rsidRPr="00D242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D75DCA1" wp14:editId="2D9E049A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320675</wp:posOffset>
                      </wp:positionV>
                      <wp:extent cx="1290955" cy="290195"/>
                      <wp:effectExtent l="12065" t="6350" r="11430" b="8255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290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margin-left:-8.05pt;margin-top:25.25pt;width:101.6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"/>
                  </w:pict>
                </mc:Fallback>
              </mc:AlternateContent>
            </w:r>
            <w:r w:rsidRPr="00D24257">
              <w:t>1. Семья, вьюга                         На доске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2. Пальто, день.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- Чем отличаются слова каждой группы?  (Первая группа слов – это слова с разделительным мягким знаком, а во второй группе слов – мягкий знак показатель мягкости согласного).</w:t>
            </w:r>
          </w:p>
          <w:p w:rsidR="005C298D" w:rsidRPr="00D24257" w:rsidRDefault="005C298D" w:rsidP="005C298D">
            <w:pPr>
              <w:pStyle w:val="a8"/>
            </w:pPr>
            <w:r w:rsidRPr="00D24257">
              <w:t>- На сегодняшнем уроке мы с вами должны будем ответить на 2 вопроса:</w:t>
            </w:r>
          </w:p>
          <w:p w:rsidR="005C298D" w:rsidRPr="00D24257" w:rsidRDefault="005C298D" w:rsidP="005C298D">
            <w:pPr>
              <w:pStyle w:val="a8"/>
              <w:jc w:val="center"/>
              <w:rPr>
                <w:b/>
                <w:color w:val="FF0000"/>
              </w:rPr>
            </w:pPr>
            <w:r w:rsidRPr="00D24257">
              <w:rPr>
                <w:b/>
                <w:color w:val="FF0000"/>
              </w:rPr>
              <w:t xml:space="preserve">1. Для чего нужен разделительный мягкий знак?          </w:t>
            </w:r>
          </w:p>
          <w:p w:rsidR="005C298D" w:rsidRPr="00D24257" w:rsidRDefault="005C298D" w:rsidP="005C298D">
            <w:pPr>
              <w:pStyle w:val="a8"/>
              <w:jc w:val="center"/>
              <w:rPr>
                <w:b/>
                <w:color w:val="FF0000"/>
              </w:rPr>
            </w:pPr>
            <w:r w:rsidRPr="00D24257">
              <w:rPr>
                <w:b/>
                <w:color w:val="FF0000"/>
              </w:rPr>
              <w:t>2. Когда пишется разделительный мягкий знак?</w:t>
            </w:r>
          </w:p>
          <w:p w:rsidR="005C298D" w:rsidRPr="00D24257" w:rsidRDefault="005C298D" w:rsidP="00B84DD3">
            <w:pPr>
              <w:jc w:val="both"/>
              <w:rPr>
                <w:b/>
                <w:sz w:val="24"/>
                <w:szCs w:val="24"/>
              </w:rPr>
            </w:pPr>
          </w:p>
          <w:p w:rsidR="005C298D" w:rsidRPr="00D24257" w:rsidRDefault="005C298D" w:rsidP="005C298D">
            <w:pPr>
              <w:jc w:val="both"/>
              <w:rPr>
                <w:rFonts w:eastAsia="Calibri"/>
                <w:sz w:val="24"/>
                <w:szCs w:val="24"/>
              </w:rPr>
            </w:pPr>
            <w:r w:rsidRPr="00D24257">
              <w:rPr>
                <w:rFonts w:eastAsia="Calibri"/>
                <w:sz w:val="24"/>
                <w:szCs w:val="24"/>
              </w:rPr>
              <w:t xml:space="preserve">На доске слова «семя» и «семья». </w:t>
            </w:r>
          </w:p>
          <w:p w:rsidR="005C298D" w:rsidRPr="00D24257" w:rsidRDefault="005C298D" w:rsidP="005C298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C298D" w:rsidRPr="00D24257" w:rsidRDefault="005C298D" w:rsidP="005C298D">
            <w:pPr>
              <w:jc w:val="center"/>
              <w:rPr>
                <w:noProof/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025570E" wp14:editId="3389568E">
                  <wp:extent cx="803910" cy="614680"/>
                  <wp:effectExtent l="0" t="0" r="0" b="0"/>
                  <wp:docPr id="20" name="Рисунок 20" descr="https://fsd.kopilkaurokov.ru/uploads/user_file_561cc378efe8f/img_user_file_561cc378efe8f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loads/user_file_561cc378efe8f/img_user_file_561cc378efe8f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66" r="51154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57">
              <w:rPr>
                <w:noProof/>
                <w:sz w:val="24"/>
                <w:szCs w:val="24"/>
              </w:rPr>
              <w:drawing>
                <wp:inline distT="0" distB="0" distL="0" distR="0" wp14:anchorId="36CA4E58" wp14:editId="0A2C5625">
                  <wp:extent cx="803910" cy="614680"/>
                  <wp:effectExtent l="0" t="0" r="0" b="0"/>
                  <wp:docPr id="21" name="Рисунок 21" descr="https://fsd.kopilkaurokov.ru/uploads/user_file_561cc378efe8f/img_user_file_561cc378efe8f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loads/user_file_561cc378efe8f/img_user_file_561cc378efe8f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8" t="26666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98D" w:rsidRPr="00D24257" w:rsidRDefault="005C298D" w:rsidP="005C298D">
            <w:pPr>
              <w:jc w:val="both"/>
              <w:rPr>
                <w:noProof/>
                <w:sz w:val="24"/>
                <w:szCs w:val="24"/>
              </w:rPr>
            </w:pPr>
          </w:p>
          <w:p w:rsidR="005C298D" w:rsidRPr="00D24257" w:rsidRDefault="005C298D" w:rsidP="005C298D">
            <w:pPr>
              <w:jc w:val="both"/>
              <w:rPr>
                <w:noProof/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drawing>
                <wp:inline distT="0" distB="0" distL="0" distR="0" wp14:anchorId="61F18A8D" wp14:editId="0A5D3D82">
                  <wp:extent cx="394335" cy="252095"/>
                  <wp:effectExtent l="0" t="0" r="5715" b="0"/>
                  <wp:docPr id="22" name="Рисунок 22" descr="https://fsd.kopilkaurokov.ru/uploads/user_file_561cc378efe8f/img_user_file_561cc378efe8f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loads/user_file_561cc378efe8f/img_user_file_561cc378efe8f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24" t="5641" r="11923" b="7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57">
              <w:rPr>
                <w:noProof/>
                <w:sz w:val="24"/>
                <w:szCs w:val="24"/>
              </w:rPr>
              <w:t xml:space="preserve">                  </w:t>
            </w:r>
            <w:r w:rsidRPr="00D24257">
              <w:rPr>
                <w:noProof/>
                <w:sz w:val="24"/>
                <w:szCs w:val="24"/>
              </w:rPr>
              <w:drawing>
                <wp:inline distT="0" distB="0" distL="0" distR="0" wp14:anchorId="360D687D" wp14:editId="3B6E4918">
                  <wp:extent cx="473075" cy="252095"/>
                  <wp:effectExtent l="0" t="0" r="3175" b="0"/>
                  <wp:docPr id="23" name="Рисунок 23" descr="https://fsd.kopilkaurokov.ru/uploads/user_file_561cc378efe8f/img_user_file_561cc378efe8f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loads/user_file_561cc378efe8f/img_user_file_561cc378efe8f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t="5641" r="59084" b="7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98D" w:rsidRPr="00D24257" w:rsidRDefault="005C298D" w:rsidP="005C298D">
            <w:pPr>
              <w:jc w:val="both"/>
              <w:rPr>
                <w:noProof/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t>- Соедините  слова и картинки.</w:t>
            </w:r>
          </w:p>
          <w:p w:rsidR="005C298D" w:rsidRPr="00D24257" w:rsidRDefault="005C298D" w:rsidP="005C298D">
            <w:pPr>
              <w:jc w:val="both"/>
              <w:rPr>
                <w:noProof/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t>-</w:t>
            </w:r>
            <w:r w:rsidRPr="00D24257">
              <w:rPr>
                <w:sz w:val="24"/>
                <w:szCs w:val="24"/>
              </w:rPr>
              <w:t xml:space="preserve"> </w:t>
            </w:r>
            <w:r w:rsidRPr="00D24257">
              <w:rPr>
                <w:noProof/>
                <w:sz w:val="24"/>
                <w:szCs w:val="24"/>
              </w:rPr>
              <w:t>Чем похожи и чем отличаются друг от друга слова?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24257">
              <w:rPr>
                <w:bCs/>
                <w:sz w:val="24"/>
                <w:szCs w:val="24"/>
              </w:rPr>
              <w:t>- Объясните лексическое значение нового слова – семя.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24257">
              <w:rPr>
                <w:bCs/>
                <w:sz w:val="24"/>
                <w:szCs w:val="24"/>
              </w:rPr>
              <w:t xml:space="preserve">- Разные слова? Какой мы можем сделать вывод? 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D24257">
              <w:rPr>
                <w:b/>
                <w:bCs/>
                <w:color w:val="FF0000"/>
                <w:sz w:val="24"/>
                <w:szCs w:val="24"/>
              </w:rPr>
              <w:t>(Мягкий знак меняет значение слова, важно его не пропустить, т.к. люди должны понимать, о чем вы хотите сказать</w:t>
            </w:r>
            <w:r w:rsidRPr="00D24257">
              <w:rPr>
                <w:b/>
                <w:bCs/>
                <w:sz w:val="24"/>
                <w:szCs w:val="24"/>
              </w:rPr>
              <w:t>).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24257">
              <w:rPr>
                <w:bCs/>
                <w:sz w:val="24"/>
                <w:szCs w:val="24"/>
              </w:rPr>
              <w:t xml:space="preserve">- А какая роль мягкого знака в слове семья? 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24257">
              <w:rPr>
                <w:b/>
                <w:bCs/>
                <w:color w:val="FF0000"/>
                <w:sz w:val="24"/>
                <w:szCs w:val="24"/>
              </w:rPr>
              <w:t>( Показывает, что согласные и гласные звуки при произношении не сливаются</w:t>
            </w:r>
            <w:r w:rsidRPr="00D24257">
              <w:rPr>
                <w:bCs/>
                <w:sz w:val="24"/>
                <w:szCs w:val="24"/>
              </w:rPr>
              <w:t>).</w:t>
            </w:r>
          </w:p>
          <w:p w:rsidR="0034009F" w:rsidRPr="00D24257" w:rsidRDefault="0034009F" w:rsidP="0034009F">
            <w:pPr>
              <w:pStyle w:val="a8"/>
            </w:pPr>
            <w:r w:rsidRPr="00D24257">
              <w:rPr>
                <w:bCs/>
              </w:rPr>
              <w:t xml:space="preserve">- Ребята, мы ответили с вами на первый вопрос </w:t>
            </w:r>
            <w:r w:rsidRPr="00D24257">
              <w:rPr>
                <w:bCs/>
                <w:color w:val="FF0000"/>
              </w:rPr>
              <w:t>«</w:t>
            </w:r>
            <w:r w:rsidRPr="00D24257">
              <w:rPr>
                <w:color w:val="FF0000"/>
              </w:rPr>
              <w:t>Для чего нужен разделительный мягкий знак?».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Прочитайте правило в учебнике.  (Стр.90)Выделите ключевые слова. Перескажите правило.</w:t>
            </w:r>
          </w:p>
          <w:p w:rsidR="0034009F" w:rsidRPr="00D24257" w:rsidRDefault="0034009F" w:rsidP="0034009F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 w:rsidRPr="00D24257">
              <w:rPr>
                <w:color w:val="FF0000"/>
                <w:sz w:val="24"/>
                <w:szCs w:val="24"/>
              </w:rPr>
              <w:t>Разделительный мягкий знак пишется перед буквами е, ё, и, ю, я и показывает, что согласный не сливается с гласным.</w:t>
            </w:r>
          </w:p>
          <w:p w:rsidR="002D1F86" w:rsidRPr="002D1F86" w:rsidRDefault="002D1F86" w:rsidP="002D1F8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D1F86">
              <w:rPr>
                <w:color w:val="000000"/>
                <w:sz w:val="24"/>
                <w:szCs w:val="24"/>
              </w:rPr>
              <w:t>Из буквенного ряда выберете те гласные буквы, перед которыми пишется разделительный мягкий знак.</w:t>
            </w:r>
          </w:p>
          <w:p w:rsidR="002D1F86" w:rsidRPr="002D1F86" w:rsidRDefault="002D1F86" w:rsidP="002D1F86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D1F86">
              <w:rPr>
                <w:color w:val="000000"/>
                <w:sz w:val="24"/>
                <w:szCs w:val="24"/>
              </w:rPr>
              <w:t>На доске: а </w:t>
            </w:r>
            <w:r w:rsidRPr="002D1F86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2D1F86">
              <w:rPr>
                <w:color w:val="000000"/>
                <w:sz w:val="24"/>
                <w:szCs w:val="24"/>
              </w:rPr>
              <w:t> у </w:t>
            </w:r>
            <w:r w:rsidRPr="002D1F86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2D1F86">
              <w:rPr>
                <w:color w:val="000000"/>
                <w:sz w:val="24"/>
                <w:szCs w:val="24"/>
              </w:rPr>
              <w:t> э </w:t>
            </w:r>
            <w:r w:rsidRPr="002D1F8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D1F86">
              <w:rPr>
                <w:color w:val="000000"/>
                <w:sz w:val="24"/>
                <w:szCs w:val="24"/>
              </w:rPr>
              <w:t> щ </w:t>
            </w:r>
            <w:r w:rsidRPr="002D1F86">
              <w:rPr>
                <w:b/>
                <w:bCs/>
                <w:color w:val="000000"/>
                <w:sz w:val="24"/>
                <w:szCs w:val="24"/>
              </w:rPr>
              <w:t>ё</w:t>
            </w:r>
            <w:r w:rsidRPr="002D1F86">
              <w:rPr>
                <w:color w:val="000000"/>
                <w:sz w:val="24"/>
                <w:szCs w:val="24"/>
              </w:rPr>
              <w:t> </w:t>
            </w:r>
            <w:r w:rsidRPr="002D1F8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2D1F86">
              <w:rPr>
                <w:color w:val="000000"/>
                <w:sz w:val="24"/>
                <w:szCs w:val="24"/>
              </w:rPr>
              <w:t> ы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34009F">
              <w:rPr>
                <w:b/>
                <w:color w:val="000000"/>
                <w:sz w:val="24"/>
                <w:szCs w:val="24"/>
              </w:rPr>
              <w:t>Физкультминутка.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- Поиграем в игру «Бывает – не бывает». Я буду предлагать вам различные высказывания. Если вы с ними согласны, то будете тянуться вверх, а если – не согласны, будете приседать. Готовы?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Ночью идёт дождь. </w:t>
            </w:r>
            <w:r w:rsidRPr="0034009F">
              <w:rPr>
                <w:b/>
                <w:bCs/>
                <w:color w:val="000000"/>
                <w:sz w:val="24"/>
                <w:szCs w:val="24"/>
              </w:rPr>
              <w:t>(тянутся вверх)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У слона есть крылья. </w:t>
            </w:r>
            <w:r w:rsidRPr="0034009F">
              <w:rPr>
                <w:b/>
                <w:bCs/>
                <w:color w:val="000000"/>
                <w:sz w:val="24"/>
                <w:szCs w:val="24"/>
              </w:rPr>
              <w:t>(приседают)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lastRenderedPageBreak/>
              <w:t>У охотника есть ружьё. </w:t>
            </w:r>
            <w:r w:rsidRPr="0034009F">
              <w:rPr>
                <w:b/>
                <w:bCs/>
                <w:color w:val="000000"/>
                <w:sz w:val="24"/>
                <w:szCs w:val="24"/>
              </w:rPr>
              <w:t>(тянутся вверх)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Ночью бывает радуга. </w:t>
            </w:r>
            <w:r w:rsidRPr="0034009F">
              <w:rPr>
                <w:b/>
                <w:bCs/>
                <w:color w:val="000000"/>
                <w:sz w:val="24"/>
                <w:szCs w:val="24"/>
              </w:rPr>
              <w:t>(приседают)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Варенье варят из ягод. </w:t>
            </w:r>
            <w:r w:rsidRPr="0034009F">
              <w:rPr>
                <w:b/>
                <w:bCs/>
                <w:color w:val="000000"/>
                <w:sz w:val="24"/>
                <w:szCs w:val="24"/>
              </w:rPr>
              <w:t>(тянутся вверх)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Жильё белки в дупле. </w:t>
            </w:r>
            <w:r w:rsidRPr="0034009F">
              <w:rPr>
                <w:b/>
                <w:bCs/>
                <w:color w:val="000000"/>
                <w:sz w:val="24"/>
                <w:szCs w:val="24"/>
              </w:rPr>
              <w:t>(тянутся вверх)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- Молодцы! Садитесь, пожалуйста.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- Какие слова с разделительным мягким знаком прозвучали в этой физкультминутке? (ночью, крылья, ружьё, варенье, жильё)</w:t>
            </w:r>
          </w:p>
          <w:p w:rsidR="0034009F" w:rsidRPr="0034009F" w:rsidRDefault="0034009F" w:rsidP="0034009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4009F">
              <w:rPr>
                <w:color w:val="000000"/>
                <w:sz w:val="24"/>
                <w:szCs w:val="24"/>
              </w:rPr>
              <w:t>- Молодцы! Все слова назвали.</w:t>
            </w:r>
          </w:p>
          <w:p w:rsidR="00F75946" w:rsidRPr="00D24257" w:rsidRDefault="002D1F86" w:rsidP="002D1F8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25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75946" w:rsidRPr="00D2425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F75946" w:rsidRPr="00D242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</w:t>
            </w:r>
            <w:r w:rsidRPr="00D242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парах </w:t>
            </w:r>
          </w:p>
          <w:p w:rsidR="002D1F86" w:rsidRPr="00D24257" w:rsidRDefault="00A92773" w:rsidP="00A9277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25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6F4B7" wp14:editId="6D16BF88">
                  <wp:extent cx="989703" cy="368831"/>
                  <wp:effectExtent l="0" t="0" r="1270" b="0"/>
                  <wp:docPr id="24" name="Рисунок 24" descr="https://fsd.kopilkaurokov.ru/uploads/user_file_56940412758c3/otkrytyi-urok-po-russkomu-iazyku-na-tiemu-razdielitiel-nyi-miaghkii-znak-2-klass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6940412758c3/otkrytyi-urok-po-russkomu-iazyku-na-tiemu-razdielitiel-nyi-miaghkii-znak-2-klass_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61" b="1"/>
                          <a:stretch/>
                        </pic:blipFill>
                        <pic:spPr bwMode="auto">
                          <a:xfrm>
                            <a:off x="0" y="0"/>
                            <a:ext cx="989476" cy="36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1F86" w:rsidRPr="00D24257" w:rsidRDefault="002D1F86" w:rsidP="002D1F8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24257">
              <w:rPr>
                <w:bCs/>
                <w:sz w:val="24"/>
                <w:szCs w:val="24"/>
              </w:rPr>
              <w:t>Найди и напиши в один столбик слова с ь на конце, а в другой – с ь в середине.</w:t>
            </w:r>
          </w:p>
          <w:p w:rsidR="002D1F86" w:rsidRPr="00D24257" w:rsidRDefault="002D1F86" w:rsidP="002D1F86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2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Лист…я, кон…, пен…, лебед…, пис…мо, кон…ки, пал…то, тетрад….</w:t>
            </w:r>
          </w:p>
          <w:p w:rsidR="00F75946" w:rsidRPr="00D24257" w:rsidRDefault="00A92773" w:rsidP="00B84D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2425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75946" w:rsidRPr="00D24257">
              <w:rPr>
                <w:rFonts w:ascii="Times New Roman" w:hAnsi="Times New Roman"/>
                <w:b/>
                <w:sz w:val="24"/>
                <w:szCs w:val="24"/>
              </w:rPr>
              <w:t>)  Напиши по образцу. С. 78 № 4.</w:t>
            </w:r>
          </w:p>
          <w:p w:rsidR="00F75946" w:rsidRPr="00D24257" w:rsidRDefault="00F75946" w:rsidP="00B84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- Запишите слова.</w:t>
            </w:r>
          </w:p>
          <w:p w:rsidR="00F75946" w:rsidRPr="00D24257" w:rsidRDefault="00F75946" w:rsidP="00B84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- Составьте и запишите предложение с одним из слов.</w:t>
            </w:r>
          </w:p>
          <w:p w:rsidR="00F75946" w:rsidRPr="00D24257" w:rsidRDefault="00F75946" w:rsidP="00B84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257">
              <w:rPr>
                <w:rFonts w:ascii="Times New Roman" w:hAnsi="Times New Roman"/>
                <w:sz w:val="24"/>
                <w:szCs w:val="24"/>
              </w:rPr>
              <w:t>Словарная работа: воробей, соловей.</w:t>
            </w:r>
          </w:p>
          <w:p w:rsidR="00A92773" w:rsidRPr="00D24257" w:rsidRDefault="00A92773" w:rsidP="00B84D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75946" w:rsidRPr="00D24257" w:rsidRDefault="00D24257" w:rsidP="00B84DD3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Д</w:t>
            </w:r>
            <w:r w:rsidR="00F75946" w:rsidRPr="00D24257">
              <w:rPr>
                <w:b/>
                <w:sz w:val="24"/>
                <w:szCs w:val="24"/>
              </w:rPr>
              <w:t xml:space="preserve">) </w:t>
            </w:r>
            <w:r w:rsidR="00F75946" w:rsidRPr="00D24257"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:rsidR="00D24257" w:rsidRPr="00D24257" w:rsidRDefault="00D24257" w:rsidP="00D2425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Исправь ошибки.</w:t>
            </w:r>
          </w:p>
          <w:p w:rsidR="00D24257" w:rsidRPr="00D24257" w:rsidRDefault="00D24257" w:rsidP="00D2425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Наша кожка мурка - бальшая шалунья.</w:t>
            </w:r>
          </w:p>
          <w:p w:rsidR="00D24257" w:rsidRPr="00D24257" w:rsidRDefault="00D24257" w:rsidP="00D2425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Папа принёс чючело воробя.</w:t>
            </w:r>
          </w:p>
          <w:p w:rsidR="00D24257" w:rsidRPr="00D24257" w:rsidRDefault="00D24257" w:rsidP="00D2425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Мурка схватила чючело.</w:t>
            </w:r>
          </w:p>
          <w:p w:rsidR="00D24257" w:rsidRPr="00D24257" w:rsidRDefault="00D24257" w:rsidP="00D2425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Осталис от птичьки одни клочя.</w:t>
            </w:r>
          </w:p>
          <w:p w:rsidR="00D24257" w:rsidRPr="00D24257" w:rsidRDefault="00D24257" w:rsidP="00B84D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CBEC74F" wp14:editId="5DF0E1C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19685</wp:posOffset>
                  </wp:positionV>
                  <wp:extent cx="852805" cy="788670"/>
                  <wp:effectExtent l="0" t="0" r="4445" b="0"/>
                  <wp:wrapNone/>
                  <wp:docPr id="15" name="Рисунок 15" descr="C:\Documents and Settings\1\Мои документы\мои открытые уроки\Прощание с азбукой\детский алфавит\1438232-ba55ba47820ad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мои открытые уроки\Прощание с азбукой\детский алфавит\1438232-ba55ba47820ad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5C298D" w:rsidRPr="00D24257" w:rsidRDefault="005C298D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формулируют тему урока.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оформляют тетрадь, пишут минутку чистописания.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Работа с пословицей по плану: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1. Чтение пословицы.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2. Объяснить значение непонятных слов 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3. Выяснить смысл пословицы в целом: о чём она и чему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учит?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4. Подобрать жизненную ситуацию, в которой можно употребить данную пословицу.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определяют основную мысль.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анализируют правила.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самостоятельно выполняют работу.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231E2" w:rsidRDefault="00F231E2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самостоятельно выполняют работу.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 xml:space="preserve">Оценивается уровень развития речи 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34009F" w:rsidRPr="00D24257" w:rsidRDefault="0034009F" w:rsidP="00B84DD3">
            <w:pPr>
              <w:rPr>
                <w:sz w:val="24"/>
                <w:szCs w:val="24"/>
              </w:rPr>
            </w:pPr>
          </w:p>
          <w:p w:rsidR="0034009F" w:rsidRPr="00D24257" w:rsidRDefault="0034009F" w:rsidP="00B84DD3">
            <w:pPr>
              <w:rPr>
                <w:sz w:val="24"/>
                <w:szCs w:val="24"/>
              </w:rPr>
            </w:pPr>
          </w:p>
          <w:p w:rsidR="0034009F" w:rsidRPr="00D24257" w:rsidRDefault="0034009F" w:rsidP="00B84DD3">
            <w:pPr>
              <w:rPr>
                <w:sz w:val="24"/>
                <w:szCs w:val="24"/>
              </w:rPr>
            </w:pPr>
          </w:p>
          <w:p w:rsidR="0034009F" w:rsidRPr="00D24257" w:rsidRDefault="0034009F" w:rsidP="00B84DD3">
            <w:pPr>
              <w:rPr>
                <w:sz w:val="24"/>
                <w:szCs w:val="24"/>
              </w:rPr>
            </w:pPr>
          </w:p>
          <w:p w:rsidR="0034009F" w:rsidRPr="00D24257" w:rsidRDefault="0034009F" w:rsidP="00B84DD3">
            <w:pPr>
              <w:rPr>
                <w:sz w:val="24"/>
                <w:szCs w:val="24"/>
              </w:rPr>
            </w:pPr>
          </w:p>
          <w:p w:rsidR="0034009F" w:rsidRPr="00D24257" w:rsidRDefault="0034009F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Ф.О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lastRenderedPageBreak/>
              <w:t>Оценивается каллиграфия.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Выполнил работу без ошибок.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drawing>
                <wp:inline distT="0" distB="0" distL="0" distR="0" wp14:anchorId="7D11DB4A" wp14:editId="3116A3D7">
                  <wp:extent cx="252095" cy="252095"/>
                  <wp:effectExtent l="0" t="0" r="0" b="0"/>
                  <wp:docPr id="6" name="Рисунок 6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Есть ошибки.</w:t>
            </w: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  <w:r w:rsidRPr="00D24257">
              <w:rPr>
                <w:noProof/>
                <w:sz w:val="24"/>
                <w:szCs w:val="24"/>
              </w:rPr>
              <w:drawing>
                <wp:inline distT="0" distB="0" distL="0" distR="0" wp14:anchorId="4C982F9E" wp14:editId="0567A94D">
                  <wp:extent cx="220980" cy="220980"/>
                  <wp:effectExtent l="0" t="0" r="7620" b="7620"/>
                  <wp:docPr id="5" name="Рисунок 5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ФО. За правильное выполнение всего упражнения- 10 б.</w:t>
            </w: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За ошибку снимается по1 баллу.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ФО № 5.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Вставил все пропущенные буквы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74D6ADD6" wp14:editId="6AD7D3CA">
                  <wp:extent cx="630555" cy="330835"/>
                  <wp:effectExtent l="0" t="0" r="0" b="0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Допустил 1,2 ошибки.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 xml:space="preserve"> </w:t>
            </w:r>
            <w:r w:rsidRPr="00D2425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74E4DFB2" wp14:editId="0B669E7D">
                  <wp:extent cx="630555" cy="346710"/>
                  <wp:effectExtent l="0" t="0" r="0" b="0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Затруднялся записывать слова.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color w:val="000000"/>
                <w:sz w:val="24"/>
                <w:szCs w:val="24"/>
              </w:rPr>
            </w:pPr>
            <w:r w:rsidRPr="00D2425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7ADAC765" wp14:editId="3620716B">
                  <wp:extent cx="630555" cy="283845"/>
                  <wp:effectExtent l="0" t="0" r="0" b="190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Pr="00D24257" w:rsidRDefault="00793BC8" w:rsidP="00B84D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Pr="00D24257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 xml:space="preserve">Учебник 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С.74-76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</w:p>
        </w:tc>
      </w:tr>
      <w:tr w:rsidR="00F75946" w:rsidRPr="00D24257" w:rsidTr="00DB759C">
        <w:trPr>
          <w:trHeight w:val="79"/>
        </w:trPr>
        <w:tc>
          <w:tcPr>
            <w:tcW w:w="1317" w:type="dxa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lastRenderedPageBreak/>
              <w:t>Конец урока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41-45 мин</w:t>
            </w:r>
          </w:p>
        </w:tc>
        <w:tc>
          <w:tcPr>
            <w:tcW w:w="4887" w:type="dxa"/>
            <w:shd w:val="clear" w:color="auto" w:fill="auto"/>
          </w:tcPr>
          <w:p w:rsidR="00F75946" w:rsidRPr="00D24257" w:rsidRDefault="00F75946" w:rsidP="00B84DD3">
            <w:pPr>
              <w:jc w:val="both"/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Итог урока. Рефлексия.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– Представьте, что я корреспондент познавательного журнала. Прошу вас ответить на мои вопросы: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793BC8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– О какой орфограмме мы сегодня говорили?</w:t>
            </w:r>
          </w:p>
          <w:p w:rsidR="00793BC8" w:rsidRDefault="00793BC8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Какое новое знание открыли?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lastRenderedPageBreak/>
              <w:t>(алгоритм написания разделительного знака)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– Где же пишется разделительный Ь?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Что удалось на уроке?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Что больше всего понравилось?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Чьим успехам смогли порадоваться?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За что можете себя похвалить?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Что было самым трудным?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  <w:r w:rsidRPr="00984B8A">
              <w:rPr>
                <w:b/>
                <w:sz w:val="24"/>
                <w:szCs w:val="24"/>
              </w:rPr>
              <w:t>– Я считаю, что вы справились со всеми заданиями. А что помогало вам в работе?</w:t>
            </w:r>
          </w:p>
          <w:p w:rsidR="00984B8A" w:rsidRPr="00984B8A" w:rsidRDefault="00984B8A" w:rsidP="00984B8A">
            <w:pPr>
              <w:rPr>
                <w:b/>
                <w:sz w:val="24"/>
                <w:szCs w:val="24"/>
              </w:rPr>
            </w:pPr>
          </w:p>
          <w:p w:rsidR="00F75946" w:rsidRPr="00D24257" w:rsidRDefault="00F75946" w:rsidP="00B84DD3">
            <w:pPr>
              <w:rPr>
                <w:b/>
                <w:sz w:val="24"/>
                <w:szCs w:val="24"/>
              </w:rPr>
            </w:pPr>
            <w:r w:rsidRPr="00D24257">
              <w:rPr>
                <w:b/>
                <w:sz w:val="24"/>
                <w:szCs w:val="24"/>
              </w:rPr>
              <w:t>Домашняя работа:</w:t>
            </w:r>
          </w:p>
          <w:p w:rsidR="00F75946" w:rsidRPr="00D24257" w:rsidRDefault="00F75946" w:rsidP="00B84DD3">
            <w:pPr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С. 79 № 7</w:t>
            </w:r>
          </w:p>
        </w:tc>
        <w:tc>
          <w:tcPr>
            <w:tcW w:w="2004" w:type="dxa"/>
            <w:shd w:val="clear" w:color="auto" w:fill="auto"/>
          </w:tcPr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Дети отвечают на вопросы.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715" w:type="dxa"/>
            <w:shd w:val="clear" w:color="auto" w:fill="auto"/>
          </w:tcPr>
          <w:p w:rsidR="00F75946" w:rsidRPr="00D24257" w:rsidRDefault="00F75946" w:rsidP="00B84DD3">
            <w:pPr>
              <w:jc w:val="center"/>
              <w:rPr>
                <w:color w:val="FF0000"/>
                <w:sz w:val="24"/>
                <w:szCs w:val="24"/>
              </w:rPr>
            </w:pPr>
            <w:r w:rsidRPr="00D24257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15ABD5F0" wp14:editId="7C3B1746">
                  <wp:extent cx="473075" cy="473075"/>
                  <wp:effectExtent l="0" t="0" r="3175" b="3175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946" w:rsidRPr="00D24257" w:rsidRDefault="00F75946" w:rsidP="00B84DD3">
            <w:pPr>
              <w:jc w:val="both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t>Дети рисуют смайлику рот:</w:t>
            </w:r>
          </w:p>
          <w:p w:rsidR="00F75946" w:rsidRPr="00D24257" w:rsidRDefault="00F75946" w:rsidP="00B84DD3">
            <w:pPr>
              <w:jc w:val="both"/>
              <w:rPr>
                <w:color w:val="000000"/>
                <w:sz w:val="24"/>
                <w:szCs w:val="24"/>
              </w:rPr>
            </w:pPr>
            <w:r w:rsidRPr="00D24257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8D663" wp14:editId="4245547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9370" t="0" r="12700" b="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D24257">
              <w:rPr>
                <w:color w:val="000000"/>
                <w:sz w:val="24"/>
                <w:szCs w:val="24"/>
              </w:rPr>
              <w:t xml:space="preserve">Работал отлично, всё понял </w:t>
            </w:r>
          </w:p>
          <w:p w:rsidR="00F75946" w:rsidRPr="00D24257" w:rsidRDefault="00F75946" w:rsidP="00B84DD3">
            <w:pPr>
              <w:jc w:val="both"/>
              <w:rPr>
                <w:color w:val="000000"/>
                <w:sz w:val="24"/>
                <w:szCs w:val="24"/>
              </w:rPr>
            </w:pPr>
            <w:r w:rsidRPr="00D24257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6B538" wp14:editId="7A23219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6350" t="12065" r="10160" b="698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1J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"/>
                  </w:pict>
                </mc:Fallback>
              </mc:AlternateContent>
            </w:r>
            <w:r w:rsidRPr="00D24257">
              <w:rPr>
                <w:color w:val="000000"/>
                <w:sz w:val="24"/>
                <w:szCs w:val="24"/>
              </w:rPr>
              <w:t xml:space="preserve">Работал хорошо, есть ошибки </w:t>
            </w:r>
          </w:p>
          <w:p w:rsidR="00F75946" w:rsidRPr="00D24257" w:rsidRDefault="00F75946" w:rsidP="00B84DD3">
            <w:pPr>
              <w:jc w:val="both"/>
              <w:rPr>
                <w:color w:val="000000"/>
                <w:sz w:val="24"/>
                <w:szCs w:val="24"/>
              </w:rPr>
            </w:pPr>
            <w:r w:rsidRPr="00D24257">
              <w:rPr>
                <w:color w:val="000000"/>
                <w:sz w:val="24"/>
                <w:szCs w:val="24"/>
              </w:rPr>
              <w:lastRenderedPageBreak/>
              <w:t>Много ошибок</w:t>
            </w: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BE489" wp14:editId="190B3769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5715" t="0" r="36830" b="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224" w:type="dxa"/>
            <w:shd w:val="clear" w:color="auto" w:fill="auto"/>
          </w:tcPr>
          <w:p w:rsidR="00793BC8" w:rsidRDefault="00793BC8" w:rsidP="00B84DD3">
            <w:pPr>
              <w:jc w:val="both"/>
              <w:rPr>
                <w:sz w:val="24"/>
                <w:szCs w:val="24"/>
              </w:rPr>
            </w:pPr>
          </w:p>
          <w:p w:rsidR="00F75946" w:rsidRPr="00D24257" w:rsidRDefault="00F75946" w:rsidP="00B84DD3">
            <w:pPr>
              <w:jc w:val="both"/>
              <w:rPr>
                <w:sz w:val="24"/>
                <w:szCs w:val="24"/>
              </w:rPr>
            </w:pPr>
            <w:r w:rsidRPr="00D24257">
              <w:rPr>
                <w:sz w:val="24"/>
                <w:szCs w:val="24"/>
              </w:rPr>
              <w:t>Картинка смайлик</w:t>
            </w:r>
          </w:p>
        </w:tc>
      </w:tr>
    </w:tbl>
    <w:p w:rsidR="00F75946" w:rsidRPr="00D24257" w:rsidRDefault="00F75946" w:rsidP="00F75946">
      <w:pPr>
        <w:jc w:val="both"/>
        <w:rPr>
          <w:color w:val="000000"/>
          <w:sz w:val="24"/>
          <w:szCs w:val="24"/>
        </w:rPr>
      </w:pPr>
      <w:bookmarkStart w:id="4" w:name="z452"/>
      <w:r w:rsidRPr="00D24257">
        <w:rPr>
          <w:color w:val="000000"/>
          <w:sz w:val="24"/>
          <w:szCs w:val="24"/>
        </w:rPr>
        <w:lastRenderedPageBreak/>
        <w:t xml:space="preserve">      </w:t>
      </w:r>
      <w:bookmarkEnd w:id="4"/>
    </w:p>
    <w:p w:rsidR="009A3D64" w:rsidRPr="00D24257" w:rsidRDefault="009A3D64">
      <w:pPr>
        <w:rPr>
          <w:sz w:val="24"/>
          <w:szCs w:val="24"/>
        </w:rPr>
      </w:pPr>
    </w:p>
    <w:sectPr w:rsidR="009A3D64" w:rsidRPr="00D24257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3FB"/>
    <w:multiLevelType w:val="hybridMultilevel"/>
    <w:tmpl w:val="CDD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427E"/>
    <w:multiLevelType w:val="hybridMultilevel"/>
    <w:tmpl w:val="B74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46"/>
    <w:rsid w:val="002D1F86"/>
    <w:rsid w:val="0032179A"/>
    <w:rsid w:val="0034009F"/>
    <w:rsid w:val="005C298D"/>
    <w:rsid w:val="006D33D4"/>
    <w:rsid w:val="00793BC8"/>
    <w:rsid w:val="00984B8A"/>
    <w:rsid w:val="009A3D64"/>
    <w:rsid w:val="00A46DB6"/>
    <w:rsid w:val="00A92773"/>
    <w:rsid w:val="00D24257"/>
    <w:rsid w:val="00DB759C"/>
    <w:rsid w:val="00F231E2"/>
    <w:rsid w:val="00F75946"/>
    <w:rsid w:val="00F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94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F7594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7594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C298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D1F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94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F7594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7594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C298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D1F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uchportal.ru/publ/23-1-0-1735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2021-10-19T13:56:00Z</dcterms:created>
  <dcterms:modified xsi:type="dcterms:W3CDTF">2021-10-24T11:43:00Z</dcterms:modified>
</cp:coreProperties>
</file>