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C93EA" w14:textId="77777777" w:rsidR="00FC101E" w:rsidRDefault="005850F3" w:rsidP="00FC10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31172">
        <w:rPr>
          <w:rFonts w:ascii="Times New Roman" w:hAnsi="Times New Roman"/>
          <w:b/>
          <w:bCs/>
          <w:sz w:val="28"/>
          <w:szCs w:val="28"/>
        </w:rPr>
        <w:t xml:space="preserve">Русские офицеры на войне и в мирное время </w:t>
      </w:r>
    </w:p>
    <w:p w14:paraId="5177481F" w14:textId="052CD6E4" w:rsidR="005850F3" w:rsidRPr="00331172" w:rsidRDefault="005850F3" w:rsidP="00FC101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31172">
        <w:rPr>
          <w:rFonts w:ascii="Times New Roman" w:hAnsi="Times New Roman"/>
          <w:b/>
          <w:bCs/>
          <w:sz w:val="28"/>
          <w:szCs w:val="28"/>
        </w:rPr>
        <w:t>(на основе произведений русской литературы)</w:t>
      </w:r>
    </w:p>
    <w:p w14:paraId="3FE156B2" w14:textId="7D51B540" w:rsidR="005850F3" w:rsidRDefault="005850F3" w:rsidP="00B45C4D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331172">
        <w:rPr>
          <w:rFonts w:ascii="Times New Roman" w:hAnsi="Times New Roman"/>
          <w:i/>
          <w:iCs/>
          <w:sz w:val="28"/>
          <w:szCs w:val="28"/>
        </w:rPr>
        <w:t>Каметова Р.М.</w:t>
      </w:r>
      <w:r w:rsidR="00B45C4D">
        <w:rPr>
          <w:rFonts w:ascii="Times New Roman" w:hAnsi="Times New Roman"/>
          <w:i/>
          <w:iCs/>
          <w:sz w:val="28"/>
          <w:szCs w:val="28"/>
        </w:rPr>
        <w:t>,</w:t>
      </w:r>
      <w:r w:rsidRPr="00331172">
        <w:rPr>
          <w:rFonts w:ascii="Times New Roman" w:hAnsi="Times New Roman"/>
          <w:i/>
          <w:iCs/>
          <w:sz w:val="28"/>
          <w:szCs w:val="28"/>
        </w:rPr>
        <w:t xml:space="preserve"> преп. КУТИ им.</w:t>
      </w:r>
      <w:r w:rsidR="00B45C4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31172">
        <w:rPr>
          <w:rFonts w:ascii="Times New Roman" w:hAnsi="Times New Roman"/>
          <w:i/>
          <w:iCs/>
          <w:sz w:val="28"/>
          <w:szCs w:val="28"/>
        </w:rPr>
        <w:t>Ш.</w:t>
      </w:r>
      <w:r w:rsidR="00B45C4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31172">
        <w:rPr>
          <w:rFonts w:ascii="Times New Roman" w:hAnsi="Times New Roman"/>
          <w:i/>
          <w:iCs/>
          <w:sz w:val="28"/>
          <w:szCs w:val="28"/>
        </w:rPr>
        <w:t>Есенова</w:t>
      </w:r>
    </w:p>
    <w:p w14:paraId="1FC9CEA7" w14:textId="1C1218E4" w:rsidR="00B45C4D" w:rsidRPr="00331172" w:rsidRDefault="00B45C4D" w:rsidP="00B45C4D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Айса Б., ст. 4 курса</w:t>
      </w:r>
      <w:r w:rsidRPr="00B45C4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31172">
        <w:rPr>
          <w:rFonts w:ascii="Times New Roman" w:hAnsi="Times New Roman"/>
          <w:i/>
          <w:iCs/>
          <w:sz w:val="28"/>
          <w:szCs w:val="28"/>
        </w:rPr>
        <w:t>КУТИ им.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31172">
        <w:rPr>
          <w:rFonts w:ascii="Times New Roman" w:hAnsi="Times New Roman"/>
          <w:i/>
          <w:iCs/>
          <w:sz w:val="28"/>
          <w:szCs w:val="28"/>
        </w:rPr>
        <w:t>Ш.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31172">
        <w:rPr>
          <w:rFonts w:ascii="Times New Roman" w:hAnsi="Times New Roman"/>
          <w:i/>
          <w:iCs/>
          <w:sz w:val="28"/>
          <w:szCs w:val="28"/>
        </w:rPr>
        <w:t>Есенова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</w:t>
      </w:r>
    </w:p>
    <w:p w14:paraId="465AB609" w14:textId="02D938C2" w:rsidR="005850F3" w:rsidRDefault="005850F3" w:rsidP="009F7132">
      <w:pPr>
        <w:rPr>
          <w:rFonts w:ascii="Times New Roman" w:hAnsi="Times New Roman"/>
          <w:sz w:val="24"/>
          <w:szCs w:val="24"/>
        </w:rPr>
      </w:pPr>
    </w:p>
    <w:p w14:paraId="236CBD75" w14:textId="6F6512FE" w:rsidR="005456E3" w:rsidRPr="00331172" w:rsidRDefault="005456E3" w:rsidP="00EA27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331172">
        <w:rPr>
          <w:rFonts w:ascii="Times New Roman" w:eastAsia="Times New Roman" w:hAnsi="Times New Roman"/>
          <w:sz w:val="28"/>
          <w:szCs w:val="28"/>
        </w:rPr>
        <w:t>Образ русского офицера занимает особое место в русской литературе XIX–XX веков. Писатели обращались к этой теме не случайно</w:t>
      </w:r>
      <w:r w:rsidR="001C23D7">
        <w:rPr>
          <w:rFonts w:ascii="Times New Roman" w:eastAsia="Times New Roman" w:hAnsi="Times New Roman"/>
          <w:sz w:val="28"/>
          <w:szCs w:val="28"/>
        </w:rPr>
        <w:t xml:space="preserve">, т.к. данная </w:t>
      </w:r>
      <w:r w:rsidR="001C23D7" w:rsidRPr="00331172">
        <w:rPr>
          <w:rFonts w:ascii="Times New Roman" w:hAnsi="Times New Roman"/>
          <w:sz w:val="28"/>
          <w:szCs w:val="28"/>
        </w:rPr>
        <w:t>богатая и многогранная, особенно при анализе через призму русской литературы</w:t>
      </w:r>
      <w:r w:rsidRPr="00331172">
        <w:rPr>
          <w:rFonts w:ascii="Times New Roman" w:eastAsia="Times New Roman" w:hAnsi="Times New Roman"/>
          <w:sz w:val="28"/>
          <w:szCs w:val="28"/>
        </w:rPr>
        <w:t>: офицерство в России традиционно воспринималось как носитель чести, долга, патриотизма и высокой нравственной культуры. Через художественные образы военных авторы стремились раскрыть не только особенности военной службы, но и внутренний мир человека, его моральный выбор, отношение к Родине и обществу</w:t>
      </w:r>
      <w:r w:rsidR="00776EC9" w:rsidRPr="00331172">
        <w:rPr>
          <w:rFonts w:ascii="Times New Roman" w:eastAsia="Times New Roman" w:hAnsi="Times New Roman"/>
          <w:sz w:val="28"/>
          <w:szCs w:val="28"/>
        </w:rPr>
        <w:t>, степень патриотичности, верность идеям и идеалам.</w:t>
      </w:r>
    </w:p>
    <w:p w14:paraId="1DACFD42" w14:textId="02EF2E13" w:rsidR="005456E3" w:rsidRPr="00331172" w:rsidRDefault="005456E3" w:rsidP="00776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 xml:space="preserve">Русская литература создала целую галерею офицерских образов </w:t>
      </w:r>
      <w:r w:rsidR="00776EC9" w:rsidRPr="00331172">
        <w:rPr>
          <w:rFonts w:ascii="Times New Roman" w:eastAsia="Times New Roman" w:hAnsi="Times New Roman"/>
          <w:sz w:val="28"/>
          <w:szCs w:val="28"/>
        </w:rPr>
        <w:t>-</w:t>
      </w:r>
      <w:r w:rsidRPr="00331172">
        <w:rPr>
          <w:rFonts w:ascii="Times New Roman" w:eastAsia="Times New Roman" w:hAnsi="Times New Roman"/>
          <w:sz w:val="28"/>
          <w:szCs w:val="28"/>
        </w:rPr>
        <w:t xml:space="preserve"> от героев, проявляющих мужество и благородство, до персонажей, испытывающих нравственные сомнения и внутренние </w:t>
      </w:r>
      <w:r w:rsidR="00776EC9" w:rsidRPr="00331172">
        <w:rPr>
          <w:rFonts w:ascii="Times New Roman" w:eastAsia="Times New Roman" w:hAnsi="Times New Roman"/>
          <w:sz w:val="28"/>
          <w:szCs w:val="28"/>
        </w:rPr>
        <w:t xml:space="preserve">душевные </w:t>
      </w:r>
      <w:r w:rsidRPr="00331172">
        <w:rPr>
          <w:rFonts w:ascii="Times New Roman" w:eastAsia="Times New Roman" w:hAnsi="Times New Roman"/>
          <w:sz w:val="28"/>
          <w:szCs w:val="28"/>
        </w:rPr>
        <w:t>противоречия. Особый интерес представляет сопоставление поведения офицеров на войне и в мирное время. В экстремальных условиях боевых действий проявляются истинные качества личности, тогда как мирная жизнь раскрывает духовный мир человека, его ценности и жизненные принципы.</w:t>
      </w:r>
    </w:p>
    <w:p w14:paraId="1704A987" w14:textId="77777777" w:rsidR="005456E3" w:rsidRPr="00331172" w:rsidRDefault="005456E3" w:rsidP="00776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В русской литературе образ офицера часто связан с понятием чести. Честь офицера рассматривается как высшая моральная категория, определяющая его поведение как на поле боя, так и в повседневной жизни.</w:t>
      </w:r>
    </w:p>
    <w:p w14:paraId="28E84E33" w14:textId="78D4CE4C" w:rsidR="005456E3" w:rsidRPr="00331172" w:rsidRDefault="005456E3" w:rsidP="00EA27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 xml:space="preserve">Одним из первых ярких образов офицера в русской литературе является герой повести Александра Пушкина «Капитанская дочка» </w:t>
      </w:r>
      <w:r w:rsidR="00776EC9" w:rsidRPr="00331172">
        <w:rPr>
          <w:rFonts w:ascii="Times New Roman" w:eastAsia="Times New Roman" w:hAnsi="Times New Roman"/>
          <w:sz w:val="28"/>
          <w:szCs w:val="28"/>
        </w:rPr>
        <w:t xml:space="preserve">- </w:t>
      </w:r>
      <w:r w:rsidRPr="00331172">
        <w:rPr>
          <w:rFonts w:ascii="Times New Roman" w:eastAsia="Times New Roman" w:hAnsi="Times New Roman"/>
          <w:sz w:val="28"/>
          <w:szCs w:val="28"/>
        </w:rPr>
        <w:t xml:space="preserve">Петр Гринев. Молодой дворянин проходит путь нравственного становления и осознает значение офицерской чести. Его знаменитый жизненный принцип </w:t>
      </w:r>
      <w:r w:rsidR="00776EC9" w:rsidRPr="00331172">
        <w:rPr>
          <w:rFonts w:ascii="Times New Roman" w:eastAsia="Times New Roman" w:hAnsi="Times New Roman"/>
          <w:sz w:val="28"/>
          <w:szCs w:val="28"/>
        </w:rPr>
        <w:t>-</w:t>
      </w:r>
      <w:r w:rsidRPr="00331172">
        <w:rPr>
          <w:rFonts w:ascii="Times New Roman" w:eastAsia="Times New Roman" w:hAnsi="Times New Roman"/>
          <w:sz w:val="28"/>
          <w:szCs w:val="28"/>
        </w:rPr>
        <w:t xml:space="preserve"> «береги честь смолоду» </w:t>
      </w:r>
      <w:r w:rsidR="00776EC9" w:rsidRPr="00331172">
        <w:rPr>
          <w:rFonts w:ascii="Times New Roman" w:eastAsia="Times New Roman" w:hAnsi="Times New Roman"/>
          <w:sz w:val="28"/>
          <w:szCs w:val="28"/>
        </w:rPr>
        <w:t>-</w:t>
      </w:r>
      <w:r w:rsidRPr="00331172">
        <w:rPr>
          <w:rFonts w:ascii="Times New Roman" w:eastAsia="Times New Roman" w:hAnsi="Times New Roman"/>
          <w:sz w:val="28"/>
          <w:szCs w:val="28"/>
        </w:rPr>
        <w:t xml:space="preserve"> становится важным нравственным ориентиром не только для героя, но и для читателей.</w:t>
      </w:r>
    </w:p>
    <w:p w14:paraId="730CD02B" w14:textId="3E16BB9F" w:rsidR="005456E3" w:rsidRPr="00331172" w:rsidRDefault="005456E3" w:rsidP="00776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 xml:space="preserve">Гринев проявляет верность долгу даже в сложной исторической ситуации. Во время Пугачевского восстания он сохраняет верность присяге, несмотря на угрозу смерти. Этот поступок подчеркивает ключевую особенность образа русского офицера </w:t>
      </w:r>
      <w:r w:rsidR="00776EC9" w:rsidRPr="00331172">
        <w:rPr>
          <w:rFonts w:ascii="Times New Roman" w:eastAsia="Times New Roman" w:hAnsi="Times New Roman"/>
          <w:sz w:val="28"/>
          <w:szCs w:val="28"/>
        </w:rPr>
        <w:t>-</w:t>
      </w:r>
      <w:r w:rsidRPr="00331172">
        <w:rPr>
          <w:rFonts w:ascii="Times New Roman" w:eastAsia="Times New Roman" w:hAnsi="Times New Roman"/>
          <w:sz w:val="28"/>
          <w:szCs w:val="28"/>
        </w:rPr>
        <w:t xml:space="preserve"> готовность жертвовать личными интересами ради долга и Родины.</w:t>
      </w:r>
    </w:p>
    <w:p w14:paraId="4C6B86F3" w14:textId="77777777" w:rsidR="005456E3" w:rsidRPr="00331172" w:rsidRDefault="005456E3" w:rsidP="00776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Особое внимание теме офицерской службы на войне уделил Лев Толстой. В романе «Война и мир» писатель создает многогранную картину военной жизни и показывает различные типы офицеров.</w:t>
      </w:r>
    </w:p>
    <w:p w14:paraId="542505D2" w14:textId="77777777" w:rsidR="005456E3" w:rsidRPr="00331172" w:rsidRDefault="005456E3" w:rsidP="00C067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Один из наиболее ярких персонажей — Андрей Болконский. В начале произведения он стремится к славе и военной карьере, мечтая о героическом подвиге. Однако опыт войны постепенно меняет его мировоззрение. После участия в Аустерлицком сражении Болконский осознает, что истинная ценность жизни заключается не в военной славе, а в духовном совершенствовании и служении людям.</w:t>
      </w:r>
    </w:p>
    <w:p w14:paraId="2B5D388F" w14:textId="38B03398" w:rsidR="005456E3" w:rsidRPr="00331172" w:rsidRDefault="00C067A2" w:rsidP="00C067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lastRenderedPageBreak/>
        <w:t xml:space="preserve">Л.Н. </w:t>
      </w:r>
      <w:r w:rsidR="005456E3" w:rsidRPr="00331172">
        <w:rPr>
          <w:rFonts w:ascii="Times New Roman" w:eastAsia="Times New Roman" w:hAnsi="Times New Roman"/>
          <w:sz w:val="28"/>
          <w:szCs w:val="28"/>
        </w:rPr>
        <w:t>Толстой показывает, что война является серьезным испытанием для человека. В условиях опасности проявляются такие качества, как мужество, ответственность, самоотверженность</w:t>
      </w:r>
      <w:r w:rsidRPr="00331172">
        <w:rPr>
          <w:rFonts w:ascii="Times New Roman" w:eastAsia="Times New Roman" w:hAnsi="Times New Roman"/>
          <w:sz w:val="28"/>
          <w:szCs w:val="28"/>
        </w:rPr>
        <w:t>, стойкость</w:t>
      </w:r>
      <w:r w:rsidR="005456E3" w:rsidRPr="00331172">
        <w:rPr>
          <w:rFonts w:ascii="Times New Roman" w:eastAsia="Times New Roman" w:hAnsi="Times New Roman"/>
          <w:sz w:val="28"/>
          <w:szCs w:val="28"/>
        </w:rPr>
        <w:t>. Вместе с тем писатель подчеркивает трагизм войны и ее разрушительное влияние на человеческие судьбы.</w:t>
      </w:r>
    </w:p>
    <w:p w14:paraId="324F95AD" w14:textId="6888A2AC" w:rsidR="005456E3" w:rsidRPr="00331172" w:rsidRDefault="005456E3" w:rsidP="00C067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 xml:space="preserve">Интересный образ офицера представлен и в произведениях Михаила Лермонтова. В романе «Герой нашего времени» офицер Печорин </w:t>
      </w:r>
      <w:r w:rsidR="00CA18ED" w:rsidRPr="00331172">
        <w:rPr>
          <w:rFonts w:ascii="Times New Roman" w:eastAsia="Times New Roman" w:hAnsi="Times New Roman"/>
          <w:sz w:val="28"/>
          <w:szCs w:val="28"/>
        </w:rPr>
        <w:t xml:space="preserve">– очень </w:t>
      </w:r>
      <w:r w:rsidRPr="00331172">
        <w:rPr>
          <w:rFonts w:ascii="Times New Roman" w:eastAsia="Times New Roman" w:hAnsi="Times New Roman"/>
          <w:sz w:val="28"/>
          <w:szCs w:val="28"/>
        </w:rPr>
        <w:t xml:space="preserve"> сложная и противоречивая личность. Он обладает умом, смелостью и образованностью, но испытывает внутреннюю пустоту и разочарование. Через этот образ Лермонтов показывает духовный кризис поколения и проблемы нравственного выбора.</w:t>
      </w:r>
    </w:p>
    <w:p w14:paraId="21E54D3D" w14:textId="77777777" w:rsidR="005456E3" w:rsidRPr="00331172" w:rsidRDefault="005456E3" w:rsidP="00CA18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Мирное время раскрывает другие стороны характера офицеров. Вне поля боя они становятся обычными людьми, сталкивающимися с бытовыми трудностями, социальными проблемами и личными переживаниями.</w:t>
      </w:r>
    </w:p>
    <w:p w14:paraId="0C0E75CD" w14:textId="5938F607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Интересное изображение офицерской среды представлено в произведениях Александра Куприна. В повести «Поединок» автор показывает жизнь гарнизонного офицерства конца XIX века. Главный герой, поручик Ромашов, постепенно осознает бессмысленность и жестокость некоторых армейских порядков.</w:t>
      </w:r>
      <w:r w:rsidR="00331172" w:rsidRPr="00331172">
        <w:rPr>
          <w:rFonts w:ascii="Times New Roman" w:eastAsia="Times New Roman" w:hAnsi="Times New Roman"/>
          <w:sz w:val="28"/>
          <w:szCs w:val="28"/>
        </w:rPr>
        <w:t xml:space="preserve"> Писатель</w:t>
      </w:r>
      <w:r w:rsidRPr="00331172">
        <w:rPr>
          <w:rFonts w:ascii="Times New Roman" w:eastAsia="Times New Roman" w:hAnsi="Times New Roman"/>
          <w:sz w:val="28"/>
          <w:szCs w:val="28"/>
        </w:rPr>
        <w:t xml:space="preserve"> обращает внимание на проблему морального выбора. Ромашов стремится сохранить человеческое достоинство и справедливость, однако сталкивается с равнодушием и жестокостью окружающих. Через этот образ писатель показывает, что офицерская честь должна проявляться не только на войне, но и в повседневной жизни.</w:t>
      </w:r>
    </w:p>
    <w:p w14:paraId="21C9F2A5" w14:textId="77777777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Повесть также поднимает вопрос о духовной ответственности военного человека. Куприн подчеркивает, что истинная сила офицера заключается не только в физической храбрости, но и в способности сохранять нравственные принципы.</w:t>
      </w:r>
    </w:p>
    <w:p w14:paraId="36836E5C" w14:textId="77777777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Анализ произведений русской литературы позволяет выделить несколько ключевых нравственных качеств, которые традиционно связываются с образом офицера.</w:t>
      </w:r>
    </w:p>
    <w:p w14:paraId="6B2D83C1" w14:textId="77777777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Во-первых, это чувство долга. Герои русской литературы воспринимают военную службу как служение Родине и обществу. Они готовы выполнять свои обязанности даже в самых сложных обстоятельствах.</w:t>
      </w:r>
    </w:p>
    <w:p w14:paraId="4C247621" w14:textId="77777777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Во-вторых, важной ценностью является честь. Офицерская честь предполагает честность, благородство и верность данному слову. Нарушение этих принципов рассматривается как нравственное падение.</w:t>
      </w:r>
    </w:p>
    <w:p w14:paraId="2DD4A2EF" w14:textId="77777777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В-третьих, значимым качеством является ответственность. Русские писатели подчеркивают, что офицер несет ответственность не только за собственные поступки, но и за судьбы людей, находящихся под его командованием.</w:t>
      </w:r>
    </w:p>
    <w:p w14:paraId="517B8796" w14:textId="77777777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Наконец, важную роль играет гуманизм. Несмотря на жестокость войны, многие литературные герои сохраняют уважение к человеческой жизни и стремятся избегать бессмысленного насилия.</w:t>
      </w:r>
    </w:p>
    <w:p w14:paraId="1A515A17" w14:textId="77777777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 xml:space="preserve">Образ русского офицера в литературе выполняет не только художественную, но и воспитательную функцию. Через судьбы героев </w:t>
      </w:r>
      <w:r w:rsidRPr="00331172">
        <w:rPr>
          <w:rFonts w:ascii="Times New Roman" w:eastAsia="Times New Roman" w:hAnsi="Times New Roman"/>
          <w:sz w:val="28"/>
          <w:szCs w:val="28"/>
        </w:rPr>
        <w:lastRenderedPageBreak/>
        <w:t>писатели размышляют о таких важных понятиях, как долг, честь, патриотизм и моральная ответственность.</w:t>
      </w:r>
    </w:p>
    <w:p w14:paraId="3DF9DAD4" w14:textId="77777777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Для читателей эти произведения становятся своеобразной школой нравственного воспитания. Они помогают осмыслить исторические события, понять сложность человеческих поступков и сформировать уважительное отношение к военной службе.</w:t>
      </w:r>
    </w:p>
    <w:p w14:paraId="354CD2E1" w14:textId="270779BB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 xml:space="preserve">Кроме того, литература показывает, что офицер </w:t>
      </w:r>
      <w:r w:rsidR="00331172" w:rsidRPr="00331172">
        <w:rPr>
          <w:rFonts w:ascii="Times New Roman" w:eastAsia="Times New Roman" w:hAnsi="Times New Roman"/>
          <w:sz w:val="28"/>
          <w:szCs w:val="28"/>
        </w:rPr>
        <w:t>-</w:t>
      </w:r>
      <w:r w:rsidRPr="00331172">
        <w:rPr>
          <w:rFonts w:ascii="Times New Roman" w:eastAsia="Times New Roman" w:hAnsi="Times New Roman"/>
          <w:sz w:val="28"/>
          <w:szCs w:val="28"/>
        </w:rPr>
        <w:t xml:space="preserve"> это прежде всего человек со своими чувствами, сомнениями и переживаниями. Такой подход делает образы более реалистичными и глубокими.</w:t>
      </w:r>
    </w:p>
    <w:p w14:paraId="212862E0" w14:textId="77777777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Русская литература создала богатую и разнообразную галерею образов офицеров. На страницах произведений они предстают как мужественные защитники Родины, люди чести и долга, а также как личности, переживающие внутренние конфликты и нравственные испытания.</w:t>
      </w:r>
    </w:p>
    <w:p w14:paraId="2565DD5B" w14:textId="77777777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На войне проявляются героизм, самоотверженность и готовность к жертве. В мирное время раскрываются духовные качества человека, его моральные принципы и отношение к окружающему миру.</w:t>
      </w:r>
    </w:p>
    <w:p w14:paraId="4FE9A574" w14:textId="77777777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Анализ произведений Пушкина, Лермонтова, Толстого и Куприна показывает, что образ русского офицера является важной частью национальной культурной традиции. Он воплощает идеалы служения Родине, нравственной ответственности и человеческого достоинства.</w:t>
      </w:r>
    </w:p>
    <w:p w14:paraId="517D3239" w14:textId="77777777" w:rsidR="005456E3" w:rsidRPr="00331172" w:rsidRDefault="005456E3" w:rsidP="003311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172">
        <w:rPr>
          <w:rFonts w:ascii="Times New Roman" w:eastAsia="Times New Roman" w:hAnsi="Times New Roman"/>
          <w:sz w:val="28"/>
          <w:szCs w:val="28"/>
        </w:rPr>
        <w:t>Таким образом, русская литература не только отражает историческую реальность, но и формирует представление о высоких моральных ценностях, которые остаются актуальными и в современном обществе.</w:t>
      </w:r>
    </w:p>
    <w:p w14:paraId="1CE75202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873B4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5ADF64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40EBB0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AD131A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0DCBBD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FC7D6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35D784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AD77C6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E99CEE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441E87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99780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030FF4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D947F4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F604DD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0DD528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4B5EB7" w14:textId="77777777" w:rsidR="005456E3" w:rsidRPr="00331172" w:rsidRDefault="005456E3" w:rsidP="00E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456E3" w:rsidRPr="0033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4F"/>
    <w:rsid w:val="001C23D7"/>
    <w:rsid w:val="00331172"/>
    <w:rsid w:val="005456E3"/>
    <w:rsid w:val="005850F3"/>
    <w:rsid w:val="005D634F"/>
    <w:rsid w:val="00776EC9"/>
    <w:rsid w:val="008F7FCF"/>
    <w:rsid w:val="009F7132"/>
    <w:rsid w:val="00B45C4D"/>
    <w:rsid w:val="00BD41DF"/>
    <w:rsid w:val="00C067A2"/>
    <w:rsid w:val="00CA18ED"/>
    <w:rsid w:val="00EA27E0"/>
    <w:rsid w:val="00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223E"/>
  <w15:chartTrackingRefBased/>
  <w15:docId w15:val="{B3E16E96-E8BB-43B8-A488-F952BD76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13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14</cp:revision>
  <dcterms:created xsi:type="dcterms:W3CDTF">2026-03-24T21:38:00Z</dcterms:created>
  <dcterms:modified xsi:type="dcterms:W3CDTF">2026-04-25T17:03:00Z</dcterms:modified>
</cp:coreProperties>
</file>