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3C" w:rsidRPr="000334FE" w:rsidRDefault="00D0313C" w:rsidP="008D7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– конкурс «Сигма + Веди =</w:t>
      </w:r>
      <w:proofErr w:type="gramStart"/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0313C" w:rsidRPr="00D0313C" w:rsidRDefault="00D0313C" w:rsidP="008D7D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(внеклассное мероприятие</w:t>
      </w:r>
      <w:r w:rsidR="008D7D82" w:rsidRPr="0003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– 11 </w:t>
      </w:r>
      <w:proofErr w:type="spellStart"/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D7D82" w:rsidRPr="000334FE" w:rsidRDefault="008D7D82" w:rsidP="000334F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знания по физике</w:t>
      </w:r>
      <w:r w:rsidRPr="000334FE">
        <w:rPr>
          <w:rFonts w:ascii="Times New Roman" w:hAnsi="Times New Roman" w:cs="Times New Roman"/>
          <w:sz w:val="24"/>
          <w:szCs w:val="24"/>
          <w:shd w:val="clear" w:color="auto" w:fill="FFFFFF"/>
        </w:rPr>
        <w:t>; применять полученные на уроках знания в нестандартной ситуации. • развивать логическое мышление, внимание, память, речь детей</w:t>
      </w:r>
      <w:proofErr w:type="gramStart"/>
      <w:r w:rsidRPr="0003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,. • </w:t>
      </w:r>
      <w:proofErr w:type="gramEnd"/>
      <w:r w:rsidRPr="0003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чувство взаимопомощи в процессе коллективного творчества прививать интерес к физике. </w:t>
      </w:r>
    </w:p>
    <w:p w:rsidR="00D0313C" w:rsidRPr="00D0313C" w:rsidRDefault="008D7D82" w:rsidP="000334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</w:t>
      </w:r>
      <w:proofErr w:type="gramStart"/>
      <w:r w:rsidRPr="000334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:</w:t>
      </w:r>
      <w:proofErr w:type="gramEnd"/>
      <w:r w:rsidRPr="00033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компьютер, проектор, экран, презентация</w:t>
      </w:r>
      <w:r w:rsidR="00D0313C"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13C" w:rsidRPr="00D0313C" w:rsidRDefault="008D7D82" w:rsidP="000334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ведущий, три </w:t>
      </w:r>
      <w:r w:rsidR="00D0313C"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="000334FE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участника)</w:t>
      </w:r>
      <w:r w:rsidR="00D0313C"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физики.</w:t>
      </w:r>
    </w:p>
    <w:p w:rsidR="00D0313C" w:rsidRPr="000334FE" w:rsidRDefault="00D0313C" w:rsidP="000334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Ведущий.</w:t>
      </w:r>
      <w:r w:rsidR="008D7D82" w:rsidRPr="000334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Прежде чем начнется сама </w:t>
      </w:r>
      <w:proofErr w:type="gramStart"/>
      <w:r w:rsidR="008D7D82" w:rsidRPr="000334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</w:t>
      </w:r>
      <w:proofErr w:type="gramEnd"/>
      <w:r w:rsidR="008D7D82" w:rsidRPr="000334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D7D82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проведем необычный отборочный тур между участниками игры.</w:t>
      </w:r>
    </w:p>
    <w:p w:rsidR="008D7D82" w:rsidRPr="000334FE" w:rsidRDefault="008D7D82" w:rsidP="000334F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тест.</w:t>
      </w:r>
    </w:p>
    <w:p w:rsidR="008D7D82" w:rsidRPr="000334FE" w:rsidRDefault="008D7D82" w:rsidP="000334F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Переплетите пальцы рук. Большой палец правой руки </w:t>
      </w:r>
      <w:r w:rsidR="006431B7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левой оказался у вас сверху. Запишите результат «П» или «Л».</w:t>
      </w:r>
    </w:p>
    <w:p w:rsidR="006431B7" w:rsidRPr="000334FE" w:rsidRDefault="006431B7" w:rsidP="000334F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лист </w:t>
      </w:r>
      <w:proofErr w:type="spell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снебольшим</w:t>
      </w:r>
      <w:proofErr w:type="spell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отверстием. Расположите его на расстоянии примерно 20 см от глаз, посмотрите через отверстие на авторучку, которая находиться в вытянутой руке. Поочередно закрывайте левый и правый глаз. При 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глаза авторучка становится не видна. Результат запишите.</w:t>
      </w:r>
    </w:p>
    <w:p w:rsidR="006431B7" w:rsidRPr="000334FE" w:rsidRDefault="006431B7" w:rsidP="000334F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Скрепите руки на груди (поза Наполеона)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Кисть, какой руки у вас сверху. Запишите результат.</w:t>
      </w:r>
    </w:p>
    <w:p w:rsidR="006431B7" w:rsidRPr="000334FE" w:rsidRDefault="006431B7" w:rsidP="000334FE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бурные аплодисменты. Ладонь, какой кисти у вас сверху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апишите </w:t>
      </w:r>
    </w:p>
    <w:p w:rsidR="006431B7" w:rsidRPr="000334FE" w:rsidRDefault="006431B7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</w:p>
    <w:p w:rsidR="006431B7" w:rsidRPr="000334FE" w:rsidRDefault="006431B7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,Л,Л.» - художественный тип мышления</w:t>
      </w:r>
    </w:p>
    <w:p w:rsidR="006431B7" w:rsidRPr="000334FE" w:rsidRDefault="006431B7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,П,П» - мыслители ( уходят те у кого много «Л» )</w:t>
      </w:r>
    </w:p>
    <w:p w:rsidR="006431B7" w:rsidRPr="000334FE" w:rsidRDefault="00732615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</w:t>
      </w:r>
      <w:r w:rsidR="006431B7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рмонично развитие личности, которым свойственно как логическое, так и образное мышление. А значит, вы готовы </w:t>
      </w:r>
      <w:proofErr w:type="spellStart"/>
      <w:r w:rsidR="006431B7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позновать</w:t>
      </w:r>
      <w:proofErr w:type="spellEnd"/>
      <w:r w:rsidR="006431B7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</w:t>
      </w:r>
    </w:p>
    <w:p w:rsidR="00732615" w:rsidRPr="000334FE" w:rsidRDefault="00732615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3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 вас на столах цифры от 1 до 10, выберите любую цифру и поднимите 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проверяем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одаренность Чем меньше число, тем одареннее) (выбывают те у кого большие числа)</w:t>
      </w:r>
    </w:p>
    <w:p w:rsidR="000334FE" w:rsidRPr="000334FE" w:rsidRDefault="00732615" w:rsidP="00CE498A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567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больше в течение минуты напишет пословиц, в которых употребляется число «7»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615" w:rsidRPr="000334FE" w:rsidRDefault="00732615" w:rsidP="000334FE">
      <w:pPr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( выбывает тот, у кого меньше пословиц)</w:t>
      </w:r>
    </w:p>
    <w:p w:rsidR="00CE498A" w:rsidRDefault="00732615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три участника игры. Игры под названием «Сигма + веди» </w:t>
      </w:r>
      <w:r w:rsid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=?</w:t>
      </w:r>
    </w:p>
    <w:p w:rsidR="00732615" w:rsidRPr="000334FE" w:rsidRDefault="00CE498A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615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предстоит встретиться с великими учеными и просто знаменитыми людьми, которые оставили свой жизненный след в науке, мы их хорошо знаем, помним их труды. Ваша задача блеснут </w:t>
      </w:r>
      <w:proofErr w:type="gramStart"/>
      <w:r w:rsidR="00732615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эрудицией</w:t>
      </w:r>
      <w:proofErr w:type="gramEnd"/>
      <w:r w:rsidR="00732615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все занимательные вопросы.</w:t>
      </w:r>
    </w:p>
    <w:p w:rsidR="00732615" w:rsidRPr="000334FE" w:rsidRDefault="00732615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32615" w:rsidRPr="000334FE" w:rsidRDefault="005A63CD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конкурс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«Кто быстрей». Вам </w:t>
      </w:r>
      <w:r w:rsidR="000334FE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съесть по шоколадке. Так как именно шоколад несет в себе огромный запас энергии. «</w:t>
      </w:r>
      <w:proofErr w:type="spell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Снекерсни</w:t>
      </w:r>
      <w:proofErr w:type="spell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тормози» так вроде говорят в рекламах.</w:t>
      </w:r>
    </w:p>
    <w:p w:rsidR="005A63CD" w:rsidRPr="000334FE" w:rsidRDefault="005A63CD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34FE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участники подпитывают мозг в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к вам уважаемые зрители.</w:t>
      </w:r>
    </w:p>
    <w:p w:rsidR="005A63CD" w:rsidRPr="000334FE" w:rsidRDefault="005A63CD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Вопрос.</w:t>
      </w:r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Сегодняшняя игра называется «Сигма + веди</w:t>
      </w:r>
      <w:proofErr w:type="gramStart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»=?. </w:t>
      </w:r>
      <w:proofErr w:type="gramEnd"/>
      <w:r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предстоит расшифровать название нашей игры. Ответ вы мне дадите в конце игры. </w:t>
      </w:r>
    </w:p>
    <w:p w:rsidR="00CE498A" w:rsidRDefault="00CE498A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CE4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4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3CD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продолжаем наш конкурс</w:t>
      </w:r>
      <w:proofErr w:type="gramStart"/>
      <w:r w:rsidR="005A63CD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5A63CD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 гостях Кузьма Прутков. Всем вам хорошо известный мастер в области – сатиры, </w:t>
      </w:r>
      <w:r w:rsidR="000334FE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5A63CD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</w:t>
      </w:r>
      <w:r w:rsidR="000334FE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63CD" w:rsidRPr="00033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афоризмы.</w:t>
      </w:r>
    </w:p>
    <w:p w:rsidR="006431B7" w:rsidRPr="000334FE" w:rsidRDefault="00CE498A" w:rsidP="000334FE">
      <w:pPr>
        <w:pStyle w:val="a8"/>
        <w:shd w:val="clear" w:color="auto" w:fill="FFFFFF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Кузьма просить вас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вещи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предлагает вашему вниманию, по векам изобретения </w:t>
      </w:r>
    </w:p>
    <w:p w:rsidR="0074585A" w:rsidRPr="00D0313C" w:rsidRDefault="0074585A" w:rsidP="00745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Обратите внимание, 7 предметов. Слайд.</w:t>
      </w:r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компас, замок, микроскоп, ножницы, ртутный термометр, шариковая ручка, телефонный аппарат. </w:t>
      </w:r>
      <w:proofErr w:type="gramStart"/>
      <w:r w:rsidRPr="00D03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(Командам выдаются листы с датами, и высвечивается на экране, дается время</w:t>
      </w:r>
      <w:proofErr w:type="gramEnd"/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минута).</w:t>
      </w:r>
      <w:proofErr w:type="gramEnd"/>
      <w:r w:rsidRPr="00D03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Затем ответ видим на слайде.</w:t>
      </w:r>
    </w:p>
    <w:tbl>
      <w:tblPr>
        <w:tblW w:w="6717" w:type="dxa"/>
        <w:tblInd w:w="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2"/>
        <w:gridCol w:w="2865"/>
      </w:tblGrid>
      <w:tr w:rsidR="00D0313C" w:rsidRPr="00D0313C" w:rsidTr="0074585A">
        <w:trPr>
          <w:trHeight w:val="248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</w:tr>
      <w:tr w:rsidR="00D0313C" w:rsidRPr="00D0313C" w:rsidTr="0074585A">
        <w:trPr>
          <w:trHeight w:val="1768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 в. до н. э.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в. до н. э.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XII век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XVII век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XVIII век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XIX век</w:t>
            </w:r>
          </w:p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XX век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313C" w:rsidRPr="00D0313C" w:rsidRDefault="00D0313C" w:rsidP="00D0313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313C" w:rsidRPr="00D0313C" w:rsidRDefault="00D0313C" w:rsidP="00D0313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з</w:t>
      </w:r>
      <w:r w:rsidR="00745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писываются в таблицах, вывешиваются на стенде, и результат конкурса оценивается).</w:t>
      </w:r>
    </w:p>
    <w:p w:rsidR="00FF54B7" w:rsidRDefault="00FF54B7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54B7" w:rsidRDefault="00FF54B7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Ведущий.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наш гость, –</w:t>
      </w:r>
      <w:r w:rsid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Шерлок Холмс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ортрет) слайд</w:t>
      </w:r>
    </w:p>
    <w:p w:rsidR="0074585A" w:rsidRPr="00622773" w:rsidRDefault="00D0313C" w:rsidP="00745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 ли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что по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Шерлок Холмс –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сыщик, а химик </w:t>
      </w:r>
      <w:r w:rsidR="00622773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</w:t>
      </w:r>
      <w:r w:rsidR="00622773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говорил сам Холмс,  его  специальность -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айны и загадки</w:t>
      </w:r>
      <w:r w:rsidR="0074585A"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13C" w:rsidRPr="00D0313C" w:rsidRDefault="00622773" w:rsidP="007458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Вернемся в прошлое к  началу нашей эры. Когда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известно </w:t>
      </w:r>
      <w:r w:rsidRPr="0062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чистых металлов. Назовите их.</w:t>
      </w:r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семь металлов, известных к началу эры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едь, золото, серебро,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свинец, олово, железо, ртуть.)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слайд.</w:t>
      </w:r>
    </w:p>
    <w:p w:rsidR="000A71C2" w:rsidRPr="000A71C2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proofErr w:type="gramStart"/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622773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22773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(портрет). слайд</w:t>
      </w:r>
      <w:r w:rsidR="00622773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 нас в гостях глубоко уважаемый и всем хорошо известный</w:t>
      </w:r>
      <w:r w:rsidR="00622773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,как вы думаете кто?. Правильно. </w:t>
      </w:r>
      <w:r w:rsidR="00C0307A"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польский ученый, </w:t>
      </w:r>
      <w:r w:rsidRPr="00D031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астроном Николай Коперник</w:t>
      </w:r>
      <w:r w:rsidR="000A71C2" w:rsidRPr="000A7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</w:p>
    <w:p w:rsidR="000A71C2" w:rsidRDefault="000A71C2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7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своем вопросе 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просит вас назвать семь планет, которые насчитал 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0A7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еке древнегреческий ученый Птоле</w:t>
      </w:r>
      <w:r w:rsidRPr="000A7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мей, создавая геоцентрическую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0A71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стему мира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313C" w:rsidRPr="00D0313C" w:rsidRDefault="00D0313C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команд на планшетах записывают планеты и вывешивают на стенд)</w:t>
      </w:r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 Луна, Меркурий, Венера, Солнце, Марс, Юпитер, Сатурн.)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0A71C2" w:rsidRPr="000A71C2" w:rsidRDefault="000A71C2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Луна</w:t>
      </w: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Солнце не являются планетами и поэтому вам необходимо выполнить новое задание</w:t>
      </w:r>
    </w:p>
    <w:p w:rsidR="009A4CC7" w:rsidRDefault="000A71C2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какой системы живем мы и п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все планеты по порядку от солнца.</w:t>
      </w:r>
      <w:r w:rsidRPr="000A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13C" w:rsidRPr="00D0313C" w:rsidRDefault="00D0313C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(члены команд на планшетах записывают планеты и вывешивают на стенд)</w:t>
      </w:r>
    </w:p>
    <w:p w:rsidR="00D0313C" w:rsidRPr="00D0313C" w:rsidRDefault="00D0313C" w:rsidP="000A71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(Меркурий, Венера, </w:t>
      </w:r>
      <w:r w:rsidR="009A4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Земля, </w:t>
      </w:r>
      <w:r w:rsidRPr="00D0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Марс, Юпитер, Сатурн, Уран, Нептун)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слайд</w:t>
      </w:r>
    </w:p>
    <w:p w:rsid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Ведущий.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A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ребята. Ваши результаты меня приятно </w:t>
      </w:r>
      <w:proofErr w:type="gramStart"/>
      <w:r w:rsidR="009A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радуют</w:t>
      </w:r>
      <w:proofErr w:type="gramEnd"/>
      <w:r w:rsidR="009A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продолжаем Кого вы узнаете на портрете (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Слайд.</w:t>
      </w:r>
      <w:r w:rsidR="009A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0313C" w:rsidRPr="00D0313C" w:rsidRDefault="009A4CC7" w:rsidP="009A4C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Абсолютно верно это Исаак Ньютон. А какой раздел физики не может обойтись без его открытий (раздел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 какой главный закон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инерции)</w:t>
      </w:r>
    </w:p>
    <w:p w:rsidR="00D0313C" w:rsidRPr="00D0313C" w:rsidRDefault="00D0313C" w:rsidP="002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закон инерции – важный закон природы, и, тем не менее </w:t>
      </w: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чем кажусь миру; мне самому кажется, что я был только мальчиком, играющим на берегу моря и развлекающимся тем, что время от времени находил более гладкие камеи и более красивую раковину, чем обыкновенно, в то время как великий океан истины лежал передо мной совершенно неразгаданным</w:t>
      </w: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4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241D01" w:rsidRPr="00D0313C" w:rsidRDefault="00241D01" w:rsidP="002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предлагает вам Ньютон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24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 вызвать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затруднений</w:t>
      </w:r>
      <w:r w:rsidRPr="0024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D01" w:rsidRPr="00D0313C" w:rsidRDefault="00241D01" w:rsidP="002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Перечислите 7 основных сил </w:t>
      </w:r>
      <w:proofErr w:type="gramStart"/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</w:t>
      </w:r>
      <w:proofErr w:type="gramEnd"/>
      <w:r w:rsidRPr="00D03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физике.</w:t>
      </w:r>
    </w:p>
    <w:p w:rsidR="00241D01" w:rsidRDefault="00241D01" w:rsidP="002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сила тяжести, сила упругости, сила трения, сила Архимеда, сила Лоренца, сила Ампера, сила реакции опоры).</w:t>
      </w:r>
    </w:p>
    <w:p w:rsidR="00241D01" w:rsidRPr="00D0313C" w:rsidRDefault="00241D01" w:rsidP="00241D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картинка с изображением сил.</w:t>
      </w:r>
      <w:r w:rsidRPr="00241D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41D0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 каждому рисунку подберите формулу:</w:t>
      </w:r>
    </w:p>
    <w:tbl>
      <w:tblPr>
        <w:tblpPr w:leftFromText="180" w:rightFromText="180" w:vertAnchor="text" w:horzAnchor="margin" w:tblpY="541"/>
        <w:tblW w:w="261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230"/>
      </w:tblGrid>
      <w:tr w:rsidR="00241D01" w:rsidRPr="00241D01" w:rsidTr="00241D01">
        <w:trPr>
          <w:trHeight w:val="366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vertAlign w:val="subscript"/>
                <w:lang w:val="en-US" w:eastAsia="ru-RU"/>
              </w:rPr>
            </w:pPr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           </w:t>
            </w:r>
            <w:proofErr w:type="spellStart"/>
            <w:proofErr w:type="gramStart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F</w:t>
            </w:r>
            <w:proofErr w:type="gramEnd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vertAlign w:val="subscript"/>
                <w:lang w:eastAsia="ru-RU"/>
              </w:rPr>
              <w:t>т</w:t>
            </w:r>
            <w:proofErr w:type="spellEnd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vertAlign w:val="subscript"/>
                <w:lang w:eastAsia="ru-RU"/>
              </w:rPr>
              <w:t xml:space="preserve"> </w:t>
            </w:r>
            <w:r w:rsidRPr="00241D01">
              <w:rPr>
                <w:rFonts w:ascii="Verdana" w:eastAsia="Times New Roman" w:hAnsi="Verdana" w:cs="Times New Roman"/>
                <w:color w:val="000000"/>
                <w:sz w:val="24"/>
                <w:szCs w:val="20"/>
                <w:vertAlign w:val="subscript"/>
                <w:lang w:eastAsia="ru-RU"/>
              </w:rPr>
              <w:t>=</w:t>
            </w:r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18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41D01" w:rsidRPr="00241D01" w:rsidTr="00241D01">
        <w:trPr>
          <w:trHeight w:val="388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P=mg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41D01" w:rsidRPr="00241D01" w:rsidTr="00241D01">
        <w:trPr>
          <w:trHeight w:val="388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R=0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41D01" w:rsidRPr="00241D01" w:rsidTr="00241D01">
        <w:trPr>
          <w:trHeight w:val="388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R=F1-F2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41D01" w:rsidRPr="00241D01" w:rsidTr="00241D01">
        <w:trPr>
          <w:trHeight w:val="280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F</w:t>
            </w:r>
            <w:proofErr w:type="gramEnd"/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упр=kx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41D01" w:rsidRPr="00241D01" w:rsidTr="00241D01">
        <w:trPr>
          <w:trHeight w:val="237"/>
          <w:tblCellSpacing w:w="15" w:type="dxa"/>
        </w:trPr>
        <w:tc>
          <w:tcPr>
            <w:tcW w:w="23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  <w:r w:rsidRPr="00241D0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0"/>
                <w:lang w:eastAsia="ru-RU"/>
              </w:rPr>
              <w:t>R=F1+F2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241D01" w:rsidRPr="00241D01" w:rsidRDefault="00241D01" w:rsidP="00241D0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41D01" w:rsidRDefault="00241D01" w:rsidP="00241D0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320040</wp:posOffset>
            </wp:positionV>
            <wp:extent cx="4752975" cy="2295525"/>
            <wp:effectExtent l="19050" t="0" r="9525" b="0"/>
            <wp:wrapTight wrapText="bothSides">
              <wp:wrapPolygon edited="0">
                <wp:start x="-87" y="0"/>
                <wp:lineTo x="-87" y="21510"/>
                <wp:lineTo x="21643" y="21510"/>
                <wp:lineTo x="21643" y="0"/>
                <wp:lineTo x="-87" y="0"/>
              </wp:wrapPolygon>
            </wp:wrapTight>
            <wp:docPr id="11" name="Рисунок 11" descr="C:\Users\пк\Desktop\со стола 16.11\тренажоры\все по физике\4 четверть 2019-2020 уч.года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со стола 16.11\тренажоры\все по физике\4 четверть 2019-2020 уч.года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4B7" w:rsidRDefault="00241D01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 думают, и свои ответы пишут на листочках.</w:t>
      </w:r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свои ответы сдают.)</w:t>
      </w:r>
      <w:proofErr w:type="gramEnd"/>
    </w:p>
    <w:p w:rsidR="00D0313C" w:rsidRDefault="00D0313C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D0313C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B6484" w:rsidRPr="001B64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 заметили что</w:t>
      </w:r>
      <w:r w:rsidR="001B6484" w:rsidRPr="001B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6484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«7»</w:t>
      </w:r>
      <w:proofErr w:type="gramStart"/>
      <w:r w:rsidR="001B6484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B6484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484" w:rsidRPr="001B6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в ходу</w:t>
      </w:r>
      <w:r w:rsidR="001B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«Семерка» среди чисел </w:t>
      </w:r>
      <w:proofErr w:type="spellStart"/>
      <w:r w:rsidR="001B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нумерологического</w:t>
      </w:r>
      <w:proofErr w:type="spellEnd"/>
      <w:r w:rsidR="001B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ядра – это мудрость, утонченность, высокий уровень образованности и  </w:t>
      </w:r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</w:t>
      </w:r>
      <w:r w:rsidR="001B6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ское отношение к жизни. </w:t>
      </w:r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это значить вы должны показать истинные знания </w:t>
      </w:r>
      <w:proofErr w:type="spellStart"/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</w:t>
      </w:r>
      <w:proofErr w:type="gramStart"/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фантастическом романе «Колыбель для кошки» </w:t>
      </w:r>
      <w:proofErr w:type="spell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Курта</w:t>
      </w:r>
      <w:proofErr w:type="spell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Воннегута есть одна мысль, которая мне очень нравится : «Если ученый не может объяснить семилетнему мальчику, чем он занимается, то он шарлатан».</w:t>
      </w:r>
    </w:p>
    <w:p w:rsidR="00E1026E" w:rsidRDefault="00E1026E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на слайде 7 основных законов физики. Вам необходимо объяснить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семилетнему мальчику суть основных физических законов.</w:t>
      </w:r>
      <w:r w:rsidR="00D0313C" w:rsidRPr="00D0313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должны выпавший вам закон суметь доступно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в форме стихотворения, пантомимы, сказки, сценкой и 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13C" w:rsidRDefault="00D0313C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(Ребята разыгрывают конверты с законами </w:t>
      </w:r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Паскаля, Архимеда, Ньютона, Ома, Гука, Кулона, Фарадея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привлечь помощь зала</w:t>
      </w:r>
    </w:p>
    <w:p w:rsidR="0047556A" w:rsidRDefault="0047556A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EE8" w:rsidRDefault="00E1026E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знатоки готовятся к конкурсу для вас зрители танец (исполняется танец)</w:t>
      </w:r>
    </w:p>
    <w:p w:rsidR="00112EE8" w:rsidRDefault="00112EE8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зрители это был не просто танец, а танец вопрос </w:t>
      </w:r>
    </w:p>
    <w:p w:rsidR="00E1026E" w:rsidRPr="00D0313C" w:rsidRDefault="00112EE8" w:rsidP="00112E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Говорят</w:t>
      </w:r>
      <w:proofErr w:type="gramStart"/>
      <w:r w:rsidRPr="0011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</w:t>
      </w:r>
      <w:proofErr w:type="gramEnd"/>
      <w:r w:rsidRPr="0011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 помогает сохранять равновесие. Почему?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Полукружные каналы в ушах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сохранят равновесие. Когда вы двигаетесь, заполняющая эти каналы жидкость давит на тончайшие волоски, посылающие сигналы в мозг.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Покружившись немного, вы можете почувствовать головокружение, так как эта жидкость продолжает двигаться и после того, как вы остановились)</w:t>
      </w:r>
      <w:r w:rsidR="00E1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112EE8" w:rsidRPr="00A906E1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="00112EE8" w:rsidRPr="00A9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так наши игроки уже готовы. Предоставим им слово.</w:t>
      </w:r>
    </w:p>
    <w:p w:rsidR="00D0313C" w:rsidRPr="00D0313C" w:rsidRDefault="00112EE8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r w:rsidR="00D0313C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наша подходит к концу.</w:t>
      </w:r>
      <w:r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осталась одна встреча. И наш гость Альберт Эйнштейн, который полностью с нами согласен и считает число «7» магическим числом.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E1"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самое</w:t>
      </w:r>
      <w:r w:rsidR="00A906E1"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прекрасное, созданное людьми называют «</w:t>
      </w:r>
      <w:r w:rsidR="00A906E1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чудес света</w:t>
      </w:r>
      <w:r w:rsidR="00A906E1"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A906E1"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E1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906E1"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6E1" w:rsidRPr="00A9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азовите их, и вы истинные знатоки!</w:t>
      </w: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(ребятам раздаются планшеты, и они записывают ответы. )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 Египетские пирамиды;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висячие сады Семирамиды в Вавилоне;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храм Артемиды </w:t>
      </w:r>
      <w:proofErr w:type="spell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Эфесской</w:t>
      </w:r>
      <w:proofErr w:type="spell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Греции;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мавзолей в </w:t>
      </w:r>
      <w:proofErr w:type="spell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Галикорнасе</w:t>
      </w:r>
      <w:proofErr w:type="spell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Малой Азии;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статуя Зевса в Олимпии в Греции;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статуя бога Гелиоса на о. Родос – «Колос Родосский»;</w:t>
      </w:r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Фаросский</w:t>
      </w:r>
      <w:proofErr w:type="spellEnd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маяк в Александрии.</w:t>
      </w:r>
      <w:proofErr w:type="gramStart"/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0313C" w:rsidRPr="00D0313C" w:rsidRDefault="00D0313C" w:rsidP="00A906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 по этим 7 чудесам света.</w:t>
      </w:r>
    </w:p>
    <w:p w:rsidR="00D0313C" w:rsidRPr="00CE72EE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 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вот и закончилась наша конкурсная игра знатоков. </w:t>
      </w:r>
      <w:r w:rsidR="00A906E1"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Вашу эрудицию проверяли 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великие умы человечества</w:t>
      </w:r>
      <w:r w:rsidR="00A906E1"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было бы подвести итоги. Но в адрес нашей программы на ваше имя пришло письмо</w:t>
      </w:r>
    </w:p>
    <w:p w:rsidR="0047556A" w:rsidRDefault="00A906E1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Дорогие знатоки, поздравляю вас с участием в конкурсе, каждому желаю победы. Так как ваш конкурс проходит </w:t>
      </w:r>
      <w:proofErr w:type="gramStart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кануне</w:t>
      </w:r>
      <w:proofErr w:type="gramEnd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большого праздника «</w:t>
      </w:r>
      <w:proofErr w:type="spellStart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</w:t>
      </w:r>
      <w:proofErr w:type="spellEnd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решила задать вам свой вопрос. </w:t>
      </w:r>
    </w:p>
    <w:p w:rsidR="00A906E1" w:rsidRPr="00CE72EE" w:rsidRDefault="00A906E1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2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 вопрос</w:t>
      </w:r>
    </w:p>
    <w:p w:rsidR="00CE72EE" w:rsidRDefault="00A906E1" w:rsidP="00CE7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божественный напиток, который готовиться на праздник, из каких семи компонентов он состоит</w:t>
      </w:r>
      <w:proofErr w:type="gramStart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r w:rsidR="00CE72EE"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ответа участников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выноситься </w:t>
      </w:r>
      <w:proofErr w:type="spellStart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Наурыз-коже</w:t>
      </w:r>
      <w:proofErr w:type="spellEnd"/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E72EE"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(слайд)</w:t>
      </w:r>
    </w:p>
    <w:p w:rsidR="00CE72EE" w:rsidRDefault="00CE72EE" w:rsidP="00CE7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Попросим экспертную комиссию подвести итог игры. И назвать победителя сегодняшнего конкурса.</w:t>
      </w:r>
    </w:p>
    <w:p w:rsidR="00CE72EE" w:rsidRDefault="00CE72EE" w:rsidP="00CE7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комиссия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победителя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бы хотела получить ответ на 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поставленный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в начале игры. Почему же на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E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«Сигма  + веди»</w:t>
      </w:r>
    </w:p>
    <w:p w:rsidR="00D0313C" w:rsidRPr="00D0313C" w:rsidRDefault="00D0313C" w:rsidP="00CE72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расшифровать вместе.</w:t>
      </w:r>
    </w:p>
    <w:p w:rsidR="00D0313C" w:rsidRPr="00D0313C" w:rsidRDefault="00D0313C" w:rsidP="00D031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(«Сигма» - греческая буква, которая в математике означает сумму.</w:t>
      </w:r>
      <w:proofErr w:type="gramEnd"/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«Веди» - третья буква славянской азбуки, созданной Кириллом и </w:t>
      </w:r>
      <w:proofErr w:type="spellStart"/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Мефодием</w:t>
      </w:r>
      <w:proofErr w:type="spellEnd"/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«вед» из </w:t>
      </w:r>
      <w:hyperlink r:id="rId6" w:tooltip="Культура Древней Индии" w:history="1">
        <w:r w:rsidRPr="00FF5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древнеиндийского</w:t>
        </w:r>
      </w:hyperlink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означает «знание», в </w:t>
      </w:r>
      <w:hyperlink r:id="rId7" w:tooltip="Русский язык" w:history="1">
        <w:r w:rsidRPr="00FF54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русском языке</w:t>
        </w:r>
      </w:hyperlink>
      <w:r w:rsidRPr="00D0313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«ведать» - знать)</w:t>
      </w: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54B7" w:rsidRDefault="00D0313C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3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 </w:t>
      </w:r>
      <w:r w:rsidRPr="00D031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«Сигма + Веди =</w:t>
      </w:r>
      <w:proofErr w:type="gramStart"/>
      <w:r w:rsidRPr="00D031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  <w:r w:rsidRPr="00D0313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». «Сумма знаний»</w:t>
      </w:r>
      <w:r w:rsidR="00CE72EE" w:rsidRPr="00CE72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которую сегодня продемонстрировали наши участники, наши эксперты определили победителя</w:t>
      </w:r>
      <w:r w:rsidR="00475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CE72EE" w:rsidRPr="00CE72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CE72EE" w:rsidRPr="00CE72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="00CE72EE" w:rsidRPr="00CE72E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адим им слово</w:t>
      </w:r>
      <w:r w:rsidR="00FF54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54B7" w:rsidRPr="00FF54B7" w:rsidRDefault="00CE72EE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Экспертная комиссия объявляет победителя конкурса</w:t>
      </w:r>
      <w:r w:rsidR="00FF54B7" w:rsidRPr="00F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F54B7" w:rsidRDefault="00CE72EE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Сегодняшний праздник мне бы хотелось закончить такими словами. В конкурсах всегда есть победители и побежденные, на то они конкурсы. В вашей жизни их будет еще мног</w:t>
      </w:r>
      <w:r w:rsidR="00F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для вас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ЕНТ. И я бы хотела, что</w:t>
      </w:r>
      <w:r w:rsidR="00F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47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4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 не породили в вас злобы и ненависти, победы превосходство над другими. При любых обстоятельствах оставайтесь людьми добрыми и красивыми душой.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удивительная женщина балкарская поэтесса и у нее есть стихотворение,  которым  я бы хотела завершить наш праздник.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пенья – ценит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мудрых, а любовь речистых,</w:t>
      </w:r>
    </w:p>
    <w:p w:rsidR="00FF54B7" w:rsidRPr="0047556A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же быть тем, многим миллионам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особенно не одаренным?</w:t>
      </w:r>
    </w:p>
    <w:p w:rsidR="00FF54B7" w:rsidRPr="0047556A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из нас талантливы, друзья,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добрым может быть и ты и я.</w:t>
      </w:r>
    </w:p>
    <w:p w:rsidR="00FF54B7" w:rsidRPr="0047556A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Возможно, это трудно, но не очень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доброта твоя или моя-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прекраснее талантов прочих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4B7" w:rsidRPr="0047556A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Всем огромное спасибо. До новых встреч на новых конкурсах.</w:t>
      </w:r>
    </w:p>
    <w:p w:rsidR="00FF54B7" w:rsidRDefault="00FF54B7" w:rsidP="00FF54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2EE" w:rsidRPr="00D0313C" w:rsidRDefault="00CE72EE" w:rsidP="00D0313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E72EE" w:rsidRPr="00D0313C" w:rsidSect="00FF54B7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90"/>
    <w:multiLevelType w:val="hybridMultilevel"/>
    <w:tmpl w:val="A5DA2BFC"/>
    <w:lvl w:ilvl="0" w:tplc="13EA51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65032"/>
    <w:multiLevelType w:val="hybridMultilevel"/>
    <w:tmpl w:val="0818DACE"/>
    <w:lvl w:ilvl="0" w:tplc="C1DED640">
      <w:start w:val="3"/>
      <w:numFmt w:val="upperRoman"/>
      <w:lvlText w:val="%1."/>
      <w:lvlJc w:val="left"/>
      <w:pPr>
        <w:ind w:left="8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4D9301B"/>
    <w:multiLevelType w:val="hybridMultilevel"/>
    <w:tmpl w:val="09184010"/>
    <w:lvl w:ilvl="0" w:tplc="A698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51BB6"/>
    <w:multiLevelType w:val="hybridMultilevel"/>
    <w:tmpl w:val="E7EE2644"/>
    <w:lvl w:ilvl="0" w:tplc="20EC5E4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C5E49"/>
    <w:multiLevelType w:val="hybridMultilevel"/>
    <w:tmpl w:val="1C4C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13C"/>
    <w:rsid w:val="000334FE"/>
    <w:rsid w:val="000A71C2"/>
    <w:rsid w:val="00112EE8"/>
    <w:rsid w:val="001B6484"/>
    <w:rsid w:val="00241D01"/>
    <w:rsid w:val="0047556A"/>
    <w:rsid w:val="005A63CD"/>
    <w:rsid w:val="00622773"/>
    <w:rsid w:val="006431B7"/>
    <w:rsid w:val="00732615"/>
    <w:rsid w:val="0074585A"/>
    <w:rsid w:val="008D7D82"/>
    <w:rsid w:val="009A4CC7"/>
    <w:rsid w:val="009B13C1"/>
    <w:rsid w:val="00A906E1"/>
    <w:rsid w:val="00C0307A"/>
    <w:rsid w:val="00CE498A"/>
    <w:rsid w:val="00CE72EE"/>
    <w:rsid w:val="00D0313C"/>
    <w:rsid w:val="00E1026E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313C"/>
    <w:rPr>
      <w:color w:val="0000FF"/>
      <w:u w:val="single"/>
    </w:rPr>
  </w:style>
  <w:style w:type="character" w:styleId="a5">
    <w:name w:val="Strong"/>
    <w:basedOn w:val="a0"/>
    <w:uiPriority w:val="22"/>
    <w:qFormat/>
    <w:rsid w:val="00D031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1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usskij_yaz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ulmztura_drevnej_ind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2021-01-06T05:36:00Z</dcterms:created>
  <dcterms:modified xsi:type="dcterms:W3CDTF">2021-01-06T10:33:00Z</dcterms:modified>
</cp:coreProperties>
</file>