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2D" w:rsidRDefault="0085672D" w:rsidP="0085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0C3">
        <w:rPr>
          <w:rFonts w:ascii="Times New Roman" w:hAnsi="Times New Roman" w:cs="Times New Roman"/>
          <w:b/>
          <w:sz w:val="28"/>
          <w:szCs w:val="28"/>
        </w:rPr>
        <w:t>Конспект организованной деятельности</w:t>
      </w:r>
    </w:p>
    <w:p w:rsidR="00FC7E9F" w:rsidRDefault="0085672D" w:rsidP="00E23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с ТНР в </w:t>
      </w:r>
      <w:r w:rsidR="004C3EBA">
        <w:rPr>
          <w:rFonts w:ascii="Times New Roman" w:hAnsi="Times New Roman" w:cs="Times New Roman"/>
          <w:b/>
          <w:bCs/>
          <w:sz w:val="28"/>
          <w:szCs w:val="28"/>
        </w:rPr>
        <w:t xml:space="preserve"> старшей </w:t>
      </w:r>
      <w:r w:rsidR="004C3EBA">
        <w:rPr>
          <w:rFonts w:ascii="Times New Roman" w:hAnsi="Times New Roman" w:cs="Times New Roman"/>
          <w:b/>
          <w:sz w:val="28"/>
          <w:szCs w:val="28"/>
        </w:rPr>
        <w:t>группе</w:t>
      </w:r>
      <w:r w:rsidR="00FC7E9F">
        <w:rPr>
          <w:rFonts w:ascii="Times New Roman" w:hAnsi="Times New Roman" w:cs="Times New Roman"/>
          <w:b/>
          <w:sz w:val="28"/>
          <w:szCs w:val="28"/>
        </w:rPr>
        <w:t>.</w:t>
      </w:r>
      <w:r w:rsidR="004C3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E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E2376C" w:rsidRDefault="00FC7E9F" w:rsidP="00E2376C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 w:rsidR="00E2376C" w:rsidRPr="00E2376C">
        <w:rPr>
          <w:rFonts w:ascii="Times New Roman" w:hAnsi="Times New Roman" w:cs="Times New Roman"/>
          <w:bCs/>
          <w:sz w:val="24"/>
          <w:szCs w:val="24"/>
        </w:rPr>
        <w:t>Елупахина</w:t>
      </w:r>
      <w:proofErr w:type="spellEnd"/>
      <w:r w:rsidR="00E2376C" w:rsidRPr="00E2376C">
        <w:rPr>
          <w:rFonts w:ascii="Times New Roman" w:hAnsi="Times New Roman" w:cs="Times New Roman"/>
          <w:bCs/>
          <w:sz w:val="24"/>
          <w:szCs w:val="24"/>
        </w:rPr>
        <w:t xml:space="preserve"> Е.В.,</w:t>
      </w:r>
      <w:r w:rsidR="00E237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76C">
        <w:rPr>
          <w:rFonts w:ascii="Times New Roman" w:hAnsi="Times New Roman" w:cs="Times New Roman"/>
          <w:sz w:val="24"/>
          <w:szCs w:val="24"/>
        </w:rPr>
        <w:t xml:space="preserve">  Воспитатель, педагог – исследователь:  КГУ «</w:t>
      </w:r>
      <w:proofErr w:type="gramStart"/>
      <w:r w:rsidR="00E2376C">
        <w:rPr>
          <w:rFonts w:ascii="Times New Roman" w:hAnsi="Times New Roman" w:cs="Times New Roman"/>
          <w:sz w:val="24"/>
          <w:szCs w:val="24"/>
        </w:rPr>
        <w:t>Коррекционный</w:t>
      </w:r>
      <w:proofErr w:type="gramEnd"/>
      <w:r w:rsidR="00E2376C">
        <w:rPr>
          <w:rFonts w:ascii="Times New Roman" w:hAnsi="Times New Roman" w:cs="Times New Roman"/>
          <w:sz w:val="24"/>
          <w:szCs w:val="24"/>
        </w:rPr>
        <w:t xml:space="preserve"> ясли-сад  № 54 для детей с тяжелыми нарушениями речи», </w:t>
      </w:r>
    </w:p>
    <w:p w:rsidR="00E2376C" w:rsidRDefault="00E2376C" w:rsidP="00E2376C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</w:p>
    <w:p w:rsidR="00731930" w:rsidRDefault="00CE6B59" w:rsidP="00731930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Организованная деятельность</w:t>
      </w:r>
    </w:p>
    <w:p w:rsidR="00731930" w:rsidRPr="00B016F5" w:rsidRDefault="00731930" w:rsidP="00731930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016F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Бөлім/Раздел: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Основы математики</w:t>
      </w:r>
      <w:r w:rsidR="003A13E1">
        <w:rPr>
          <w:rFonts w:ascii="Times New Roman" w:hAnsi="Times New Roman" w:cs="Times New Roman"/>
          <w:bCs/>
          <w:sz w:val="28"/>
          <w:szCs w:val="28"/>
          <w:lang w:val="kk-KZ"/>
        </w:rPr>
        <w:t>, развитие речи. Рисование.</w:t>
      </w:r>
    </w:p>
    <w:p w:rsidR="005064DF" w:rsidRPr="00A156F9" w:rsidRDefault="00731930" w:rsidP="005064DF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156F9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Тақырыбы/Тема: «</w:t>
      </w:r>
      <w:r w:rsidRPr="00A156F9">
        <w:rPr>
          <w:rFonts w:ascii="Times New Roman" w:hAnsi="Times New Roman" w:cs="Times New Roman"/>
          <w:bCs/>
          <w:sz w:val="28"/>
          <w:szCs w:val="28"/>
          <w:lang w:val="kk-KZ"/>
        </w:rPr>
        <w:t>Геометрические фигуры. Прямоугольник, овал. Четырехугольник (квадрат и прямоугольник)»</w:t>
      </w:r>
    </w:p>
    <w:p w:rsidR="00731930" w:rsidRPr="00BC52B2" w:rsidRDefault="00731930" w:rsidP="005064DF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56F9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Максаты/Цель</w:t>
      </w:r>
      <w:r w:rsidRPr="00B016F5">
        <w:rPr>
          <w:b/>
          <w:bCs/>
          <w:sz w:val="28"/>
          <w:szCs w:val="28"/>
          <w:lang w:val="kk-KZ"/>
        </w:rPr>
        <w:t xml:space="preserve">: </w:t>
      </w:r>
      <w:r w:rsidRPr="005064DF">
        <w:rPr>
          <w:rFonts w:ascii="Times New Roman" w:hAnsi="Times New Roman" w:cs="Times New Roman"/>
          <w:color w:val="000000" w:themeColor="text1"/>
          <w:sz w:val="28"/>
          <w:szCs w:val="28"/>
        </w:rPr>
        <w:t>дать представление о фигурах: овал, четырехуго</w:t>
      </w:r>
      <w:r w:rsidR="00BC52B2">
        <w:rPr>
          <w:rFonts w:ascii="Times New Roman" w:hAnsi="Times New Roman" w:cs="Times New Roman"/>
          <w:color w:val="000000" w:themeColor="text1"/>
          <w:sz w:val="28"/>
          <w:szCs w:val="28"/>
        </w:rPr>
        <w:t>льник (квадрат и прямоугольник),</w:t>
      </w:r>
      <w:r w:rsidRPr="00506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продолжить формирование умений отличать предметы по цвету, форме, величине; развивать умение анализировать и выделять существенные признаки, пространственное мышление </w:t>
      </w:r>
    </w:p>
    <w:p w:rsidR="00731930" w:rsidRPr="00731930" w:rsidRDefault="00731930" w:rsidP="00731930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A5A47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Жабдықтар және кұрал/Оборудование и материалы:</w:t>
      </w:r>
      <w:r w:rsidRPr="00731930">
        <w:rPr>
          <w:rFonts w:ascii="Times New Roman" w:hAnsi="Times New Roman" w:cs="Times New Roman"/>
          <w:bCs/>
          <w:sz w:val="28"/>
          <w:szCs w:val="28"/>
          <w:lang w:val="kk-KZ"/>
        </w:rPr>
        <w:t>овал, четырехугольники: квадраты и прямоугольники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круги</w:t>
      </w:r>
    </w:p>
    <w:p w:rsidR="00731930" w:rsidRDefault="00731930" w:rsidP="00731930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A5A4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Сөздік жұмысы/Словарная работа: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овал, четырехугольник (квадрат и прямоугольник)</w:t>
      </w:r>
    </w:p>
    <w:p w:rsidR="00731930" w:rsidRPr="00931426" w:rsidRDefault="00731930" w:rsidP="00731930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Билингвальдық компонент/Билингвальный компонент: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шарты – квадрат, дөңгелек </w:t>
      </w:r>
      <w:r w:rsidR="00931426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круг</w:t>
      </w:r>
      <w:r w:rsidR="00931426">
        <w:rPr>
          <w:rFonts w:ascii="Times New Roman" w:hAnsi="Times New Roman" w:cs="Times New Roman"/>
          <w:bCs/>
          <w:sz w:val="28"/>
          <w:szCs w:val="28"/>
          <w:lang w:val="kk-KZ"/>
        </w:rPr>
        <w:t>, ұшбұрыш - треугольник</w:t>
      </w:r>
    </w:p>
    <w:p w:rsidR="00731930" w:rsidRPr="00B016F5" w:rsidRDefault="00731930" w:rsidP="00731930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016F5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 нәтиже/Ожидаемый результат:</w:t>
      </w:r>
    </w:p>
    <w:p w:rsidR="00731930" w:rsidRPr="00731930" w:rsidRDefault="00731930" w:rsidP="00731930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016F5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Білуі тиіс/Знать:</w:t>
      </w:r>
      <w:r w:rsidRPr="007319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название фигур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(прямоугольник, квадрат,овал)</w:t>
      </w:r>
    </w:p>
    <w:p w:rsidR="00731930" w:rsidRPr="00731930" w:rsidRDefault="00731930" w:rsidP="00731930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016F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Көрсете білуі/Иметь: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представление о четырехугольниках и его видах</w:t>
      </w:r>
    </w:p>
    <w:p w:rsidR="00731930" w:rsidRPr="00731930" w:rsidRDefault="00731930" w:rsidP="00731930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016F5">
        <w:rPr>
          <w:rFonts w:ascii="Times New Roman" w:hAnsi="Times New Roman" w:cs="Times New Roman"/>
          <w:b/>
          <w:bCs/>
          <w:sz w:val="28"/>
          <w:szCs w:val="28"/>
          <w:lang w:val="kk-KZ"/>
        </w:rPr>
        <w:t>Түсінгі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/Уметь: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сравнивать предметы и фигуры по трем признакам: цвет, форма, размер</w:t>
      </w:r>
    </w:p>
    <w:p w:rsidR="00731930" w:rsidRDefault="00731930" w:rsidP="00731930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016F5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Мотивациялық – қозғаушылық/Мотивационно-побудительный:</w:t>
      </w:r>
    </w:p>
    <w:p w:rsidR="004B6975" w:rsidRDefault="00557526" w:rsidP="00557526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6656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Здравствуйте ребята.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Сегодня </w:t>
      </w:r>
      <w:r w:rsidR="004B6975">
        <w:rPr>
          <w:rFonts w:ascii="Times New Roman" w:hAnsi="Times New Roman" w:cs="Times New Roman"/>
          <w:bCs/>
          <w:sz w:val="28"/>
          <w:szCs w:val="28"/>
          <w:lang w:val="kk-KZ"/>
        </w:rPr>
        <w:t>мы познакомимься с новыми геометрическими фигурами</w:t>
      </w:r>
    </w:p>
    <w:p w:rsidR="00E81DD6" w:rsidRDefault="00E81DD6" w:rsidP="00557526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57526" w:rsidRDefault="00557526" w:rsidP="00557526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Встаньте пожалуйста в круг</w:t>
      </w:r>
    </w:p>
    <w:p w:rsidR="00557526" w:rsidRDefault="00557526" w:rsidP="00557526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Круг широкий вижу я </w:t>
      </w:r>
    </w:p>
    <w:p w:rsidR="00557526" w:rsidRDefault="00557526" w:rsidP="00557526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Встали все мои друзья</w:t>
      </w:r>
    </w:p>
    <w:p w:rsidR="00557526" w:rsidRDefault="00557526" w:rsidP="00557526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Мы сейчас пойдем направо</w:t>
      </w:r>
    </w:p>
    <w:p w:rsidR="00557526" w:rsidRDefault="00557526" w:rsidP="00557526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 потом пойдем на лево,</w:t>
      </w:r>
    </w:p>
    <w:p w:rsidR="00557526" w:rsidRDefault="00557526" w:rsidP="00557526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В центре круга соберемся</w:t>
      </w:r>
    </w:p>
    <w:p w:rsidR="00557526" w:rsidRDefault="00557526" w:rsidP="00557526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И на место все вернемся</w:t>
      </w:r>
    </w:p>
    <w:p w:rsidR="00557526" w:rsidRDefault="00557526" w:rsidP="00557526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Улыбнемся подмигнем,</w:t>
      </w:r>
    </w:p>
    <w:p w:rsidR="00557526" w:rsidRDefault="00557526" w:rsidP="00557526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Вмесет все играть пойдем</w:t>
      </w:r>
    </w:p>
    <w:p w:rsidR="004B6975" w:rsidRDefault="004B6975" w:rsidP="00557526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57526" w:rsidRPr="0042004D" w:rsidRDefault="0042004D" w:rsidP="00731930">
      <w:pPr>
        <w:pStyle w:val="a3"/>
        <w:keepLines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016F5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Ұйымдастырушылық – ізденістіқ/Организационно-поисковый</w:t>
      </w:r>
    </w:p>
    <w:p w:rsidR="0042004D" w:rsidRDefault="00F66142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Ребята, какие геометрические </w:t>
      </w:r>
      <w:r w:rsidR="00EF0576">
        <w:rPr>
          <w:rFonts w:ascii="Times New Roman" w:hAnsi="Times New Roman" w:cs="Times New Roman"/>
          <w:bCs/>
          <w:sz w:val="28"/>
          <w:szCs w:val="28"/>
        </w:rPr>
        <w:t>фигуры, вы</w:t>
      </w:r>
      <w:r w:rsidR="00557526">
        <w:rPr>
          <w:rFonts w:ascii="Times New Roman" w:hAnsi="Times New Roman" w:cs="Times New Roman"/>
          <w:bCs/>
          <w:sz w:val="28"/>
          <w:szCs w:val="28"/>
        </w:rPr>
        <w:t xml:space="preserve"> уже знаете. Это круг,</w:t>
      </w:r>
      <w:r w:rsidR="00963917">
        <w:rPr>
          <w:rFonts w:ascii="Times New Roman" w:hAnsi="Times New Roman" w:cs="Times New Roman"/>
          <w:bCs/>
          <w:sz w:val="28"/>
          <w:szCs w:val="28"/>
        </w:rPr>
        <w:t>треугольник</w:t>
      </w:r>
      <w:r w:rsidR="00CE6B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63917">
        <w:rPr>
          <w:rFonts w:ascii="Times New Roman" w:hAnsi="Times New Roman" w:cs="Times New Roman"/>
          <w:bCs/>
          <w:sz w:val="28"/>
          <w:szCs w:val="28"/>
        </w:rPr>
        <w:t>квадрат</w:t>
      </w:r>
      <w:r w:rsidR="00CE6B5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81DD6">
        <w:rPr>
          <w:rFonts w:ascii="Times New Roman" w:hAnsi="Times New Roman" w:cs="Times New Roman"/>
          <w:bCs/>
          <w:sz w:val="28"/>
          <w:szCs w:val="28"/>
        </w:rPr>
        <w:t>Давайте вспомним предметы</w:t>
      </w:r>
      <w:r w:rsidR="0042004D">
        <w:rPr>
          <w:rFonts w:ascii="Times New Roman" w:hAnsi="Times New Roman" w:cs="Times New Roman"/>
          <w:bCs/>
          <w:sz w:val="28"/>
          <w:szCs w:val="28"/>
        </w:rPr>
        <w:t xml:space="preserve"> похожи</w:t>
      </w:r>
      <w:r w:rsidR="00E81DD6">
        <w:rPr>
          <w:rFonts w:ascii="Times New Roman" w:hAnsi="Times New Roman" w:cs="Times New Roman"/>
          <w:bCs/>
          <w:sz w:val="28"/>
          <w:szCs w:val="28"/>
        </w:rPr>
        <w:t>е</w:t>
      </w:r>
      <w:r w:rsidR="0042004D">
        <w:rPr>
          <w:rFonts w:ascii="Times New Roman" w:hAnsi="Times New Roman" w:cs="Times New Roman"/>
          <w:bCs/>
          <w:sz w:val="28"/>
          <w:szCs w:val="28"/>
        </w:rPr>
        <w:t xml:space="preserve"> на круг – это мяч, арбуз, часы.Назовите фигуры похожие на треугольник – это пирамидка, шапка, елочка.А теперь назовите фигуры похожие на квадрат – это подушка, кубик, печенье.</w:t>
      </w:r>
    </w:p>
    <w:p w:rsidR="00963917" w:rsidRDefault="00963917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963917" w:rsidRDefault="00931426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Билингвальный компонент:</w:t>
      </w:r>
    </w:p>
    <w:p w:rsidR="00963917" w:rsidRPr="00963917" w:rsidRDefault="00963917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963917">
        <w:rPr>
          <w:rFonts w:ascii="Times New Roman" w:hAnsi="Times New Roman" w:cs="Times New Roman"/>
          <w:bCs/>
          <w:sz w:val="28"/>
          <w:szCs w:val="28"/>
          <w:lang w:val="kk-KZ"/>
        </w:rPr>
        <w:t>На казахском языке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круг –дөңгелек, треугольник – ұшбұрыш, квадрат - шарты</w:t>
      </w:r>
    </w:p>
    <w:p w:rsidR="00963917" w:rsidRDefault="00E81DD6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Ребята, наши фигурки</w:t>
      </w:r>
      <w:r w:rsidR="0042004D">
        <w:rPr>
          <w:rFonts w:ascii="Times New Roman" w:hAnsi="Times New Roman" w:cs="Times New Roman"/>
          <w:bCs/>
          <w:sz w:val="28"/>
          <w:szCs w:val="28"/>
        </w:rPr>
        <w:t xml:space="preserve"> попали в беду</w:t>
      </w:r>
      <w:r w:rsidR="00963917">
        <w:rPr>
          <w:rFonts w:ascii="Times New Roman" w:hAnsi="Times New Roman" w:cs="Times New Roman"/>
          <w:bCs/>
          <w:sz w:val="28"/>
          <w:szCs w:val="28"/>
        </w:rPr>
        <w:t xml:space="preserve">. Они решили пойти погулять. Они </w:t>
      </w:r>
    </w:p>
    <w:p w:rsidR="00931426" w:rsidRDefault="0042004D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резвились, бегали друг за другом. Потом к ним в гости пришел слоненок, он тоже хотел с ними поиграть. Но слоненок большой, я фигурки маленькие. Слоненок не заметил маленького круга и квадрата и нечаянно на них наступил.</w:t>
      </w:r>
    </w:p>
    <w:p w:rsidR="0042004D" w:rsidRDefault="0042004D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Вдруг у фигурок что-то </w:t>
      </w:r>
      <w:r w:rsidR="00931426">
        <w:rPr>
          <w:rFonts w:ascii="Times New Roman" w:hAnsi="Times New Roman" w:cs="Times New Roman"/>
          <w:bCs/>
          <w:sz w:val="28"/>
          <w:szCs w:val="28"/>
        </w:rPr>
        <w:t>треснуло,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они стали совсем другими</w:t>
      </w:r>
      <w:r w:rsidR="00931426">
        <w:rPr>
          <w:rFonts w:ascii="Times New Roman" w:hAnsi="Times New Roman" w:cs="Times New Roman"/>
          <w:bCs/>
          <w:sz w:val="28"/>
          <w:szCs w:val="28"/>
        </w:rPr>
        <w:t>, какими-то вытянутыми, совсем не похожими на круг и квадрат. Фигурки сначала расстроились, но потом им</w:t>
      </w:r>
      <w:r w:rsidR="00963917">
        <w:rPr>
          <w:rFonts w:ascii="Times New Roman" w:hAnsi="Times New Roman" w:cs="Times New Roman"/>
          <w:bCs/>
          <w:sz w:val="28"/>
          <w:szCs w:val="28"/>
        </w:rPr>
        <w:t xml:space="preserve"> придумали новое</w:t>
      </w:r>
      <w:r w:rsidR="00931426">
        <w:rPr>
          <w:rFonts w:ascii="Times New Roman" w:hAnsi="Times New Roman" w:cs="Times New Roman"/>
          <w:bCs/>
          <w:sz w:val="28"/>
          <w:szCs w:val="28"/>
        </w:rPr>
        <w:t xml:space="preserve"> название: круг превратился в овал, а квадрат стал прямоу</w:t>
      </w:r>
      <w:r w:rsidR="00E81DD6">
        <w:rPr>
          <w:rFonts w:ascii="Times New Roman" w:hAnsi="Times New Roman" w:cs="Times New Roman"/>
          <w:bCs/>
          <w:sz w:val="28"/>
          <w:szCs w:val="28"/>
        </w:rPr>
        <w:t>гольником. И сегодня эти фигуры</w:t>
      </w:r>
      <w:r w:rsidR="00931426">
        <w:rPr>
          <w:rFonts w:ascii="Times New Roman" w:hAnsi="Times New Roman" w:cs="Times New Roman"/>
          <w:bCs/>
          <w:sz w:val="28"/>
          <w:szCs w:val="28"/>
        </w:rPr>
        <w:t xml:space="preserve"> пришли к нам в гости.</w:t>
      </w:r>
    </w:p>
    <w:p w:rsidR="00931426" w:rsidRDefault="00931426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Ребята</w:t>
      </w:r>
      <w:r w:rsidR="000446D0">
        <w:rPr>
          <w:rFonts w:ascii="Times New Roman" w:hAnsi="Times New Roman" w:cs="Times New Roman"/>
          <w:bCs/>
          <w:sz w:val="28"/>
          <w:szCs w:val="28"/>
          <w:lang w:val="kk-KZ"/>
        </w:rPr>
        <w:t>,п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осмотрите на красный овал и проведите пальчиком</w:t>
      </w:r>
      <w:r w:rsidR="00E81D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по краям есть ли у овала углы и 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тороны? На какую фигуру похож овал? Давайте сравним его с кругом. Что в</w:t>
      </w:r>
      <w:r w:rsidR="000446D0">
        <w:rPr>
          <w:rFonts w:ascii="Times New Roman" w:hAnsi="Times New Roman" w:cs="Times New Roman"/>
          <w:bCs/>
          <w:sz w:val="28"/>
          <w:szCs w:val="28"/>
          <w:lang w:val="kk-KZ"/>
        </w:rPr>
        <w:t>ы заметили? Правильно у овала и круга нет углов и сторон. Но овал вытянутый, а круг нет. В этом их отличие. Давайте вспомним какие предметы похожи на овал. Это зеркало, дыня, огурец.</w:t>
      </w:r>
    </w:p>
    <w:p w:rsidR="000446D0" w:rsidRDefault="000446D0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 теперь посмотрите на желтый прямоугольник. Проведите пальчиком по краям. Давайте сравним его с квадратом. </w:t>
      </w:r>
    </w:p>
    <w:p w:rsidR="000446D0" w:rsidRDefault="000446D0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Чем отличаются эти фигуры? У квадрата все стороны равны, а у прямоугольника равны противоположные стороны. </w:t>
      </w:r>
    </w:p>
    <w:p w:rsidR="000446D0" w:rsidRDefault="000446D0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Чем похожи эти фигуры? Правильно у них 4 угла и 4 стороны. Эти фигуры еще можно назвать четырехугольники по количеству углов.</w:t>
      </w:r>
    </w:p>
    <w:p w:rsidR="000446D0" w:rsidRDefault="00963917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Теперь</w:t>
      </w:r>
      <w:r w:rsidR="00E81DD6">
        <w:rPr>
          <w:rFonts w:ascii="Times New Roman" w:hAnsi="Times New Roman" w:cs="Times New Roman"/>
          <w:bCs/>
          <w:sz w:val="28"/>
          <w:szCs w:val="28"/>
          <w:lang w:val="kk-KZ"/>
        </w:rPr>
        <w:t>, ребята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я предлагаю вам  посчитать</w:t>
      </w:r>
      <w:r w:rsidR="000446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углы у других черехугольников и найдем среди них квадрат и прямоугольник.</w:t>
      </w:r>
    </w:p>
    <w:p w:rsidR="00963917" w:rsidRDefault="00963917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 трапеции один угол, два, три, четыре</w:t>
      </w:r>
    </w:p>
    <w:p w:rsidR="00963917" w:rsidRDefault="00963917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 </w:t>
      </w:r>
      <w:r w:rsidR="001F76DE">
        <w:rPr>
          <w:rFonts w:ascii="Times New Roman" w:hAnsi="Times New Roman" w:cs="Times New Roman"/>
          <w:bCs/>
          <w:sz w:val="28"/>
          <w:szCs w:val="28"/>
          <w:lang w:val="kk-KZ"/>
        </w:rPr>
        <w:t>ромба один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два, три, четыре</w:t>
      </w:r>
    </w:p>
    <w:p w:rsidR="00963917" w:rsidRDefault="00963917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 квадрата один</w:t>
      </w:r>
      <w:r w:rsidR="001F76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угол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два, три, четыре</w:t>
      </w:r>
    </w:p>
    <w:p w:rsidR="00963917" w:rsidRDefault="00963917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 прямоугольника один два, три, четыре</w:t>
      </w:r>
    </w:p>
    <w:p w:rsidR="00963917" w:rsidRDefault="00963917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Правильно ребята у </w:t>
      </w:r>
      <w:r w:rsidR="00E81D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всех этих фигур четыре угла и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все </w:t>
      </w:r>
      <w:r w:rsidR="00E81D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их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можно назвать четырехугольниками.</w:t>
      </w:r>
    </w:p>
    <w:p w:rsidR="000704CF" w:rsidRDefault="000704CF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63917" w:rsidRDefault="00963917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 теперь я предлагаю вам немного отдохнуть</w:t>
      </w:r>
    </w:p>
    <w:p w:rsidR="000704CF" w:rsidRDefault="000446D0" w:rsidP="00731930">
      <w:pPr>
        <w:pStyle w:val="a3"/>
        <w:keepLines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Физминутка (видео)</w:t>
      </w:r>
    </w:p>
    <w:p w:rsidR="00CA3165" w:rsidRDefault="00CA3165" w:rsidP="00CA316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F66142">
        <w:rPr>
          <w:rFonts w:ascii="Times New Roman" w:hAnsi="Times New Roman" w:cs="Times New Roman"/>
          <w:b/>
          <w:bCs/>
          <w:sz w:val="28"/>
          <w:szCs w:val="28"/>
          <w:lang w:val="kk-KZ"/>
        </w:rPr>
        <w:t>Дидактическая игра «</w:t>
      </w:r>
      <w:r w:rsidRPr="00F6614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Найди заплатку» из геометрических фигур</w:t>
      </w:r>
    </w:p>
    <w:p w:rsidR="001F76DE" w:rsidRDefault="00A156F9" w:rsidP="00CA3165">
      <w:pPr>
        <w:spacing w:after="0" w:line="240" w:lineRule="auto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Я предлагаю вам поиграть в игру «Найди заплатку». Нужно к</w:t>
      </w:r>
      <w:r w:rsidR="001F76DE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аждому квадрату найти свою заплатку. Она должна соответствовать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по форме и цвету, как показано на образце.</w:t>
      </w:r>
    </w:p>
    <w:p w:rsidR="00A156F9" w:rsidRDefault="001F76DE" w:rsidP="00CA3165">
      <w:pPr>
        <w:spacing w:after="0" w:line="240" w:lineRule="auto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Внимательно посмотрите и скажите какую заплатку мы подберём красному квадрату. Да правильно это будет красный круг</w:t>
      </w:r>
    </w:p>
    <w:p w:rsidR="001F76DE" w:rsidRDefault="001F76DE" w:rsidP="00CA3165">
      <w:pPr>
        <w:spacing w:after="0" w:line="240" w:lineRule="auto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Какую</w:t>
      </w:r>
      <w:r w:rsidR="00E81DD6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же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заплатку мы подберем желтому квадрату? Да это будет желтый прямоугольник.</w:t>
      </w:r>
    </w:p>
    <w:p w:rsidR="001F76DE" w:rsidRDefault="00E81DD6" w:rsidP="00CA3165">
      <w:pPr>
        <w:spacing w:after="0" w:line="240" w:lineRule="auto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>И наконец к</w:t>
      </w:r>
      <w:r w:rsidR="001F76DE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акую же заплатку мы подберем синему квадрату? Да это будет синий треугольник</w:t>
      </w:r>
      <w:r w:rsidR="00D925F2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. Правильно ребята молодцы.</w:t>
      </w:r>
    </w:p>
    <w:p w:rsidR="000704CF" w:rsidRDefault="000704CF" w:rsidP="00CA3165">
      <w:pPr>
        <w:spacing w:after="0" w:line="240" w:lineRule="auto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D925F2" w:rsidRDefault="00D925F2" w:rsidP="00CA3165">
      <w:pPr>
        <w:spacing w:after="0" w:line="240" w:lineRule="auto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 Теперь я предлагаю вам выполнить следующее задание</w:t>
      </w:r>
    </w:p>
    <w:p w:rsidR="00CA3165" w:rsidRDefault="00CA3165" w:rsidP="00D925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66142">
        <w:rPr>
          <w:rFonts w:ascii="Times New Roman" w:hAnsi="Times New Roman" w:cs="Times New Roman"/>
          <w:b/>
          <w:bCs/>
          <w:sz w:val="28"/>
          <w:szCs w:val="28"/>
          <w:lang w:val="kk-KZ"/>
        </w:rPr>
        <w:t>Дидактическая игра«Соедини правильно»</w:t>
      </w:r>
    </w:p>
    <w:p w:rsidR="00D925F2" w:rsidRPr="00D925F2" w:rsidRDefault="00D925F2" w:rsidP="00D925F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925F2">
        <w:rPr>
          <w:rFonts w:ascii="Times New Roman" w:hAnsi="Times New Roman" w:cs="Times New Roman"/>
          <w:bCs/>
          <w:sz w:val="28"/>
          <w:szCs w:val="28"/>
          <w:lang w:val="kk-KZ"/>
        </w:rPr>
        <w:t>Посмотрите внимательно на картину и скажите какое время года сдесь изображено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 Нужно маленькие картины соединить с большой, но так, чтобы они соответствовали данному времени года. Внимательно посмотрите и скажите какую картину вы не будете соединять с большой.</w:t>
      </w:r>
    </w:p>
    <w:p w:rsidR="00CA3165" w:rsidRDefault="00E81DD6" w:rsidP="00D925F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Правильно это  снеговик</w:t>
      </w:r>
      <w:r w:rsidR="00970F09">
        <w:rPr>
          <w:rFonts w:ascii="Times New Roman" w:hAnsi="Times New Roman" w:cs="Times New Roman"/>
          <w:bCs/>
          <w:sz w:val="28"/>
          <w:szCs w:val="28"/>
          <w:lang w:val="kk-KZ"/>
        </w:rPr>
        <w:t>.  С</w:t>
      </w:r>
      <w:r w:rsidR="00CA316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неговика мы лепим зимой, </w:t>
      </w:r>
      <w:r w:rsidR="00D925F2">
        <w:rPr>
          <w:rFonts w:ascii="Times New Roman" w:hAnsi="Times New Roman" w:cs="Times New Roman"/>
          <w:bCs/>
          <w:sz w:val="28"/>
          <w:szCs w:val="28"/>
          <w:lang w:val="kk-KZ"/>
        </w:rPr>
        <w:t>а разноцветные листья, туча с дождем</w:t>
      </w:r>
      <w:r w:rsidR="00CA316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дети идут в школу это признаки осени</w:t>
      </w:r>
      <w:r w:rsidR="00970F0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A156F9" w:rsidRDefault="00970F09" w:rsidP="00970F09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Молодцы ребята вы сегодня хорошо справились с заданиеми. Но прежде чем закончить занятие я хочу вам предложить домашнее задание.</w:t>
      </w:r>
    </w:p>
    <w:p w:rsidR="004B6975" w:rsidRPr="00970F09" w:rsidRDefault="004B6975" w:rsidP="00970F09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31930" w:rsidRDefault="00731930" w:rsidP="00F3578B">
      <w:pPr>
        <w:pStyle w:val="a3"/>
        <w:keepLines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016F5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Рефлексиялық – тұзетушіліқ/Рефлексивно-коррегирующий:</w:t>
      </w:r>
    </w:p>
    <w:p w:rsidR="00731930" w:rsidRDefault="00336EF7" w:rsidP="00336EF7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Подвести итог занятия. </w:t>
      </w:r>
    </w:p>
    <w:p w:rsidR="000704CF" w:rsidRDefault="00CA3165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Сегодня на занятии мы познако</w:t>
      </w:r>
      <w:r w:rsidR="00970F09">
        <w:rPr>
          <w:rFonts w:ascii="Times New Roman" w:hAnsi="Times New Roman" w:cs="Times New Roman"/>
          <w:bCs/>
          <w:sz w:val="28"/>
          <w:szCs w:val="28"/>
          <w:lang w:val="kk-KZ"/>
        </w:rPr>
        <w:t>мились с геометрическими фигурами фигурами: овал и прямоугольник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A156F9" w:rsidRDefault="00CA3165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Я предлагаю</w:t>
      </w:r>
      <w:r w:rsidR="00A156F9">
        <w:rPr>
          <w:rFonts w:ascii="Times New Roman" w:hAnsi="Times New Roman" w:cs="Times New Roman"/>
          <w:bCs/>
          <w:sz w:val="28"/>
          <w:szCs w:val="28"/>
          <w:lang w:val="kk-KZ"/>
        </w:rPr>
        <w:t>пальчиком правой руки</w:t>
      </w:r>
      <w:r w:rsidR="00E81D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воздухе</w:t>
      </w:r>
      <w:r w:rsidR="00336EF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изобразить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эти фигуры</w:t>
      </w:r>
      <w:r w:rsidR="00336EF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970F09">
        <w:rPr>
          <w:rFonts w:ascii="Times New Roman" w:hAnsi="Times New Roman" w:cs="Times New Roman"/>
          <w:bCs/>
          <w:sz w:val="28"/>
          <w:szCs w:val="28"/>
          <w:lang w:val="kk-KZ"/>
        </w:rPr>
        <w:t>затем носочком правой ноги нарисовать эти же фигуры на полу</w:t>
      </w:r>
      <w:r w:rsidR="00F6614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970F09">
        <w:rPr>
          <w:rFonts w:ascii="Times New Roman" w:hAnsi="Times New Roman" w:cs="Times New Roman"/>
          <w:bCs/>
          <w:sz w:val="28"/>
          <w:szCs w:val="28"/>
          <w:lang w:val="kk-KZ"/>
        </w:rPr>
        <w:t>и затем тоже самое сделать носочком левой ноги.</w:t>
      </w:r>
    </w:p>
    <w:p w:rsidR="000704CF" w:rsidRDefault="00970F09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Молодцы. </w:t>
      </w:r>
      <w:r w:rsidR="00CE6B59">
        <w:rPr>
          <w:rFonts w:ascii="Times New Roman" w:hAnsi="Times New Roman" w:cs="Times New Roman"/>
          <w:bCs/>
          <w:sz w:val="28"/>
          <w:szCs w:val="28"/>
          <w:lang w:val="kk-KZ"/>
        </w:rPr>
        <w:t>На этом наше знакомство с геометрической фигурой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закончилось. </w:t>
      </w:r>
    </w:p>
    <w:p w:rsidR="00970F09" w:rsidRDefault="00970F09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До свидания</w:t>
      </w:r>
    </w:p>
    <w:p w:rsidR="00A156F9" w:rsidRDefault="00A156F9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156F9" w:rsidRDefault="00A156F9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156F9" w:rsidRDefault="00A156F9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156F9" w:rsidRDefault="00A156F9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156F9" w:rsidRDefault="00A156F9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156F9" w:rsidRDefault="00A156F9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156F9" w:rsidRDefault="00A156F9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156F9" w:rsidRDefault="00A156F9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156F9" w:rsidRDefault="00A156F9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156F9" w:rsidRDefault="00A156F9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156F9" w:rsidRDefault="00A156F9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A13E1" w:rsidRDefault="003A13E1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A13E1" w:rsidRDefault="003A13E1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A13E1" w:rsidRDefault="003A13E1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A13E1" w:rsidRDefault="003A13E1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A13E1" w:rsidRDefault="003A13E1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A13E1" w:rsidRDefault="003A13E1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A13E1" w:rsidRDefault="003A13E1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A13E1" w:rsidRDefault="003A13E1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A13E1" w:rsidRDefault="003A13E1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156F9" w:rsidRDefault="00A156F9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156F9" w:rsidRPr="00F66142" w:rsidRDefault="00A156F9" w:rsidP="00F66142">
      <w:pPr>
        <w:keepLine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419FF" w:rsidRDefault="00F419FF" w:rsidP="00737E4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419FF" w:rsidRDefault="00F419FF" w:rsidP="00737E4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419FF" w:rsidRDefault="00F419FF" w:rsidP="00737E4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419FF" w:rsidRDefault="00F419FF" w:rsidP="00737E4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419FF" w:rsidRDefault="00F419FF" w:rsidP="00737E4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419FF" w:rsidRDefault="00F419FF" w:rsidP="00737E4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419FF" w:rsidRDefault="00F419FF" w:rsidP="00737E4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419FF" w:rsidRDefault="00F419FF" w:rsidP="00737E4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419FF" w:rsidRDefault="00F419FF" w:rsidP="00737E4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419FF" w:rsidRDefault="00F419FF" w:rsidP="00737E4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419FF" w:rsidRDefault="00F419FF" w:rsidP="00737E4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419FF" w:rsidRDefault="00F419FF" w:rsidP="00737E4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419FF" w:rsidRDefault="00F419FF" w:rsidP="00737E4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419FF" w:rsidRDefault="00F419FF" w:rsidP="00737E4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419FF" w:rsidRDefault="00F419FF" w:rsidP="00737E4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B0C41" w:rsidRDefault="00AB0C41" w:rsidP="00737E4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E7CE9" w:rsidRDefault="001E7CE9" w:rsidP="00737E42">
      <w:pPr>
        <w:pStyle w:val="a3"/>
        <w:keepLines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F0576" w:rsidRDefault="00EF0576" w:rsidP="00336EF7">
      <w:pPr>
        <w:pStyle w:val="a3"/>
        <w:keepLines/>
        <w:spacing w:after="0" w:line="240" w:lineRule="auto"/>
        <w:ind w:left="1418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0" w:name="_GoBack"/>
      <w:bookmarkEnd w:id="0"/>
    </w:p>
    <w:p w:rsidR="00336EF7" w:rsidRDefault="00336EF7" w:rsidP="00731930">
      <w:pPr>
        <w:pStyle w:val="a3"/>
        <w:keepLines/>
        <w:spacing w:after="0" w:line="240" w:lineRule="auto"/>
        <w:ind w:left="1418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36EF7" w:rsidRDefault="00336EF7" w:rsidP="00731930">
      <w:pPr>
        <w:pStyle w:val="a3"/>
        <w:keepLines/>
        <w:spacing w:after="0" w:line="240" w:lineRule="auto"/>
        <w:ind w:left="1418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36EF7" w:rsidRDefault="00336EF7" w:rsidP="00731930">
      <w:pPr>
        <w:pStyle w:val="a3"/>
        <w:keepLines/>
        <w:spacing w:after="0" w:line="240" w:lineRule="auto"/>
        <w:ind w:left="1418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31930" w:rsidRDefault="00731930" w:rsidP="00731930">
      <w:pPr>
        <w:spacing w:line="240" w:lineRule="auto"/>
        <w:rPr>
          <w:lang w:val="kk-KZ"/>
        </w:rPr>
      </w:pPr>
    </w:p>
    <w:p w:rsidR="00DB1029" w:rsidRPr="00731930" w:rsidRDefault="00DB102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B1029" w:rsidRPr="00731930" w:rsidSect="00DE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0A5F"/>
    <w:multiLevelType w:val="hybridMultilevel"/>
    <w:tmpl w:val="690EA92A"/>
    <w:lvl w:ilvl="0" w:tplc="B80C17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0E954B2"/>
    <w:multiLevelType w:val="hybridMultilevel"/>
    <w:tmpl w:val="BB509A84"/>
    <w:lvl w:ilvl="0" w:tplc="C65AEA6C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64F18CE"/>
    <w:multiLevelType w:val="hybridMultilevel"/>
    <w:tmpl w:val="36E4300A"/>
    <w:lvl w:ilvl="0" w:tplc="AED6EEA0">
      <w:numFmt w:val="bullet"/>
      <w:lvlText w:val="-"/>
      <w:lvlJc w:val="left"/>
      <w:pPr>
        <w:ind w:left="85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591C5D1F"/>
    <w:multiLevelType w:val="hybridMultilevel"/>
    <w:tmpl w:val="49A001C0"/>
    <w:lvl w:ilvl="0" w:tplc="55FE8052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7A4"/>
    <w:rsid w:val="000247A8"/>
    <w:rsid w:val="000446D0"/>
    <w:rsid w:val="000704CF"/>
    <w:rsid w:val="000A069D"/>
    <w:rsid w:val="000D7100"/>
    <w:rsid w:val="00102562"/>
    <w:rsid w:val="00116BA0"/>
    <w:rsid w:val="001E7CE9"/>
    <w:rsid w:val="001F76DE"/>
    <w:rsid w:val="0026047F"/>
    <w:rsid w:val="00296532"/>
    <w:rsid w:val="002B2313"/>
    <w:rsid w:val="00336EF7"/>
    <w:rsid w:val="00355DEB"/>
    <w:rsid w:val="003A13E1"/>
    <w:rsid w:val="003F1860"/>
    <w:rsid w:val="0042004D"/>
    <w:rsid w:val="00495D5D"/>
    <w:rsid w:val="004B6975"/>
    <w:rsid w:val="004C3EBA"/>
    <w:rsid w:val="004C4B1E"/>
    <w:rsid w:val="005064DF"/>
    <w:rsid w:val="00526177"/>
    <w:rsid w:val="00557526"/>
    <w:rsid w:val="005D665A"/>
    <w:rsid w:val="00631AF2"/>
    <w:rsid w:val="00636768"/>
    <w:rsid w:val="00637DF1"/>
    <w:rsid w:val="006647C1"/>
    <w:rsid w:val="006C51FF"/>
    <w:rsid w:val="00731930"/>
    <w:rsid w:val="00737E42"/>
    <w:rsid w:val="007467A4"/>
    <w:rsid w:val="007518F3"/>
    <w:rsid w:val="007B0571"/>
    <w:rsid w:val="00814207"/>
    <w:rsid w:val="0085672D"/>
    <w:rsid w:val="00880A85"/>
    <w:rsid w:val="00893FFE"/>
    <w:rsid w:val="009134D9"/>
    <w:rsid w:val="00931426"/>
    <w:rsid w:val="00963917"/>
    <w:rsid w:val="00970F09"/>
    <w:rsid w:val="009F1AE1"/>
    <w:rsid w:val="00A156F9"/>
    <w:rsid w:val="00A66565"/>
    <w:rsid w:val="00AB0C41"/>
    <w:rsid w:val="00B14832"/>
    <w:rsid w:val="00BC52B2"/>
    <w:rsid w:val="00BD53D0"/>
    <w:rsid w:val="00BF45B8"/>
    <w:rsid w:val="00C34828"/>
    <w:rsid w:val="00C77A31"/>
    <w:rsid w:val="00CA3165"/>
    <w:rsid w:val="00CD2EAA"/>
    <w:rsid w:val="00CE6B59"/>
    <w:rsid w:val="00D12908"/>
    <w:rsid w:val="00D63924"/>
    <w:rsid w:val="00D925F2"/>
    <w:rsid w:val="00DB1029"/>
    <w:rsid w:val="00DC2ADC"/>
    <w:rsid w:val="00DE7821"/>
    <w:rsid w:val="00E2376C"/>
    <w:rsid w:val="00E81DD6"/>
    <w:rsid w:val="00E86B7A"/>
    <w:rsid w:val="00EA6FE2"/>
    <w:rsid w:val="00EC0029"/>
    <w:rsid w:val="00ED015C"/>
    <w:rsid w:val="00ED4183"/>
    <w:rsid w:val="00EF0576"/>
    <w:rsid w:val="00F3578B"/>
    <w:rsid w:val="00F419FF"/>
    <w:rsid w:val="00F45B61"/>
    <w:rsid w:val="00F66142"/>
    <w:rsid w:val="00F92E54"/>
    <w:rsid w:val="00F96F72"/>
    <w:rsid w:val="00FC7E9F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30"/>
    <w:pPr>
      <w:spacing w:line="312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51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0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057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2021-02-28T07:55:00Z</cp:lastPrinted>
  <dcterms:created xsi:type="dcterms:W3CDTF">2021-01-10T06:42:00Z</dcterms:created>
  <dcterms:modified xsi:type="dcterms:W3CDTF">2022-11-07T07:28:00Z</dcterms:modified>
</cp:coreProperties>
</file>