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6D6" w:rsidRDefault="008116D6" w:rsidP="006270C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16D6" w:rsidRDefault="008116D6" w:rsidP="006270C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C4B94" w:rsidRDefault="002C4B94" w:rsidP="002C4B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0C3">
        <w:rPr>
          <w:rFonts w:ascii="Times New Roman" w:hAnsi="Times New Roman" w:cs="Times New Roman"/>
          <w:b/>
          <w:sz w:val="28"/>
          <w:szCs w:val="28"/>
        </w:rPr>
        <w:t>Конспект организованной деятельности</w:t>
      </w:r>
    </w:p>
    <w:p w:rsidR="002C4B94" w:rsidRDefault="002C4B94" w:rsidP="002C4B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детей с ТНР в группе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предшкольной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подготовки </w:t>
      </w:r>
    </w:p>
    <w:p w:rsidR="002C4B94" w:rsidRDefault="002C4B94" w:rsidP="002C4B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 формированию  морально – патриотических чувств</w:t>
      </w:r>
    </w:p>
    <w:p w:rsidR="00B164AE" w:rsidRPr="00B164AE" w:rsidRDefault="00B164AE" w:rsidP="00B164AE">
      <w:pPr>
        <w:spacing w:after="0"/>
        <w:ind w:left="567" w:right="49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Мамзоркина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М.И.</w:t>
      </w:r>
      <w:r w:rsidRPr="00B164AE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B164AE" w:rsidRPr="00B164AE" w:rsidRDefault="00B164AE" w:rsidP="00B164AE">
      <w:pPr>
        <w:spacing w:after="0"/>
        <w:ind w:left="567" w:right="49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Воспитатель</w:t>
      </w:r>
      <w:r w:rsidRPr="00B164AE">
        <w:rPr>
          <w:rFonts w:ascii="Times New Roman" w:hAnsi="Times New Roman" w:cs="Times New Roman"/>
          <w:sz w:val="24"/>
          <w:szCs w:val="24"/>
        </w:rPr>
        <w:t>, педагог – исследователь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164A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164AE" w:rsidRPr="00B164AE" w:rsidRDefault="00B164AE" w:rsidP="00B164AE">
      <w:pPr>
        <w:spacing w:after="0"/>
        <w:ind w:left="567" w:right="490"/>
        <w:jc w:val="right"/>
        <w:rPr>
          <w:rFonts w:ascii="Times New Roman" w:hAnsi="Times New Roman" w:cs="Times New Roman"/>
          <w:sz w:val="24"/>
          <w:szCs w:val="24"/>
        </w:rPr>
      </w:pPr>
      <w:r w:rsidRPr="00B164AE">
        <w:rPr>
          <w:rFonts w:ascii="Times New Roman" w:hAnsi="Times New Roman" w:cs="Times New Roman"/>
          <w:sz w:val="24"/>
          <w:szCs w:val="24"/>
        </w:rPr>
        <w:t xml:space="preserve"> КГУ «</w:t>
      </w:r>
      <w:proofErr w:type="gramStart"/>
      <w:r w:rsidRPr="00B164AE">
        <w:rPr>
          <w:rFonts w:ascii="Times New Roman" w:hAnsi="Times New Roman" w:cs="Times New Roman"/>
          <w:sz w:val="24"/>
          <w:szCs w:val="24"/>
        </w:rPr>
        <w:t>Коррекционный</w:t>
      </w:r>
      <w:proofErr w:type="gramEnd"/>
      <w:r w:rsidRPr="00B164AE">
        <w:rPr>
          <w:rFonts w:ascii="Times New Roman" w:hAnsi="Times New Roman" w:cs="Times New Roman"/>
          <w:sz w:val="24"/>
          <w:szCs w:val="24"/>
        </w:rPr>
        <w:t xml:space="preserve"> ясли-сад № 54 для детей с тяжелыми нарушениями речи»</w:t>
      </w:r>
    </w:p>
    <w:p w:rsidR="00B164AE" w:rsidRPr="00B164AE" w:rsidRDefault="00B164AE" w:rsidP="00B164AE">
      <w:pPr>
        <w:spacing w:after="0"/>
        <w:ind w:left="567" w:right="490"/>
        <w:jc w:val="right"/>
        <w:rPr>
          <w:rFonts w:ascii="Times New Roman" w:hAnsi="Times New Roman" w:cs="Times New Roman"/>
          <w:sz w:val="28"/>
          <w:szCs w:val="28"/>
        </w:rPr>
      </w:pPr>
      <w:r w:rsidRPr="00B164AE">
        <w:rPr>
          <w:rFonts w:ascii="Times New Roman" w:hAnsi="Times New Roman" w:cs="Times New Roman"/>
          <w:sz w:val="24"/>
          <w:szCs w:val="24"/>
        </w:rPr>
        <w:t xml:space="preserve"> г. </w:t>
      </w:r>
      <w:proofErr w:type="spellStart"/>
      <w:r w:rsidRPr="00B164AE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</w:p>
    <w:p w:rsidR="006270C3" w:rsidRDefault="006270C3" w:rsidP="00B164AE">
      <w:pPr>
        <w:spacing w:after="0" w:line="240" w:lineRule="auto"/>
      </w:pPr>
    </w:p>
    <w:p w:rsidR="00012C0A" w:rsidRPr="00E5647F" w:rsidRDefault="00012C0A" w:rsidP="002E1E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26ABC">
        <w:rPr>
          <w:rFonts w:ascii="Times New Roman" w:eastAsia="Times New Roman" w:hAnsi="Times New Roman" w:cs="Times New Roman"/>
          <w:b/>
          <w:color w:val="000000"/>
          <w:sz w:val="28"/>
        </w:rPr>
        <w:t>Цель</w:t>
      </w:r>
      <w:r w:rsidRPr="007700F7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r w:rsidR="00730FA6" w:rsidRPr="00CF1C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расширять знания детей о Республике Казахстан;</w:t>
      </w:r>
      <w:r w:rsidR="00730F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0FA6" w:rsidRPr="00325A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закрепл</w:t>
      </w:r>
      <w:r w:rsidR="002E1E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ять представления  детей </w:t>
      </w:r>
      <w:r w:rsidR="00730FA6" w:rsidRPr="00325A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своем родном </w:t>
      </w:r>
      <w:r w:rsidR="002E1E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0FA6" w:rsidRPr="00325A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крае, о </w:t>
      </w:r>
      <w:r w:rsidR="002E1E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730FA6" w:rsidRPr="00325A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большой</w:t>
      </w:r>
      <w:r w:rsidR="002E1E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730FA6" w:rsidRPr="00325A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1E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0FA6" w:rsidRPr="00325A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2E1E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730FA6" w:rsidRPr="00325A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малой</w:t>
      </w:r>
      <w:r w:rsidR="002E1E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730FA6"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1E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</w:t>
      </w:r>
      <w:r w:rsidR="00730FA6"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одине</w:t>
      </w:r>
      <w:r w:rsidR="002E1E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30FA6">
        <w:rPr>
          <w:rFonts w:ascii="Times New Roman" w:eastAsia="Times New Roman" w:hAnsi="Times New Roman" w:cs="Times New Roman"/>
          <w:color w:val="000000"/>
          <w:sz w:val="28"/>
        </w:rPr>
        <w:t>создать  условия</w:t>
      </w:r>
      <w:r w:rsidRPr="007700F7">
        <w:rPr>
          <w:rFonts w:ascii="Times New Roman" w:eastAsia="Times New Roman" w:hAnsi="Times New Roman" w:cs="Times New Roman"/>
          <w:color w:val="000000"/>
          <w:sz w:val="28"/>
        </w:rPr>
        <w:t xml:space="preserve">  для развития художественного творчества и познавательных интересов на основе работы с фетром</w:t>
      </w:r>
      <w:r w:rsidR="00730FA6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t xml:space="preserve"> </w:t>
      </w:r>
    </w:p>
    <w:p w:rsidR="00730FA6" w:rsidRPr="002E1EC5" w:rsidRDefault="00012C0A" w:rsidP="002E1E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="00325AD1" w:rsidRPr="00726ABC">
        <w:rPr>
          <w:rFonts w:ascii="Times New Roman" w:hAnsi="Times New Roman" w:cs="Times New Roman"/>
          <w:b/>
          <w:sz w:val="28"/>
          <w:szCs w:val="28"/>
        </w:rPr>
        <w:t>Задачи</w:t>
      </w:r>
      <w:r w:rsidR="00CC28C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C28C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A5675"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детей составлять сюжетную композицию из отдельных частей; передавать пространственные отношения (слева, справа, рядом, сбоку, ближе, дальше);</w:t>
      </w:r>
      <w:r w:rsidR="00726ABC" w:rsidRPr="00726A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пространственное мышл</w:t>
      </w:r>
      <w:r w:rsidR="00730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и творческие способности; </w:t>
      </w:r>
      <w:r w:rsidR="00726ABC" w:rsidRPr="00726A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усидчивость, </w:t>
      </w:r>
      <w:r w:rsidR="00730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внимательность, аккуратность; </w:t>
      </w:r>
      <w:r w:rsidR="00726ABC" w:rsidRPr="00726AB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познавательный интерес к данному направлению творческо</w:t>
      </w:r>
      <w:r w:rsidR="00730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деятельности; </w:t>
      </w:r>
      <w:r w:rsidR="00726ABC" w:rsidRPr="00726ABC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730F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спитывать художественный вкус </w:t>
      </w:r>
      <w:r w:rsidR="00726ABC" w:rsidRPr="00726AB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умения самостоятельно организовывать свою работу</w:t>
      </w:r>
      <w:r w:rsidR="002E1E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26AB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730FA6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чувство цвета, формы</w:t>
      </w:r>
      <w:r w:rsidR="006A56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E1E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5675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размещать вырезанные элементы панно в соответствии с контуром;</w:t>
      </w:r>
    </w:p>
    <w:p w:rsidR="00763D50" w:rsidRPr="00726ABC" w:rsidRDefault="00325AD1" w:rsidP="00726A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формировать умения правильно строить предложения, обращать внимание на </w:t>
      </w:r>
      <w:r w:rsidR="00726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употребление местоимении: мой, моя, наша;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0547E" w:rsidRDefault="00325AD1" w:rsidP="00726A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</w:t>
      </w:r>
      <w:r w:rsidR="002E1E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связную </w:t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реч</w:t>
      </w:r>
      <w:r w:rsidR="000D3E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ь, </w:t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отвечая на вопросы педагога; активизировать и обогащать словарный запас по теме, вводить в пассивный словарь слова «малая Родина», «большая Родина», </w:t>
      </w:r>
      <w:r w:rsidR="002E1E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6ABC" w:rsidRPr="00CF1C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воспитывать патриотическое чувства к своей Родине, к своему народу,</w:t>
      </w:r>
      <w:r w:rsidR="00726A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6ABC" w:rsidRPr="00CF1C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заботливое и бережное отношение к природе </w:t>
      </w:r>
      <w:r w:rsidR="002E1E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25AD1" w:rsidRPr="00726ABC" w:rsidRDefault="00726ABC" w:rsidP="00B164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1C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родного края.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воспитывать </w:t>
      </w:r>
      <w:r w:rsidR="00325AD1"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доброжелательное отношение к сверстникам, готовность к общению.</w:t>
      </w:r>
    </w:p>
    <w:p w:rsidR="00325AD1" w:rsidRPr="00CC28C0" w:rsidRDefault="009B33CA" w:rsidP="00B164AE">
      <w:pPr>
        <w:spacing w:after="0" w:line="240" w:lineRule="auto"/>
        <w:rPr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 О</w:t>
      </w:r>
      <w:r w:rsidR="00726ABC" w:rsidRPr="00CC28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</w:t>
      </w:r>
      <w:r w:rsidR="00325AD1" w:rsidRPr="00CC28C0">
        <w:rPr>
          <w:b/>
        </w:rPr>
        <w:t xml:space="preserve"> </w:t>
      </w:r>
    </w:p>
    <w:p w:rsidR="00763D50" w:rsidRDefault="00164681" w:rsidP="00B164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4681"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Воспитатель предлагает прослушать стихотворение:</w:t>
      </w:r>
    </w:p>
    <w:p w:rsidR="00164681" w:rsidRDefault="00164681" w:rsidP="00B164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мы Родиной зовём?</w:t>
      </w:r>
      <w:r w:rsidR="00B16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Дом, где мы с тобой живём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63D50" w:rsidRDefault="00164681" w:rsidP="00B164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мы Родиной зовём?</w:t>
      </w:r>
      <w:r w:rsidR="00B16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Солнце в небе </w:t>
      </w:r>
      <w:proofErr w:type="spellStart"/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голубом</w:t>
      </w:r>
      <w:proofErr w:type="spellEnd"/>
      <w:proofErr w:type="gramStart"/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душистый, золотистый</w:t>
      </w:r>
      <w:r w:rsidR="00B16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Хлеб за праздничным столом.</w:t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мы Родиной зовём?</w:t>
      </w:r>
      <w:r w:rsidR="00B164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Край, где мы с тобой живём.</w:t>
      </w:r>
    </w:p>
    <w:p w:rsidR="00726ABC" w:rsidRDefault="00164681" w:rsidP="00B164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Ребята,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вы думаете,</w:t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чём мы сегодня будем говорить? Правильно, мы будем говорить о Родине.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</w:rPr>
        <w:t>У каждого жителя Земли есть своя Родина - это место где он родился и живёт. Как называется наша Родина? (дети называют страну</w:t>
      </w:r>
      <w:r w:rsidR="005E30E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E30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218C9" w:rsidRDefault="00901379" w:rsidP="00B164A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64681">
        <w:rPr>
          <w:rFonts w:ascii="Times New Roman" w:hAnsi="Times New Roman" w:cs="Times New Roman"/>
          <w:color w:val="000000"/>
          <w:sz w:val="28"/>
          <w:szCs w:val="28"/>
        </w:rPr>
        <w:t>Наш Казахстан замечательная, удивительно красивая страна, страна с древ</w:t>
      </w:r>
      <w:r w:rsidR="00730FA6">
        <w:rPr>
          <w:rFonts w:ascii="Times New Roman" w:hAnsi="Times New Roman" w:cs="Times New Roman"/>
          <w:color w:val="000000"/>
          <w:sz w:val="28"/>
          <w:szCs w:val="28"/>
        </w:rPr>
        <w:t>ней культурой, страна</w:t>
      </w:r>
      <w:r w:rsidRPr="00164681">
        <w:rPr>
          <w:rFonts w:ascii="Times New Roman" w:hAnsi="Times New Roman" w:cs="Times New Roman"/>
          <w:color w:val="000000"/>
          <w:sz w:val="28"/>
          <w:szCs w:val="28"/>
        </w:rPr>
        <w:t xml:space="preserve">, в которой соседствует море и пустыни, </w:t>
      </w:r>
      <w:r w:rsidR="00196D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218C9" w:rsidRDefault="00901379" w:rsidP="00B164A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64681">
        <w:rPr>
          <w:rFonts w:ascii="Times New Roman" w:hAnsi="Times New Roman" w:cs="Times New Roman"/>
          <w:color w:val="000000"/>
          <w:sz w:val="28"/>
          <w:szCs w:val="28"/>
        </w:rPr>
        <w:t>степи и горы</w:t>
      </w:r>
      <w:r w:rsidR="00196DD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63D50" w:rsidRDefault="00901379" w:rsidP="00B164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E30ED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столица нашей страны?</w:t>
      </w:r>
      <w:r w:rsidR="00EF18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01A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96DD8" w:rsidRDefault="00164681" w:rsidP="00B164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63D50"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Ребята, а что такое «малая Родина»? (город, дом где мы живем)</w:t>
      </w:r>
      <w:r w:rsidR="00730F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3D50" w:rsidRPr="00D70C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63D50" w:rsidRPr="00D70C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Правильно, молодцы, малая Родина - это наш город, где мы родились, живем и растем, где живут наши родные: мама, папа, братья и сестры, наш детский сад.</w:t>
      </w:r>
      <w:r w:rsidR="00763D50" w:rsidRPr="00D70C2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Сегодня я вам предлагаю отправиться на прогулку и ближе познакомиться с природой нашего края. Но сначала, давайте вспомн</w:t>
      </w:r>
      <w:r w:rsidR="00196DD8">
        <w:rPr>
          <w:rFonts w:ascii="Times New Roman" w:eastAsia="Times New Roman" w:hAnsi="Times New Roman" w:cs="Times New Roman"/>
          <w:color w:val="000000"/>
          <w:sz w:val="28"/>
          <w:szCs w:val="28"/>
        </w:rPr>
        <w:t>им правила поведения в природе.</w:t>
      </w:r>
    </w:p>
    <w:p w:rsidR="00766745" w:rsidRDefault="00766745" w:rsidP="00025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54598" cy="2838450"/>
            <wp:effectExtent l="19050" t="0" r="0" b="0"/>
            <wp:docPr id="1" name="Рисунок 1" descr="D:\жайлау\IMG_20220517_09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айлау\IMG_20220517_092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99" cy="284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45" w:rsidRDefault="00766745" w:rsidP="00025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6745" w:rsidRDefault="00763D50" w:rsidP="007667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Pr="00901379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рассматривают </w:t>
      </w:r>
      <w:r w:rsidRPr="0090137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«запрещающие»</w:t>
      </w:r>
      <w:r w:rsidRPr="009013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знаки </w:t>
      </w:r>
      <w:r w:rsidR="00196D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 поведения в природе </w:t>
      </w:r>
      <w:r w:rsidRPr="00901379">
        <w:rPr>
          <w:rFonts w:ascii="Times New Roman" w:eastAsia="Times New Roman" w:hAnsi="Times New Roman" w:cs="Times New Roman"/>
          <w:color w:val="000000"/>
          <w:sz w:val="28"/>
          <w:szCs w:val="28"/>
        </w:rPr>
        <w:t>и рассказывают о том, чего нельзя делать.</w:t>
      </w:r>
      <w:r w:rsidR="00766745" w:rsidRPr="007667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66745" w:rsidRPr="00766745" w:rsidRDefault="00766745" w:rsidP="007667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Подводит детей к пониманию того, что п</w:t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рироду необходимо беречь и 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ранять, чтобы не только </w:t>
      </w:r>
      <w:r w:rsidRPr="00D70C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последующие поколения могли ею любоваться. Мы с вами обязаны </w:t>
      </w:r>
      <w:r w:rsidRPr="00766745">
        <w:rPr>
          <w:rFonts w:ascii="Times New Roman" w:eastAsia="Times New Roman" w:hAnsi="Times New Roman" w:cs="Times New Roman"/>
          <w:color w:val="000000"/>
          <w:sz w:val="28"/>
          <w:szCs w:val="28"/>
        </w:rPr>
        <w:t>сберечь это богатство.</w:t>
      </w:r>
    </w:p>
    <w:p w:rsidR="008524AD" w:rsidRPr="00766745" w:rsidRDefault="008524AD" w:rsidP="007667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7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6DD8" w:rsidRPr="00766745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Воспитатель предлагает посмотреть </w:t>
      </w:r>
      <w:r w:rsidR="00730FA6" w:rsidRPr="00766745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презентаци</w:t>
      </w:r>
      <w:r w:rsidR="00196DD8" w:rsidRPr="00766745">
        <w:rPr>
          <w:rStyle w:val="c2"/>
          <w:rFonts w:ascii="Times New Roman" w:hAnsi="Times New Roman" w:cs="Times New Roman"/>
          <w:color w:val="000000"/>
          <w:sz w:val="28"/>
          <w:szCs w:val="28"/>
        </w:rPr>
        <w:t>ю «Казахстан – моя Родина»</w:t>
      </w:r>
    </w:p>
    <w:p w:rsidR="00E30B8C" w:rsidRPr="00766745" w:rsidRDefault="00E30B8C" w:rsidP="00E30B8C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7667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Физминутка</w:t>
      </w:r>
      <w:proofErr w:type="spellEnd"/>
      <w:r w:rsidRPr="007667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30B8C" w:rsidRPr="00E30B8C" w:rsidRDefault="00E30B8C" w:rsidP="00E30B8C">
      <w:pPr>
        <w:pStyle w:val="a4"/>
        <w:rPr>
          <w:rFonts w:ascii="Times New Roman" w:hAnsi="Times New Roman" w:cs="Times New Roman"/>
          <w:sz w:val="28"/>
          <w:szCs w:val="28"/>
        </w:rPr>
      </w:pPr>
      <w:r w:rsidRPr="00766745">
        <w:rPr>
          <w:rFonts w:ascii="Times New Roman" w:hAnsi="Times New Roman" w:cs="Times New Roman"/>
          <w:sz w:val="28"/>
          <w:szCs w:val="28"/>
        </w:rPr>
        <w:t>Воспитатель</w:t>
      </w:r>
      <w:r w:rsidRPr="00E30B8C">
        <w:rPr>
          <w:rFonts w:ascii="Times New Roman" w:hAnsi="Times New Roman" w:cs="Times New Roman"/>
          <w:sz w:val="28"/>
          <w:szCs w:val="28"/>
        </w:rPr>
        <w:t xml:space="preserve"> предлагает встать в круг и проводит разминку «Степь»</w:t>
      </w:r>
    </w:p>
    <w:p w:rsidR="00E30B8C" w:rsidRPr="00E30B8C" w:rsidRDefault="00E30B8C" w:rsidP="00E30B8C">
      <w:pPr>
        <w:pStyle w:val="a4"/>
        <w:rPr>
          <w:rFonts w:ascii="Times New Roman" w:hAnsi="Times New Roman" w:cs="Times New Roman"/>
          <w:sz w:val="28"/>
          <w:szCs w:val="28"/>
        </w:rPr>
      </w:pPr>
      <w:r w:rsidRPr="00E30B8C">
        <w:rPr>
          <w:rFonts w:ascii="Times New Roman" w:hAnsi="Times New Roman" w:cs="Times New Roman"/>
          <w:sz w:val="28"/>
          <w:szCs w:val="28"/>
        </w:rPr>
        <w:t>Степь – казахская земля</w:t>
      </w:r>
      <w:r w:rsidR="00B164AE">
        <w:rPr>
          <w:rFonts w:ascii="Times New Roman" w:hAnsi="Times New Roman" w:cs="Times New Roman"/>
          <w:sz w:val="28"/>
          <w:szCs w:val="28"/>
        </w:rPr>
        <w:t xml:space="preserve"> </w:t>
      </w:r>
      <w:r w:rsidRPr="00E30B8C">
        <w:rPr>
          <w:rFonts w:ascii="Times New Roman" w:hAnsi="Times New Roman" w:cs="Times New Roman"/>
          <w:sz w:val="28"/>
          <w:szCs w:val="28"/>
        </w:rPr>
        <w:t>(встать в круг, взявшись за руки)</w:t>
      </w:r>
    </w:p>
    <w:p w:rsidR="00E30B8C" w:rsidRPr="00E30B8C" w:rsidRDefault="00E30B8C" w:rsidP="00E30B8C">
      <w:pPr>
        <w:pStyle w:val="a4"/>
        <w:rPr>
          <w:rFonts w:ascii="Times New Roman" w:hAnsi="Times New Roman" w:cs="Times New Roman"/>
          <w:sz w:val="28"/>
          <w:szCs w:val="28"/>
        </w:rPr>
      </w:pPr>
      <w:r w:rsidRPr="00E30B8C">
        <w:rPr>
          <w:rFonts w:ascii="Times New Roman" w:hAnsi="Times New Roman" w:cs="Times New Roman"/>
          <w:sz w:val="28"/>
          <w:szCs w:val="28"/>
        </w:rPr>
        <w:t>Степь красива, широка</w:t>
      </w:r>
      <w:r w:rsidR="00B164AE">
        <w:rPr>
          <w:rFonts w:ascii="Times New Roman" w:hAnsi="Times New Roman" w:cs="Times New Roman"/>
          <w:sz w:val="28"/>
          <w:szCs w:val="28"/>
        </w:rPr>
        <w:t xml:space="preserve">  </w:t>
      </w:r>
      <w:r w:rsidRPr="00E30B8C">
        <w:rPr>
          <w:rFonts w:ascii="Times New Roman" w:hAnsi="Times New Roman" w:cs="Times New Roman"/>
          <w:sz w:val="28"/>
          <w:szCs w:val="28"/>
        </w:rPr>
        <w:t>(расширить круг)</w:t>
      </w:r>
    </w:p>
    <w:p w:rsidR="00E30B8C" w:rsidRPr="00E30B8C" w:rsidRDefault="00E30B8C" w:rsidP="00E30B8C">
      <w:pPr>
        <w:pStyle w:val="a4"/>
        <w:rPr>
          <w:rFonts w:ascii="Times New Roman" w:hAnsi="Times New Roman" w:cs="Times New Roman"/>
          <w:sz w:val="28"/>
          <w:szCs w:val="28"/>
        </w:rPr>
      </w:pPr>
      <w:r w:rsidRPr="00E30B8C">
        <w:rPr>
          <w:rFonts w:ascii="Times New Roman" w:hAnsi="Times New Roman" w:cs="Times New Roman"/>
          <w:sz w:val="28"/>
          <w:szCs w:val="28"/>
        </w:rPr>
        <w:t>В ней цветут цветы большие</w:t>
      </w:r>
      <w:r w:rsidR="00B164AE">
        <w:rPr>
          <w:rFonts w:ascii="Times New Roman" w:hAnsi="Times New Roman" w:cs="Times New Roman"/>
          <w:sz w:val="28"/>
          <w:szCs w:val="28"/>
        </w:rPr>
        <w:t xml:space="preserve">  </w:t>
      </w:r>
      <w:r w:rsidRPr="00E30B8C">
        <w:rPr>
          <w:rFonts w:ascii="Times New Roman" w:hAnsi="Times New Roman" w:cs="Times New Roman"/>
          <w:sz w:val="28"/>
          <w:szCs w:val="28"/>
        </w:rPr>
        <w:t>(фонарики)</w:t>
      </w:r>
    </w:p>
    <w:p w:rsidR="00E30B8C" w:rsidRPr="00E30B8C" w:rsidRDefault="00E30B8C" w:rsidP="00E30B8C">
      <w:pPr>
        <w:pStyle w:val="a4"/>
        <w:rPr>
          <w:rFonts w:ascii="Times New Roman" w:hAnsi="Times New Roman" w:cs="Times New Roman"/>
          <w:sz w:val="28"/>
          <w:szCs w:val="28"/>
        </w:rPr>
      </w:pPr>
      <w:r w:rsidRPr="00E30B8C">
        <w:rPr>
          <w:rFonts w:ascii="Times New Roman" w:hAnsi="Times New Roman" w:cs="Times New Roman"/>
          <w:sz w:val="28"/>
          <w:szCs w:val="28"/>
        </w:rPr>
        <w:t>Ходят кони удалые</w:t>
      </w:r>
      <w:r w:rsidR="00B164AE">
        <w:rPr>
          <w:rFonts w:ascii="Times New Roman" w:hAnsi="Times New Roman" w:cs="Times New Roman"/>
          <w:sz w:val="28"/>
          <w:szCs w:val="28"/>
        </w:rPr>
        <w:t xml:space="preserve">  </w:t>
      </w:r>
      <w:r w:rsidRPr="00E30B8C">
        <w:rPr>
          <w:rFonts w:ascii="Times New Roman" w:hAnsi="Times New Roman" w:cs="Times New Roman"/>
          <w:sz w:val="28"/>
          <w:szCs w:val="28"/>
        </w:rPr>
        <w:t>(подскоки)</w:t>
      </w:r>
    </w:p>
    <w:p w:rsidR="00E30B8C" w:rsidRPr="00E30B8C" w:rsidRDefault="00E30B8C" w:rsidP="00E30B8C">
      <w:pPr>
        <w:pStyle w:val="a4"/>
        <w:rPr>
          <w:rFonts w:ascii="Times New Roman" w:hAnsi="Times New Roman" w:cs="Times New Roman"/>
          <w:sz w:val="28"/>
          <w:szCs w:val="28"/>
        </w:rPr>
      </w:pPr>
      <w:r w:rsidRPr="00E30B8C">
        <w:rPr>
          <w:rFonts w:ascii="Times New Roman" w:hAnsi="Times New Roman" w:cs="Times New Roman"/>
          <w:sz w:val="28"/>
          <w:szCs w:val="28"/>
        </w:rPr>
        <w:t>Степь – просторная земля</w:t>
      </w:r>
      <w:r w:rsidR="00B164AE">
        <w:rPr>
          <w:rFonts w:ascii="Times New Roman" w:hAnsi="Times New Roman" w:cs="Times New Roman"/>
          <w:sz w:val="28"/>
          <w:szCs w:val="28"/>
        </w:rPr>
        <w:t xml:space="preserve">  </w:t>
      </w:r>
      <w:r w:rsidRPr="00E30B8C">
        <w:rPr>
          <w:rFonts w:ascii="Times New Roman" w:hAnsi="Times New Roman" w:cs="Times New Roman"/>
          <w:sz w:val="28"/>
          <w:szCs w:val="28"/>
        </w:rPr>
        <w:t>(расширить круг)</w:t>
      </w:r>
    </w:p>
    <w:p w:rsidR="00E30B8C" w:rsidRPr="00E30B8C" w:rsidRDefault="00E30B8C" w:rsidP="00E30B8C">
      <w:pPr>
        <w:pStyle w:val="a4"/>
        <w:rPr>
          <w:rFonts w:ascii="Times New Roman" w:hAnsi="Times New Roman" w:cs="Times New Roman"/>
          <w:sz w:val="28"/>
          <w:szCs w:val="28"/>
        </w:rPr>
      </w:pPr>
      <w:r w:rsidRPr="00E30B8C">
        <w:rPr>
          <w:rFonts w:ascii="Times New Roman" w:hAnsi="Times New Roman" w:cs="Times New Roman"/>
          <w:sz w:val="28"/>
          <w:szCs w:val="28"/>
        </w:rPr>
        <w:t>Хорошо здес</w:t>
      </w:r>
      <w:r w:rsidR="00025D43">
        <w:rPr>
          <w:rFonts w:ascii="Times New Roman" w:hAnsi="Times New Roman" w:cs="Times New Roman"/>
          <w:sz w:val="28"/>
          <w:szCs w:val="28"/>
        </w:rPr>
        <w:t>ь всем, друзья! (обняться</w:t>
      </w:r>
      <w:r w:rsidRPr="00E30B8C">
        <w:rPr>
          <w:rFonts w:ascii="Times New Roman" w:hAnsi="Times New Roman" w:cs="Times New Roman"/>
          <w:sz w:val="28"/>
          <w:szCs w:val="28"/>
        </w:rPr>
        <w:t>)</w:t>
      </w:r>
      <w:r w:rsidRPr="00E30B8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025D43" w:rsidRDefault="00025D43" w:rsidP="00E30B8C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743575" cy="3781425"/>
            <wp:effectExtent l="19050" t="0" r="9525" b="0"/>
            <wp:docPr id="3" name="Рисунок 3" descr="D:\жайлау\IMG_20220517_0934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айлау\IMG_20220517_09345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C" w:rsidRPr="00730FA6" w:rsidRDefault="00E30B8C" w:rsidP="00E30B8C">
      <w:pPr>
        <w:pStyle w:val="a4"/>
        <w:rPr>
          <w:rFonts w:ascii="Times New Roman" w:hAnsi="Times New Roman" w:cs="Times New Roman"/>
          <w:sz w:val="28"/>
          <w:szCs w:val="28"/>
        </w:rPr>
      </w:pPr>
      <w:r w:rsidRPr="00730FA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Педагог предлагает детям отразить свои впечатления от природы на </w:t>
      </w:r>
      <w:proofErr w:type="spellStart"/>
      <w:r w:rsidRPr="00730FA6">
        <w:rPr>
          <w:rFonts w:ascii="Times New Roman" w:hAnsi="Times New Roman" w:cs="Times New Roman"/>
          <w:sz w:val="28"/>
          <w:szCs w:val="28"/>
          <w:shd w:val="clear" w:color="auto" w:fill="FFFFFF"/>
        </w:rPr>
        <w:t>джайляу</w:t>
      </w:r>
      <w:proofErr w:type="spellEnd"/>
      <w:r w:rsidRPr="00730FA6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730FA6">
        <w:rPr>
          <w:rFonts w:ascii="Times New Roman" w:hAnsi="Times New Roman" w:cs="Times New Roman"/>
          <w:sz w:val="28"/>
          <w:szCs w:val="28"/>
        </w:rPr>
        <w:br/>
      </w:r>
      <w:r w:rsidRPr="00730F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Дети, давайте изобразим картину «На </w:t>
      </w:r>
      <w:proofErr w:type="spellStart"/>
      <w:r w:rsidRPr="00730FA6">
        <w:rPr>
          <w:rFonts w:ascii="Times New Roman" w:hAnsi="Times New Roman" w:cs="Times New Roman"/>
          <w:sz w:val="28"/>
          <w:szCs w:val="28"/>
          <w:shd w:val="clear" w:color="auto" w:fill="FFFFFF"/>
        </w:rPr>
        <w:t>джайляу</w:t>
      </w:r>
      <w:proofErr w:type="spellEnd"/>
      <w:r w:rsidRPr="00730FA6">
        <w:rPr>
          <w:rFonts w:ascii="Times New Roman" w:hAnsi="Times New Roman" w:cs="Times New Roman"/>
          <w:sz w:val="28"/>
          <w:szCs w:val="28"/>
          <w:shd w:val="clear" w:color="auto" w:fill="FFFFFF"/>
        </w:rPr>
        <w:t>». Наклеим горы, степь, юрту, животных (коней или овец).</w:t>
      </w:r>
    </w:p>
    <w:p w:rsidR="00025D43" w:rsidRDefault="00025D43" w:rsidP="00025D4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70474" cy="3802856"/>
            <wp:effectExtent l="19050" t="0" r="0" b="0"/>
            <wp:docPr id="4" name="Рисунок 4" descr="D:\жайлау\IMG_20220517_09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жайлау\IMG_20220517_093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383" cy="380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8C" w:rsidRDefault="00E30B8C" w:rsidP="00901379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30FA6">
        <w:rPr>
          <w:rStyle w:val="c2"/>
          <w:color w:val="000000"/>
          <w:sz w:val="28"/>
          <w:szCs w:val="28"/>
        </w:rPr>
        <w:t xml:space="preserve"> </w:t>
      </w:r>
      <w:r w:rsidR="00730FA6" w:rsidRPr="00730FA6">
        <w:rPr>
          <w:color w:val="000000"/>
          <w:sz w:val="28"/>
          <w:szCs w:val="28"/>
          <w:shd w:val="clear" w:color="auto" w:fill="FFFFFF"/>
        </w:rPr>
        <w:t>Дети приступают к выполнению работы. Воспитатель напоминает о безопасности работы с клеем</w:t>
      </w:r>
      <w:r w:rsidR="00730FA6" w:rsidRPr="00730FA6">
        <w:rPr>
          <w:color w:val="000000"/>
          <w:sz w:val="28"/>
          <w:szCs w:val="28"/>
        </w:rPr>
        <w:t xml:space="preserve">  </w:t>
      </w:r>
    </w:p>
    <w:p w:rsidR="00025D43" w:rsidRPr="00730FA6" w:rsidRDefault="00025D43" w:rsidP="00025D4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57799" cy="3943350"/>
            <wp:effectExtent l="19050" t="0" r="1" b="0"/>
            <wp:docPr id="5" name="Рисунок 5" descr="D:\жайлау\IMG_20220517_09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жайлау\IMG_20220517_095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15" cy="394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D43" w:rsidRDefault="002A7BE3" w:rsidP="00B164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7BE3">
        <w:rPr>
          <w:rFonts w:ascii="Times New Roman" w:hAnsi="Times New Roman" w:cs="Times New Roman"/>
          <w:iCs/>
          <w:color w:val="181818"/>
          <w:sz w:val="28"/>
          <w:szCs w:val="28"/>
        </w:rPr>
        <w:t>Воспитатель напоминает детям, где находятся дальний план и ближний.</w:t>
      </w:r>
      <w:r w:rsidR="00730FA6" w:rsidRPr="002A7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Отмечает линию </w:t>
      </w:r>
      <w:r w:rsidR="007667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горизонта, горы наклеивают выше, </w:t>
      </w:r>
      <w:r w:rsidR="00730FA6" w:rsidRPr="002A7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67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юрту, </w:t>
      </w:r>
      <w:r w:rsidR="00730FA6" w:rsidRPr="002A7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животных – ниже линии</w:t>
      </w:r>
      <w:r w:rsidR="00730FA6" w:rsidRPr="00730F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горизонта. Обращает внимание на необычную яркость и цветовое </w:t>
      </w:r>
      <w:r w:rsidR="007667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30FA6" w:rsidRPr="00730F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 природы. </w:t>
      </w:r>
      <w:r w:rsidRPr="00730F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Показывает последовательность работы</w:t>
      </w:r>
      <w:r w:rsidR="00730FA6" w:rsidRPr="00730FA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30FA6" w:rsidRPr="00730F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Рядом с юртой расположим животных. Каких домашних животных вы знаете? </w:t>
      </w:r>
      <w:proofErr w:type="gramStart"/>
      <w:r w:rsidR="00730FA6" w:rsidRPr="00730FA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30FA6" w:rsidRPr="00730F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730FA6" w:rsidRPr="00730F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Лошадь, барана, корову, собака, кошка и др.</w:t>
      </w:r>
      <w:r w:rsidR="00025D4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365749" cy="4024312"/>
            <wp:effectExtent l="19050" t="0" r="6351" b="0"/>
            <wp:docPr id="7" name="Рисунок 7" descr="D:\жайлау\IMG_20220517_1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жайлау\IMG_20220517_100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827" cy="40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D43" w:rsidRDefault="00025D43" w:rsidP="00025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Итог:</w:t>
      </w:r>
    </w:p>
    <w:p w:rsidR="00730FA6" w:rsidRDefault="00025D43" w:rsidP="00025D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A7BE3" w:rsidRPr="007700F7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 считаете, удалось ли вам справиться со своей работой?</w:t>
      </w:r>
      <w:r w:rsidR="002A7BE3" w:rsidRPr="007700F7">
        <w:rPr>
          <w:rFonts w:ascii="Calibri" w:eastAsia="Times New Roman" w:hAnsi="Calibri" w:cs="Calibri"/>
          <w:color w:val="000000"/>
        </w:rPr>
        <w:t> </w:t>
      </w:r>
      <w:r w:rsidR="002A7BE3" w:rsidRPr="007700F7">
        <w:rPr>
          <w:rFonts w:ascii="Times New Roman" w:eastAsia="Times New Roman" w:hAnsi="Times New Roman" w:cs="Times New Roman"/>
          <w:color w:val="000000"/>
          <w:sz w:val="28"/>
        </w:rPr>
        <w:t>Что было для вас наиболее сложным?  Что интересного вы сможете рассказать о нашем занятии своим друзьям?</w:t>
      </w:r>
    </w:p>
    <w:p w:rsidR="00025D43" w:rsidRPr="00730FA6" w:rsidRDefault="00025D43" w:rsidP="00025D4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642099" cy="4152900"/>
            <wp:effectExtent l="19050" t="0" r="6351" b="0"/>
            <wp:docPr id="8" name="Рисунок 8" descr="D:\жайлау\IMG_20220517_10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жайлау\IMG_20220517_100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379" w:rsidRPr="00CF1C45" w:rsidRDefault="00730FA6" w:rsidP="00164681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</w:t>
      </w:r>
    </w:p>
    <w:sectPr w:rsidR="00901379" w:rsidRPr="00CF1C45" w:rsidSect="006E69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A67A5"/>
    <w:multiLevelType w:val="multilevel"/>
    <w:tmpl w:val="CDDC12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41113E"/>
    <w:multiLevelType w:val="multilevel"/>
    <w:tmpl w:val="4022C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95245"/>
    <w:rsid w:val="00011F73"/>
    <w:rsid w:val="00012C0A"/>
    <w:rsid w:val="00025D43"/>
    <w:rsid w:val="000D3E42"/>
    <w:rsid w:val="000E47A7"/>
    <w:rsid w:val="00164681"/>
    <w:rsid w:val="001734E9"/>
    <w:rsid w:val="00196DD8"/>
    <w:rsid w:val="001C2A09"/>
    <w:rsid w:val="00201A9B"/>
    <w:rsid w:val="002102EE"/>
    <w:rsid w:val="00235250"/>
    <w:rsid w:val="0025150D"/>
    <w:rsid w:val="002A7BE3"/>
    <w:rsid w:val="002B4DEE"/>
    <w:rsid w:val="002C4B94"/>
    <w:rsid w:val="002E1EC5"/>
    <w:rsid w:val="00325AD1"/>
    <w:rsid w:val="003926D0"/>
    <w:rsid w:val="00442C4B"/>
    <w:rsid w:val="00443AC3"/>
    <w:rsid w:val="0050547E"/>
    <w:rsid w:val="005247A1"/>
    <w:rsid w:val="00567110"/>
    <w:rsid w:val="005E30ED"/>
    <w:rsid w:val="006270C3"/>
    <w:rsid w:val="006452FC"/>
    <w:rsid w:val="006A5675"/>
    <w:rsid w:val="006E6981"/>
    <w:rsid w:val="006F0B9B"/>
    <w:rsid w:val="00726ABC"/>
    <w:rsid w:val="00730FA6"/>
    <w:rsid w:val="007503B9"/>
    <w:rsid w:val="00756D74"/>
    <w:rsid w:val="00763D50"/>
    <w:rsid w:val="00766745"/>
    <w:rsid w:val="008116D6"/>
    <w:rsid w:val="008524AD"/>
    <w:rsid w:val="00855D09"/>
    <w:rsid w:val="008D70C3"/>
    <w:rsid w:val="008F2BF5"/>
    <w:rsid w:val="00901379"/>
    <w:rsid w:val="009B33CA"/>
    <w:rsid w:val="009E0119"/>
    <w:rsid w:val="00A218C9"/>
    <w:rsid w:val="00AF48E9"/>
    <w:rsid w:val="00B164AE"/>
    <w:rsid w:val="00B615B1"/>
    <w:rsid w:val="00BE7C97"/>
    <w:rsid w:val="00C95245"/>
    <w:rsid w:val="00CC28C0"/>
    <w:rsid w:val="00CD2186"/>
    <w:rsid w:val="00CE7B03"/>
    <w:rsid w:val="00CF1C45"/>
    <w:rsid w:val="00D15218"/>
    <w:rsid w:val="00D32A98"/>
    <w:rsid w:val="00D75831"/>
    <w:rsid w:val="00E30B8C"/>
    <w:rsid w:val="00EF1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245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852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524AD"/>
  </w:style>
  <w:style w:type="paragraph" w:styleId="a4">
    <w:name w:val="No Spacing"/>
    <w:uiPriority w:val="1"/>
    <w:qFormat/>
    <w:rsid w:val="0025150D"/>
    <w:pPr>
      <w:spacing w:after="0" w:line="240" w:lineRule="auto"/>
    </w:pPr>
    <w:rPr>
      <w:rFonts w:eastAsiaTheme="minorEastAsia"/>
      <w:lang w:val="ru-RU" w:eastAsia="ru-RU"/>
    </w:rPr>
  </w:style>
  <w:style w:type="character" w:customStyle="1" w:styleId="c9">
    <w:name w:val="c9"/>
    <w:basedOn w:val="a0"/>
    <w:rsid w:val="0025150D"/>
  </w:style>
  <w:style w:type="paragraph" w:styleId="a5">
    <w:name w:val="Balloon Text"/>
    <w:basedOn w:val="a"/>
    <w:link w:val="a6"/>
    <w:uiPriority w:val="99"/>
    <w:semiHidden/>
    <w:unhideWhenUsed/>
    <w:rsid w:val="0076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745"/>
    <w:rPr>
      <w:rFonts w:ascii="Tahoma" w:eastAsiaTheme="minorEastAsi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8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4B0EA3-19A3-4AC8-B4F2-4D385EB8F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Ивановна</dc:creator>
  <cp:lastModifiedBy>User</cp:lastModifiedBy>
  <cp:revision>8</cp:revision>
  <cp:lastPrinted>2022-05-17T03:02:00Z</cp:lastPrinted>
  <dcterms:created xsi:type="dcterms:W3CDTF">2022-11-04T01:50:00Z</dcterms:created>
  <dcterms:modified xsi:type="dcterms:W3CDTF">2022-11-07T10:55:00Z</dcterms:modified>
</cp:coreProperties>
</file>