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9A" w:rsidRPr="00A44D9A" w:rsidRDefault="00A44D9A" w:rsidP="00A44D9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44D9A">
        <w:rPr>
          <w:rFonts w:ascii="Times New Roman" w:hAnsi="Times New Roman" w:cs="Times New Roman"/>
          <w:b/>
          <w:i/>
          <w:sz w:val="24"/>
          <w:szCs w:val="24"/>
        </w:rPr>
        <w:t>Сибагатуллина</w:t>
      </w:r>
      <w:proofErr w:type="spellEnd"/>
      <w:r w:rsidRPr="00A44D9A">
        <w:rPr>
          <w:rFonts w:ascii="Times New Roman" w:hAnsi="Times New Roman" w:cs="Times New Roman"/>
          <w:b/>
          <w:i/>
          <w:sz w:val="24"/>
          <w:szCs w:val="24"/>
        </w:rPr>
        <w:t xml:space="preserve"> О.А.</w:t>
      </w:r>
    </w:p>
    <w:p w:rsidR="00A44D9A" w:rsidRPr="00A44D9A" w:rsidRDefault="00A44D9A" w:rsidP="00A44D9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4D9A">
        <w:rPr>
          <w:rFonts w:ascii="Times New Roman" w:hAnsi="Times New Roman" w:cs="Times New Roman"/>
          <w:i/>
          <w:sz w:val="24"/>
          <w:szCs w:val="24"/>
        </w:rPr>
        <w:t>КГУ «СОШ №85» г. Караганда</w:t>
      </w:r>
    </w:p>
    <w:p w:rsidR="00A44D9A" w:rsidRDefault="00A44D9A" w:rsidP="00D34F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8DA" w:rsidRPr="00D34F27" w:rsidRDefault="00836897" w:rsidP="00D34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F27">
        <w:rPr>
          <w:rFonts w:ascii="Times New Roman" w:hAnsi="Times New Roman" w:cs="Times New Roman"/>
          <w:b/>
          <w:sz w:val="24"/>
          <w:szCs w:val="24"/>
        </w:rPr>
        <w:t>РАЗВИТИЕ ТЕХНИКИ ЧТЕНИЯ ЧЕРЕЗ РЕЧЕВЫЕ УПРАЖНЕНИЯ НА УРОКАХ ЛИТЕРАТУРНОГО ЧТЕНИЯ.</w:t>
      </w:r>
    </w:p>
    <w:p w:rsidR="00D34F27" w:rsidRPr="00D34F27" w:rsidRDefault="00D34F27" w:rsidP="00D34F2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36897" w:rsidRPr="00DF254B" w:rsidRDefault="00836897" w:rsidP="0016466E">
      <w:pPr>
        <w:pStyle w:val="a3"/>
        <w:shd w:val="clear" w:color="auto" w:fill="FFFFFF"/>
        <w:spacing w:before="0" w:beforeAutospacing="0" w:after="200" w:afterAutospacing="0"/>
        <w:jc w:val="right"/>
        <w:rPr>
          <w:color w:val="000000"/>
        </w:rPr>
      </w:pPr>
      <w:r w:rsidRPr="00DF254B">
        <w:rPr>
          <w:color w:val="000000"/>
        </w:rPr>
        <w:t>Чтение – вот лучшее учение</w:t>
      </w:r>
      <w:r w:rsidR="004F5C09" w:rsidRPr="00DF254B">
        <w:rPr>
          <w:color w:val="000000"/>
        </w:rPr>
        <w:t>.</w:t>
      </w:r>
    </w:p>
    <w:p w:rsidR="00836897" w:rsidRPr="00DF254B" w:rsidRDefault="00836897" w:rsidP="0016466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254B">
        <w:rPr>
          <w:rFonts w:ascii="Times New Roman" w:hAnsi="Times New Roman" w:cs="Times New Roman"/>
          <w:color w:val="000000"/>
          <w:sz w:val="24"/>
          <w:szCs w:val="24"/>
        </w:rPr>
        <w:t>Александр Пушкин</w:t>
      </w:r>
    </w:p>
    <w:p w:rsidR="0016466E" w:rsidRPr="00DF254B" w:rsidRDefault="004F5C09" w:rsidP="0016466E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F254B">
        <w:rPr>
          <w:rFonts w:ascii="Times New Roman" w:hAnsi="Times New Roman" w:cs="Times New Roman"/>
          <w:color w:val="000000"/>
          <w:sz w:val="24"/>
          <w:szCs w:val="24"/>
        </w:rPr>
        <w:t xml:space="preserve">   Работая в школе более 20 лет, я точно знаю, что </w:t>
      </w:r>
      <w:r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скорость чтения — критерий, </w:t>
      </w:r>
      <w:r w:rsidR="00290910"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оказывающий</w:t>
      </w:r>
      <w:r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влияние на уровень успеваемости </w:t>
      </w:r>
      <w:r w:rsidR="00290910"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ученика</w:t>
      </w:r>
      <w:r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Ведь чем </w:t>
      </w:r>
      <w:r w:rsidR="00290910"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хуже</w:t>
      </w:r>
      <w:r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читает ребенок, тем больш</w:t>
      </w:r>
      <w:r w:rsidR="00290910"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</w:t>
      </w:r>
      <w:r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е </w:t>
      </w:r>
      <w:r w:rsidR="00290910"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количество </w:t>
      </w:r>
      <w:r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времени ему понадобится на изучение материала или выполнение </w:t>
      </w:r>
      <w:r w:rsidR="00290910"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работы</w:t>
      </w:r>
      <w:r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</w:t>
      </w:r>
      <w:r w:rsidR="00290910"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Не раз</w:t>
      </w:r>
      <w:r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доказано, что </w:t>
      </w:r>
      <w:r w:rsidR="00290910"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школьник</w:t>
      </w:r>
      <w:r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</w:t>
      </w:r>
      <w:r w:rsidR="00290910"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</w:t>
      </w:r>
      <w:r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290910"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слабой</w:t>
      </w:r>
      <w:r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техникой чтения не сможет </w:t>
      </w:r>
      <w:r w:rsidR="00290910"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 обучении </w:t>
      </w:r>
      <w:r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дости</w:t>
      </w:r>
      <w:r w:rsidR="00290910"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ч</w:t>
      </w:r>
      <w:r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ь высоких результатов. </w:t>
      </w:r>
      <w:proofErr w:type="gramStart"/>
      <w:r w:rsidR="00290910"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Следовательно</w:t>
      </w:r>
      <w:proofErr w:type="gramEnd"/>
      <w:r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 учителям начальных классов, и родителям младших школьников </w:t>
      </w:r>
      <w:r w:rsidR="00290910"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крайне важно</w:t>
      </w:r>
      <w:r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уделять особое внимание </w:t>
      </w:r>
      <w:r w:rsidR="00290910"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развитию </w:t>
      </w:r>
      <w:r w:rsidRPr="00DF254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техники чтения. </w:t>
      </w:r>
    </w:p>
    <w:p w:rsidR="004F5C09" w:rsidRPr="00DF254B" w:rsidRDefault="004F5C09" w:rsidP="004F5C09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iCs/>
          <w:color w:val="000000"/>
          <w:shd w:val="clear" w:color="auto" w:fill="FFFFFF"/>
        </w:rPr>
        <w:t xml:space="preserve">  </w:t>
      </w:r>
      <w:r w:rsidRPr="00DF254B">
        <w:rPr>
          <w:color w:val="000000"/>
        </w:rPr>
        <w:t>Многолетний опыт</w:t>
      </w:r>
      <w:r w:rsidR="00290910" w:rsidRPr="00DF254B">
        <w:rPr>
          <w:color w:val="000000"/>
        </w:rPr>
        <w:t xml:space="preserve"> работы в школе</w:t>
      </w:r>
      <w:r w:rsidRPr="00DF254B">
        <w:rPr>
          <w:color w:val="000000"/>
        </w:rPr>
        <w:t xml:space="preserve"> показывает, что </w:t>
      </w:r>
      <w:r w:rsidR="00290910" w:rsidRPr="00DF254B">
        <w:rPr>
          <w:color w:val="000000"/>
        </w:rPr>
        <w:t xml:space="preserve">ребята </w:t>
      </w:r>
      <w:r w:rsidRPr="00DF254B">
        <w:rPr>
          <w:color w:val="000000"/>
        </w:rPr>
        <w:t xml:space="preserve">продолжают </w:t>
      </w:r>
      <w:r w:rsidR="00290910" w:rsidRPr="00DF254B">
        <w:rPr>
          <w:color w:val="000000"/>
        </w:rPr>
        <w:t>успешно</w:t>
      </w:r>
      <w:r w:rsidRPr="00DF254B">
        <w:rPr>
          <w:color w:val="000000"/>
        </w:rPr>
        <w:t xml:space="preserve"> учиться</w:t>
      </w:r>
      <w:r w:rsidR="00DF254B">
        <w:rPr>
          <w:color w:val="000000"/>
        </w:rPr>
        <w:t xml:space="preserve">  дальше </w:t>
      </w:r>
      <w:r w:rsidR="00290910" w:rsidRPr="00DF254B">
        <w:rPr>
          <w:color w:val="000000"/>
        </w:rPr>
        <w:t xml:space="preserve">, если </w:t>
      </w:r>
      <w:proofErr w:type="spellStart"/>
      <w:r w:rsidR="00290910" w:rsidRPr="00DF254B">
        <w:rPr>
          <w:color w:val="000000"/>
        </w:rPr>
        <w:t>нач</w:t>
      </w:r>
      <w:proofErr w:type="spellEnd"/>
      <w:r w:rsidR="00290910" w:rsidRPr="00DF254B">
        <w:rPr>
          <w:color w:val="000000"/>
          <w:lang w:val="en-US"/>
        </w:rPr>
        <w:t>a</w:t>
      </w:r>
      <w:proofErr w:type="spellStart"/>
      <w:r w:rsidR="00290910" w:rsidRPr="00DF254B">
        <w:rPr>
          <w:color w:val="000000"/>
        </w:rPr>
        <w:t>льную</w:t>
      </w:r>
      <w:proofErr w:type="spellEnd"/>
      <w:r w:rsidR="00290910" w:rsidRPr="00DF254B">
        <w:rPr>
          <w:color w:val="000000"/>
        </w:rPr>
        <w:t xml:space="preserve"> школу </w:t>
      </w:r>
      <w:proofErr w:type="spellStart"/>
      <w:r w:rsidR="00290910" w:rsidRPr="00DF254B">
        <w:rPr>
          <w:color w:val="000000"/>
        </w:rPr>
        <w:t>з</w:t>
      </w:r>
      <w:proofErr w:type="spellEnd"/>
      <w:r w:rsidR="00290910" w:rsidRPr="00DF254B">
        <w:rPr>
          <w:color w:val="000000"/>
          <w:lang w:val="en-US"/>
        </w:rPr>
        <w:t>a</w:t>
      </w:r>
      <w:r w:rsidRPr="00DF254B">
        <w:rPr>
          <w:color w:val="000000"/>
        </w:rPr>
        <w:t>кончили, имея навык чтения от 100 до 170 слов/мин.</w:t>
      </w:r>
    </w:p>
    <w:p w:rsidR="004F5C09" w:rsidRPr="00DF254B" w:rsidRDefault="004F5C09" w:rsidP="004F5C09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 xml:space="preserve">  </w:t>
      </w:r>
      <w:r w:rsidR="00290910" w:rsidRPr="00DF254B">
        <w:rPr>
          <w:color w:val="000000"/>
        </w:rPr>
        <w:t>Ребята, которые читают медленно</w:t>
      </w:r>
      <w:r w:rsidRPr="00DF254B">
        <w:rPr>
          <w:color w:val="000000"/>
        </w:rPr>
        <w:t xml:space="preserve">, </w:t>
      </w:r>
      <w:r w:rsidR="00290910" w:rsidRPr="00DF254B">
        <w:rPr>
          <w:color w:val="000000"/>
        </w:rPr>
        <w:t xml:space="preserve"> изначально </w:t>
      </w:r>
      <w:r w:rsidRPr="00DF254B">
        <w:rPr>
          <w:color w:val="000000"/>
        </w:rPr>
        <w:t xml:space="preserve">обречены на </w:t>
      </w:r>
      <w:r w:rsidR="00601EC6" w:rsidRPr="00DF254B">
        <w:rPr>
          <w:color w:val="000000"/>
        </w:rPr>
        <w:t xml:space="preserve">постоянную </w:t>
      </w:r>
      <w:r w:rsidRPr="00DF254B">
        <w:rPr>
          <w:color w:val="000000"/>
        </w:rPr>
        <w:t xml:space="preserve"> зубрежку. </w:t>
      </w:r>
      <w:r w:rsidR="00601EC6" w:rsidRPr="00DF254B">
        <w:rPr>
          <w:color w:val="000000"/>
        </w:rPr>
        <w:t>Сухомлинский говорил, что без быстрого чтения</w:t>
      </w:r>
      <w:r w:rsidR="00290910" w:rsidRPr="00DF254B">
        <w:rPr>
          <w:color w:val="000000"/>
        </w:rPr>
        <w:t xml:space="preserve">, </w:t>
      </w:r>
      <w:proofErr w:type="spellStart"/>
      <w:r w:rsidR="00290910" w:rsidRPr="00DF254B">
        <w:rPr>
          <w:color w:val="000000"/>
        </w:rPr>
        <w:t>н</w:t>
      </w:r>
      <w:proofErr w:type="spellEnd"/>
      <w:proofErr w:type="gramStart"/>
      <w:r w:rsidR="00290910" w:rsidRPr="00DF254B">
        <w:rPr>
          <w:color w:val="000000"/>
          <w:lang w:val="en-US"/>
        </w:rPr>
        <w:t>a</w:t>
      </w:r>
      <w:proofErr w:type="spellStart"/>
      <w:proofErr w:type="gramEnd"/>
      <w:r w:rsidR="00290910" w:rsidRPr="00DF254B">
        <w:rPr>
          <w:color w:val="000000"/>
        </w:rPr>
        <w:t>учная</w:t>
      </w:r>
      <w:proofErr w:type="spellEnd"/>
      <w:r w:rsidR="00290910" w:rsidRPr="00DF254B">
        <w:rPr>
          <w:color w:val="000000"/>
        </w:rPr>
        <w:t xml:space="preserve"> </w:t>
      </w:r>
      <w:proofErr w:type="spellStart"/>
      <w:r w:rsidR="00290910" w:rsidRPr="00DF254B">
        <w:rPr>
          <w:color w:val="000000"/>
        </w:rPr>
        <w:t>организ</w:t>
      </w:r>
      <w:proofErr w:type="spellEnd"/>
      <w:r w:rsidR="00290910" w:rsidRPr="00DF254B">
        <w:rPr>
          <w:color w:val="000000"/>
          <w:lang w:val="en-US"/>
        </w:rPr>
        <w:t>a</w:t>
      </w:r>
      <w:proofErr w:type="spellStart"/>
      <w:r w:rsidR="00290910" w:rsidRPr="00DF254B">
        <w:rPr>
          <w:color w:val="000000"/>
        </w:rPr>
        <w:t>ция</w:t>
      </w:r>
      <w:proofErr w:type="spellEnd"/>
      <w:r w:rsidR="00290910" w:rsidRPr="00DF254B">
        <w:rPr>
          <w:color w:val="000000"/>
        </w:rPr>
        <w:t xml:space="preserve"> труд</w:t>
      </w:r>
      <w:r w:rsidR="00290910" w:rsidRPr="00DF254B">
        <w:rPr>
          <w:color w:val="000000"/>
          <w:lang w:val="en-US"/>
        </w:rPr>
        <w:t>a</w:t>
      </w:r>
      <w:r w:rsidRPr="00DF254B">
        <w:rPr>
          <w:color w:val="000000"/>
        </w:rPr>
        <w:t xml:space="preserve"> в школе</w:t>
      </w:r>
      <w:r w:rsidR="00601EC6" w:rsidRPr="00DF254B">
        <w:rPr>
          <w:color w:val="000000"/>
        </w:rPr>
        <w:t xml:space="preserve"> немыслима</w:t>
      </w:r>
      <w:r w:rsidRPr="00DF254B">
        <w:rPr>
          <w:color w:val="000000"/>
        </w:rPr>
        <w:t>.</w:t>
      </w:r>
    </w:p>
    <w:p w:rsidR="004F5C09" w:rsidRPr="00DF254B" w:rsidRDefault="004F5C09" w:rsidP="004F5C09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 xml:space="preserve">  </w:t>
      </w:r>
      <w:r w:rsidR="00601EC6" w:rsidRPr="00DF254B">
        <w:rPr>
          <w:color w:val="000000"/>
        </w:rPr>
        <w:t>Я считаю, что одним из</w:t>
      </w:r>
      <w:r w:rsidR="00290910" w:rsidRPr="00DF254B">
        <w:rPr>
          <w:color w:val="000000"/>
        </w:rPr>
        <w:t xml:space="preserve"> гл</w:t>
      </w:r>
      <w:proofErr w:type="gramStart"/>
      <w:r w:rsidR="00290910" w:rsidRPr="00DF254B">
        <w:rPr>
          <w:color w:val="000000"/>
          <w:lang w:val="en-US"/>
        </w:rPr>
        <w:t>a</w:t>
      </w:r>
      <w:proofErr w:type="spellStart"/>
      <w:proofErr w:type="gramEnd"/>
      <w:r w:rsidR="00601EC6" w:rsidRPr="00DF254B">
        <w:rPr>
          <w:color w:val="000000"/>
        </w:rPr>
        <w:t>вных</w:t>
      </w:r>
      <w:proofErr w:type="spellEnd"/>
      <w:r w:rsidR="00601EC6" w:rsidRPr="00DF254B">
        <w:rPr>
          <w:color w:val="000000"/>
        </w:rPr>
        <w:t xml:space="preserve"> показателей</w:t>
      </w:r>
      <w:r w:rsidR="00290910" w:rsidRPr="00DF254B">
        <w:rPr>
          <w:color w:val="000000"/>
        </w:rPr>
        <w:t xml:space="preserve"> эффективности </w:t>
      </w:r>
      <w:proofErr w:type="spellStart"/>
      <w:r w:rsidR="00290910" w:rsidRPr="00DF254B">
        <w:rPr>
          <w:color w:val="000000"/>
        </w:rPr>
        <w:t>р</w:t>
      </w:r>
      <w:proofErr w:type="spellEnd"/>
      <w:r w:rsidR="00290910" w:rsidRPr="00DF254B">
        <w:rPr>
          <w:color w:val="000000"/>
          <w:lang w:val="en-US"/>
        </w:rPr>
        <w:t>a</w:t>
      </w:r>
      <w:r w:rsidRPr="00DF254B">
        <w:rPr>
          <w:color w:val="000000"/>
        </w:rPr>
        <w:t>боты</w:t>
      </w:r>
      <w:r w:rsidR="00290910" w:rsidRPr="00DF254B">
        <w:rPr>
          <w:color w:val="000000"/>
        </w:rPr>
        <w:t xml:space="preserve"> учителя – это </w:t>
      </w:r>
      <w:proofErr w:type="spellStart"/>
      <w:r w:rsidR="00290910" w:rsidRPr="00DF254B">
        <w:rPr>
          <w:color w:val="000000"/>
        </w:rPr>
        <w:t>продвинутость</w:t>
      </w:r>
      <w:proofErr w:type="spellEnd"/>
      <w:r w:rsidR="00290910" w:rsidRPr="00DF254B">
        <w:rPr>
          <w:color w:val="000000"/>
        </w:rPr>
        <w:t xml:space="preserve"> </w:t>
      </w:r>
      <w:proofErr w:type="spellStart"/>
      <w:r w:rsidR="00290910" w:rsidRPr="00DF254B">
        <w:rPr>
          <w:color w:val="000000"/>
        </w:rPr>
        <w:t>уч</w:t>
      </w:r>
      <w:proofErr w:type="spellEnd"/>
      <w:r w:rsidR="00290910" w:rsidRPr="00DF254B">
        <w:rPr>
          <w:color w:val="000000"/>
          <w:lang w:val="en-US"/>
        </w:rPr>
        <w:t>a</w:t>
      </w:r>
      <w:proofErr w:type="spellStart"/>
      <w:r w:rsidRPr="00DF254B">
        <w:rPr>
          <w:color w:val="000000"/>
        </w:rPr>
        <w:t>щихся</w:t>
      </w:r>
      <w:proofErr w:type="spellEnd"/>
      <w:r w:rsidRPr="00DF254B">
        <w:rPr>
          <w:color w:val="000000"/>
        </w:rPr>
        <w:t xml:space="preserve"> в умени</w:t>
      </w:r>
      <w:r w:rsidR="00290910" w:rsidRPr="00DF254B">
        <w:rPr>
          <w:color w:val="000000"/>
        </w:rPr>
        <w:t xml:space="preserve">и читать по сравнению с </w:t>
      </w:r>
      <w:proofErr w:type="spellStart"/>
      <w:r w:rsidR="00290910" w:rsidRPr="00DF254B">
        <w:rPr>
          <w:color w:val="000000"/>
        </w:rPr>
        <w:t>результ</w:t>
      </w:r>
      <w:proofErr w:type="spellEnd"/>
      <w:r w:rsidR="00290910" w:rsidRPr="00DF254B">
        <w:rPr>
          <w:color w:val="000000"/>
          <w:lang w:val="en-US"/>
        </w:rPr>
        <w:t>a</w:t>
      </w:r>
      <w:proofErr w:type="spellStart"/>
      <w:r w:rsidRPr="00DF254B">
        <w:rPr>
          <w:color w:val="000000"/>
        </w:rPr>
        <w:t>тами</w:t>
      </w:r>
      <w:proofErr w:type="spellEnd"/>
      <w:r w:rsidRPr="00DF254B">
        <w:rPr>
          <w:color w:val="000000"/>
        </w:rPr>
        <w:t xml:space="preserve"> предыдущей проверки.</w:t>
      </w:r>
    </w:p>
    <w:p w:rsidR="004F5C09" w:rsidRPr="00DF254B" w:rsidRDefault="004F5C09" w:rsidP="004F5C09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b/>
          <w:bCs/>
          <w:color w:val="000000"/>
        </w:rPr>
        <w:t xml:space="preserve">Из </w:t>
      </w:r>
      <w:r w:rsidR="00601EC6" w:rsidRPr="00DF254B">
        <w:rPr>
          <w:b/>
          <w:bCs/>
          <w:color w:val="000000"/>
        </w:rPr>
        <w:t>собственного</w:t>
      </w:r>
      <w:r w:rsidRPr="00DF254B">
        <w:rPr>
          <w:b/>
          <w:bCs/>
          <w:color w:val="000000"/>
        </w:rPr>
        <w:t xml:space="preserve"> опыта работы</w:t>
      </w:r>
    </w:p>
    <w:p w:rsidR="004F5C09" w:rsidRPr="00DF254B" w:rsidRDefault="00601EC6" w:rsidP="00601EC6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 xml:space="preserve">   Очень часто</w:t>
      </w:r>
      <w:r w:rsidR="004F5C09" w:rsidRPr="00DF254B">
        <w:rPr>
          <w:color w:val="000000"/>
        </w:rPr>
        <w:t xml:space="preserve">, </w:t>
      </w:r>
      <w:r w:rsidRPr="00DF254B">
        <w:rPr>
          <w:color w:val="000000"/>
        </w:rPr>
        <w:t>преподаватели начальной школы</w:t>
      </w:r>
      <w:r w:rsidR="004F5C09" w:rsidRPr="00DF254B">
        <w:rPr>
          <w:color w:val="000000"/>
        </w:rPr>
        <w:t xml:space="preserve"> </w:t>
      </w:r>
      <w:r w:rsidRPr="00DF254B">
        <w:rPr>
          <w:color w:val="000000"/>
        </w:rPr>
        <w:t>встречаются</w:t>
      </w:r>
      <w:r w:rsidR="004F5C09" w:rsidRPr="00DF254B">
        <w:rPr>
          <w:color w:val="000000"/>
        </w:rPr>
        <w:t xml:space="preserve"> с такой проблемой: резко падает техника чтения</w:t>
      </w:r>
      <w:r w:rsidRPr="00DF254B">
        <w:rPr>
          <w:color w:val="000000"/>
        </w:rPr>
        <w:t xml:space="preserve"> у ребят после каникул, особенно летних</w:t>
      </w:r>
      <w:r w:rsidR="004F5C09" w:rsidRPr="00DF254B">
        <w:rPr>
          <w:color w:val="000000"/>
        </w:rPr>
        <w:t>. Приходится прил</w:t>
      </w:r>
      <w:r w:rsidRPr="00DF254B">
        <w:rPr>
          <w:color w:val="000000"/>
        </w:rPr>
        <w:t>ага</w:t>
      </w:r>
      <w:r w:rsidR="004F5C09" w:rsidRPr="00DF254B">
        <w:rPr>
          <w:color w:val="000000"/>
        </w:rPr>
        <w:t xml:space="preserve">ть </w:t>
      </w:r>
      <w:r w:rsidRPr="00DF254B">
        <w:rPr>
          <w:color w:val="000000"/>
        </w:rPr>
        <w:t>много</w:t>
      </w:r>
      <w:r w:rsidR="004F5C09" w:rsidRPr="00DF254B">
        <w:rPr>
          <w:color w:val="000000"/>
        </w:rPr>
        <w:t xml:space="preserve"> усилий, что бы </w:t>
      </w:r>
      <w:r w:rsidRPr="00DF254B">
        <w:rPr>
          <w:color w:val="000000"/>
        </w:rPr>
        <w:t xml:space="preserve">снова </w:t>
      </w:r>
      <w:r w:rsidR="004F5C09" w:rsidRPr="00DF254B">
        <w:rPr>
          <w:color w:val="000000"/>
        </w:rPr>
        <w:t xml:space="preserve"> технику чтения</w:t>
      </w:r>
      <w:r w:rsidRPr="00DF254B">
        <w:rPr>
          <w:color w:val="000000"/>
        </w:rPr>
        <w:t xml:space="preserve"> «нагнать»</w:t>
      </w:r>
      <w:r w:rsidR="004F5C09" w:rsidRPr="00DF254B">
        <w:rPr>
          <w:color w:val="000000"/>
        </w:rPr>
        <w:t xml:space="preserve">. </w:t>
      </w:r>
      <w:proofErr w:type="gramStart"/>
      <w:r w:rsidRPr="00DF254B">
        <w:rPr>
          <w:color w:val="000000"/>
        </w:rPr>
        <w:t>Конечно</w:t>
      </w:r>
      <w:proofErr w:type="gramEnd"/>
      <w:r w:rsidR="004F5C09" w:rsidRPr="00DF254B">
        <w:rPr>
          <w:color w:val="000000"/>
        </w:rPr>
        <w:t xml:space="preserve"> </w:t>
      </w:r>
      <w:r w:rsidRPr="00DF254B">
        <w:rPr>
          <w:color w:val="000000"/>
        </w:rPr>
        <w:t xml:space="preserve">подключаю родителей детей, </w:t>
      </w:r>
      <w:r w:rsidR="004F5C09" w:rsidRPr="00DF254B">
        <w:rPr>
          <w:color w:val="000000"/>
        </w:rPr>
        <w:t>не обойтись</w:t>
      </w:r>
      <w:r w:rsidRPr="00DF254B">
        <w:rPr>
          <w:color w:val="000000"/>
        </w:rPr>
        <w:t xml:space="preserve"> без семьи</w:t>
      </w:r>
      <w:r w:rsidR="004F5C09" w:rsidRPr="00DF254B">
        <w:rPr>
          <w:color w:val="000000"/>
        </w:rPr>
        <w:t xml:space="preserve">. Во </w:t>
      </w:r>
      <w:r w:rsidRPr="00DF254B">
        <w:rPr>
          <w:color w:val="000000"/>
        </w:rPr>
        <w:t>2</w:t>
      </w:r>
      <w:r w:rsidR="004F5C09" w:rsidRPr="00DF254B">
        <w:rPr>
          <w:color w:val="000000"/>
        </w:rPr>
        <w:t xml:space="preserve"> классе провожу родительское собрание: «Мама, папа, я </w:t>
      </w:r>
      <w:r w:rsidRPr="00DF254B">
        <w:rPr>
          <w:color w:val="000000"/>
        </w:rPr>
        <w:t>и книга</w:t>
      </w:r>
      <w:r w:rsidR="004F5C09" w:rsidRPr="00DF254B">
        <w:rPr>
          <w:color w:val="000000"/>
        </w:rPr>
        <w:t xml:space="preserve">». </w:t>
      </w:r>
    </w:p>
    <w:p w:rsidR="004F5C09" w:rsidRPr="00DF254B" w:rsidRDefault="004F5C09" w:rsidP="004F5C09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>В план</w:t>
      </w:r>
      <w:r w:rsidR="00601EC6" w:rsidRPr="00DF254B">
        <w:rPr>
          <w:color w:val="000000"/>
        </w:rPr>
        <w:t>е</w:t>
      </w:r>
      <w:r w:rsidRPr="00DF254B">
        <w:rPr>
          <w:color w:val="000000"/>
        </w:rPr>
        <w:t xml:space="preserve"> воспитательной работы </w:t>
      </w:r>
      <w:r w:rsidR="00601EC6" w:rsidRPr="00DF254B">
        <w:rPr>
          <w:color w:val="000000"/>
        </w:rPr>
        <w:t>присутствуют</w:t>
      </w:r>
      <w:r w:rsidRPr="00DF254B">
        <w:rPr>
          <w:color w:val="000000"/>
        </w:rPr>
        <w:t xml:space="preserve"> такие мероприятия:</w:t>
      </w:r>
    </w:p>
    <w:p w:rsidR="004F5C09" w:rsidRPr="00DF254B" w:rsidRDefault="004F5C09" w:rsidP="004F5C09">
      <w:pPr>
        <w:pStyle w:val="a3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 xml:space="preserve">Мои </w:t>
      </w:r>
      <w:r w:rsidR="00601EC6" w:rsidRPr="00DF254B">
        <w:rPr>
          <w:color w:val="000000"/>
        </w:rPr>
        <w:t>любимые</w:t>
      </w:r>
      <w:r w:rsidRPr="00DF254B">
        <w:rPr>
          <w:color w:val="000000"/>
        </w:rPr>
        <w:t xml:space="preserve"> книги.</w:t>
      </w:r>
    </w:p>
    <w:p w:rsidR="004F5C09" w:rsidRPr="00DF254B" w:rsidRDefault="00601EC6" w:rsidP="004F5C09">
      <w:pPr>
        <w:pStyle w:val="a3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 xml:space="preserve">Герои сказок у нас </w:t>
      </w:r>
      <w:r w:rsidR="004F5C09" w:rsidRPr="00DF254B">
        <w:rPr>
          <w:color w:val="000000"/>
        </w:rPr>
        <w:t xml:space="preserve"> в гостях.</w:t>
      </w:r>
    </w:p>
    <w:p w:rsidR="004F5C09" w:rsidRPr="00DF254B" w:rsidRDefault="00601EC6" w:rsidP="004F5C09">
      <w:pPr>
        <w:pStyle w:val="a3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>Лучший друг</w:t>
      </w:r>
      <w:r w:rsidR="00DF254B">
        <w:rPr>
          <w:color w:val="000000"/>
          <w:lang w:val="en-US"/>
        </w:rPr>
        <w:t xml:space="preserve"> </w:t>
      </w:r>
      <w:r w:rsidRPr="00DF254B">
        <w:rPr>
          <w:color w:val="000000"/>
        </w:rPr>
        <w:t>- книга</w:t>
      </w:r>
      <w:r w:rsidR="004F5C09" w:rsidRPr="00DF254B">
        <w:rPr>
          <w:color w:val="000000"/>
        </w:rPr>
        <w:t>.</w:t>
      </w:r>
    </w:p>
    <w:p w:rsidR="004F5C09" w:rsidRPr="00DF254B" w:rsidRDefault="00601EC6" w:rsidP="004F5C09">
      <w:pPr>
        <w:pStyle w:val="a3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>Волшебник Пушкин</w:t>
      </w:r>
    </w:p>
    <w:p w:rsidR="004F5C09" w:rsidRPr="00DF254B" w:rsidRDefault="00601EC6" w:rsidP="004F5C09">
      <w:pPr>
        <w:pStyle w:val="a3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>Сказки народов мира</w:t>
      </w:r>
    </w:p>
    <w:p w:rsidR="004F5C09" w:rsidRPr="00DF254B" w:rsidRDefault="004F5C09" w:rsidP="004F5C09">
      <w:pPr>
        <w:pStyle w:val="a3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>Конкурс</w:t>
      </w:r>
      <w:r w:rsidR="00601EC6" w:rsidRPr="00DF254B">
        <w:rPr>
          <w:color w:val="000000"/>
        </w:rPr>
        <w:t>ы</w:t>
      </w:r>
      <w:r w:rsidRPr="00DF254B">
        <w:rPr>
          <w:color w:val="000000"/>
        </w:rPr>
        <w:t xml:space="preserve"> стихов </w:t>
      </w:r>
      <w:r w:rsidR="00601EC6" w:rsidRPr="00DF254B">
        <w:rPr>
          <w:color w:val="000000"/>
        </w:rPr>
        <w:t>на различную тематику</w:t>
      </w:r>
    </w:p>
    <w:p w:rsidR="00D96AC9" w:rsidRPr="00DF254B" w:rsidRDefault="00601EC6" w:rsidP="004F5C09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 xml:space="preserve">   Подключаю к работе и библиотекарей школы</w:t>
      </w:r>
      <w:proofErr w:type="gramStart"/>
      <w:r w:rsidRPr="00DF254B">
        <w:rPr>
          <w:color w:val="000000"/>
        </w:rPr>
        <w:t xml:space="preserve"> .</w:t>
      </w:r>
      <w:proofErr w:type="gramEnd"/>
      <w:r w:rsidRPr="00DF254B">
        <w:rPr>
          <w:color w:val="000000"/>
        </w:rPr>
        <w:t xml:space="preserve">Вместе </w:t>
      </w:r>
      <w:r w:rsidR="004F5C09" w:rsidRPr="00DF254B">
        <w:rPr>
          <w:color w:val="000000"/>
        </w:rPr>
        <w:t xml:space="preserve"> проводим неделю детской книги,</w:t>
      </w:r>
      <w:r w:rsidRPr="00DF254B">
        <w:rPr>
          <w:color w:val="000000"/>
        </w:rPr>
        <w:t xml:space="preserve"> библиотечные часы</w:t>
      </w:r>
      <w:r w:rsidR="004F5C09" w:rsidRPr="00DF254B">
        <w:rPr>
          <w:color w:val="000000"/>
        </w:rPr>
        <w:t xml:space="preserve"> </w:t>
      </w:r>
      <w:r w:rsidR="00D96AC9" w:rsidRPr="00DF254B">
        <w:rPr>
          <w:color w:val="000000"/>
        </w:rPr>
        <w:t xml:space="preserve">, </w:t>
      </w:r>
      <w:r w:rsidR="004F5C09" w:rsidRPr="00DF254B">
        <w:rPr>
          <w:color w:val="000000"/>
        </w:rPr>
        <w:t xml:space="preserve">викторины по произведениям </w:t>
      </w:r>
      <w:r w:rsidR="00D96AC9" w:rsidRPr="00DF254B">
        <w:rPr>
          <w:color w:val="000000"/>
        </w:rPr>
        <w:t>разных авторов</w:t>
      </w:r>
      <w:r w:rsidR="004F5C09" w:rsidRPr="00DF254B">
        <w:rPr>
          <w:color w:val="000000"/>
        </w:rPr>
        <w:t>.</w:t>
      </w:r>
    </w:p>
    <w:p w:rsidR="00D96AC9" w:rsidRPr="00DF254B" w:rsidRDefault="004F5C09" w:rsidP="004F5C09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lastRenderedPageBreak/>
        <w:t xml:space="preserve">   Чтобы </w:t>
      </w:r>
      <w:r w:rsidR="00D96AC9" w:rsidRPr="00DF254B">
        <w:rPr>
          <w:color w:val="000000"/>
        </w:rPr>
        <w:t>отслеживать качество техники чтения</w:t>
      </w:r>
      <w:r w:rsidRPr="00DF254B">
        <w:rPr>
          <w:color w:val="000000"/>
        </w:rPr>
        <w:t>, я провожу рег</w:t>
      </w:r>
      <w:r w:rsidR="00D96AC9" w:rsidRPr="00DF254B">
        <w:rPr>
          <w:color w:val="000000"/>
        </w:rPr>
        <w:t>улярно мониторинг</w:t>
      </w:r>
      <w:proofErr w:type="gramStart"/>
      <w:r w:rsidR="00D96AC9" w:rsidRPr="00DF254B">
        <w:rPr>
          <w:color w:val="000000"/>
        </w:rPr>
        <w:t xml:space="preserve"> </w:t>
      </w:r>
      <w:r w:rsidRPr="00DF254B">
        <w:rPr>
          <w:color w:val="000000"/>
        </w:rPr>
        <w:t>.</w:t>
      </w:r>
      <w:proofErr w:type="gramEnd"/>
      <w:r w:rsidRPr="00DF254B">
        <w:rPr>
          <w:color w:val="000000"/>
        </w:rPr>
        <w:t xml:space="preserve"> </w:t>
      </w:r>
      <w:r w:rsidR="00D96AC9" w:rsidRPr="00DF254B">
        <w:rPr>
          <w:color w:val="000000"/>
        </w:rPr>
        <w:t xml:space="preserve">У ребят заведены </w:t>
      </w:r>
      <w:r w:rsidRPr="00DF254B">
        <w:rPr>
          <w:color w:val="000000"/>
        </w:rPr>
        <w:t xml:space="preserve"> дневники</w:t>
      </w:r>
      <w:r w:rsidR="00D96AC9" w:rsidRPr="00DF254B">
        <w:rPr>
          <w:color w:val="000000"/>
        </w:rPr>
        <w:t xml:space="preserve"> читателя</w:t>
      </w:r>
      <w:r w:rsidRPr="00DF254B">
        <w:rPr>
          <w:color w:val="000000"/>
        </w:rPr>
        <w:t xml:space="preserve">, где </w:t>
      </w:r>
      <w:r w:rsidR="00D96AC9" w:rsidRPr="00DF254B">
        <w:rPr>
          <w:color w:val="000000"/>
        </w:rPr>
        <w:t>они пишут отзывы о прочитанных произведениях. Рисуют</w:t>
      </w:r>
      <w:r w:rsidRPr="00DF254B">
        <w:rPr>
          <w:color w:val="000000"/>
        </w:rPr>
        <w:t xml:space="preserve">, записывают </w:t>
      </w:r>
      <w:r w:rsidR="00D96AC9" w:rsidRPr="00DF254B">
        <w:rPr>
          <w:color w:val="000000"/>
        </w:rPr>
        <w:t>цитаты</w:t>
      </w:r>
      <w:r w:rsidRPr="00DF254B">
        <w:rPr>
          <w:color w:val="000000"/>
        </w:rPr>
        <w:t xml:space="preserve">. </w:t>
      </w:r>
    </w:p>
    <w:p w:rsidR="001A67F0" w:rsidRPr="00DF254B" w:rsidRDefault="001A67F0" w:rsidP="004F5C09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 xml:space="preserve">Ниже в таблице привожу </w:t>
      </w:r>
      <w:r w:rsidR="00D96AC9" w:rsidRPr="00DF254B">
        <w:rPr>
          <w:color w:val="000000"/>
        </w:rPr>
        <w:t>результаты моего класса 2020-2021 учебный год</w:t>
      </w:r>
      <w:proofErr w:type="gramStart"/>
      <w:r w:rsidRPr="00DF254B">
        <w:rPr>
          <w:color w:val="000000"/>
        </w:rPr>
        <w:t xml:space="preserve"> .</w:t>
      </w:r>
      <w:proofErr w:type="gramEnd"/>
    </w:p>
    <w:p w:rsidR="001A67F0" w:rsidRPr="00DF254B" w:rsidRDefault="001A67F0" w:rsidP="004F5C09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>2 класс сентябрь. Норма техники чтения 35-40 слов в минуту.</w:t>
      </w:r>
    </w:p>
    <w:p w:rsidR="001A67F0" w:rsidRPr="00DF254B" w:rsidRDefault="001A67F0" w:rsidP="001A6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A67F0" w:rsidRPr="00DF254B" w:rsidSect="00D34F2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900" w:type="dxa"/>
        <w:tblInd w:w="103" w:type="dxa"/>
        <w:tblLook w:val="04A0"/>
      </w:tblPr>
      <w:tblGrid>
        <w:gridCol w:w="1900"/>
      </w:tblGrid>
      <w:tr w:rsidR="001A67F0" w:rsidRPr="00DF254B" w:rsidTr="001A67F0">
        <w:trPr>
          <w:trHeight w:val="255"/>
        </w:trPr>
        <w:tc>
          <w:tcPr>
            <w:tcW w:w="19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АБЕЛЬДИНОВ И.- 88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АЛЬГОЖИНА К- 51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БАДАЕВА А.- 75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БЕРІКБОЛ А.- 33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ГЕОРГИЕВСКАЯ Е.- 41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ГОЛОМЕНЦЕВ А. - 30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ГУСАК С- 40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ГУСЕВА А.- 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ДВОРНИЧЕНКО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В.- 81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ЖАРКЕНОВА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Т.- 29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ЗАРЕМБА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А.- 33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КАЗАКОВА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А.- 25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КАНАТОВ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С.- 48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КОНДРАТЬЕВА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Е.- 34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КОРШУНОВА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М- 32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КРАХМАЛЁВ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А- 40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КУНДРЮКОВА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Г.- 30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ЛАГОША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А.- 58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ЛАНЩИКОВА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А- 34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МАКАШЕВ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С- 76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МЕЩЕРЯКОВА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В- 42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РАБОТЯГОВА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Я- 17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РЕДЬКИН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М- 54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САВИНКИНА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Я- 19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F5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САДЧИКОВ 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Т- 43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СЕЛЕЗНЕВ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А.- 49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ТЕНИСОВ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А.- 85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ТРУБНИКОВА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А.- 37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ТУСУПОВ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А- 36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ХАЙДАРОВ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- 47</w:t>
            </w:r>
          </w:p>
        </w:tc>
      </w:tr>
      <w:tr w:rsidR="001A67F0" w:rsidRPr="00DF254B" w:rsidTr="001A67F0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A67F0" w:rsidRPr="00DF254B" w:rsidRDefault="001A67F0" w:rsidP="001A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ЯХНОВ</w:t>
            </w:r>
            <w:r w:rsidR="00F531FA"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А- 63</w:t>
            </w:r>
          </w:p>
        </w:tc>
      </w:tr>
    </w:tbl>
    <w:p w:rsidR="001A67F0" w:rsidRPr="00DF254B" w:rsidRDefault="001A67F0" w:rsidP="004F5C09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  <w:sectPr w:rsidR="001A67F0" w:rsidRPr="00DF254B" w:rsidSect="001A67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31FA" w:rsidRPr="00DF254B" w:rsidRDefault="00F531FA" w:rsidP="004F5C09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lastRenderedPageBreak/>
        <w:t>Ниже нормы- 12 человек!!!</w:t>
      </w:r>
    </w:p>
    <w:p w:rsidR="001A67F0" w:rsidRPr="00DF254B" w:rsidRDefault="00F531FA" w:rsidP="004F5C09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 xml:space="preserve"> Норма- 5 человек</w:t>
      </w:r>
    </w:p>
    <w:p w:rsidR="00F531FA" w:rsidRPr="00DF254B" w:rsidRDefault="00F531FA" w:rsidP="004F5C09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>Выше нормы-14 человек</w:t>
      </w:r>
    </w:p>
    <w:p w:rsidR="00F531FA" w:rsidRPr="00DF254B" w:rsidRDefault="00F531FA" w:rsidP="004F5C09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>Ребят, читающих ниже нормы, после летних каникул было катастрофически много. И я на каждом уроке литературного чтения стала внедрять упражнения, позволяющие развивать скорость техники чтения. Расскажу о некоторых из них.</w:t>
      </w:r>
    </w:p>
    <w:p w:rsidR="00F531FA" w:rsidRPr="00DF254B" w:rsidRDefault="00F531FA" w:rsidP="00F531FA">
      <w:pPr>
        <w:shd w:val="clear" w:color="auto" w:fill="FFFFFF"/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Жужжащее чтение</w:t>
      </w:r>
    </w:p>
    <w:p w:rsidR="00F531FA" w:rsidRPr="00DF254B" w:rsidRDefault="000E2B2F" w:rsidP="00D96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6AC9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Это п</w:t>
      </w:r>
      <w:r w:rsidR="00F531FA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ятиминутки 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вслух</w:t>
      </w:r>
      <w:r w:rsidR="00D96AC9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31FA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организовываются в начале 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каждого </w:t>
      </w:r>
      <w:r w:rsidR="00F531FA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урока. У </w:t>
      </w:r>
      <w:r w:rsidR="00D96AC9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 ежедневно с собой</w:t>
      </w:r>
      <w:r w:rsidR="00F531FA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6AC9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 w:rsidR="00F531FA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 для дополнительного чтения.</w:t>
      </w:r>
      <w:r w:rsidR="00D96AC9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начинают читать п</w:t>
      </w:r>
      <w:r w:rsidR="00F531FA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сигналу учителя </w:t>
      </w:r>
      <w:r w:rsidR="00D96AC9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«жужжащим» чтением</w:t>
      </w:r>
      <w:r w:rsidR="00F531FA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96AC9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Причем</w:t>
      </w:r>
      <w:r w:rsidR="00F531FA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читают одновременно</w:t>
      </w:r>
      <w:r w:rsidR="00D96AC9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дети. Надо это делать вполголоса, чтобы </w:t>
      </w:r>
      <w:r w:rsidR="00F531FA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другу</w:t>
      </w:r>
      <w:r w:rsidR="00D96AC9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мешать</w:t>
      </w:r>
      <w:r w:rsidR="00F531FA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Каждый </w:t>
      </w:r>
      <w:r w:rsidR="00D96AC9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</w:t>
      </w:r>
      <w:proofErr w:type="gramStart"/>
      <w:r w:rsidR="00D96AC9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</w:t>
      </w:r>
      <w:proofErr w:type="gramEnd"/>
      <w:r w:rsidR="00D96AC9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может</w:t>
      </w:r>
      <w:r w:rsidR="00F531FA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96AC9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Прошло пять </w:t>
      </w:r>
      <w:r w:rsidR="00F531FA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  <w:r w:rsidR="00D96AC9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F531FA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прекращается</w:t>
      </w:r>
      <w:r w:rsidR="00D96AC9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531FA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6AC9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</w:t>
      </w:r>
      <w:r w:rsidR="00F531FA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урок, например </w:t>
      </w:r>
      <w:r w:rsidR="00D96AC9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естествознания.</w:t>
      </w:r>
    </w:p>
    <w:p w:rsidR="000E2B2F" w:rsidRPr="00DF254B" w:rsidRDefault="00D96AC9" w:rsidP="00F53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нет ни контроля, ни</w:t>
      </w:r>
      <w:r w:rsidR="00F531FA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обсуждения содержания прочитанного. Этот прием </w:t>
      </w:r>
      <w:r w:rsidR="00A428B7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 исключительно для</w:t>
      </w:r>
      <w:r w:rsidR="00F531FA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увеличения времени для ежедневного чтения. Таким образом, на </w:t>
      </w:r>
      <w:r w:rsidR="00A428B7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уходит около 30 минут </w:t>
      </w:r>
      <w:r w:rsidR="00F531FA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весь учебный день. </w:t>
      </w:r>
    </w:p>
    <w:p w:rsidR="000E2B2F" w:rsidRPr="00DF254B" w:rsidRDefault="000E2B2F" w:rsidP="000E2B2F">
      <w:pPr>
        <w:shd w:val="clear" w:color="auto" w:fill="FFFFFF"/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«Спрятанные буквы»</w:t>
      </w:r>
    </w:p>
    <w:p w:rsidR="000E2B2F" w:rsidRPr="00DF254B" w:rsidRDefault="008A223F" w:rsidP="000E2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E2B2F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E2B2F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предугадывать слова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развитию и улучшению техники чтения</w:t>
      </w:r>
      <w:r w:rsidR="000E2B2F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для ребят следующие варианты заданий</w:t>
      </w:r>
      <w:r w:rsidR="000E2B2F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2B2F" w:rsidRPr="00DF254B" w:rsidRDefault="008A223F" w:rsidP="000E2B2F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Клякса на слове</w:t>
      </w:r>
      <w:r w:rsidR="000E2B2F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 карточке 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E2B2F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аписано слово, 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его кусочек закрыт</w:t>
      </w:r>
      <w:r w:rsidR="000E2B2F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кляксой</w:t>
      </w:r>
      <w:r w:rsidR="000E2B2F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2B2F" w:rsidRPr="00DF254B" w:rsidRDefault="008A223F" w:rsidP="000E2B2F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Пропущенные буквы в словах</w:t>
      </w:r>
      <w:r w:rsidR="000E2B2F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записано</w:t>
      </w:r>
      <w:r w:rsidR="000E2B2F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слово, 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некоторые</w:t>
      </w:r>
      <w:r w:rsidR="000E2B2F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в нем </w:t>
      </w:r>
      <w:r w:rsidR="000E2B2F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отсутствуют;</w:t>
      </w:r>
    </w:p>
    <w:p w:rsidR="000E2B2F" w:rsidRPr="00DF254B" w:rsidRDefault="000E2B2F" w:rsidP="009866C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r w:rsidR="009866C5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порвалось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="009866C5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слово на карточке,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разреза</w:t>
      </w:r>
      <w:r w:rsidR="009866C5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его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вдоль</w:t>
      </w:r>
      <w:r w:rsidR="009866C5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6C5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6C5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прочитать слово </w:t>
      </w:r>
      <w:r w:rsidR="009866C5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верхней, </w:t>
      </w:r>
      <w:r w:rsidR="009866C5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нижней </w:t>
      </w:r>
      <w:r w:rsidR="009866C5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открытой части 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866C5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легкий вариан</w:t>
      </w:r>
      <w:proofErr w:type="gramStart"/>
      <w:r w:rsidR="009866C5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="009866C5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закрыть чем-нибудь половину слова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C7D2A" w:rsidRPr="00DF254B" w:rsidRDefault="009866C5" w:rsidP="00FC7D2A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Можно усложнить это упражнение</w:t>
      </w:r>
      <w:r w:rsidR="000E2B2F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неизвестное</w:t>
      </w:r>
      <w:r w:rsidR="000E2B2F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предугадать</w:t>
      </w:r>
      <w:r w:rsidR="000E2B2F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него можно использовать крылатые выражения, фразеологизмы, известные фразы из сказок или стихотворений, загадки с отгадкой</w:t>
      </w:r>
      <w:r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рифму</w:t>
      </w:r>
      <w:r w:rsidR="000E2B2F" w:rsidRPr="00DF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7D2A" w:rsidRPr="00DF254B" w:rsidRDefault="00FC7D2A" w:rsidP="00FC7D2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B2F" w:rsidRPr="00DF254B" w:rsidRDefault="000E2B2F" w:rsidP="00FC7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043D67" w:rsidRPr="00DF2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Сыщик</w:t>
      </w:r>
      <w:r w:rsidRPr="00DF2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E2B2F" w:rsidRPr="00DF254B" w:rsidRDefault="00043D67" w:rsidP="00FC7D2A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>Напишите слова на листе бумаги</w:t>
      </w:r>
      <w:r w:rsidR="000E2B2F" w:rsidRPr="00DF254B">
        <w:rPr>
          <w:color w:val="000000"/>
        </w:rPr>
        <w:t xml:space="preserve">. </w:t>
      </w:r>
      <w:r w:rsidRPr="00DF254B">
        <w:rPr>
          <w:color w:val="000000"/>
        </w:rPr>
        <w:t>Слова должны быть недлинными и разнообразными</w:t>
      </w:r>
      <w:r w:rsidR="000E2B2F" w:rsidRPr="00DF254B">
        <w:rPr>
          <w:color w:val="000000"/>
        </w:rPr>
        <w:t>. В</w:t>
      </w:r>
      <w:proofErr w:type="gramStart"/>
      <w:r w:rsidR="000E2B2F" w:rsidRPr="00DF254B">
        <w:rPr>
          <w:color w:val="000000"/>
        </w:rPr>
        <w:t xml:space="preserve"> </w:t>
      </w:r>
      <w:r w:rsidRPr="00DF254B">
        <w:rPr>
          <w:color w:val="000000"/>
        </w:rPr>
        <w:t>Р</w:t>
      </w:r>
      <w:proofErr w:type="gramEnd"/>
      <w:r w:rsidRPr="00DF254B">
        <w:rPr>
          <w:color w:val="000000"/>
        </w:rPr>
        <w:t>азбросайте их по бумаге в произвольном порядке</w:t>
      </w:r>
      <w:r w:rsidR="000E2B2F" w:rsidRPr="00DF254B">
        <w:rPr>
          <w:color w:val="000000"/>
        </w:rPr>
        <w:t xml:space="preserve">. </w:t>
      </w:r>
      <w:r w:rsidRPr="00DF254B">
        <w:rPr>
          <w:color w:val="000000"/>
        </w:rPr>
        <w:t>Учитель называет слово, а ребенок его должен найти. С каждым разом находить слово у ребенка будет получаться быстрее и быстрее</w:t>
      </w:r>
      <w:r w:rsidR="000E2B2F" w:rsidRPr="00DF254B">
        <w:rPr>
          <w:color w:val="000000"/>
        </w:rPr>
        <w:t xml:space="preserve">. </w:t>
      </w:r>
      <w:r w:rsidRPr="00DF254B">
        <w:rPr>
          <w:color w:val="000000"/>
        </w:rPr>
        <w:t>Причем пытаясь найти нужное слово, ребенок по ходу читает все остальные.</w:t>
      </w:r>
    </w:p>
    <w:p w:rsidR="000E2B2F" w:rsidRPr="00DF254B" w:rsidRDefault="00FC7D2A" w:rsidP="00FC7D2A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b/>
          <w:bCs/>
          <w:color w:val="000000"/>
        </w:rPr>
        <w:t xml:space="preserve"> </w:t>
      </w:r>
      <w:r w:rsidR="00043D67" w:rsidRPr="00DF254B">
        <w:rPr>
          <w:b/>
          <w:bCs/>
          <w:color w:val="000000"/>
        </w:rPr>
        <w:t>«Алиса в з</w:t>
      </w:r>
      <w:r w:rsidR="000E2B2F" w:rsidRPr="00DF254B">
        <w:rPr>
          <w:b/>
          <w:bCs/>
          <w:color w:val="000000"/>
        </w:rPr>
        <w:t>азеркалье»</w:t>
      </w:r>
    </w:p>
    <w:p w:rsidR="000E2B2F" w:rsidRPr="00DF254B" w:rsidRDefault="00043D67" w:rsidP="000E2B2F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 xml:space="preserve">Все </w:t>
      </w:r>
      <w:proofErr w:type="gramStart"/>
      <w:r w:rsidRPr="00DF254B">
        <w:rPr>
          <w:color w:val="000000"/>
        </w:rPr>
        <w:t>здесь</w:t>
      </w:r>
      <w:proofErr w:type="gramEnd"/>
      <w:r w:rsidRPr="00DF254B">
        <w:rPr>
          <w:color w:val="000000"/>
        </w:rPr>
        <w:t xml:space="preserve"> наоборот, шиворот-навыворот</w:t>
      </w:r>
      <w:r w:rsidR="000E2B2F" w:rsidRPr="00DF254B">
        <w:rPr>
          <w:color w:val="000000"/>
        </w:rPr>
        <w:t xml:space="preserve">. И даже читают </w:t>
      </w:r>
      <w:r w:rsidRPr="00DF254B">
        <w:rPr>
          <w:color w:val="000000"/>
        </w:rPr>
        <w:t>здесь по-особенному. Н</w:t>
      </w:r>
      <w:r w:rsidR="000E2B2F" w:rsidRPr="00DF254B">
        <w:rPr>
          <w:color w:val="000000"/>
        </w:rPr>
        <w:t xml:space="preserve">е слева направо, а справа налево. </w:t>
      </w:r>
      <w:r w:rsidRPr="00DF254B">
        <w:rPr>
          <w:color w:val="000000"/>
        </w:rPr>
        <w:t>Получится ли</w:t>
      </w:r>
      <w:r w:rsidR="000E2B2F" w:rsidRPr="00DF254B">
        <w:rPr>
          <w:color w:val="000000"/>
        </w:rPr>
        <w:t>?</w:t>
      </w:r>
    </w:p>
    <w:p w:rsidR="000E2B2F" w:rsidRPr="00DF254B" w:rsidRDefault="00043D67" w:rsidP="000E2B2F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>Ребята читают</w:t>
      </w:r>
      <w:r w:rsidR="000E2B2F" w:rsidRPr="00DF254B">
        <w:rPr>
          <w:color w:val="000000"/>
        </w:rPr>
        <w:t xml:space="preserve"> строчки в книгах слева направо. </w:t>
      </w:r>
      <w:r w:rsidR="00A016C1" w:rsidRPr="00DF254B">
        <w:rPr>
          <w:color w:val="000000"/>
        </w:rPr>
        <w:t>При этом</w:t>
      </w:r>
      <w:r w:rsidR="000E2B2F" w:rsidRPr="00DF254B">
        <w:rPr>
          <w:color w:val="000000"/>
        </w:rPr>
        <w:t xml:space="preserve"> сами слова переворачивать не надо. Читать «</w:t>
      </w:r>
      <w:proofErr w:type="spellStart"/>
      <w:r w:rsidRPr="00DF254B">
        <w:rPr>
          <w:color w:val="000000"/>
        </w:rPr>
        <w:t>алокш</w:t>
      </w:r>
      <w:proofErr w:type="spellEnd"/>
      <w:r w:rsidR="000E2B2F" w:rsidRPr="00DF254B">
        <w:rPr>
          <w:color w:val="000000"/>
        </w:rPr>
        <w:t>» вместо «</w:t>
      </w:r>
      <w:r w:rsidRPr="00DF254B">
        <w:rPr>
          <w:color w:val="000000"/>
        </w:rPr>
        <w:t>школа</w:t>
      </w:r>
      <w:r w:rsidR="00A016C1" w:rsidRPr="00DF254B">
        <w:rPr>
          <w:color w:val="000000"/>
        </w:rPr>
        <w:t>» неправильно</w:t>
      </w:r>
      <w:r w:rsidR="000E2B2F" w:rsidRPr="00DF254B">
        <w:rPr>
          <w:color w:val="000000"/>
        </w:rPr>
        <w:t>.</w:t>
      </w:r>
    </w:p>
    <w:p w:rsidR="000E2B2F" w:rsidRPr="00DF254B" w:rsidRDefault="00A016C1" w:rsidP="000E2B2F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 xml:space="preserve"> В</w:t>
      </w:r>
      <w:r w:rsidR="000E2B2F" w:rsidRPr="00DF254B">
        <w:rPr>
          <w:color w:val="000000"/>
        </w:rPr>
        <w:t xml:space="preserve">се внимание </w:t>
      </w:r>
      <w:r w:rsidRPr="00DF254B">
        <w:rPr>
          <w:color w:val="000000"/>
        </w:rPr>
        <w:t xml:space="preserve">при таком способе чтения </w:t>
      </w:r>
      <w:r w:rsidR="000E2B2F" w:rsidRPr="00DF254B">
        <w:rPr>
          <w:color w:val="000000"/>
        </w:rPr>
        <w:t>переключается на правильное и четкое произношение слов.</w:t>
      </w:r>
    </w:p>
    <w:p w:rsidR="000E2B2F" w:rsidRPr="00DF254B" w:rsidRDefault="000E2B2F" w:rsidP="00FC7D2A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b/>
          <w:bCs/>
          <w:color w:val="000000"/>
        </w:rPr>
        <w:t xml:space="preserve"> «</w:t>
      </w:r>
      <w:r w:rsidR="00A016C1" w:rsidRPr="00DF254B">
        <w:rPr>
          <w:b/>
          <w:bCs/>
          <w:color w:val="000000"/>
        </w:rPr>
        <w:t xml:space="preserve">Невоспитанная </w:t>
      </w:r>
      <w:r w:rsidRPr="00DF254B">
        <w:rPr>
          <w:b/>
          <w:bCs/>
          <w:color w:val="000000"/>
        </w:rPr>
        <w:t>книга»</w:t>
      </w:r>
    </w:p>
    <w:p w:rsidR="000E2B2F" w:rsidRPr="00DF254B" w:rsidRDefault="00A016C1" w:rsidP="000E2B2F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>Говорим</w:t>
      </w:r>
      <w:r w:rsidR="000E2B2F" w:rsidRPr="00DF254B">
        <w:rPr>
          <w:color w:val="000000"/>
        </w:rPr>
        <w:t xml:space="preserve"> ребенку, что иногда </w:t>
      </w:r>
      <w:r w:rsidRPr="00DF254B">
        <w:rPr>
          <w:color w:val="000000"/>
        </w:rPr>
        <w:t>книги тоже балуются и шалят</w:t>
      </w:r>
      <w:r w:rsidR="000E2B2F" w:rsidRPr="00DF254B">
        <w:rPr>
          <w:color w:val="000000"/>
        </w:rPr>
        <w:t xml:space="preserve">. </w:t>
      </w:r>
      <w:proofErr w:type="gramStart"/>
      <w:r w:rsidRPr="00DF254B">
        <w:rPr>
          <w:color w:val="000000"/>
        </w:rPr>
        <w:t xml:space="preserve">Ни с того ни с сего они </w:t>
      </w:r>
      <w:r w:rsidR="000E2B2F" w:rsidRPr="00DF254B">
        <w:rPr>
          <w:color w:val="000000"/>
        </w:rPr>
        <w:t xml:space="preserve"> переворачиваются </w:t>
      </w:r>
      <w:r w:rsidRPr="00DF254B">
        <w:rPr>
          <w:color w:val="000000"/>
        </w:rPr>
        <w:t>головой вниз</w:t>
      </w:r>
      <w:r w:rsidR="000E2B2F" w:rsidRPr="00DF254B">
        <w:rPr>
          <w:color w:val="000000"/>
        </w:rPr>
        <w:t>.</w:t>
      </w:r>
      <w:proofErr w:type="gramEnd"/>
    </w:p>
    <w:p w:rsidR="000E2B2F" w:rsidRPr="00DF254B" w:rsidRDefault="000E2B2F" w:rsidP="000E2B2F">
      <w:pPr>
        <w:pStyle w:val="a3"/>
        <w:shd w:val="clear" w:color="auto" w:fill="FFFFFF"/>
        <w:spacing w:before="0" w:beforeAutospacing="0" w:after="200" w:afterAutospacing="0"/>
        <w:ind w:left="720"/>
        <w:rPr>
          <w:color w:val="000000"/>
        </w:rPr>
      </w:pPr>
      <w:r w:rsidRPr="00DF254B">
        <w:rPr>
          <w:noProof/>
          <w:color w:val="000000"/>
        </w:rPr>
        <w:drawing>
          <wp:inline distT="0" distB="0" distL="0" distR="0">
            <wp:extent cx="3887283" cy="1752600"/>
            <wp:effectExtent l="19050" t="0" r="0" b="0"/>
            <wp:docPr id="8" name="Рисунок 4" descr="https://fsd.multiurok.ru/html/2019/01/20/s_5c44a85ce3569/1059013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1/20/s_5c44a85ce3569/1059013_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283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6C1" w:rsidRPr="00DF254B" w:rsidRDefault="000E2B2F" w:rsidP="000E2B2F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>Ребенок читает вслух</w:t>
      </w:r>
      <w:r w:rsidR="00A016C1" w:rsidRPr="00DF254B">
        <w:rPr>
          <w:color w:val="000000"/>
        </w:rPr>
        <w:t xml:space="preserve"> как обычно</w:t>
      </w:r>
      <w:r w:rsidRPr="00DF254B">
        <w:rPr>
          <w:color w:val="000000"/>
        </w:rPr>
        <w:t xml:space="preserve">. Через </w:t>
      </w:r>
      <w:r w:rsidR="00A016C1" w:rsidRPr="00DF254B">
        <w:rPr>
          <w:color w:val="000000"/>
        </w:rPr>
        <w:t>минуту</w:t>
      </w:r>
      <w:r w:rsidRPr="00DF254B">
        <w:rPr>
          <w:color w:val="000000"/>
        </w:rPr>
        <w:t xml:space="preserve"> </w:t>
      </w:r>
      <w:r w:rsidR="00A016C1" w:rsidRPr="00DF254B">
        <w:rPr>
          <w:color w:val="000000"/>
        </w:rPr>
        <w:t>учитель  хлопает</w:t>
      </w:r>
      <w:r w:rsidRPr="00DF254B">
        <w:rPr>
          <w:color w:val="000000"/>
        </w:rPr>
        <w:t xml:space="preserve"> в ладоши. </w:t>
      </w:r>
      <w:r w:rsidR="00A016C1" w:rsidRPr="00DF254B">
        <w:rPr>
          <w:color w:val="000000"/>
        </w:rPr>
        <w:t>Ребенок переворачивает</w:t>
      </w:r>
      <w:r w:rsidRPr="00DF254B">
        <w:rPr>
          <w:color w:val="000000"/>
        </w:rPr>
        <w:t xml:space="preserve"> книгу вверх ногами и </w:t>
      </w:r>
      <w:r w:rsidR="00A016C1" w:rsidRPr="00DF254B">
        <w:rPr>
          <w:color w:val="000000"/>
        </w:rPr>
        <w:t>читает дальше</w:t>
      </w:r>
      <w:r w:rsidRPr="00DF254B">
        <w:rPr>
          <w:color w:val="000000"/>
        </w:rPr>
        <w:t xml:space="preserve">. И так несколько </w:t>
      </w:r>
      <w:proofErr w:type="spellStart"/>
      <w:r w:rsidRPr="00DF254B">
        <w:rPr>
          <w:color w:val="000000"/>
        </w:rPr>
        <w:t>раз</w:t>
      </w:r>
      <w:proofErr w:type="gramStart"/>
      <w:r w:rsidRPr="00DF254B">
        <w:rPr>
          <w:color w:val="000000"/>
        </w:rPr>
        <w:t>.</w:t>
      </w:r>
      <w:r w:rsidR="00A016C1" w:rsidRPr="00DF254B">
        <w:rPr>
          <w:color w:val="000000"/>
        </w:rPr>
        <w:t>Э</w:t>
      </w:r>
      <w:proofErr w:type="gramEnd"/>
      <w:r w:rsidR="00A016C1" w:rsidRPr="00DF254B">
        <w:rPr>
          <w:color w:val="000000"/>
        </w:rPr>
        <w:t>то</w:t>
      </w:r>
      <w:proofErr w:type="spellEnd"/>
      <w:r w:rsidR="00A016C1" w:rsidRPr="00DF254B">
        <w:rPr>
          <w:color w:val="000000"/>
        </w:rPr>
        <w:t xml:space="preserve"> упражнение отлично развивает координацию</w:t>
      </w:r>
      <w:r w:rsidRPr="00DF254B">
        <w:rPr>
          <w:color w:val="000000"/>
        </w:rPr>
        <w:t xml:space="preserve"> глаз, умение ориентироваться в тексте. </w:t>
      </w:r>
    </w:p>
    <w:p w:rsidR="000E2B2F" w:rsidRPr="00DF254B" w:rsidRDefault="000E2B2F" w:rsidP="000E2B2F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b/>
          <w:bCs/>
          <w:color w:val="000000"/>
        </w:rPr>
        <w:t>«Партизан»</w:t>
      </w:r>
    </w:p>
    <w:p w:rsidR="000E2B2F" w:rsidRPr="00DF254B" w:rsidRDefault="00A016C1" w:rsidP="000E2B2F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>Ребенок читает любой текст или отдельные слова вслух</w:t>
      </w:r>
      <w:r w:rsidR="000E2B2F" w:rsidRPr="00DF254B">
        <w:rPr>
          <w:color w:val="000000"/>
        </w:rPr>
        <w:t xml:space="preserve">. </w:t>
      </w:r>
      <w:r w:rsidRPr="00DF254B">
        <w:rPr>
          <w:color w:val="000000"/>
        </w:rPr>
        <w:t>Учитель говорит</w:t>
      </w:r>
      <w:r w:rsidR="000E2B2F" w:rsidRPr="00DF254B">
        <w:rPr>
          <w:color w:val="000000"/>
        </w:rPr>
        <w:t xml:space="preserve">: «Партизан». </w:t>
      </w:r>
      <w:r w:rsidRPr="00DF254B">
        <w:rPr>
          <w:color w:val="000000"/>
        </w:rPr>
        <w:t xml:space="preserve">Ученик тут же берет в рот карандаш и </w:t>
      </w:r>
      <w:r w:rsidR="000E2B2F" w:rsidRPr="00DF254B">
        <w:rPr>
          <w:color w:val="000000"/>
        </w:rPr>
        <w:t>заж</w:t>
      </w:r>
      <w:r w:rsidRPr="00DF254B">
        <w:rPr>
          <w:color w:val="000000"/>
        </w:rPr>
        <w:t xml:space="preserve">имает его между губами и зубами  и продолжает читать, но уже </w:t>
      </w:r>
      <w:r w:rsidR="000E2B2F" w:rsidRPr="00DF254B">
        <w:rPr>
          <w:color w:val="000000"/>
        </w:rPr>
        <w:t xml:space="preserve">про себя. </w:t>
      </w:r>
      <w:r w:rsidRPr="00DF254B">
        <w:rPr>
          <w:color w:val="000000"/>
        </w:rPr>
        <w:t>Учитель говорит:</w:t>
      </w:r>
      <w:r w:rsidR="000E2B2F" w:rsidRPr="00DF254B">
        <w:rPr>
          <w:color w:val="000000"/>
        </w:rPr>
        <w:t xml:space="preserve"> «Партизан сбежал»</w:t>
      </w:r>
      <w:r w:rsidRPr="00DF254B">
        <w:rPr>
          <w:color w:val="000000"/>
        </w:rPr>
        <w:t>.</w:t>
      </w:r>
      <w:r w:rsidR="000E2B2F" w:rsidRPr="00DF254B">
        <w:rPr>
          <w:color w:val="000000"/>
        </w:rPr>
        <w:t xml:space="preserve"> </w:t>
      </w:r>
      <w:r w:rsidRPr="00DF254B">
        <w:rPr>
          <w:color w:val="000000"/>
        </w:rPr>
        <w:t>Ребенок убирает карандаш и читает вслух дальше</w:t>
      </w:r>
      <w:r w:rsidR="000E2B2F" w:rsidRPr="00DF254B">
        <w:rPr>
          <w:color w:val="000000"/>
        </w:rPr>
        <w:t>.</w:t>
      </w:r>
      <w:r w:rsidRPr="00DF254B">
        <w:rPr>
          <w:color w:val="000000"/>
        </w:rPr>
        <w:t xml:space="preserve"> Повторить нужно 2-3 раза.</w:t>
      </w:r>
    </w:p>
    <w:p w:rsidR="000E2B2F" w:rsidRPr="00DF254B" w:rsidRDefault="00A016C1" w:rsidP="000E2B2F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>Это упражнение прекрасно</w:t>
      </w:r>
      <w:r w:rsidR="000E2B2F" w:rsidRPr="00DF254B">
        <w:rPr>
          <w:color w:val="000000"/>
        </w:rPr>
        <w:t xml:space="preserve"> </w:t>
      </w:r>
      <w:r w:rsidRPr="00DF254B">
        <w:rPr>
          <w:color w:val="000000"/>
        </w:rPr>
        <w:t>убирает</w:t>
      </w:r>
      <w:r w:rsidR="000E2B2F" w:rsidRPr="00DF254B">
        <w:rPr>
          <w:color w:val="000000"/>
        </w:rPr>
        <w:t xml:space="preserve"> проговаривание слов во время чтения про себя. </w:t>
      </w:r>
      <w:r w:rsidRPr="00DF254B">
        <w:rPr>
          <w:color w:val="000000"/>
        </w:rPr>
        <w:t>Ведь когда</w:t>
      </w:r>
      <w:r w:rsidR="000E2B2F" w:rsidRPr="00DF254B">
        <w:rPr>
          <w:color w:val="000000"/>
        </w:rPr>
        <w:t xml:space="preserve"> в зубах зажат карандаш, проговаривать не получится.</w:t>
      </w:r>
    </w:p>
    <w:p w:rsidR="000E2B2F" w:rsidRPr="00DF254B" w:rsidRDefault="000E2B2F" w:rsidP="000E2B2F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b/>
          <w:bCs/>
          <w:color w:val="000000"/>
        </w:rPr>
        <w:t xml:space="preserve"> «</w:t>
      </w:r>
      <w:r w:rsidR="00A016C1" w:rsidRPr="00DF254B">
        <w:rPr>
          <w:b/>
          <w:bCs/>
          <w:color w:val="000000"/>
        </w:rPr>
        <w:t>Разок, другой</w:t>
      </w:r>
      <w:r w:rsidRPr="00DF254B">
        <w:rPr>
          <w:b/>
          <w:bCs/>
          <w:color w:val="000000"/>
        </w:rPr>
        <w:t>»</w:t>
      </w:r>
    </w:p>
    <w:p w:rsidR="000E2B2F" w:rsidRPr="00DF254B" w:rsidRDefault="00A016C1" w:rsidP="00FC7D2A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>Приготовьте секундомер и текст.</w:t>
      </w:r>
      <w:r w:rsidR="00372369" w:rsidRPr="00DF254B">
        <w:rPr>
          <w:color w:val="000000"/>
        </w:rPr>
        <w:t xml:space="preserve"> Ребенок читает ровно 1 минуту, на скорость, безо всякой выразительности</w:t>
      </w:r>
      <w:r w:rsidR="000E2B2F" w:rsidRPr="00DF254B">
        <w:rPr>
          <w:color w:val="000000"/>
        </w:rPr>
        <w:t xml:space="preserve">. </w:t>
      </w:r>
      <w:r w:rsidR="00372369" w:rsidRPr="00DF254B">
        <w:rPr>
          <w:color w:val="000000"/>
        </w:rPr>
        <w:t xml:space="preserve">Когда выйдет время, делаем карандашом отметку, где остановились. </w:t>
      </w:r>
    </w:p>
    <w:p w:rsidR="000E2B2F" w:rsidRPr="00DF254B" w:rsidRDefault="00372369" w:rsidP="00FC7D2A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lastRenderedPageBreak/>
        <w:t>Минутка отдыха и читаем текст еще раз</w:t>
      </w:r>
      <w:r w:rsidR="000E2B2F" w:rsidRPr="00DF254B">
        <w:rPr>
          <w:color w:val="000000"/>
        </w:rPr>
        <w:t xml:space="preserve">. </w:t>
      </w:r>
      <w:r w:rsidRPr="00DF254B">
        <w:rPr>
          <w:color w:val="000000"/>
        </w:rPr>
        <w:t>Опять отмечаем. Уже получилось больше слов. А в третий раз будет еще больше.</w:t>
      </w:r>
    </w:p>
    <w:p w:rsidR="000E2B2F" w:rsidRPr="00DF254B" w:rsidRDefault="00372369" w:rsidP="00FC7D2A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>Таким образом, мы увеличиваем скорость чтения</w:t>
      </w:r>
      <w:r w:rsidR="000E2B2F" w:rsidRPr="00DF254B">
        <w:rPr>
          <w:color w:val="000000"/>
        </w:rPr>
        <w:t xml:space="preserve">. </w:t>
      </w:r>
      <w:r w:rsidRPr="00DF254B">
        <w:rPr>
          <w:color w:val="000000"/>
        </w:rPr>
        <w:t>Повышается мотивация к чтению у ребенка.</w:t>
      </w:r>
    </w:p>
    <w:p w:rsidR="00FC7D2A" w:rsidRPr="00DF254B" w:rsidRDefault="00FC7D2A" w:rsidP="00FC7D2A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</w:p>
    <w:p w:rsidR="00FC7D2A" w:rsidRPr="00DF254B" w:rsidRDefault="00FC7D2A" w:rsidP="00FC7D2A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>Эти упражнения мы выполняли в течение 1 полугодия. Прошло 4  месяца. Новый замер техники чтения:</w:t>
      </w:r>
    </w:p>
    <w:p w:rsidR="00FC7D2A" w:rsidRPr="00DF254B" w:rsidRDefault="00FC7D2A" w:rsidP="00787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40-50 слов</w:t>
      </w:r>
    </w:p>
    <w:p w:rsidR="00FC7D2A" w:rsidRPr="00DF254B" w:rsidRDefault="00FC7D2A" w:rsidP="0078764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7D2A" w:rsidRPr="00DF254B" w:rsidRDefault="00FC7D2A" w:rsidP="0078764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FC7D2A" w:rsidRPr="00DF254B" w:rsidSect="001A67F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00" w:type="dxa"/>
        <w:tblInd w:w="103" w:type="dxa"/>
        <w:tblLook w:val="04A0"/>
      </w:tblPr>
      <w:tblGrid>
        <w:gridCol w:w="1900"/>
      </w:tblGrid>
      <w:tr w:rsidR="00FC7D2A" w:rsidRPr="00DF254B" w:rsidTr="00787645">
        <w:trPr>
          <w:trHeight w:val="255"/>
        </w:trPr>
        <w:tc>
          <w:tcPr>
            <w:tcW w:w="19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АБЕЛЬДИНОВ И.- 112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АЛЬГОЖИНА К- 107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БАДАЕВА А.- 75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БЕРІКБОЛ А.- 50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ГЕОРГИЕВСКАЯ Е.- 63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ГОЛОМЕНЦЕВ А. - 52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ГУСАК С- 67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ГУСЕВА А.- 58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ДВОРНИЧЕНКО В.- 81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ЖАРКЕНОВА Т.- 45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ЗАРЕМБА А.- 57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КАЗАКОВА А.- 46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КАНАТОВ С.- 91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КОНДРАТЬЕВА Е.- 51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КОРШУНОВА М- 45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КРАХМАЛЁВ А- 88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КУНДРЮКОВА Г.- 47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ЛАГОША А.- 91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ЛАНЩИКОВА А- 47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МАКАШЕВ С- 117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МЕЩЕРЯКОВА В- 66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РАБОТЯГОВА Я- 38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РЕДЬКИН М- 77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САВИНКИНА Я- 37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САДЧИКОВ Т- 70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СЕЛЕЗНЕВ А.- 78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ТЕНИСОВ А.- 101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ТРУБНИКОВА А.- 46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ТУСУПОВ А- 50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ХАЙДАРОВ Р-77</w:t>
            </w:r>
          </w:p>
        </w:tc>
      </w:tr>
      <w:tr w:rsidR="00FC7D2A" w:rsidRPr="00DF254B" w:rsidTr="00787645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C7D2A" w:rsidRPr="00DF254B" w:rsidRDefault="00FC7D2A" w:rsidP="0078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ЯХНОВ А- 93</w:t>
            </w:r>
          </w:p>
        </w:tc>
      </w:tr>
    </w:tbl>
    <w:p w:rsidR="00FC7D2A" w:rsidRPr="00DF254B" w:rsidRDefault="00FC7D2A" w:rsidP="00FC7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C7D2A" w:rsidRPr="00DF254B" w:rsidSect="00FC7D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31FA" w:rsidRPr="00DF254B" w:rsidRDefault="00F531FA" w:rsidP="00FC7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5C09" w:rsidRPr="00DF254B" w:rsidRDefault="00FC7D2A" w:rsidP="004F5C09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 xml:space="preserve">Абсолютно </w:t>
      </w:r>
      <w:r w:rsidRPr="00DF254B">
        <w:rPr>
          <w:color w:val="000000"/>
          <w:u w:val="single"/>
        </w:rPr>
        <w:t>у всех ребят</w:t>
      </w:r>
      <w:r w:rsidRPr="00DF254B">
        <w:rPr>
          <w:color w:val="000000"/>
        </w:rPr>
        <w:t xml:space="preserve"> наблюдаем ПОВЫШЕНИЕ результата!</w:t>
      </w:r>
    </w:p>
    <w:p w:rsidR="00FC7D2A" w:rsidRPr="00DF254B" w:rsidRDefault="00FC7D2A" w:rsidP="004F5C09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>Ниже нормы- 2 чел.</w:t>
      </w:r>
    </w:p>
    <w:p w:rsidR="00FC7D2A" w:rsidRPr="00DF254B" w:rsidRDefault="00FC7D2A" w:rsidP="004F5C09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>Норма-  8 чел.</w:t>
      </w:r>
    </w:p>
    <w:p w:rsidR="00FC7D2A" w:rsidRPr="00DF254B" w:rsidRDefault="00FC7D2A" w:rsidP="004F5C09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>Выше нормы- 21 чел.</w:t>
      </w:r>
    </w:p>
    <w:p w:rsidR="007538E2" w:rsidRPr="00DF254B" w:rsidRDefault="007538E2" w:rsidP="004F5C09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</w:rPr>
        <w:t xml:space="preserve">Получив результаты проведенной работы, </w:t>
      </w:r>
      <w:proofErr w:type="gramStart"/>
      <w:r w:rsidRPr="00DF254B">
        <w:rPr>
          <w:color w:val="000000"/>
        </w:rPr>
        <w:t>несомненно</w:t>
      </w:r>
      <w:proofErr w:type="gramEnd"/>
      <w:r w:rsidRPr="00DF254B">
        <w:rPr>
          <w:color w:val="000000"/>
        </w:rPr>
        <w:t xml:space="preserve"> буду вести ее и дальше.</w:t>
      </w:r>
    </w:p>
    <w:p w:rsidR="00FC7D2A" w:rsidRPr="00DF254B" w:rsidRDefault="007538E2" w:rsidP="004F5C09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DF254B">
        <w:rPr>
          <w:color w:val="000000"/>
          <w:shd w:val="clear" w:color="auto" w:fill="FFFFFF"/>
        </w:rPr>
        <w:t xml:space="preserve">    </w:t>
      </w:r>
      <w:r w:rsidR="00DF254B" w:rsidRPr="00DF254B">
        <w:rPr>
          <w:color w:val="000000"/>
          <w:shd w:val="clear" w:color="auto" w:fill="FFFFFF"/>
        </w:rPr>
        <w:t>Над улучшением техники чтения работать нужно постоянно.</w:t>
      </w:r>
      <w:r w:rsidRPr="00DF254B">
        <w:rPr>
          <w:color w:val="000000"/>
          <w:shd w:val="clear" w:color="auto" w:fill="FFFFFF"/>
        </w:rPr>
        <w:t xml:space="preserve"> </w:t>
      </w:r>
      <w:r w:rsidR="00DF254B" w:rsidRPr="00DF254B">
        <w:rPr>
          <w:color w:val="000000"/>
          <w:shd w:val="clear" w:color="auto" w:fill="FFFFFF"/>
        </w:rPr>
        <w:t>При этом обращать внимание на уровень развития мыслительных процессов ребенка, его темперамент.</w:t>
      </w:r>
      <w:r w:rsidRPr="00DF254B">
        <w:rPr>
          <w:color w:val="000000"/>
          <w:shd w:val="clear" w:color="auto" w:fill="FFFFFF"/>
        </w:rPr>
        <w:t xml:space="preserve"> Поэтому, </w:t>
      </w:r>
      <w:r w:rsidR="00DF254B" w:rsidRPr="00DF254B">
        <w:rPr>
          <w:color w:val="000000"/>
          <w:shd w:val="clear" w:color="auto" w:fill="FFFFFF"/>
        </w:rPr>
        <w:t xml:space="preserve">100% </w:t>
      </w:r>
      <w:proofErr w:type="gramStart"/>
      <w:r w:rsidR="00DF254B" w:rsidRPr="00DF254B">
        <w:rPr>
          <w:color w:val="000000"/>
          <w:shd w:val="clear" w:color="auto" w:fill="FFFFFF"/>
        </w:rPr>
        <w:t>результата</w:t>
      </w:r>
      <w:proofErr w:type="gramEnd"/>
      <w:r w:rsidR="00DF254B" w:rsidRPr="00DF254B">
        <w:rPr>
          <w:color w:val="000000"/>
          <w:shd w:val="clear" w:color="auto" w:fill="FFFFFF"/>
        </w:rPr>
        <w:t xml:space="preserve"> конечно не добиться</w:t>
      </w:r>
      <w:r w:rsidRPr="00DF254B">
        <w:rPr>
          <w:color w:val="000000"/>
          <w:shd w:val="clear" w:color="auto" w:fill="FFFFFF"/>
        </w:rPr>
        <w:t xml:space="preserve">, но </w:t>
      </w:r>
      <w:r w:rsidR="00DF254B" w:rsidRPr="00DF254B">
        <w:rPr>
          <w:color w:val="000000"/>
          <w:shd w:val="clear" w:color="auto" w:fill="FFFFFF"/>
        </w:rPr>
        <w:t>улучшение результата у каждого ребенка несомненно будет прослеживаться</w:t>
      </w:r>
      <w:r w:rsidRPr="00DF254B">
        <w:rPr>
          <w:color w:val="000000"/>
          <w:shd w:val="clear" w:color="auto" w:fill="FFFFFF"/>
        </w:rPr>
        <w:t xml:space="preserve">. </w:t>
      </w:r>
      <w:r w:rsidR="00DF254B" w:rsidRPr="00DF254B">
        <w:rPr>
          <w:color w:val="000000"/>
          <w:shd w:val="clear" w:color="auto" w:fill="FFFFFF"/>
        </w:rPr>
        <w:t xml:space="preserve">Помимо этого в обязательном порядке </w:t>
      </w:r>
      <w:r w:rsidRPr="00DF254B">
        <w:rPr>
          <w:color w:val="000000"/>
          <w:shd w:val="clear" w:color="auto" w:fill="FFFFFF"/>
        </w:rPr>
        <w:t>нужно уделять внимание развитию осознанности, выразительности и </w:t>
      </w:r>
      <w:r w:rsidR="00DF254B" w:rsidRPr="00DF254B">
        <w:rPr>
          <w:color w:val="000000"/>
          <w:shd w:val="clear" w:color="auto" w:fill="FFFFFF"/>
        </w:rPr>
        <w:t>чтению</w:t>
      </w:r>
      <w:r w:rsidRPr="00DF254B">
        <w:rPr>
          <w:color w:val="000000"/>
          <w:shd w:val="clear" w:color="auto" w:fill="FFFFFF"/>
        </w:rPr>
        <w:t xml:space="preserve"> без ошибок.  </w:t>
      </w:r>
    </w:p>
    <w:p w:rsidR="004F5C09" w:rsidRPr="00A44D9A" w:rsidRDefault="004F5C09" w:rsidP="0016466E">
      <w:pPr>
        <w:rPr>
          <w:rFonts w:ascii="Times New Roman" w:hAnsi="Times New Roman" w:cs="Times New Roman"/>
          <w:sz w:val="24"/>
          <w:szCs w:val="24"/>
        </w:rPr>
      </w:pPr>
    </w:p>
    <w:p w:rsidR="00D34F27" w:rsidRDefault="00D34F27" w:rsidP="00164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D34F27" w:rsidRPr="00D34F27" w:rsidRDefault="00D34F27" w:rsidP="00D34F2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F2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Николай Бураков: Развитие техники чтения. Фразовое чтение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2011г.</w:t>
      </w:r>
    </w:p>
    <w:p w:rsidR="00D34F27" w:rsidRPr="00D34F27" w:rsidRDefault="00D34F27" w:rsidP="00D34F2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F2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Галина </w:t>
      </w:r>
      <w:proofErr w:type="spellStart"/>
      <w:r w:rsidRPr="00D34F2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Мисаренко</w:t>
      </w:r>
      <w:proofErr w:type="spellEnd"/>
      <w:r w:rsidRPr="00D34F2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 Дидактический материал для развития техники чтения в начальной школе. Пособие для учащихся. 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2017г.</w:t>
      </w:r>
      <w:r w:rsidRPr="00D34F2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</w:r>
      <w:r w:rsidRPr="00D34F2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</w:r>
      <w:r w:rsidRPr="00D34F2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4F27" w:rsidRPr="00D34F27" w:rsidSect="001A67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542"/>
    <w:multiLevelType w:val="multilevel"/>
    <w:tmpl w:val="88B8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07EAD"/>
    <w:multiLevelType w:val="multilevel"/>
    <w:tmpl w:val="653A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A01C1"/>
    <w:multiLevelType w:val="hybridMultilevel"/>
    <w:tmpl w:val="469A1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802F2"/>
    <w:multiLevelType w:val="multilevel"/>
    <w:tmpl w:val="40C8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36897"/>
    <w:rsid w:val="0002687B"/>
    <w:rsid w:val="00043D67"/>
    <w:rsid w:val="000E2B2F"/>
    <w:rsid w:val="0016466E"/>
    <w:rsid w:val="001A67F0"/>
    <w:rsid w:val="00290910"/>
    <w:rsid w:val="003218DA"/>
    <w:rsid w:val="00363C26"/>
    <w:rsid w:val="00372369"/>
    <w:rsid w:val="004F5C09"/>
    <w:rsid w:val="00601EC6"/>
    <w:rsid w:val="007538E2"/>
    <w:rsid w:val="007D05F4"/>
    <w:rsid w:val="00836897"/>
    <w:rsid w:val="008A223F"/>
    <w:rsid w:val="009866C5"/>
    <w:rsid w:val="00A016C1"/>
    <w:rsid w:val="00A428B7"/>
    <w:rsid w:val="00A44D9A"/>
    <w:rsid w:val="00BE6F72"/>
    <w:rsid w:val="00CC7B96"/>
    <w:rsid w:val="00D34F27"/>
    <w:rsid w:val="00D6769D"/>
    <w:rsid w:val="00D96AC9"/>
    <w:rsid w:val="00DF254B"/>
    <w:rsid w:val="00F531FA"/>
    <w:rsid w:val="00FC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DA"/>
  </w:style>
  <w:style w:type="paragraph" w:styleId="2">
    <w:name w:val="heading 2"/>
    <w:basedOn w:val="a"/>
    <w:link w:val="20"/>
    <w:uiPriority w:val="9"/>
    <w:qFormat/>
    <w:rsid w:val="00F53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31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E2B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B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4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ирек</cp:lastModifiedBy>
  <cp:revision>6</cp:revision>
  <dcterms:created xsi:type="dcterms:W3CDTF">2021-01-05T03:32:00Z</dcterms:created>
  <dcterms:modified xsi:type="dcterms:W3CDTF">2021-01-31T12:20:00Z</dcterms:modified>
</cp:coreProperties>
</file>