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61" w:rsidRPr="00537C16" w:rsidRDefault="002B3E61" w:rsidP="0065196E">
      <w:pPr>
        <w:pStyle w:val="1"/>
        <w:ind w:left="0"/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      </w:t>
      </w:r>
      <w:r w:rsidRPr="00E704D3"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 Краткосрочный план по физической культуре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№ </w:t>
      </w:r>
      <w:r w:rsidR="00537C16" w:rsidRPr="00537C16"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>__________</w:t>
      </w:r>
    </w:p>
    <w:tbl>
      <w:tblPr>
        <w:tblW w:w="5876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4041"/>
        <w:gridCol w:w="1255"/>
        <w:gridCol w:w="1988"/>
      </w:tblGrid>
      <w:tr w:rsidR="002B3E61" w:rsidRPr="00340998" w:rsidTr="00F40D90">
        <w:trPr>
          <w:cantSplit/>
          <w:trHeight w:val="473"/>
        </w:trPr>
        <w:tc>
          <w:tcPr>
            <w:tcW w:w="168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B3E61" w:rsidRPr="00105165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458165229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1051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0"/>
            <w:r w:rsidRPr="001051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3E61" w:rsidRPr="00537C16" w:rsidRDefault="00537C16" w:rsidP="00537C16">
            <w:pPr>
              <w:pStyle w:val="AssignmentTemplate"/>
              <w:spacing w:before="120" w:after="12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37C1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Раздел 7: Обуче</w:t>
            </w:r>
            <w:r w:rsidR="00F40D9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ние навыков и понимания в играх </w:t>
            </w:r>
            <w:r w:rsidR="00F77BA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37C1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вторжениях</w:t>
            </w:r>
          </w:p>
        </w:tc>
        <w:tc>
          <w:tcPr>
            <w:tcW w:w="3320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B3E61" w:rsidRPr="00C03B12" w:rsidRDefault="002B3E61" w:rsidP="00537C16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Toc458165230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5ED8" w:rsidRPr="002F5ED8">
              <w:rPr>
                <w:rFonts w:ascii="Times New Roman" w:hAnsi="Times New Roman"/>
                <w:sz w:val="24"/>
                <w:szCs w:val="24"/>
                <w:lang w:val="ru-RU"/>
              </w:rPr>
              <w:t>КГУ "Средняя школа №26" отдела образования по городу Усть-Каменогорску управления образования по ВКО</w:t>
            </w:r>
          </w:p>
        </w:tc>
      </w:tr>
      <w:tr w:rsidR="002B3E61" w:rsidRPr="00340998" w:rsidTr="007413BD">
        <w:trPr>
          <w:cantSplit/>
          <w:trHeight w:val="472"/>
        </w:trPr>
        <w:tc>
          <w:tcPr>
            <w:tcW w:w="1551" w:type="pct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B3E61" w:rsidRPr="00C03B12" w:rsidRDefault="002B3E61" w:rsidP="00537C16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58165231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2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9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B3E61" w:rsidRPr="00C03B12" w:rsidRDefault="00F40D90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58165232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2B3E61"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="002B3E61"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3"/>
            <w:r w:rsidR="002B3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>Сайлауов</w:t>
            </w:r>
            <w:proofErr w:type="spellEnd"/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>Маулет</w:t>
            </w:r>
            <w:proofErr w:type="spellEnd"/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>Сайлауович</w:t>
            </w:r>
            <w:proofErr w:type="spellEnd"/>
          </w:p>
        </w:tc>
      </w:tr>
      <w:tr w:rsidR="002B3E61" w:rsidRPr="006E0071" w:rsidTr="007413BD">
        <w:trPr>
          <w:cantSplit/>
          <w:trHeight w:val="1099"/>
        </w:trPr>
        <w:tc>
          <w:tcPr>
            <w:tcW w:w="1551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3E61" w:rsidRPr="00C03B12" w:rsidRDefault="002B3E61" w:rsidP="009442E0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458165233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7C1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B3E61" w:rsidRDefault="00F40D90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_Toc458165234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gramStart"/>
            <w:r w:rsidR="002B3E61" w:rsidRPr="00B77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B3E61"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proofErr w:type="gramEnd"/>
            <w:r w:rsidR="002B3E61"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5"/>
            <w:r w:rsidR="002B3E61" w:rsidRPr="00C03B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3E61" w:rsidRPr="00C03B12" w:rsidRDefault="007413BD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="002F5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6" w:name="_GoBack"/>
            <w:bookmarkEnd w:id="6"/>
            <w:r w:rsidR="002B3E6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03B12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3E61" w:rsidRPr="00340998" w:rsidTr="007413BD">
        <w:trPr>
          <w:cantSplit/>
          <w:trHeight w:val="412"/>
        </w:trPr>
        <w:tc>
          <w:tcPr>
            <w:tcW w:w="1551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3E61" w:rsidRPr="00B77EEB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_Toc458165236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bookmarkEnd w:id="7"/>
          </w:p>
        </w:tc>
        <w:tc>
          <w:tcPr>
            <w:tcW w:w="3449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537C16" w:rsidRDefault="00537C16" w:rsidP="002B3E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3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навыкам ориентирования в игровом пространстве.</w:t>
            </w:r>
          </w:p>
        </w:tc>
      </w:tr>
      <w:tr w:rsidR="002B3E61" w:rsidRPr="00086913" w:rsidTr="007413BD">
        <w:trPr>
          <w:cantSplit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2B3E6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537C16" w:rsidRDefault="00537C16" w:rsidP="0069353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3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5.2.4.4.Знать и понимать правила и структурные приемы для оптимизации деятельности и разработки альтернатив в рамках физических упражнений.</w:t>
            </w:r>
          </w:p>
        </w:tc>
      </w:tr>
      <w:tr w:rsidR="002B3E61" w:rsidRPr="00450C1F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537C16" w:rsidRDefault="00537C16" w:rsidP="00537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Оценивание правил и структурных приемов для оптимизации деятельности и разработки альтернатив в рамках физических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3E61" w:rsidRPr="00340998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2D6F1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 xml:space="preserve">Критерии </w:t>
            </w:r>
            <w:r w:rsidR="002D6F1A">
              <w:rPr>
                <w:rFonts w:ascii="Times New Roman" w:hAnsi="Times New Roman"/>
                <w:b/>
                <w:sz w:val="24"/>
              </w:rPr>
              <w:t>оценивания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693530" w:rsidRDefault="00F40D90" w:rsidP="0069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9F6A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</w:t>
            </w:r>
            <w:r w:rsidR="00B71F4D">
              <w:rPr>
                <w:rFonts w:ascii="Times New Roman" w:hAnsi="Times New Roman" w:cs="Times New Roman"/>
                <w:sz w:val="24"/>
                <w:szCs w:val="24"/>
              </w:rPr>
              <w:t>простые комбинации</w:t>
            </w:r>
            <w:r w:rsidR="0025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E6">
              <w:rPr>
                <w:rFonts w:ascii="Times New Roman" w:hAnsi="Times New Roman" w:cs="Times New Roman"/>
                <w:sz w:val="24"/>
                <w:szCs w:val="24"/>
              </w:rPr>
              <w:t>в игровом пространстве.</w:t>
            </w:r>
          </w:p>
        </w:tc>
      </w:tr>
      <w:tr w:rsidR="002B3E61" w:rsidRPr="00105165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0D90" w:rsidRDefault="002B3E61" w:rsidP="00F40D90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74BB">
              <w:rPr>
                <w:rFonts w:ascii="Times New Roman" w:hAnsi="Times New Roman"/>
                <w:b/>
                <w:sz w:val="24"/>
              </w:rPr>
              <w:t>Учащиеся могут:</w:t>
            </w:r>
            <w:r w:rsidR="00F40D90" w:rsidRPr="008B5BEF">
              <w:rPr>
                <w:rFonts w:ascii="Times New Roman" w:hAnsi="Times New Roman"/>
                <w:sz w:val="24"/>
              </w:rPr>
              <w:t xml:space="preserve"> </w:t>
            </w:r>
          </w:p>
          <w:p w:rsidR="009F6AE6" w:rsidRDefault="00F40D90" w:rsidP="00F40D90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B5BEF">
              <w:rPr>
                <w:rFonts w:ascii="Times New Roman" w:hAnsi="Times New Roman"/>
                <w:sz w:val="24"/>
              </w:rPr>
              <w:t>бсудить, как физическая активность может помочь улучшить здоровье и физическое состояние человека</w:t>
            </w:r>
          </w:p>
          <w:p w:rsidR="002B3E61" w:rsidRDefault="002B3E61" w:rsidP="002B3E61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7A74BB">
              <w:rPr>
                <w:rFonts w:ascii="Times New Roman" w:hAnsi="Times New Roman"/>
                <w:b/>
                <w:sz w:val="24"/>
              </w:rPr>
              <w:t>Предметная лексика и терминология</w:t>
            </w:r>
            <w:r w:rsidR="00F40D90">
              <w:rPr>
                <w:rFonts w:ascii="Times New Roman" w:hAnsi="Times New Roman"/>
                <w:b/>
                <w:sz w:val="24"/>
              </w:rPr>
              <w:t>:</w:t>
            </w:r>
          </w:p>
          <w:p w:rsidR="00F40D90" w:rsidRPr="008B5BEF" w:rsidRDefault="00C553AF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</w:t>
            </w:r>
            <w:r w:rsidR="00F40D90" w:rsidRPr="008B5BEF">
              <w:rPr>
                <w:rFonts w:ascii="Times New Roman" w:hAnsi="Times New Roman"/>
                <w:sz w:val="24"/>
              </w:rPr>
              <w:t xml:space="preserve"> обозначение, блокировка</w:t>
            </w:r>
          </w:p>
          <w:p w:rsidR="00F40D90" w:rsidRPr="008B5BEF" w:rsidRDefault="00E56D47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C553AF">
              <w:rPr>
                <w:rFonts w:ascii="Times New Roman" w:hAnsi="Times New Roman"/>
                <w:sz w:val="24"/>
              </w:rPr>
              <w:t>ападающий удар</w:t>
            </w:r>
            <w:r w:rsidR="00F40D90" w:rsidRPr="008B5BEF">
              <w:rPr>
                <w:rFonts w:ascii="Times New Roman" w:hAnsi="Times New Roman"/>
                <w:sz w:val="24"/>
              </w:rPr>
              <w:t xml:space="preserve"> защитник, </w:t>
            </w:r>
            <w:r w:rsidR="00F40D90">
              <w:rPr>
                <w:rFonts w:ascii="Times New Roman" w:hAnsi="Times New Roman"/>
                <w:sz w:val="24"/>
              </w:rPr>
              <w:t>соперник</w:t>
            </w:r>
          </w:p>
          <w:p w:rsidR="00F40D90" w:rsidRPr="008B5BEF" w:rsidRDefault="00C553AF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  <w:r w:rsidR="00F40D90" w:rsidRPr="008B5BEF">
              <w:rPr>
                <w:rFonts w:ascii="Times New Roman" w:hAnsi="Times New Roman"/>
                <w:sz w:val="24"/>
              </w:rPr>
              <w:t>, цели,</w:t>
            </w:r>
            <w:r w:rsidR="00F40D90">
              <w:rPr>
                <w:rFonts w:ascii="Times New Roman" w:hAnsi="Times New Roman"/>
                <w:sz w:val="24"/>
              </w:rPr>
              <w:t xml:space="preserve"> </w:t>
            </w:r>
            <w:r w:rsidR="00F40D90" w:rsidRPr="008B5BEF">
              <w:rPr>
                <w:rFonts w:ascii="Times New Roman" w:hAnsi="Times New Roman"/>
                <w:sz w:val="24"/>
              </w:rPr>
              <w:t>правила</w:t>
            </w:r>
          </w:p>
          <w:p w:rsidR="00F40D90" w:rsidRPr="008B5BEF" w:rsidRDefault="00F40D90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8B5BEF">
              <w:rPr>
                <w:rFonts w:ascii="Times New Roman" w:hAnsi="Times New Roman"/>
                <w:sz w:val="24"/>
              </w:rPr>
              <w:t>тактика, стратегии</w:t>
            </w:r>
          </w:p>
          <w:p w:rsidR="00F40D90" w:rsidRPr="008B5BEF" w:rsidRDefault="00F40D90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8B5BEF">
              <w:rPr>
                <w:rFonts w:ascii="Times New Roman" w:hAnsi="Times New Roman"/>
                <w:sz w:val="24"/>
              </w:rPr>
              <w:t>совместная работа</w:t>
            </w:r>
          </w:p>
          <w:p w:rsidR="00F40D90" w:rsidRPr="00A11E10" w:rsidRDefault="00C553AF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стоики перемещение нападение</w:t>
            </w:r>
          </w:p>
          <w:p w:rsidR="00D254B2" w:rsidRPr="00F40D90" w:rsidRDefault="00F40D90" w:rsidP="00F40D9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8B5BEF">
              <w:rPr>
                <w:rFonts w:ascii="Times New Roman" w:hAnsi="Times New Roman"/>
                <w:sz w:val="24"/>
              </w:rPr>
              <w:t>разрабатывать, создавать</w:t>
            </w:r>
          </w:p>
        </w:tc>
      </w:tr>
      <w:tr w:rsidR="002B3E61" w:rsidRPr="00340998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 xml:space="preserve">Привитие ценностей </w:t>
            </w:r>
          </w:p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9442E0" w:rsidRDefault="002B3E61" w:rsidP="002B3E61">
            <w:pPr>
              <w:spacing w:before="60" w:after="60"/>
              <w:rPr>
                <w:rFonts w:ascii="Times New Roman" w:hAnsi="Times New Roman"/>
                <w:color w:val="2976A4"/>
                <w:sz w:val="24"/>
                <w:highlight w:val="yellow"/>
              </w:rPr>
            </w:pPr>
            <w:r w:rsidRPr="007A74BB">
              <w:rPr>
                <w:rFonts w:ascii="Times New Roman" w:hAnsi="Times New Roman"/>
                <w:sz w:val="24"/>
              </w:rPr>
              <w:t>Развитие политкорректности, персональной ответственности, лидерских качеств, взаимопомощи</w:t>
            </w:r>
            <w:r w:rsidR="007A74B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A74BB">
              <w:rPr>
                <w:rFonts w:ascii="Times New Roman" w:hAnsi="Times New Roman"/>
                <w:sz w:val="24"/>
              </w:rPr>
              <w:t>самооценивания</w:t>
            </w:r>
            <w:proofErr w:type="spellEnd"/>
            <w:r w:rsidR="007A74B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A74BB">
              <w:rPr>
                <w:rFonts w:ascii="Times New Roman" w:hAnsi="Times New Roman"/>
                <w:sz w:val="24"/>
              </w:rPr>
              <w:t>взаимооценивания</w:t>
            </w:r>
            <w:proofErr w:type="spellEnd"/>
            <w:r w:rsidR="007A74B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B3E61" w:rsidRPr="00340998" w:rsidTr="007413BD">
        <w:trPr>
          <w:cantSplit/>
          <w:trHeight w:val="1284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77EEB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B77EEB">
              <w:rPr>
                <w:rFonts w:ascii="Times New Roman" w:hAnsi="Times New Roman"/>
                <w:b/>
                <w:sz w:val="24"/>
              </w:rPr>
              <w:t xml:space="preserve"> связи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7A74BB" w:rsidRDefault="002B3E61" w:rsidP="002B3E61">
            <w:pPr>
              <w:spacing w:before="60" w:after="60"/>
              <w:rPr>
                <w:rFonts w:ascii="Times New Roman" w:hAnsi="Times New Roman"/>
                <w:color w:val="2976A4"/>
                <w:sz w:val="24"/>
              </w:rPr>
            </w:pPr>
            <w:r w:rsidRPr="007A74BB">
              <w:rPr>
                <w:rFonts w:ascii="Times New Roman" w:hAnsi="Times New Roman"/>
                <w:sz w:val="24"/>
              </w:rPr>
              <w:t>Связи с наукой – здоровье и тело, безопасность, динамика веса/течения. 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(биохимические изменения в организме), с физикой (скорость, масса, энергия)</w:t>
            </w:r>
          </w:p>
        </w:tc>
      </w:tr>
      <w:tr w:rsidR="002B3E61" w:rsidRPr="00340998" w:rsidTr="00CC4903">
        <w:trPr>
          <w:cantSplit/>
          <w:trHeight w:val="850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7413BD">
            <w:pPr>
              <w:spacing w:before="40" w:after="40"/>
              <w:ind w:left="-468" w:firstLine="36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413BD">
              <w:rPr>
                <w:rFonts w:ascii="Times New Roman" w:hAnsi="Times New Roman"/>
                <w:b/>
                <w:color w:val="000000"/>
                <w:sz w:val="24"/>
              </w:rPr>
              <w:t xml:space="preserve">Навыки использования </w:t>
            </w:r>
            <w:r w:rsidRPr="00B77EEB">
              <w:rPr>
                <w:rFonts w:ascii="Times New Roman" w:hAnsi="Times New Roman"/>
                <w:b/>
                <w:color w:val="000000"/>
                <w:sz w:val="24"/>
              </w:rPr>
              <w:t>ИК</w:t>
            </w:r>
            <w:r w:rsidR="007413BD"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7A74BB" w:rsidRDefault="002B3E61" w:rsidP="002B3E61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 w:rsidRPr="007A74BB">
              <w:rPr>
                <w:rFonts w:ascii="Times New Roman" w:hAnsi="Times New Roman"/>
                <w:sz w:val="24"/>
              </w:rPr>
              <w:t>Видеозапись урока через портативное устройство, использование ноутбука для поиска в интернете необходимого материала.</w:t>
            </w:r>
          </w:p>
        </w:tc>
      </w:tr>
      <w:tr w:rsidR="002B3E61" w:rsidRPr="00340998" w:rsidTr="007413BD">
        <w:trPr>
          <w:cantSplit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B77EEB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7EEB">
              <w:rPr>
                <w:rFonts w:ascii="Times New Roman" w:hAnsi="Times New Roman"/>
                <w:b/>
                <w:color w:val="000000"/>
                <w:sz w:val="24"/>
              </w:rPr>
              <w:t>Предварительные знания</w:t>
            </w:r>
          </w:p>
          <w:p w:rsidR="002B3E61" w:rsidRPr="00B77EEB" w:rsidRDefault="002B3E61" w:rsidP="002B3E6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F40D90" w:rsidRDefault="00F40D90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8B5BEF">
              <w:rPr>
                <w:rFonts w:ascii="Times New Roman" w:hAnsi="Times New Roman"/>
                <w:sz w:val="24"/>
              </w:rPr>
              <w:t xml:space="preserve">чащиеся </w:t>
            </w:r>
            <w:r>
              <w:rPr>
                <w:rFonts w:ascii="Times New Roman" w:hAnsi="Times New Roman"/>
                <w:sz w:val="24"/>
              </w:rPr>
              <w:t xml:space="preserve">могут </w:t>
            </w:r>
            <w:r w:rsidRPr="008B5BEF"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собственные</w:t>
            </w:r>
            <w:r w:rsidRPr="008B5BEF">
              <w:rPr>
                <w:rFonts w:ascii="Times New Roman" w:hAnsi="Times New Roman"/>
                <w:sz w:val="24"/>
              </w:rPr>
              <w:t xml:space="preserve"> основные двигательные навыки и навыки общения с учетом предыдущих разделов</w:t>
            </w:r>
            <w:r w:rsidRPr="005D0E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полученных в предыдущих раздела</w:t>
            </w:r>
            <w:r w:rsidR="00C553AF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0E2A">
              <w:rPr>
                <w:rFonts w:ascii="Times New Roman" w:hAnsi="Times New Roman"/>
                <w:sz w:val="24"/>
              </w:rPr>
              <w:t>и классах, а также дома и вне школьной программы.</w:t>
            </w:r>
          </w:p>
        </w:tc>
      </w:tr>
      <w:tr w:rsidR="002B3E61" w:rsidRPr="00B77EEB" w:rsidTr="00AC031D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E5893" w:rsidRPr="009442E0" w:rsidRDefault="002B3E61" w:rsidP="00AC031D">
            <w:pPr>
              <w:spacing w:before="240" w:after="240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9442E0">
              <w:rPr>
                <w:rFonts w:ascii="Times New Roman" w:hAnsi="Times New Roman"/>
                <w:b/>
                <w:sz w:val="24"/>
                <w:highlight w:val="yellow"/>
              </w:rPr>
              <w:t xml:space="preserve">                                                                            </w:t>
            </w:r>
          </w:p>
          <w:p w:rsidR="002B3E61" w:rsidRPr="009442E0" w:rsidRDefault="00CE5893" w:rsidP="00AC031D">
            <w:pPr>
              <w:spacing w:before="240" w:after="240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A74BB">
              <w:rPr>
                <w:rFonts w:ascii="Times New Roman" w:hAnsi="Times New Roman"/>
                <w:b/>
                <w:sz w:val="24"/>
              </w:rPr>
              <w:lastRenderedPageBreak/>
              <w:t xml:space="preserve">                                                                              </w:t>
            </w:r>
            <w:r w:rsidR="002B3E61" w:rsidRPr="007A74BB">
              <w:rPr>
                <w:rFonts w:ascii="Times New Roman" w:hAnsi="Times New Roman"/>
                <w:b/>
                <w:sz w:val="24"/>
              </w:rPr>
              <w:t xml:space="preserve"> Ход урока</w:t>
            </w:r>
          </w:p>
        </w:tc>
      </w:tr>
      <w:tr w:rsidR="002B3E61" w:rsidRPr="00B77EEB" w:rsidTr="007413BD">
        <w:trPr>
          <w:trHeight w:val="528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lastRenderedPageBreak/>
              <w:t>Запланированные этапы урока</w:t>
            </w:r>
          </w:p>
        </w:tc>
        <w:tc>
          <w:tcPr>
            <w:tcW w:w="25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7A74B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A74BB">
              <w:rPr>
                <w:rFonts w:ascii="Times New Roman" w:hAnsi="Times New Roman"/>
                <w:b/>
                <w:sz w:val="24"/>
              </w:rPr>
              <w:t xml:space="preserve">Запланированная деятельность на уроке </w:t>
            </w:r>
          </w:p>
          <w:p w:rsidR="002B3E61" w:rsidRPr="007A74B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7A74B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A74BB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2B3E61" w:rsidRPr="00340998" w:rsidTr="007413BD">
        <w:trPr>
          <w:trHeight w:val="141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B77EEB" w:rsidRDefault="002B3E61" w:rsidP="00AC031D">
            <w:pPr>
              <w:jc w:val="center"/>
              <w:rPr>
                <w:rFonts w:ascii="Times New Roman" w:hAnsi="Times New Roman"/>
                <w:sz w:val="24"/>
              </w:rPr>
            </w:pPr>
            <w:r w:rsidRPr="00B77EEB">
              <w:rPr>
                <w:rFonts w:ascii="Times New Roman" w:hAnsi="Times New Roman"/>
                <w:sz w:val="24"/>
              </w:rPr>
              <w:t>Начало урока</w:t>
            </w:r>
          </w:p>
          <w:p w:rsidR="002B3E61" w:rsidRPr="00DE0877" w:rsidRDefault="00B71F4D" w:rsidP="00B00560">
            <w:pPr>
              <w:ind w:left="-108" w:firstLine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B3E61"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25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56D47" w:rsidRPr="00E56D47" w:rsidRDefault="00E56D47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6D47">
              <w:rPr>
                <w:rFonts w:ascii="Times New Roman" w:hAnsi="Times New Roman"/>
                <w:sz w:val="24"/>
              </w:rPr>
              <w:t xml:space="preserve">Учитель приветствует учащихся. </w:t>
            </w:r>
          </w:p>
          <w:p w:rsidR="00E56D47" w:rsidRPr="00E56D47" w:rsidRDefault="00E56D47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6D47">
              <w:rPr>
                <w:rFonts w:ascii="Times New Roman" w:hAnsi="Times New Roman"/>
                <w:sz w:val="24"/>
              </w:rPr>
              <w:t>После приветствия, он обсуждае</w:t>
            </w:r>
            <w:r>
              <w:rPr>
                <w:rFonts w:ascii="Times New Roman" w:hAnsi="Times New Roman"/>
                <w:sz w:val="24"/>
              </w:rPr>
              <w:t>т с учащимися следующие вопросы:</w:t>
            </w:r>
          </w:p>
          <w:p w:rsidR="00E56D47" w:rsidRPr="00E56D47" w:rsidRDefault="00E56D47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6D47">
              <w:rPr>
                <w:rFonts w:ascii="Times New Roman" w:hAnsi="Times New Roman"/>
                <w:sz w:val="24"/>
              </w:rPr>
              <w:t xml:space="preserve">- какие </w:t>
            </w:r>
            <w:r>
              <w:rPr>
                <w:rFonts w:ascii="Times New Roman" w:hAnsi="Times New Roman"/>
                <w:sz w:val="24"/>
              </w:rPr>
              <w:t>вы знаете игровые виды спорта</w:t>
            </w:r>
            <w:r w:rsidRPr="00E56D47">
              <w:rPr>
                <w:rFonts w:ascii="Times New Roman" w:hAnsi="Times New Roman"/>
                <w:sz w:val="24"/>
              </w:rPr>
              <w:t>?</w:t>
            </w:r>
          </w:p>
          <w:p w:rsidR="00E56D47" w:rsidRDefault="00B00560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можете ли ориентироваться в игровой ситуации на спортивной площадке</w:t>
            </w:r>
            <w:r w:rsidR="00E56D47" w:rsidRPr="00E56D47">
              <w:rPr>
                <w:rFonts w:ascii="Times New Roman" w:hAnsi="Times New Roman"/>
                <w:sz w:val="24"/>
              </w:rPr>
              <w:t>?</w:t>
            </w:r>
          </w:p>
          <w:p w:rsidR="00B00560" w:rsidRPr="00E56D47" w:rsidRDefault="00B00560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Далее учитель проговаривает тему урока. </w:t>
            </w:r>
          </w:p>
          <w:p w:rsidR="00B00560" w:rsidRDefault="00E56D47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6D47">
              <w:rPr>
                <w:rFonts w:ascii="Times New Roman" w:hAnsi="Times New Roman"/>
                <w:sz w:val="24"/>
              </w:rPr>
              <w:t>Совместно с уч</w:t>
            </w:r>
            <w:r w:rsidR="00B00560">
              <w:rPr>
                <w:rFonts w:ascii="Times New Roman" w:hAnsi="Times New Roman"/>
                <w:sz w:val="24"/>
              </w:rPr>
              <w:t>ащимися определить цели урока и критерии успеха.</w:t>
            </w:r>
            <w:r w:rsidR="002B3E61" w:rsidRPr="00CC4903">
              <w:rPr>
                <w:rFonts w:ascii="Times New Roman" w:hAnsi="Times New Roman"/>
                <w:sz w:val="24"/>
              </w:rPr>
              <w:t xml:space="preserve"> </w:t>
            </w:r>
          </w:p>
          <w:p w:rsidR="002B3E61" w:rsidRPr="00CC4903" w:rsidRDefault="002B3E61" w:rsidP="00E56D4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b/>
                <w:color w:val="000000"/>
                <w:sz w:val="24"/>
              </w:rPr>
              <w:t xml:space="preserve">(К) </w:t>
            </w:r>
            <w:r w:rsidRPr="00CC4903">
              <w:rPr>
                <w:rFonts w:ascii="Times New Roman" w:hAnsi="Times New Roman"/>
                <w:color w:val="000000"/>
                <w:sz w:val="24"/>
              </w:rPr>
              <w:t>Учащиеся выполняют О.Р.У. в движении, при беге</w:t>
            </w:r>
            <w:r w:rsidR="00B00560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49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3E61" w:rsidRPr="00CC4903" w:rsidRDefault="002B3E61" w:rsidP="00AC031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b/>
                <w:color w:val="000000"/>
                <w:sz w:val="24"/>
              </w:rPr>
              <w:t xml:space="preserve">(П) </w:t>
            </w:r>
            <w:r w:rsidRPr="00CC4903">
              <w:rPr>
                <w:rFonts w:ascii="Times New Roman" w:hAnsi="Times New Roman"/>
                <w:color w:val="000000"/>
                <w:sz w:val="24"/>
              </w:rPr>
              <w:t>Учащиеся выполняют специальные упражнения</w:t>
            </w:r>
            <w:r w:rsidR="0044529A">
              <w:rPr>
                <w:rFonts w:ascii="Times New Roman" w:hAnsi="Times New Roman"/>
                <w:color w:val="000000"/>
                <w:sz w:val="24"/>
              </w:rPr>
              <w:t xml:space="preserve"> на растяжку на месте</w:t>
            </w:r>
            <w:r w:rsidR="00B0056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254B2" w:rsidRPr="00CC4903" w:rsidRDefault="00D254B2" w:rsidP="00D254B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Большое свободное пространство для каждого вида деятельности.</w:t>
            </w:r>
          </w:p>
          <w:p w:rsidR="002B3E61" w:rsidRPr="00CC4903" w:rsidRDefault="002B3E61" w:rsidP="00AC031D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B3E61" w:rsidRPr="00340998" w:rsidTr="00E56D47">
        <w:trPr>
          <w:trHeight w:val="3799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716D26" w:rsidRDefault="002B3E61" w:rsidP="002B3E61">
            <w:pPr>
              <w:jc w:val="center"/>
              <w:rPr>
                <w:rFonts w:ascii="Times New Roman" w:hAnsi="Times New Roman"/>
                <w:sz w:val="24"/>
              </w:rPr>
            </w:pPr>
            <w:r w:rsidRPr="00B77EEB">
              <w:rPr>
                <w:rFonts w:ascii="Times New Roman" w:hAnsi="Times New Roman"/>
                <w:sz w:val="24"/>
              </w:rPr>
              <w:t>Середина урока</w:t>
            </w:r>
            <w:r w:rsidRPr="00716D26">
              <w:rPr>
                <w:rFonts w:ascii="Times New Roman" w:hAnsi="Times New Roman"/>
                <w:sz w:val="24"/>
              </w:rPr>
              <w:t xml:space="preserve"> </w:t>
            </w:r>
          </w:p>
          <w:p w:rsidR="002B3E61" w:rsidRPr="00B77EEB" w:rsidRDefault="00B71F4D" w:rsidP="00B005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B00560">
              <w:rPr>
                <w:rFonts w:ascii="Times New Roman" w:hAnsi="Times New Roman"/>
                <w:sz w:val="24"/>
              </w:rPr>
              <w:t xml:space="preserve"> </w:t>
            </w:r>
            <w:r w:rsidR="00E125DB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25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Default="00C553AF" w:rsidP="009F6AE6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3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(К, Г)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делит класс </w:t>
            </w:r>
            <w:r w:rsidR="00E56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="002504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команды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используя карточки разных цветов. Каждой группе раздает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ноутбуки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>дает задание посмотреть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видео тактических дей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>ствий</w:t>
            </w:r>
            <w:r w:rsidR="00B71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игре</w:t>
            </w:r>
            <w:r w:rsidR="002D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</w:t>
            </w:r>
            <w:r w:rsidR="00B71F4D">
              <w:rPr>
                <w:rFonts w:ascii="Times New Roman" w:hAnsi="Times New Roman"/>
                <w:color w:val="000000"/>
                <w:sz w:val="24"/>
                <w:lang w:val="ru-RU"/>
              </w:rPr>
              <w:t>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1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811D9" w:rsidRDefault="001811D9" w:rsidP="009F6AE6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1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Обсуждение просмотренного видео.</w:t>
            </w:r>
          </w:p>
          <w:p w:rsidR="0025042D" w:rsidRDefault="001811D9" w:rsidP="009F6AE6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1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(К, Г)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42D">
              <w:rPr>
                <w:rFonts w:ascii="Times New Roman" w:hAnsi="Times New Roman"/>
                <w:color w:val="000000"/>
                <w:sz w:val="24"/>
                <w:lang w:val="ru-RU"/>
              </w:rPr>
              <w:t>Класс работает в тех же командах.</w:t>
            </w:r>
          </w:p>
          <w:p w:rsidR="00E56D47" w:rsidRDefault="0025042D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6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 </w:t>
            </w:r>
            <w:r w:rsidR="00475C1F" w:rsidRPr="00AA6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группа</w:t>
            </w:r>
            <w:r w:rsidR="00475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выполняет групповые тактические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5C1F">
              <w:rPr>
                <w:rFonts w:ascii="Times New Roman" w:hAnsi="Times New Roman"/>
                <w:color w:val="000000"/>
                <w:sz w:val="24"/>
                <w:lang w:val="ru-RU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йствия в нападении. Игра «Перестрелк</w:t>
            </w:r>
            <w:r w:rsidR="002234E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="00475C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2 и 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</w:t>
            </w:r>
            <w:r w:rsidR="0022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мячами </w:t>
            </w:r>
            <w:r w:rsidR="00F46B43">
              <w:rPr>
                <w:rFonts w:ascii="Times New Roman" w:hAnsi="Times New Roman"/>
                <w:color w:val="000000"/>
                <w:sz w:val="24"/>
                <w:lang w:val="ru-RU"/>
              </w:rPr>
              <w:t>(карточка №3)</w:t>
            </w:r>
            <w:r w:rsidR="00475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2D6F1A" w:rsidRDefault="002D6F1A" w:rsidP="0025042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D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Деск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2D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ипторы к заданию:</w:t>
            </w:r>
          </w:p>
          <w:p w:rsidR="002D6F1A" w:rsidRPr="00AA67E4" w:rsidRDefault="002D6F1A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="00AA67E4"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выполняется </w:t>
            </w:r>
            <w:r w:rsidR="00AA67E4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(правой, левой);</w:t>
            </w:r>
            <w:r w:rsidR="00AA67E4"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A67E4" w:rsidRPr="00AA67E4" w:rsidRDefault="00AA67E4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>- при броске мяча левая нога расположена впереди правая сзади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AA67E4" w:rsidRPr="00AA67E4" w:rsidRDefault="00AA67E4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локоть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бросковой</w:t>
            </w:r>
            <w:r w:rsidRPr="00AA6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руки находится на уровне уха.</w:t>
            </w:r>
          </w:p>
          <w:p w:rsidR="00AA67E4" w:rsidRDefault="00E56D47" w:rsidP="00AA67E4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A6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группа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выполняет стой</w:t>
            </w:r>
            <w:r w:rsidR="00475C1F">
              <w:rPr>
                <w:rFonts w:ascii="Times New Roman" w:hAnsi="Times New Roman"/>
                <w:color w:val="000000"/>
                <w:sz w:val="24"/>
                <w:lang w:val="ru-RU"/>
              </w:rPr>
              <w:t>ки и перемещения по зонам волейбольной площадки по сигналу учителя</w:t>
            </w:r>
            <w:r w:rsidR="006611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B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67E4" w:rsidRPr="00AA6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Дескрипторы к заданию:</w:t>
            </w:r>
          </w:p>
          <w:p w:rsidR="00AA67E4" w:rsidRPr="006E53DB" w:rsidRDefault="00AA67E4" w:rsidP="00AA67E4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перемещение выполняется по часовой стрелке из зоны 1 в зону 6, из 6 в зону 5 и </w:t>
            </w:r>
            <w:proofErr w:type="spellStart"/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="006E53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AA67E4" w:rsidRPr="006E53DB" w:rsidRDefault="00AA67E4" w:rsidP="00AA67E4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- перемещение выполняется левым боком</w:t>
            </w:r>
            <w:r w:rsidR="006E53DB"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53DB"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согнув ноги;</w:t>
            </w:r>
          </w:p>
          <w:p w:rsidR="006E53DB" w:rsidRPr="006E53DB" w:rsidRDefault="006E53DB" w:rsidP="00AA67E4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3DB">
              <w:rPr>
                <w:rFonts w:ascii="Times New Roman" w:hAnsi="Times New Roman"/>
                <w:color w:val="000000"/>
                <w:sz w:val="24"/>
                <w:lang w:val="ru-RU"/>
              </w:rPr>
              <w:t>- руки полусогнуты, вытянуты вперед.</w:t>
            </w:r>
          </w:p>
          <w:p w:rsidR="00AA67E4" w:rsidRDefault="00CB577A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команде </w:t>
            </w:r>
            <w:r w:rsidR="006E53DB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группы меняются местами.</w:t>
            </w:r>
          </w:p>
          <w:p w:rsidR="00F46B43" w:rsidRPr="006E53DB" w:rsidRDefault="002234E2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3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Формативное оценивание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выполняет учитель: указывает на ошибки, хвалит за правильное выполнение заданий. </w:t>
            </w:r>
          </w:p>
          <w:p w:rsidR="00E56D47" w:rsidRPr="00CC4903" w:rsidRDefault="00E56D47" w:rsidP="0025042D">
            <w:pPr>
              <w:pStyle w:val="a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6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Спросить: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какими трудностями столкнулись при выполнении заданий? </w:t>
            </w:r>
          </w:p>
        </w:tc>
        <w:tc>
          <w:tcPr>
            <w:tcW w:w="9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Default="002B3E61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Большое свободное пространство для каждого вида деятельности.</w:t>
            </w:r>
          </w:p>
          <w:p w:rsidR="00E2488A" w:rsidRDefault="00E2488A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обучающее видео: </w:t>
            </w:r>
            <w:hyperlink r:id="rId5" w:history="1">
              <w:r w:rsidRPr="00C206D6">
                <w:rPr>
                  <w:rStyle w:val="a6"/>
                  <w:rFonts w:ascii="Times New Roman" w:hAnsi="Times New Roman"/>
                  <w:sz w:val="24"/>
                </w:rPr>
                <w:t>https://www.youtube.com/watch?v=bCmWlBDdQmg_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56D47" w:rsidRDefault="00E56D47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Ноутбуки.</w:t>
            </w:r>
          </w:p>
          <w:p w:rsidR="00E56D47" w:rsidRPr="00CC4903" w:rsidRDefault="00F46B43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Файл: карточки №1, №2, №3.</w:t>
            </w:r>
          </w:p>
          <w:p w:rsidR="002B3E61" w:rsidRPr="00E56D47" w:rsidRDefault="00CC4903" w:rsidP="00E2488A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Свис</w:t>
            </w:r>
            <w:r w:rsidR="00E56D47">
              <w:rPr>
                <w:rFonts w:ascii="Times New Roman" w:hAnsi="Times New Roman"/>
                <w:sz w:val="24"/>
              </w:rPr>
              <w:t>ток для учителя</w:t>
            </w:r>
            <w:r w:rsidR="00C553AF">
              <w:rPr>
                <w:rFonts w:ascii="Times New Roman" w:hAnsi="Times New Roman"/>
                <w:sz w:val="24"/>
              </w:rPr>
              <w:t>, волей</w:t>
            </w:r>
            <w:r w:rsidR="0066112B">
              <w:rPr>
                <w:rFonts w:ascii="Times New Roman" w:hAnsi="Times New Roman"/>
                <w:sz w:val="24"/>
              </w:rPr>
              <w:t>больные мячи</w:t>
            </w:r>
            <w:r w:rsidR="00E2488A">
              <w:rPr>
                <w:rFonts w:ascii="Times New Roman" w:hAnsi="Times New Roman"/>
                <w:sz w:val="24"/>
              </w:rPr>
              <w:t>, волейбольные стойки, сетка, фишки.</w:t>
            </w:r>
          </w:p>
        </w:tc>
      </w:tr>
      <w:tr w:rsidR="00F77BAB" w:rsidRPr="00340998" w:rsidTr="007413BD">
        <w:trPr>
          <w:trHeight w:val="141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BAB" w:rsidRDefault="00F77BAB" w:rsidP="002B3E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урока</w:t>
            </w:r>
          </w:p>
          <w:p w:rsidR="006172AC" w:rsidRDefault="006172AC" w:rsidP="002B3E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  <w:tc>
          <w:tcPr>
            <w:tcW w:w="25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72AC" w:rsidRPr="00CC4903" w:rsidRDefault="006172AC" w:rsidP="006172AC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В конце урока учащиеся проводят рефлексию:</w:t>
            </w:r>
          </w:p>
          <w:p w:rsidR="006172AC" w:rsidRPr="00CC4903" w:rsidRDefault="006172AC" w:rsidP="006172AC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- что узнал, чему научился</w:t>
            </w:r>
          </w:p>
          <w:p w:rsidR="006172AC" w:rsidRPr="00CC4903" w:rsidRDefault="006172AC" w:rsidP="006172AC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 xml:space="preserve">- что осталось непонятным </w:t>
            </w:r>
          </w:p>
          <w:p w:rsidR="00F77BAB" w:rsidRDefault="006172AC" w:rsidP="006172AC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C4903">
              <w:rPr>
                <w:rFonts w:ascii="Times New Roman" w:hAnsi="Times New Roman"/>
                <w:sz w:val="24"/>
              </w:rPr>
              <w:t>- над чем необходимо работать</w:t>
            </w:r>
          </w:p>
          <w:p w:rsidR="00B71F4D" w:rsidRPr="00CC4903" w:rsidRDefault="00B71F4D" w:rsidP="006172A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BAB" w:rsidRPr="00CC4903" w:rsidRDefault="006172AC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 w:rsidRPr="00CC4903">
              <w:rPr>
                <w:rFonts w:ascii="Times New Roman" w:hAnsi="Times New Roman"/>
                <w:sz w:val="24"/>
              </w:rPr>
              <w:t>Стикеры</w:t>
            </w:r>
            <w:proofErr w:type="spellEnd"/>
            <w:r w:rsidRPr="00CC4903">
              <w:rPr>
                <w:rFonts w:ascii="Times New Roman" w:hAnsi="Times New Roman"/>
                <w:sz w:val="24"/>
              </w:rPr>
              <w:t>, маркеры, авторучки.</w:t>
            </w:r>
          </w:p>
        </w:tc>
      </w:tr>
      <w:tr w:rsidR="002B3E61" w:rsidRPr="00340998" w:rsidTr="007413BD"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B77EEB" w:rsidRDefault="002B3E61" w:rsidP="00AC031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Здоровье и соблюдение техники безопасности</w:t>
            </w:r>
            <w:r w:rsidRPr="00B77EEB">
              <w:rPr>
                <w:rFonts w:ascii="Times New Roman" w:hAnsi="Times New Roman"/>
                <w:b/>
                <w:sz w:val="24"/>
              </w:rPr>
              <w:br/>
            </w:r>
            <w:r w:rsidRPr="00B77EEB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2B3E61" w:rsidRPr="00340998" w:rsidTr="007413BD"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2D3D1D" w:rsidRDefault="0065196E" w:rsidP="00AD320A">
            <w:pPr>
              <w:spacing w:before="60" w:after="200" w:line="240" w:lineRule="auto"/>
              <w:rPr>
                <w:rFonts w:ascii="Times New Roman" w:hAnsi="Times New Roman" w:cs="Arial"/>
                <w:sz w:val="24"/>
                <w:lang w:eastAsia="en-GB"/>
              </w:rPr>
            </w:pPr>
            <w:r>
              <w:rPr>
                <w:rFonts w:ascii="Times New Roman" w:hAnsi="Times New Roman" w:cs="Arial"/>
                <w:sz w:val="24"/>
                <w:lang w:eastAsia="en-GB"/>
              </w:rPr>
              <w:t>Перед уроком настроить учеников на</w:t>
            </w:r>
            <w:r w:rsidR="00AD320A">
              <w:rPr>
                <w:rFonts w:ascii="Times New Roman" w:hAnsi="Times New Roman" w:cs="Arial"/>
                <w:sz w:val="24"/>
                <w:lang w:eastAsia="en-GB"/>
              </w:rPr>
              <w:t xml:space="preserve"> оптимистический лад, поощрить за прошлый урок, выявить лидеров групп, поставить способных учеников с менее способными, дать задание на логику и мышление, посмотреть работу групп.</w:t>
            </w:r>
          </w:p>
        </w:tc>
        <w:tc>
          <w:tcPr>
            <w:tcW w:w="19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2D3D1D" w:rsidRDefault="008F4438" w:rsidP="002234E2">
            <w:pPr>
              <w:spacing w:before="60" w:after="200" w:line="240" w:lineRule="auto"/>
              <w:rPr>
                <w:rFonts w:ascii="Times New Roman" w:hAnsi="Times New Roman" w:cs="Arial"/>
                <w:sz w:val="24"/>
                <w:lang w:eastAsia="en-GB"/>
              </w:rPr>
            </w:pPr>
            <w:r>
              <w:rPr>
                <w:rFonts w:ascii="Times New Roman" w:hAnsi="Times New Roman" w:cs="Arial"/>
                <w:sz w:val="24"/>
                <w:lang w:eastAsia="en-GB"/>
              </w:rPr>
              <w:t>Проверяем уровень студентов</w:t>
            </w:r>
            <w:r w:rsidR="00F46B43">
              <w:rPr>
                <w:rFonts w:ascii="Times New Roman" w:hAnsi="Times New Roman" w:cs="Arial"/>
                <w:sz w:val="24"/>
                <w:lang w:eastAsia="en-GB"/>
              </w:rPr>
              <w:t>,</w:t>
            </w:r>
            <w:r>
              <w:rPr>
                <w:rFonts w:ascii="Times New Roman" w:hAnsi="Times New Roman" w:cs="Arial"/>
                <w:sz w:val="24"/>
                <w:lang w:eastAsia="en-GB"/>
              </w:rPr>
              <w:t xml:space="preserve"> давая специальные упражнения на</w:t>
            </w:r>
            <w:r w:rsidR="00F46B43">
              <w:rPr>
                <w:rFonts w:ascii="Times New Roman" w:hAnsi="Times New Roman" w:cs="Arial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lang w:eastAsia="en-GB"/>
              </w:rPr>
              <w:t xml:space="preserve">ориентацию в пространстве </w:t>
            </w:r>
            <w:proofErr w:type="gramStart"/>
            <w:r>
              <w:rPr>
                <w:rFonts w:ascii="Times New Roman" w:hAnsi="Times New Roman" w:cs="Arial"/>
                <w:sz w:val="24"/>
                <w:lang w:eastAsia="en-GB"/>
              </w:rPr>
              <w:t>методом  игр</w:t>
            </w:r>
            <w:proofErr w:type="gramEnd"/>
            <w:r>
              <w:rPr>
                <w:rFonts w:ascii="Times New Roman" w:hAnsi="Times New Roman" w:cs="Arial"/>
                <w:sz w:val="24"/>
                <w:lang w:eastAsia="en-GB"/>
              </w:rPr>
              <w:t xml:space="preserve"> и создавая игровые ситуаций  такие игры как «П</w:t>
            </w:r>
            <w:r w:rsidR="002234E2">
              <w:rPr>
                <w:rFonts w:ascii="Times New Roman" w:hAnsi="Times New Roman" w:cs="Arial"/>
                <w:sz w:val="24"/>
                <w:lang w:eastAsia="en-GB"/>
              </w:rPr>
              <w:t>ерестрелки</w:t>
            </w:r>
            <w:r>
              <w:rPr>
                <w:rFonts w:ascii="Times New Roman" w:hAnsi="Times New Roman" w:cs="Arial"/>
                <w:sz w:val="24"/>
                <w:lang w:eastAsia="en-GB"/>
              </w:rPr>
              <w:t xml:space="preserve">» с </w:t>
            </w:r>
            <w:r w:rsidR="002234E2">
              <w:rPr>
                <w:rFonts w:ascii="Times New Roman" w:hAnsi="Times New Roman" w:cs="Arial"/>
                <w:sz w:val="24"/>
                <w:lang w:eastAsia="en-GB"/>
              </w:rPr>
              <w:t>2</w:t>
            </w:r>
            <w:r>
              <w:rPr>
                <w:rFonts w:ascii="Times New Roman" w:hAnsi="Times New Roman" w:cs="Arial"/>
                <w:sz w:val="24"/>
                <w:lang w:eastAsia="en-GB"/>
              </w:rPr>
              <w:t xml:space="preserve"> и более мячами . Анализируем в груп</w:t>
            </w:r>
            <w:r w:rsidR="00B112D0">
              <w:rPr>
                <w:rFonts w:ascii="Times New Roman" w:hAnsi="Times New Roman" w:cs="Arial"/>
                <w:sz w:val="24"/>
                <w:lang w:eastAsia="en-GB"/>
              </w:rPr>
              <w:t>пах тот или иной игровой момент</w:t>
            </w:r>
            <w:r>
              <w:rPr>
                <w:rFonts w:ascii="Times New Roman" w:hAnsi="Times New Roman" w:cs="Arial"/>
                <w:sz w:val="24"/>
                <w:lang w:eastAsia="en-GB"/>
              </w:rPr>
              <w:t>.</w:t>
            </w:r>
          </w:p>
        </w:tc>
        <w:tc>
          <w:tcPr>
            <w:tcW w:w="14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0738FA" w:rsidRDefault="00AD320A" w:rsidP="000738FA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738FA">
              <w:rPr>
                <w:rFonts w:ascii="Times New Roman" w:hAnsi="Times New Roman"/>
                <w:sz w:val="24"/>
              </w:rPr>
              <w:t>На про</w:t>
            </w:r>
            <w:r w:rsidR="008F4438" w:rsidRPr="000738FA">
              <w:rPr>
                <w:rFonts w:ascii="Times New Roman" w:hAnsi="Times New Roman"/>
                <w:sz w:val="24"/>
              </w:rPr>
              <w:t>т</w:t>
            </w:r>
            <w:r w:rsidR="00F46B43">
              <w:rPr>
                <w:rFonts w:ascii="Times New Roman" w:hAnsi="Times New Roman"/>
                <w:sz w:val="24"/>
              </w:rPr>
              <w:t>яжении</w:t>
            </w:r>
            <w:r w:rsidRPr="000738FA">
              <w:rPr>
                <w:rFonts w:ascii="Times New Roman" w:hAnsi="Times New Roman"/>
                <w:sz w:val="24"/>
              </w:rPr>
              <w:t xml:space="preserve"> всего урока соблюдать технику безопасности</w:t>
            </w:r>
            <w:r w:rsidR="008F4438" w:rsidRPr="000738FA">
              <w:rPr>
                <w:rFonts w:ascii="Times New Roman" w:hAnsi="Times New Roman"/>
                <w:sz w:val="24"/>
              </w:rPr>
              <w:t>.</w:t>
            </w:r>
            <w:r w:rsidR="00B112D0">
              <w:rPr>
                <w:rFonts w:ascii="Times New Roman" w:hAnsi="Times New Roman"/>
                <w:sz w:val="24"/>
              </w:rPr>
              <w:t xml:space="preserve"> </w:t>
            </w:r>
            <w:r w:rsidR="000738FA" w:rsidRPr="000738FA">
              <w:rPr>
                <w:rFonts w:ascii="Times New Roman" w:hAnsi="Times New Roman"/>
                <w:sz w:val="24"/>
              </w:rPr>
              <w:t>Соблюдать личную гигиену.</w:t>
            </w:r>
          </w:p>
        </w:tc>
      </w:tr>
      <w:tr w:rsidR="002B3E61" w:rsidRPr="00340998" w:rsidTr="007413BD">
        <w:trPr>
          <w:cantSplit/>
          <w:trHeight w:val="3816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Default="002B3E61" w:rsidP="00AC031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b/>
                <w:color w:val="000000" w:themeColor="text1"/>
                <w:sz w:val="24"/>
              </w:rPr>
              <w:t>Рефлексия по уроку</w:t>
            </w:r>
          </w:p>
          <w:p w:rsidR="002B3E61" w:rsidRPr="007A2557" w:rsidRDefault="002B3E61" w:rsidP="00AC031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2B3E61" w:rsidRPr="00CA4347" w:rsidRDefault="002B3E61" w:rsidP="00AC03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 xml:space="preserve">Были ли цели урока/цели обучения реалистичными? </w:t>
            </w:r>
          </w:p>
          <w:p w:rsidR="002B3E61" w:rsidRPr="00CA4347" w:rsidRDefault="002B3E61" w:rsidP="00AC03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>Все ли учащиеся достигли ЦО?</w:t>
            </w:r>
          </w:p>
          <w:p w:rsidR="002B3E61" w:rsidRPr="00CA4347" w:rsidRDefault="002B3E61" w:rsidP="00AC03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>Если нет, то почему?</w:t>
            </w:r>
          </w:p>
          <w:p w:rsidR="002B3E61" w:rsidRPr="00CA4347" w:rsidRDefault="002B3E61" w:rsidP="00AC03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 xml:space="preserve">Правильно ли проведена дифференциация на уроке? </w:t>
            </w:r>
          </w:p>
          <w:p w:rsidR="002B3E61" w:rsidRPr="00CA4347" w:rsidRDefault="002B3E61" w:rsidP="00AC03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 xml:space="preserve">Выдержаны ли были временные этапы урока? </w:t>
            </w:r>
          </w:p>
          <w:p w:rsidR="002B3E61" w:rsidRPr="00B77EEB" w:rsidRDefault="002B3E61" w:rsidP="00AC031D">
            <w:pPr>
              <w:rPr>
                <w:rFonts w:ascii="Times New Roman" w:hAnsi="Times New Roman"/>
                <w:i/>
                <w:color w:val="2976A4"/>
                <w:sz w:val="24"/>
              </w:rPr>
            </w:pPr>
            <w:r w:rsidRPr="00CA4347">
              <w:rPr>
                <w:rFonts w:ascii="Times New Roman" w:hAnsi="Times New Roman"/>
                <w:color w:val="000000" w:themeColor="text1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3449" w:type="pct"/>
            <w:gridSpan w:val="4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2B3E61" w:rsidRPr="00CA4347" w:rsidRDefault="002B3E61" w:rsidP="00AC031D">
            <w:pPr>
              <w:rPr>
                <w:rFonts w:ascii="Times New Roman" w:hAnsi="Times New Roman"/>
                <w:color w:val="2976A4"/>
                <w:sz w:val="24"/>
              </w:rPr>
            </w:pPr>
          </w:p>
        </w:tc>
      </w:tr>
      <w:tr w:rsidR="002B3E61" w:rsidRPr="00340998" w:rsidTr="00271174">
        <w:trPr>
          <w:trHeight w:val="13730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D6D18" w:rsidRDefault="002B3E61" w:rsidP="00AC03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                                                                   </w:t>
            </w:r>
          </w:p>
          <w:p w:rsidR="002B3E61" w:rsidRDefault="000D6D18" w:rsidP="00AC03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</w:t>
            </w:r>
            <w:r w:rsidR="002B3E61" w:rsidRPr="00B77EEB">
              <w:rPr>
                <w:rFonts w:ascii="Times New Roman" w:hAnsi="Times New Roman"/>
                <w:b/>
                <w:sz w:val="24"/>
              </w:rPr>
              <w:t>Общая оценка</w:t>
            </w:r>
          </w:p>
          <w:p w:rsidR="002B3E61" w:rsidRPr="00B77EEB" w:rsidRDefault="002B3E61" w:rsidP="00AC031D">
            <w:pPr>
              <w:rPr>
                <w:rFonts w:ascii="Times New Roman" w:hAnsi="Times New Roman"/>
                <w:b/>
                <w:sz w:val="24"/>
              </w:rPr>
            </w:pPr>
          </w:p>
          <w:p w:rsidR="002B3E61" w:rsidRPr="00716D26" w:rsidRDefault="002B3E61" w:rsidP="00AC031D">
            <w:pPr>
              <w:spacing w:after="60"/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Какие два аспекта урока прошли хорошо (</w:t>
            </w:r>
            <w:proofErr w:type="gramStart"/>
            <w:r w:rsidRPr="00716D26">
              <w:rPr>
                <w:rFonts w:ascii="Times New Roman" w:hAnsi="Times New Roman"/>
                <w:sz w:val="24"/>
              </w:rPr>
              <w:t>подумайте</w:t>
            </w:r>
            <w:proofErr w:type="gramEnd"/>
            <w:r w:rsidRPr="00716D26">
              <w:rPr>
                <w:rFonts w:ascii="Times New Roman" w:hAnsi="Times New Roman"/>
                <w:sz w:val="24"/>
              </w:rPr>
              <w:t xml:space="preserve"> как о преподавании, так и об обучении)?</w:t>
            </w: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1:</w:t>
            </w: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2:</w:t>
            </w: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spacing w:after="60"/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Что могло бы способствовать улучшению урока (</w:t>
            </w:r>
            <w:proofErr w:type="gramStart"/>
            <w:r w:rsidRPr="00716D26">
              <w:rPr>
                <w:rFonts w:ascii="Times New Roman" w:hAnsi="Times New Roman"/>
                <w:sz w:val="24"/>
              </w:rPr>
              <w:t>подумайте</w:t>
            </w:r>
            <w:proofErr w:type="gramEnd"/>
            <w:r w:rsidRPr="00716D26">
              <w:rPr>
                <w:rFonts w:ascii="Times New Roman" w:hAnsi="Times New Roman"/>
                <w:sz w:val="24"/>
              </w:rPr>
              <w:t xml:space="preserve"> как о преподавании, так и об обучении)?</w:t>
            </w: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 xml:space="preserve">1: </w:t>
            </w: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2:</w:t>
            </w: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716D26" w:rsidRDefault="002B3E61" w:rsidP="00AC031D">
            <w:pPr>
              <w:rPr>
                <w:rFonts w:ascii="Times New Roman" w:hAnsi="Times New Roman"/>
                <w:sz w:val="24"/>
              </w:rPr>
            </w:pPr>
          </w:p>
          <w:p w:rsidR="002B3E61" w:rsidRPr="00675ED7" w:rsidRDefault="002B3E61" w:rsidP="00AC031D">
            <w:pPr>
              <w:rPr>
                <w:rFonts w:ascii="Times New Roman" w:hAnsi="Times New Roman"/>
                <w:b/>
                <w:sz w:val="24"/>
              </w:rPr>
            </w:pPr>
            <w:r w:rsidRPr="00716D26">
              <w:rPr>
                <w:rFonts w:ascii="Times New Roman" w:hAnsi="Times New Roman"/>
                <w:sz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2B3E61" w:rsidRDefault="002B3E61" w:rsidP="002B3E6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</w:p>
    <w:p w:rsidR="00271174" w:rsidRDefault="00271174" w:rsidP="002B3E61">
      <w:pPr>
        <w:rPr>
          <w:rFonts w:ascii="Times New Roman" w:hAnsi="Times New Roman"/>
          <w:b/>
          <w:sz w:val="24"/>
        </w:rPr>
      </w:pPr>
    </w:p>
    <w:p w:rsidR="002B3E61" w:rsidRPr="00E92975" w:rsidRDefault="002B3E61" w:rsidP="002B3E61">
      <w:pPr>
        <w:jc w:val="center"/>
        <w:rPr>
          <w:rFonts w:ascii="Times New Roman" w:hAnsi="Times New Roman"/>
          <w:b/>
          <w:sz w:val="24"/>
        </w:rPr>
      </w:pPr>
      <w:r w:rsidRPr="00E92975">
        <w:rPr>
          <w:rFonts w:ascii="Times New Roman" w:hAnsi="Times New Roman"/>
          <w:b/>
          <w:sz w:val="24"/>
        </w:rPr>
        <w:t>Заметки:</w:t>
      </w:r>
    </w:p>
    <w:p w:rsidR="002B3E61" w:rsidRDefault="002B3E61" w:rsidP="002B3E61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= весь </w:t>
      </w:r>
      <w:proofErr w:type="gramStart"/>
      <w:r>
        <w:rPr>
          <w:rFonts w:ascii="Times New Roman" w:hAnsi="Times New Roman"/>
          <w:sz w:val="24"/>
        </w:rPr>
        <w:t xml:space="preserve">класс  </w:t>
      </w:r>
      <w:r w:rsidR="00B71F4D" w:rsidRPr="00B71F4D">
        <w:rPr>
          <w:rFonts w:ascii="Times New Roman" w:hAnsi="Times New Roman"/>
          <w:b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B71F4D">
        <w:rPr>
          <w:rFonts w:ascii="Times New Roman" w:hAnsi="Times New Roman"/>
          <w:sz w:val="24"/>
        </w:rPr>
        <w:t xml:space="preserve">= демонстрация учителя   </w:t>
      </w:r>
      <w:r w:rsidRPr="00E92975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sz w:val="24"/>
        </w:rPr>
        <w:t xml:space="preserve"> = парная работа</w:t>
      </w:r>
      <w:r w:rsidRPr="00E92975">
        <w:rPr>
          <w:rFonts w:ascii="Times New Roman" w:hAnsi="Times New Roman"/>
          <w:sz w:val="24"/>
        </w:rPr>
        <w:t xml:space="preserve"> </w:t>
      </w:r>
      <w:r w:rsidR="00B71F4D">
        <w:rPr>
          <w:rFonts w:ascii="Times New Roman" w:hAnsi="Times New Roman"/>
          <w:sz w:val="24"/>
        </w:rPr>
        <w:t xml:space="preserve">  </w:t>
      </w:r>
      <w:r w:rsidRPr="00E92975"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sz w:val="24"/>
        </w:rPr>
        <w:t xml:space="preserve"> = групповая работа</w:t>
      </w:r>
    </w:p>
    <w:p w:rsidR="0073135C" w:rsidRPr="002B3E61" w:rsidRDefault="002B3E61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t>Ф</w:t>
      </w:r>
      <w:r>
        <w:rPr>
          <w:rFonts w:ascii="Times New Roman" w:hAnsi="Times New Roman"/>
          <w:sz w:val="24"/>
        </w:rPr>
        <w:t xml:space="preserve"> = </w:t>
      </w:r>
      <w:proofErr w:type="spellStart"/>
      <w:r>
        <w:rPr>
          <w:rFonts w:ascii="Times New Roman" w:hAnsi="Times New Roman"/>
          <w:sz w:val="24"/>
        </w:rPr>
        <w:t>формативное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оценивание </w:t>
      </w:r>
      <w:r w:rsidRPr="00E92975">
        <w:rPr>
          <w:rFonts w:ascii="Times New Roman" w:hAnsi="Times New Roman"/>
          <w:sz w:val="24"/>
        </w:rPr>
        <w:t xml:space="preserve"> </w:t>
      </w:r>
      <w:r w:rsidRPr="00E92975">
        <w:rPr>
          <w:rFonts w:ascii="Times New Roman" w:hAnsi="Times New Roman"/>
          <w:b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= индивидуальная работа </w:t>
      </w:r>
      <w:r w:rsidRPr="00E92975">
        <w:rPr>
          <w:rFonts w:ascii="Times New Roman" w:hAnsi="Times New Roman"/>
          <w:b/>
          <w:sz w:val="24"/>
        </w:rPr>
        <w:t xml:space="preserve"> Э</w:t>
      </w:r>
      <w:r>
        <w:rPr>
          <w:rFonts w:ascii="Times New Roman" w:hAnsi="Times New Roman"/>
          <w:sz w:val="24"/>
        </w:rPr>
        <w:t xml:space="preserve"> = эксперимент</w:t>
      </w:r>
    </w:p>
    <w:sectPr w:rsidR="0073135C" w:rsidRPr="002B3E61" w:rsidSect="002B3E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EA5"/>
    <w:multiLevelType w:val="hybridMultilevel"/>
    <w:tmpl w:val="FD0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B71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6408D4"/>
    <w:multiLevelType w:val="hybridMultilevel"/>
    <w:tmpl w:val="AE2C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33"/>
    <w:rsid w:val="000738FA"/>
    <w:rsid w:val="000D6D18"/>
    <w:rsid w:val="001573DD"/>
    <w:rsid w:val="001601ED"/>
    <w:rsid w:val="001811D9"/>
    <w:rsid w:val="002234E2"/>
    <w:rsid w:val="0025042D"/>
    <w:rsid w:val="00271174"/>
    <w:rsid w:val="002B3E61"/>
    <w:rsid w:val="002D3D1D"/>
    <w:rsid w:val="002D6F1A"/>
    <w:rsid w:val="002F5ED8"/>
    <w:rsid w:val="00340F6E"/>
    <w:rsid w:val="0044529A"/>
    <w:rsid w:val="00475C1F"/>
    <w:rsid w:val="00537C16"/>
    <w:rsid w:val="006172AC"/>
    <w:rsid w:val="0065196E"/>
    <w:rsid w:val="00654048"/>
    <w:rsid w:val="0066112B"/>
    <w:rsid w:val="00693530"/>
    <w:rsid w:val="006E53DB"/>
    <w:rsid w:val="0073135C"/>
    <w:rsid w:val="007413BD"/>
    <w:rsid w:val="007A74BB"/>
    <w:rsid w:val="0081104C"/>
    <w:rsid w:val="008F4438"/>
    <w:rsid w:val="009442E0"/>
    <w:rsid w:val="009F6AE6"/>
    <w:rsid w:val="00AA67E4"/>
    <w:rsid w:val="00AD320A"/>
    <w:rsid w:val="00B00560"/>
    <w:rsid w:val="00B112D0"/>
    <w:rsid w:val="00B71F4D"/>
    <w:rsid w:val="00C553AF"/>
    <w:rsid w:val="00CB577A"/>
    <w:rsid w:val="00CC4903"/>
    <w:rsid w:val="00CE5893"/>
    <w:rsid w:val="00D254B2"/>
    <w:rsid w:val="00E125DB"/>
    <w:rsid w:val="00E2488A"/>
    <w:rsid w:val="00E56D47"/>
    <w:rsid w:val="00ED051D"/>
    <w:rsid w:val="00F40D90"/>
    <w:rsid w:val="00F45433"/>
    <w:rsid w:val="00F46B43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3248"/>
  <w15:chartTrackingRefBased/>
  <w15:docId w15:val="{0A5B59FB-BD9E-4AF3-80D5-E87D1FB6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E61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E6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2B3E6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2B3E6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B3E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rmal (Web)"/>
    <w:basedOn w:val="a"/>
    <w:uiPriority w:val="99"/>
    <w:rsid w:val="001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 Spacing"/>
    <w:uiPriority w:val="1"/>
    <w:qFormat/>
    <w:rsid w:val="001601E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6">
    <w:name w:val="Hyperlink"/>
    <w:basedOn w:val="a0"/>
    <w:uiPriority w:val="99"/>
    <w:unhideWhenUsed/>
    <w:rsid w:val="00E24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CmWlBDdQmg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Aubakirov</dc:creator>
  <cp:keywords/>
  <dc:description/>
  <cp:lastModifiedBy>Samsung</cp:lastModifiedBy>
  <cp:revision>16</cp:revision>
  <dcterms:created xsi:type="dcterms:W3CDTF">2017-05-29T06:14:00Z</dcterms:created>
  <dcterms:modified xsi:type="dcterms:W3CDTF">2022-04-11T11:14:00Z</dcterms:modified>
</cp:coreProperties>
</file>