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B858B8" w14:textId="55D3F162" w:rsidR="00FD07BF" w:rsidRPr="006A7D3C" w:rsidRDefault="006A7D3C" w:rsidP="006847A2">
      <w:pPr>
        <w:pStyle w:val="a3"/>
        <w:ind w:left="-426" w:firstLine="426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6A7D3C">
        <w:rPr>
          <w:rFonts w:ascii="Times New Roman" w:hAnsi="Times New Roman" w:cs="Times New Roman"/>
          <w:b/>
          <w:bCs/>
          <w:sz w:val="28"/>
          <w:szCs w:val="28"/>
          <w:lang w:val="kk-KZ"/>
        </w:rPr>
        <w:t>МЕКТЕП ЖАСЫНА ДЕЙІНГІ БАЛАЛАРДЫ ҰЛТТЫҚ МӘДЕНИЕТТІҢ БАСТАУЫНА ҚАТЫСТЫРУДЫҢ НЕГІЗГІ ТӘРБИЕ ҚҰРАЛЫ</w:t>
      </w:r>
    </w:p>
    <w:p w14:paraId="2C7F3B74" w14:textId="7BD776F6" w:rsidR="00925164" w:rsidRDefault="00925164" w:rsidP="00925164">
      <w:pPr>
        <w:pStyle w:val="a3"/>
        <w:ind w:left="-426" w:firstLine="426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Мемлекеттік емес мекемесі «Басқару негіздерінің мектебі»</w:t>
      </w:r>
    </w:p>
    <w:p w14:paraId="13FBBE7F" w14:textId="08C137B0" w:rsidR="00925164" w:rsidRDefault="00925164" w:rsidP="00925164">
      <w:pPr>
        <w:pStyle w:val="a3"/>
        <w:ind w:left="-426" w:firstLine="426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Тәрбиеші</w:t>
      </w:r>
    </w:p>
    <w:p w14:paraId="7A3DB810" w14:textId="4240F887" w:rsidR="00925164" w:rsidRPr="00995278" w:rsidRDefault="00925164" w:rsidP="00925164">
      <w:pPr>
        <w:pStyle w:val="a3"/>
        <w:ind w:left="-426" w:firstLine="426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Касейнова Кулмаз Кайрбаевна</w:t>
      </w:r>
    </w:p>
    <w:p w14:paraId="63A1372F" w14:textId="49688266" w:rsidR="00995278" w:rsidRDefault="00995278" w:rsidP="0099527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95278">
        <w:rPr>
          <w:rFonts w:ascii="Times New Roman" w:hAnsi="Times New Roman" w:cs="Times New Roman"/>
          <w:sz w:val="28"/>
          <w:szCs w:val="28"/>
          <w:lang w:val="kk-KZ"/>
        </w:rPr>
        <w:t>Халық өнері- салт дәстүрімен таныстыру, ұлттық мерекелерді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дәріптеу, көрсету, атап өту, әр халықтың өз беделін, көтеруге тәрбиелейді, тарихын мәдениетін жалғастырады. Балалар өз салт- дәстүрін жақсы білу үшін</w:t>
      </w:r>
      <w:r w:rsidR="00A33CC7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сыйлау үшін</w:t>
      </w:r>
      <w:r w:rsidR="00D50F37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өткенді есте қалдыру үшін біз үлкендер осы бағытта дұрыс тәрбие беруіміз керек.</w:t>
      </w:r>
    </w:p>
    <w:p w14:paraId="59757C32" w14:textId="1DFA5124" w:rsidR="00995278" w:rsidRDefault="00995278" w:rsidP="0099527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Балаларды мереке ойын өткізу арқылы ұлттық этникалық тәрбиеге ынталандыру керек.</w:t>
      </w:r>
    </w:p>
    <w:p w14:paraId="2707A028" w14:textId="5E411825" w:rsidR="00995278" w:rsidRDefault="00995278" w:rsidP="0099527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Мысалы: балабақшада әртүрлі мерекелік ертеңгіліктер</w:t>
      </w:r>
      <w:r w:rsidR="00D50F37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қызықты әр тақырыпта ұйымдастырылған шаралар,</w:t>
      </w:r>
      <w:r w:rsidR="00D50F3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күнделікті балабақшада өткізіліп жат</w:t>
      </w:r>
      <w:r w:rsidR="00A33CC7">
        <w:rPr>
          <w:rFonts w:ascii="Times New Roman" w:hAnsi="Times New Roman" w:cs="Times New Roman"/>
          <w:sz w:val="28"/>
          <w:szCs w:val="28"/>
          <w:lang w:val="kk-KZ"/>
        </w:rPr>
        <w:t>ады</w:t>
      </w:r>
      <w:r>
        <w:rPr>
          <w:rFonts w:ascii="Times New Roman" w:hAnsi="Times New Roman" w:cs="Times New Roman"/>
          <w:sz w:val="28"/>
          <w:szCs w:val="28"/>
          <w:lang w:val="kk-KZ"/>
        </w:rPr>
        <w:t>. Жұмыстарда балаларды мәдениеттілікке, ұлтшылдыққа соның ішінде әдет-ғұрып,салт- дәстүрін с</w:t>
      </w:r>
      <w:r w:rsidR="00D50F37">
        <w:rPr>
          <w:rFonts w:ascii="Times New Roman" w:hAnsi="Times New Roman" w:cs="Times New Roman"/>
          <w:sz w:val="28"/>
          <w:szCs w:val="28"/>
          <w:lang w:val="kk-KZ"/>
        </w:rPr>
        <w:t>ый</w:t>
      </w:r>
      <w:r>
        <w:rPr>
          <w:rFonts w:ascii="Times New Roman" w:hAnsi="Times New Roman" w:cs="Times New Roman"/>
          <w:sz w:val="28"/>
          <w:szCs w:val="28"/>
          <w:lang w:val="kk-KZ"/>
        </w:rPr>
        <w:t>лай және құрметтей білуге үйрету өте қажет.</w:t>
      </w:r>
    </w:p>
    <w:p w14:paraId="4FAC43B4" w14:textId="261A18BD" w:rsidR="00995278" w:rsidRDefault="00995278" w:rsidP="00D50F3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Этнопедагогика әлеуметтік, педагогикалық</w:t>
      </w:r>
      <w:r w:rsidR="00750B41">
        <w:rPr>
          <w:rFonts w:ascii="Times New Roman" w:hAnsi="Times New Roman" w:cs="Times New Roman"/>
          <w:sz w:val="28"/>
          <w:szCs w:val="28"/>
          <w:lang w:val="kk-KZ"/>
        </w:rPr>
        <w:t xml:space="preserve"> жұмыс кезінде қарым- қатынастың, өзара әсердің</w:t>
      </w:r>
      <w:r w:rsidR="00D50F37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750B41">
        <w:rPr>
          <w:rFonts w:ascii="Times New Roman" w:hAnsi="Times New Roman" w:cs="Times New Roman"/>
          <w:sz w:val="28"/>
          <w:szCs w:val="28"/>
          <w:lang w:val="kk-KZ"/>
        </w:rPr>
        <w:t xml:space="preserve"> өзара байланыстың, салт- дәстүрдің</w:t>
      </w:r>
      <w:r w:rsidR="00D50F37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750B41">
        <w:rPr>
          <w:rFonts w:ascii="Times New Roman" w:hAnsi="Times New Roman" w:cs="Times New Roman"/>
          <w:sz w:val="28"/>
          <w:szCs w:val="28"/>
          <w:lang w:val="kk-KZ"/>
        </w:rPr>
        <w:t xml:space="preserve"> мәдениеттің дамуын көрсетеді.</w:t>
      </w:r>
    </w:p>
    <w:p w14:paraId="198A69CE" w14:textId="020530D5" w:rsidR="00750B41" w:rsidRDefault="00750B41" w:rsidP="0099527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Этнопедагогика әр халықтың ұлттық ерекшеліктерін зерттейді, этникалық тәрбие береді.</w:t>
      </w:r>
    </w:p>
    <w:p w14:paraId="1C2EFDA0" w14:textId="5233D42A" w:rsidR="00750B41" w:rsidRDefault="00750B41" w:rsidP="0099527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Жалғастырушылық халық педагогикасында және де жасөспірімдер арасында маңызды орын алады. Неғұрлым жалғастырушылық терең болса соғұрлым үлкендерге бала тәрбиесіне көмегі зор. Мынадай мақал бар «Өзің үлкендермен санаспасаң</w:t>
      </w:r>
      <w:r w:rsidR="00D50F37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кішілерге сүйіспеншілік туралы айтпа». Балаға шыр етіп өмірге келгеннен бастап айтқан, үйреткен тәлім- тәрбиемізді үнемі бір- бірімен жалғастырып отыруымыз керек.</w:t>
      </w:r>
    </w:p>
    <w:p w14:paraId="736120A6" w14:textId="456F1538" w:rsidR="00367380" w:rsidRDefault="00367380" w:rsidP="0099527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Халық педагогикасының ең маңызды ерекшелігі күнделікті өмірмен байланысты. Ол әр адамның, әсіресе баланың жеке басының дамуына қоршаған ортаның әлеуметтік жағдай</w:t>
      </w:r>
      <w:r w:rsidR="00A33CC7">
        <w:rPr>
          <w:rFonts w:ascii="Times New Roman" w:hAnsi="Times New Roman" w:cs="Times New Roman"/>
          <w:sz w:val="28"/>
          <w:szCs w:val="28"/>
          <w:lang w:val="kk-KZ"/>
        </w:rPr>
        <w:t>ын</w:t>
      </w:r>
      <w:r>
        <w:rPr>
          <w:rFonts w:ascii="Times New Roman" w:hAnsi="Times New Roman" w:cs="Times New Roman"/>
          <w:sz w:val="28"/>
          <w:szCs w:val="28"/>
          <w:lang w:val="kk-KZ"/>
        </w:rPr>
        <w:t>ың әсері мол. Халық педагогикасы білім, сайып келгенде, білімдердің халық педагогикасы, жинақталудан тысқары, жеткіншектің социализацияға функцияны орындалған дағдыларды тауып алу.</w:t>
      </w:r>
    </w:p>
    <w:p w14:paraId="44647D54" w14:textId="77CF1DF1" w:rsidR="00367380" w:rsidRDefault="00367380" w:rsidP="0099527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Халық дәстүрлері ерекше психологиялық ортаны өсіп келе жатқан балалардың тәрбиесін ең маңызды құралмен </w:t>
      </w:r>
      <w:r w:rsidR="00D50F37">
        <w:rPr>
          <w:rFonts w:ascii="Times New Roman" w:hAnsi="Times New Roman" w:cs="Times New Roman"/>
          <w:sz w:val="28"/>
          <w:szCs w:val="28"/>
          <w:lang w:val="kk-KZ"/>
        </w:rPr>
        <w:t>сөз сөйлеуді қамтамасыз етеді. Адам тәрбиесінде бәрі белсене қатысады: кәрі де, жас та және де ауыл қауымы және әлеуметтік орта. Халық педагогикасының негізін рухани мәдениет, халық салттары, дәстүр, әлеуметтік- этникалық нормаларды құрайды.</w:t>
      </w:r>
    </w:p>
    <w:p w14:paraId="1498E25A" w14:textId="77777777" w:rsidR="00D50F37" w:rsidRDefault="00D50F37" w:rsidP="0099527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Педагогикалығы халықтың даналығында байқалады. Тәрбиенің формаларында айқын дифференциясы жеткілікті.</w:t>
      </w:r>
    </w:p>
    <w:p w14:paraId="5FBC95E5" w14:textId="33994FC1" w:rsidR="00D50F37" w:rsidRDefault="00FB58BB" w:rsidP="00D50F3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D50F37">
        <w:rPr>
          <w:rFonts w:ascii="Times New Roman" w:hAnsi="Times New Roman" w:cs="Times New Roman"/>
          <w:sz w:val="28"/>
          <w:szCs w:val="28"/>
          <w:lang w:val="kk-KZ"/>
        </w:rPr>
        <w:t>ақалдар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50F37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ә</w:t>
      </w:r>
      <w:r w:rsidR="00D50F37">
        <w:rPr>
          <w:rFonts w:ascii="Times New Roman" w:hAnsi="Times New Roman" w:cs="Times New Roman"/>
          <w:sz w:val="28"/>
          <w:szCs w:val="28"/>
          <w:lang w:val="kk-KZ"/>
        </w:rPr>
        <w:t xml:space="preserve">леуметтік </w:t>
      </w:r>
      <w:r>
        <w:rPr>
          <w:rFonts w:ascii="Times New Roman" w:hAnsi="Times New Roman" w:cs="Times New Roman"/>
          <w:sz w:val="28"/>
          <w:szCs w:val="28"/>
          <w:lang w:val="kk-KZ"/>
        </w:rPr>
        <w:t>этника үшін;</w:t>
      </w:r>
      <w:r w:rsidR="00D50F3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1B955CB5" w14:textId="25F3656B" w:rsidR="00FB58BB" w:rsidRDefault="00FB58BB" w:rsidP="00D50F3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жұмбақтар- зерделі үшін;</w:t>
      </w:r>
    </w:p>
    <w:p w14:paraId="05867A63" w14:textId="28D57747" w:rsidR="00FB58BB" w:rsidRDefault="00FB58BB" w:rsidP="00D50F3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әндер- эстетикалық, отан сүйгіштік үшін;</w:t>
      </w:r>
    </w:p>
    <w:p w14:paraId="204DAC45" w14:textId="19393DCC" w:rsidR="00FB58BB" w:rsidRDefault="00FB58BB" w:rsidP="00D50F3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ертегілер-тағы басқалар үшін.</w:t>
      </w:r>
    </w:p>
    <w:p w14:paraId="440470D5" w14:textId="3AF5E338" w:rsidR="00FB58BB" w:rsidRDefault="00FB58BB" w:rsidP="00FB58BB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Тұрақтылықты құрайтын адамгершілік қоғам, халық педагогикасы қала педагогикалық идеяларды қамтып көрсетеді және қоғамның әртүрлі даму кезеңдері, дәстүрлі тәрбиелік құралдарды анықтайды.</w:t>
      </w:r>
    </w:p>
    <w:p w14:paraId="33871EC7" w14:textId="6607FAC4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DFD4C8" wp14:editId="565DC059">
            <wp:extent cx="5438775" cy="3333750"/>
            <wp:effectExtent l="0" t="0" r="9525" b="0"/>
            <wp:docPr id="45" name="Рисунок 45" descr="C:\Users\Shou2\Desktop\шара жұмыс\фото личное\НАурыз ОБщ\IMG_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hou2\Desktop\шара жұмыс\фото личное\НАурыз ОБщ\IMG_73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    </w:t>
      </w:r>
    </w:p>
    <w:p w14:paraId="61B4962D" w14:textId="0349A3D1" w:rsidR="009710AC" w:rsidRPr="009710AC" w:rsidRDefault="00961716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961716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Жүргізуші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:   </w:t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Армысыңдар ағайын! Наурыз тойын жұп жазбай, </w:t>
      </w:r>
    </w:p>
    <w:p w14:paraId="67F22D0A" w14:textId="1E7E9DE3" w:rsidR="009710AC" w:rsidRPr="009710AC" w:rsidRDefault="00961716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 </w:t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>Қошеметпен,</w:t>
      </w:r>
      <w:r w:rsidR="00C37E2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>досқа құшақ ашайық,</w:t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  <w:t xml:space="preserve"> </w:t>
      </w:r>
    </w:p>
    <w:p w14:paraId="50B6B9AA" w14:textId="5DB02140" w:rsidR="009710AC" w:rsidRPr="009710AC" w:rsidRDefault="00961716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 </w:t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>Өлең- жырға басайық</w:t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  <w:t>қазақтың бір салты деп,</w:t>
      </w:r>
    </w:p>
    <w:p w14:paraId="2753994E" w14:textId="77777777" w:rsidR="00961716" w:rsidRDefault="00961716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 </w:t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>Тойға шашу шашайық!</w:t>
      </w:r>
    </w:p>
    <w:p w14:paraId="0CFD9138" w14:textId="676FA0B0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="00961716"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Муз</w:t>
      </w:r>
      <w:r w:rsidR="00961716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ыкалық </w:t>
      </w: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әуенімен барлық топтардың балалары  кіреді</w:t>
      </w:r>
    </w:p>
    <w:p w14:paraId="1EAC0EAD" w14:textId="7A7BC4D5" w:rsidR="00961716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Ведущий: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</w:t>
      </w:r>
      <w:r w:rsidR="009617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Мы здесь сегодня собрались                                                                    </w:t>
      </w:r>
      <w:r w:rsidR="009617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</w:t>
      </w:r>
      <w:r w:rsidR="00C37E2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Чтоб встретить праздник Наурыз! </w:t>
      </w:r>
    </w:p>
    <w:p w14:paraId="42C9DA41" w14:textId="77777777" w:rsidR="00961716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>Улыбки, шутки, звонкий смех,</w:t>
      </w:r>
    </w:p>
    <w:p w14:paraId="05F82E8A" w14:textId="77777777" w:rsidR="00961716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>Пуст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ь 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радуют сегодня всех! </w:t>
      </w:r>
      <w:r w:rsidRPr="009710A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C8BE16" wp14:editId="15A350CE">
            <wp:extent cx="5429250" cy="3324225"/>
            <wp:effectExtent l="0" t="0" r="0" b="9525"/>
            <wp:docPr id="42" name="Рисунок 42" descr="C:\Users\Shou2\Desktop\шара жұмыс\фото личное\НАурыз ОБщ\IMG_7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hou2\Desktop\шара жұмыс\фото личное\НАурыз ОБщ\IMG_73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B75E8" w14:textId="02DD7C5A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lastRenderedPageBreak/>
        <w:t xml:space="preserve"> </w:t>
      </w:r>
      <w:r w:rsidRPr="009710AC">
        <w:rPr>
          <w:rFonts w:ascii="Times New Roman" w:eastAsia="Calibri" w:hAnsi="Times New Roman" w:cs="Times New Roman"/>
          <w:b/>
          <w:sz w:val="28"/>
          <w:szCs w:val="28"/>
        </w:rPr>
        <w:t>Ведущий:</w:t>
      </w:r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14:paraId="6F27220A" w14:textId="173D594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</w:t>
      </w:r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9710AC">
        <w:rPr>
          <w:rFonts w:ascii="Times New Roman" w:eastAsia="Calibri" w:hAnsi="Times New Roman" w:cs="Times New Roman"/>
          <w:sz w:val="28"/>
          <w:szCs w:val="28"/>
        </w:rPr>
        <w:t>Играй  свой</w:t>
      </w:r>
      <w:proofErr w:type="gramEnd"/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  кюй, домбра, играй, </w:t>
      </w:r>
    </w:p>
    <w:p w14:paraId="4B51D4E4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  <w:proofErr w:type="gramStart"/>
      <w:r w:rsidRPr="009710AC">
        <w:rPr>
          <w:rFonts w:ascii="Times New Roman" w:eastAsia="Calibri" w:hAnsi="Times New Roman" w:cs="Times New Roman"/>
          <w:sz w:val="28"/>
          <w:szCs w:val="28"/>
        </w:rPr>
        <w:t>Напев  чудесный</w:t>
      </w:r>
      <w:proofErr w:type="gramEnd"/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  разливай. </w:t>
      </w:r>
    </w:p>
    <w:p w14:paraId="1D610107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  <w:proofErr w:type="gramStart"/>
      <w:r w:rsidRPr="009710AC">
        <w:rPr>
          <w:rFonts w:ascii="Times New Roman" w:eastAsia="Calibri" w:hAnsi="Times New Roman" w:cs="Times New Roman"/>
          <w:sz w:val="28"/>
          <w:szCs w:val="28"/>
        </w:rPr>
        <w:t>Журчи,  как</w:t>
      </w:r>
      <w:proofErr w:type="gramEnd"/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 горные  ручьи, </w:t>
      </w:r>
    </w:p>
    <w:p w14:paraId="2D7126FC" w14:textId="2B20EE14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  <w:proofErr w:type="gramStart"/>
      <w:r w:rsidRPr="009710AC">
        <w:rPr>
          <w:rFonts w:ascii="Times New Roman" w:eastAsia="Calibri" w:hAnsi="Times New Roman" w:cs="Times New Roman"/>
          <w:sz w:val="28"/>
          <w:szCs w:val="28"/>
        </w:rPr>
        <w:t>На  сердце</w:t>
      </w:r>
      <w:proofErr w:type="gramEnd"/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  радость  навевай.         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(Күй Калдыгуль)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</w:t>
      </w:r>
    </w:p>
    <w:p w14:paraId="68F16949" w14:textId="77777777" w:rsidR="009710AC" w:rsidRPr="009710AC" w:rsidRDefault="009710AC" w:rsidP="009710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>Әжелер аластау ырымын жасайды ( әжелердің орындауында  Жетісу әні)</w:t>
      </w:r>
    </w:p>
    <w:p w14:paraId="75D35FAA" w14:textId="77777777" w:rsidR="009710AC" w:rsidRPr="009710AC" w:rsidRDefault="009710AC" w:rsidP="009710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Жүргізуші: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Емес пе той халықтың қазынасы, Бабаның демеу болсын батасы Қастерлемей кім ата салтын тастар Береке тілеп ақ әжең шашу шашар!</w:t>
      </w:r>
    </w:p>
    <w:p w14:paraId="04D3C248" w14:textId="3E2528D7" w:rsidR="009710AC" w:rsidRPr="009710AC" w:rsidRDefault="009710AC" w:rsidP="0096171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Шашу, шашу көп шашайық шашуды Жауғандай кен аспаннан нөсер жаңбырУа, жамағат, жинап ал несібеңді, Риза болсын көл – көсір! 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br/>
        <w:t>Наурыз келсе, құт келгені, халайық!Шашу шашып, ел боп қарсы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>алайық!(Әжелер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ШАШУ шашады)</w:t>
      </w:r>
      <w:r w:rsidRPr="009710AC">
        <w:rPr>
          <w:rFonts w:ascii="Times New Roman" w:eastAsia="Calibri" w:hAnsi="Times New Roman" w:cs="Times New Roman"/>
          <w:noProof/>
          <w:sz w:val="28"/>
          <w:szCs w:val="28"/>
          <w:lang w:val="kk-KZ" w:eastAsia="ru-RU"/>
        </w:rPr>
        <w:t xml:space="preserve"> </w:t>
      </w:r>
      <w:r w:rsidRPr="009710A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5F10AE" wp14:editId="22E7613E">
            <wp:extent cx="4810125" cy="3655060"/>
            <wp:effectExtent l="0" t="0" r="9525" b="2540"/>
            <wp:docPr id="47" name="Рисунок 47" descr="C:\Users\Shou2\Desktop\шара жұмыс\фото личное\НАурыз ОБщ\IMG_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ou2\Desktop\шара жұмыс\фото личное\НАурыз ОБщ\IMG_7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0F097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14:paraId="4CAA9FAE" w14:textId="47E0A0BE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Жүргізуші</w:t>
      </w: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: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  <w:t>Наурыз  тойы салтанат</w:t>
      </w:r>
    </w:p>
    <w:p w14:paraId="48BCB359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  <w:t>Наурыз тойы мархабат</w:t>
      </w:r>
    </w:p>
    <w:p w14:paraId="0A392EB5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  <w:t>Әр жүректен ән тарап</w:t>
      </w:r>
    </w:p>
    <w:p w14:paraId="4EC19345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  <w:t>Шаттанады шартарап</w:t>
      </w:r>
    </w:p>
    <w:p w14:paraId="733B9CC6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50FA488C" w14:textId="2C9E6E1F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Ведущий</w:t>
      </w: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: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С Наурызом поздравляем</w:t>
      </w:r>
    </w:p>
    <w:p w14:paraId="2CBDFD00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Пусть солнца луч вам озаряет</w:t>
      </w:r>
    </w:p>
    <w:p w14:paraId="0F9FB02F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Пусть этот день вам принесет</w:t>
      </w:r>
    </w:p>
    <w:p w14:paraId="7C36C3FA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Удач на много лет вперед! </w:t>
      </w:r>
    </w:p>
    <w:p w14:paraId="27AF6101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0E292887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5C046941" w14:textId="0A68220D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Ән « Наурыз көктем»</w:t>
      </w:r>
    </w:p>
    <w:p w14:paraId="3046D4E1" w14:textId="77777777" w:rsidR="009710AC" w:rsidRPr="009710AC" w:rsidRDefault="009710AC" w:rsidP="009617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398B65" wp14:editId="5EBB7186">
            <wp:extent cx="4695825" cy="2495550"/>
            <wp:effectExtent l="0" t="0" r="9525" b="0"/>
            <wp:docPr id="32" name="Рисунок 32" descr="C:\Users\Shou2\Desktop\шара жұмыс\фото личное\НАурыз ОБщ\IMG_7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hou2\Desktop\шара жұмыс\фото личное\НАурыз ОБщ\IMG_72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850F3" w14:textId="77777777" w:rsid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286195A7" w14:textId="6B071A0E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Жүргізуші</w:t>
      </w: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: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</w:t>
      </w:r>
      <w:r w:rsidR="009617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>Наурыз келсе, барлығы жасарады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</w:p>
    <w:p w14:paraId="42B7004F" w14:textId="26497480" w:rsidR="009710AC" w:rsidRPr="009710AC" w:rsidRDefault="001063BA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</w:t>
      </w:r>
      <w:r w:rsidR="009617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</w:t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Жасарады, табиғат жасанады.  </w:t>
      </w:r>
    </w:p>
    <w:p w14:paraId="0193ABF9" w14:textId="7A9AF8D8" w:rsidR="009710AC" w:rsidRPr="009710AC" w:rsidRDefault="001063BA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</w:t>
      </w:r>
      <w:r w:rsidR="009617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</w:t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>Алпыс төлдің анасы ақ жүрекпен,</w:t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  <w:t xml:space="preserve">   </w:t>
      </w:r>
      <w:r w:rsidR="009617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</w:t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>Аластасын пәледен босағаны</w:t>
      </w:r>
    </w:p>
    <w:p w14:paraId="3E4ECFE6" w14:textId="549C34E2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710AC">
        <w:rPr>
          <w:rFonts w:ascii="Times New Roman" w:eastAsia="Calibri" w:hAnsi="Times New Roman" w:cs="Times New Roman"/>
          <w:b/>
          <w:sz w:val="28"/>
          <w:szCs w:val="28"/>
        </w:rPr>
        <w:t>Ведущий:</w:t>
      </w:r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63B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</w:t>
      </w:r>
      <w:proofErr w:type="gramEnd"/>
      <w:r w:rsidR="001063B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617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</w:t>
      </w:r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Весенний ветерок проказник, </w:t>
      </w:r>
      <w:r w:rsidRPr="009710AC">
        <w:rPr>
          <w:rFonts w:ascii="Times New Roman" w:eastAsia="Calibri" w:hAnsi="Times New Roman" w:cs="Times New Roman"/>
          <w:sz w:val="28"/>
          <w:szCs w:val="28"/>
        </w:rPr>
        <w:br/>
        <w:t xml:space="preserve">                  </w:t>
      </w:r>
      <w:r w:rsidR="001063B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</w:t>
      </w:r>
      <w:r w:rsidR="009617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</w:t>
      </w:r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Ласково гуляет по ветвям </w:t>
      </w:r>
    </w:p>
    <w:p w14:paraId="0994E00B" w14:textId="661D9A02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1063B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</w:t>
      </w:r>
      <w:r w:rsidR="009617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</w:t>
      </w:r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У нас большой великий праздник, </w:t>
      </w:r>
      <w:r w:rsidRPr="009710AC">
        <w:rPr>
          <w:rFonts w:ascii="Times New Roman" w:eastAsia="Calibri" w:hAnsi="Times New Roman" w:cs="Times New Roman"/>
          <w:sz w:val="28"/>
          <w:szCs w:val="28"/>
        </w:rPr>
        <w:br/>
        <w:t xml:space="preserve">                 </w:t>
      </w:r>
      <w:r w:rsidR="001063B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</w:t>
      </w:r>
      <w:r w:rsidR="009617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</w:t>
      </w:r>
      <w:r w:rsidRPr="009710AC">
        <w:rPr>
          <w:rFonts w:ascii="Times New Roman" w:eastAsia="Calibri" w:hAnsi="Times New Roman" w:cs="Times New Roman"/>
          <w:sz w:val="28"/>
          <w:szCs w:val="28"/>
        </w:rPr>
        <w:t>Новый год, Наурыз-</w:t>
      </w:r>
      <w:proofErr w:type="spellStart"/>
      <w:r w:rsidRPr="009710AC">
        <w:rPr>
          <w:rFonts w:ascii="Times New Roman" w:eastAsia="Calibri" w:hAnsi="Times New Roman" w:cs="Times New Roman"/>
          <w:sz w:val="28"/>
          <w:szCs w:val="28"/>
        </w:rPr>
        <w:t>мейрам</w:t>
      </w:r>
      <w:proofErr w:type="spellEnd"/>
      <w:r w:rsidRPr="009710AC">
        <w:rPr>
          <w:rFonts w:ascii="Times New Roman" w:eastAsia="Calibri" w:hAnsi="Times New Roman" w:cs="Times New Roman"/>
          <w:sz w:val="28"/>
          <w:szCs w:val="28"/>
        </w:rPr>
        <w:t>!</w:t>
      </w:r>
      <w:r w:rsidR="009617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Би – «Асатаяк»</w:t>
      </w:r>
    </w:p>
    <w:p w14:paraId="1FDAA81D" w14:textId="4BF9823A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>Ж</w:t>
      </w: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үргізуші: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  <w:t>Ғажап қой сұлу  көктем, жастың әні,</w:t>
      </w:r>
    </w:p>
    <w:p w14:paraId="22702971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  <w:t>Тыңдарсың ән жүректің сазын әлі</w:t>
      </w:r>
    </w:p>
    <w:p w14:paraId="43F2A3C6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  <w:t>Шіркін- ай , жетпейді бір өзіңе,</w:t>
      </w:r>
    </w:p>
    <w:p w14:paraId="4E81C6F5" w14:textId="77777777" w:rsidR="009710AC" w:rsidRPr="009710AC" w:rsidRDefault="009710AC" w:rsidP="009710A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  <w:t xml:space="preserve">Қойнауың тұнған байлық қазыналы </w:t>
      </w:r>
    </w:p>
    <w:p w14:paraId="077275AF" w14:textId="5DDDF7D3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710AC">
        <w:rPr>
          <w:rFonts w:ascii="Times New Roman" w:eastAsia="Calibri" w:hAnsi="Times New Roman" w:cs="Times New Roman"/>
          <w:b/>
          <w:sz w:val="28"/>
          <w:szCs w:val="28"/>
        </w:rPr>
        <w:t xml:space="preserve">Ведущий: </w:t>
      </w:r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gramEnd"/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</w:t>
      </w:r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От забот зима устала 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>и</w:t>
      </w:r>
      <w:r w:rsidRPr="009710AC">
        <w:rPr>
          <w:rFonts w:ascii="Times New Roman" w:eastAsia="Calibri" w:hAnsi="Times New Roman" w:cs="Times New Roman"/>
          <w:sz w:val="28"/>
          <w:szCs w:val="28"/>
        </w:rPr>
        <w:t>, ура! Весна настала!</w:t>
      </w:r>
    </w:p>
    <w:p w14:paraId="4D196F06" w14:textId="108D17A9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</w:t>
      </w:r>
      <w:r w:rsidRPr="009710AC">
        <w:rPr>
          <w:rFonts w:ascii="Times New Roman" w:eastAsia="Calibri" w:hAnsi="Times New Roman" w:cs="Times New Roman"/>
          <w:sz w:val="28"/>
          <w:szCs w:val="28"/>
        </w:rPr>
        <w:t>Снег под солнцем растопился,</w:t>
      </w:r>
    </w:p>
    <w:p w14:paraId="63C518B6" w14:textId="6E784F8C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</w:t>
      </w:r>
      <w:r w:rsidRPr="009710AC">
        <w:rPr>
          <w:rFonts w:ascii="Times New Roman" w:eastAsia="Calibri" w:hAnsi="Times New Roman" w:cs="Times New Roman"/>
          <w:sz w:val="28"/>
          <w:szCs w:val="28"/>
        </w:rPr>
        <w:t>в ручейки он превратился!</w:t>
      </w:r>
    </w:p>
    <w:p w14:paraId="1B51EEA9" w14:textId="57D1BE5F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</w:t>
      </w:r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 Бежит, течет, поет вода,</w:t>
      </w:r>
    </w:p>
    <w:p w14:paraId="313D9C7E" w14:textId="3900F7BE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</w:t>
      </w:r>
      <w:r w:rsidRPr="009710AC">
        <w:rPr>
          <w:rFonts w:ascii="Times New Roman" w:eastAsia="Calibri" w:hAnsi="Times New Roman" w:cs="Times New Roman"/>
          <w:sz w:val="28"/>
          <w:szCs w:val="28"/>
        </w:rPr>
        <w:t>И вместе с ней идет весна!</w:t>
      </w:r>
    </w:p>
    <w:p w14:paraId="23A9521C" w14:textId="34307A96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(Ән – «көктем келді»)</w:t>
      </w:r>
      <w:r w:rsidRPr="009710AC">
        <w:rPr>
          <w:rFonts w:ascii="Times New Roman" w:eastAsia="Calibri" w:hAnsi="Times New Roman" w:cs="Times New Roman"/>
          <w:noProof/>
          <w:sz w:val="28"/>
          <w:szCs w:val="28"/>
          <w:lang w:val="kk-KZ" w:eastAsia="ru-RU"/>
        </w:rPr>
        <w:t xml:space="preserve"> </w:t>
      </w:r>
    </w:p>
    <w:p w14:paraId="31BFC8D3" w14:textId="2E94011D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Жүргізуші</w:t>
      </w: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: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  <w:t>Биле қыздар бұралып,</w:t>
      </w:r>
    </w:p>
    <w:p w14:paraId="25881986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  <w:t>Сауық –сайран құралық</w:t>
      </w:r>
    </w:p>
    <w:p w14:paraId="7147FF78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  <w:t>Сұлулардың көркіне</w:t>
      </w:r>
    </w:p>
    <w:p w14:paraId="72209DF8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  <w:t>Тамсанып біз тұралық</w:t>
      </w:r>
    </w:p>
    <w:p w14:paraId="3FDB4A53" w14:textId="59964885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Ведущий</w:t>
      </w:r>
      <w:r w:rsidRPr="009710AC">
        <w:rPr>
          <w:rFonts w:ascii="Times New Roman" w:eastAsia="Calibri" w:hAnsi="Times New Roman" w:cs="Times New Roman"/>
          <w:b/>
          <w:sz w:val="28"/>
          <w:szCs w:val="28"/>
        </w:rPr>
        <w:t xml:space="preserve">:         </w:t>
      </w:r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3608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</w:t>
      </w:r>
      <w:r w:rsidRPr="009710AC">
        <w:rPr>
          <w:rFonts w:ascii="Times New Roman" w:eastAsia="Calibri" w:hAnsi="Times New Roman" w:cs="Times New Roman"/>
          <w:sz w:val="28"/>
          <w:szCs w:val="28"/>
        </w:rPr>
        <w:t>Наурыз принёс нам праздник,</w:t>
      </w:r>
    </w:p>
    <w:p w14:paraId="5ABF2339" w14:textId="75690DD3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                             </w:t>
      </w:r>
      <w:r w:rsidR="0003608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9710AC">
        <w:rPr>
          <w:rFonts w:ascii="Times New Roman" w:eastAsia="Calibri" w:hAnsi="Times New Roman" w:cs="Times New Roman"/>
          <w:sz w:val="28"/>
          <w:szCs w:val="28"/>
        </w:rPr>
        <w:t>Подарил веселье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</w:p>
    <w:p w14:paraId="71B73013" w14:textId="5A444CFD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                             </w:t>
      </w:r>
      <w:r w:rsidR="0003608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Здравствуй, здравствуй, долгожданный </w:t>
      </w:r>
    </w:p>
    <w:p w14:paraId="1BBC3819" w14:textId="07E2FC6C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="0003608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</w:t>
      </w:r>
      <w:r w:rsidRPr="009710AC">
        <w:rPr>
          <w:rFonts w:ascii="Times New Roman" w:eastAsia="Calibri" w:hAnsi="Times New Roman" w:cs="Times New Roman"/>
          <w:sz w:val="28"/>
          <w:szCs w:val="28"/>
        </w:rPr>
        <w:t>Праздник наш весенний</w:t>
      </w:r>
    </w:p>
    <w:p w14:paraId="7F57FEBF" w14:textId="77777777" w:rsidR="00961716" w:rsidRDefault="00961716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1A678FD1" w14:textId="77777777" w:rsidR="00961716" w:rsidRDefault="00961716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64D9CC28" w14:textId="77777777" w:rsidR="00961716" w:rsidRDefault="00961716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6D0AE1E3" w14:textId="77777777" w:rsidR="00961716" w:rsidRDefault="00961716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7755B313" w14:textId="77777777" w:rsidR="00961716" w:rsidRDefault="00961716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4FE64D35" w14:textId="77777777" w:rsidR="00961716" w:rsidRDefault="00961716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6857FCE4" w14:textId="2DC3E99F" w:rsid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lastRenderedPageBreak/>
        <w:t>(</w:t>
      </w: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Би «</w:t>
      </w:r>
      <w:r w:rsidRPr="009710A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Қ</w:t>
      </w:r>
      <w:r w:rsidRPr="009710AC">
        <w:rPr>
          <w:rFonts w:ascii="Times New Roman" w:eastAsia="Calibri" w:hAnsi="Times New Roman" w:cs="Times New Roman"/>
          <w:b/>
          <w:sz w:val="28"/>
          <w:szCs w:val="28"/>
        </w:rPr>
        <w:t>АМАЖАЙ</w:t>
      </w: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»)</w:t>
      </w:r>
    </w:p>
    <w:p w14:paraId="11E4969A" w14:textId="77777777" w:rsidR="00961716" w:rsidRPr="009710AC" w:rsidRDefault="00961716" w:rsidP="009710A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128DA31A" w14:textId="69C868EB" w:rsidR="009710AC" w:rsidRPr="009710AC" w:rsidRDefault="00961716" w:rsidP="006A7D3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6DF9F4" wp14:editId="3E1AF369">
            <wp:extent cx="4848225" cy="2838450"/>
            <wp:effectExtent l="0" t="0" r="9525" b="0"/>
            <wp:docPr id="9" name="Рисунок 9" descr="C:\Users\Shou2\Desktop\шара жұмыс\фото личное\НАурыз ОБщ\IMG_7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ou2\Desktop\шара жұмыс\фото личное\НАурыз ОБщ\IMG_74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6E1FA" w14:textId="02717E27" w:rsidR="009710AC" w:rsidRPr="009710AC" w:rsidRDefault="00961716" w:rsidP="009710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710AC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Жүргізуші</w:t>
      </w:r>
      <w:r w:rsidR="009710AC" w:rsidRPr="009710AC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:        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</w:t>
      </w:r>
      <w:r w:rsidR="009710AC" w:rsidRPr="009710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Көктем жетті шуақ шашып,</w:t>
      </w:r>
    </w:p>
    <w:p w14:paraId="2908233E" w14:textId="4D66F929" w:rsidR="009710AC" w:rsidRPr="009710AC" w:rsidRDefault="009710AC" w:rsidP="009710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710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="0096171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</w:t>
      </w:r>
      <w:r w:rsidRPr="009710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 ағылды сай</w:t>
      </w:r>
      <w:r w:rsidR="0096171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9710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саладан.</w:t>
      </w:r>
    </w:p>
    <w:p w14:paraId="383CB8D2" w14:textId="4F6BE2D2" w:rsidR="009710AC" w:rsidRPr="009710AC" w:rsidRDefault="009710AC" w:rsidP="009710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710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="0096171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</w:t>
      </w:r>
      <w:r w:rsidRPr="009710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Қуаныш пен күйге бөлеп,</w:t>
      </w:r>
    </w:p>
    <w:p w14:paraId="0C8B2C14" w14:textId="2AFD2AFD" w:rsidR="009710AC" w:rsidRPr="009710AC" w:rsidRDefault="00961716" w:rsidP="009617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</w:t>
      </w:r>
      <w:r w:rsidR="009710AC" w:rsidRPr="009710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Наурыз келді шат</w:t>
      </w:r>
      <w:r w:rsidR="009710AC" w:rsidRPr="0096171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</w:t>
      </w:r>
      <w:r w:rsidR="009710AC" w:rsidRPr="009710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шадыман.</w:t>
      </w:r>
      <w:r w:rsidR="009710AC" w:rsidRPr="009710AC">
        <w:rPr>
          <w:rFonts w:ascii="Times New Roman" w:eastAsia="Calibri" w:hAnsi="Times New Roman" w:cs="Times New Roman"/>
          <w:noProof/>
          <w:sz w:val="28"/>
          <w:szCs w:val="28"/>
          <w:lang w:val="kk-KZ" w:eastAsia="ru-RU"/>
        </w:rPr>
        <w:t xml:space="preserve"> </w:t>
      </w:r>
    </w:p>
    <w:p w14:paraId="5226C24C" w14:textId="68D9B649" w:rsidR="009710AC" w:rsidRPr="009710AC" w:rsidRDefault="009710AC" w:rsidP="009710A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9710AC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9710AC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Ведущий:</w:t>
      </w:r>
      <w:r w:rsidRPr="009710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</w:t>
      </w:r>
      <w:r w:rsidRPr="009710A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Веселый праздник Наурыз  с</w:t>
      </w:r>
      <w:r w:rsidRPr="009710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егодня мы встречаем,</w:t>
      </w:r>
    </w:p>
    <w:p w14:paraId="33F8BEF1" w14:textId="13641A0D" w:rsidR="009710AC" w:rsidRPr="009710AC" w:rsidRDefault="009710AC" w:rsidP="009710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0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</w:t>
      </w:r>
      <w:r w:rsidRPr="009710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 дверь в весну в который раз мы снова открываем.</w:t>
      </w:r>
    </w:p>
    <w:p w14:paraId="68C1FB84" w14:textId="43E6922D" w:rsidR="009710AC" w:rsidRPr="009710AC" w:rsidRDefault="009710AC" w:rsidP="009710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0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</w:t>
      </w:r>
      <w:r w:rsidRPr="009710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Как солнце ярко светит</w:t>
      </w:r>
      <w:r w:rsidRPr="00971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9710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землю согревает,</w:t>
      </w:r>
    </w:p>
    <w:p w14:paraId="6427838A" w14:textId="77777777" w:rsid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</w:t>
      </w:r>
      <w:r w:rsidRPr="009710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Пришла весна, и добрый луч планету освещает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14:paraId="74DADA3B" w14:textId="06CC2619" w:rsidR="009710AC" w:rsidRPr="009710AC" w:rsidRDefault="009710AC" w:rsidP="009710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                       </w:t>
      </w: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(Ән- « АЛАКАЙ»)</w:t>
      </w:r>
    </w:p>
    <w:p w14:paraId="0AF2FD20" w14:textId="60DE3372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Жүргізуші</w:t>
      </w: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: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  <w:t>Сен неткен Отан – анам, ғажап едің,</w:t>
      </w:r>
    </w:p>
    <w:p w14:paraId="26E5797C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  <w:t>Әспеттеп көркем тілмен жазар едің.</w:t>
      </w:r>
    </w:p>
    <w:p w14:paraId="4C72611D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  <w:t>Болашақ ұрпағыңның бақыты үшін</w:t>
      </w:r>
    </w:p>
    <w:p w14:paraId="5B0471EC" w14:textId="5B2D52DE" w:rsidR="009710AC" w:rsidRPr="009710AC" w:rsidRDefault="009710AC" w:rsidP="006A7D3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Жайнай бер, Ұлы Отаным – қазақ елім дей келе Қыдыр атамызды қарсы алайық . </w:t>
      </w: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(КЫДАР АТА келеді )</w:t>
      </w:r>
      <w:r w:rsidRPr="009710AC">
        <w:rPr>
          <w:rFonts w:ascii="Times New Roman" w:eastAsia="Calibri" w:hAnsi="Times New Roman" w:cs="Times New Roman"/>
          <w:noProof/>
          <w:sz w:val="28"/>
          <w:szCs w:val="28"/>
          <w:lang w:val="kk-KZ" w:eastAsia="ru-RU"/>
        </w:rPr>
        <w:t xml:space="preserve"> </w:t>
      </w:r>
      <w:r w:rsidRPr="009710A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EFEC04" wp14:editId="0A3E3105">
            <wp:extent cx="4333875" cy="2819400"/>
            <wp:effectExtent l="0" t="0" r="9525" b="0"/>
            <wp:docPr id="41" name="Рисунок 41" descr="C:\Users\Shou2\Desktop\шара жұмыс\фото личное\НАурыз ОБщ\IMG_7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ou2\Desktop\шара жұмыс\фото личное\НАурыз ОБщ\IMG_73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097" cy="281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34326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Қыдыр Ата </w:t>
      </w:r>
      <w:r w:rsidRPr="009710AC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бата </w:t>
      </w:r>
      <w:r w:rsidRPr="009710AC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береді. (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>балалардың тақпақтары)</w:t>
      </w:r>
    </w:p>
    <w:p w14:paraId="3083EF88" w14:textId="0D2DCBE8" w:rsidR="009710AC" w:rsidRPr="009710AC" w:rsidRDefault="001063BA" w:rsidP="009710A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  <w:sectPr w:rsidR="009710AC" w:rsidRPr="009710AC" w:rsidSect="00C1718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lastRenderedPageBreak/>
        <w:t>Жүргізуші</w:t>
      </w:r>
      <w:r w:rsidR="009710AC"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:</w:t>
      </w:r>
    </w:p>
    <w:p w14:paraId="50890F5E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Армасындар халайық 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br/>
        <w:t xml:space="preserve">Бармасындар халайық 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br/>
        <w:t xml:space="preserve">Келді наурыз сағынтып 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br/>
        <w:t xml:space="preserve">Қыздарға алқа тағынтып </w:t>
      </w:r>
    </w:p>
    <w:p w14:paraId="351F769F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  <w:sectPr w:rsidR="009710AC" w:rsidRPr="009710AC" w:rsidSect="00C17186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br/>
        <w:t xml:space="preserve">Наурыз келсе құт келгені халайық 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br/>
        <w:t xml:space="preserve">Есік ашып шашу шашып қол соғып 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br/>
        <w:t xml:space="preserve">Ұлысты қарсы алайық 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</w:p>
    <w:p w14:paraId="5CFEEB6B" w14:textId="29FA7142" w:rsidR="009710AC" w:rsidRPr="009710AC" w:rsidRDefault="009710AC" w:rsidP="006A7D3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(Би –« КӨКПАР»)</w:t>
      </w:r>
      <w:r w:rsidRPr="009710AC">
        <w:rPr>
          <w:rFonts w:ascii="Times New Roman" w:eastAsia="Calibri" w:hAnsi="Times New Roman" w:cs="Times New Roman"/>
          <w:noProof/>
          <w:sz w:val="28"/>
          <w:szCs w:val="28"/>
          <w:lang w:val="kk-KZ" w:eastAsia="ru-RU"/>
        </w:rPr>
        <w:t xml:space="preserve"> </w:t>
      </w:r>
      <w:r w:rsidRPr="009710A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EB3EF2" wp14:editId="6EBD2265">
            <wp:extent cx="4981575" cy="3959860"/>
            <wp:effectExtent l="0" t="0" r="9525" b="2540"/>
            <wp:docPr id="39" name="Рисунок 39" descr="C:\Users\Shou2\Desktop\шара жұмыс\фото личное\НАурыз ОБщ\IMG_7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ou2\Desktop\шара жұмыс\фото личное\НАурыз ОБщ\IMG_74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5E80D" w14:textId="77777777" w:rsidR="00036086" w:rsidRDefault="00036086" w:rsidP="009710A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4B7085FB" w14:textId="77777777" w:rsidR="00036086" w:rsidRDefault="00036086" w:rsidP="009710A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3A9A5903" w14:textId="13530421" w:rsidR="009710AC" w:rsidRPr="009710AC" w:rsidRDefault="001063BA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Жүргізуші</w:t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: </w:t>
      </w:r>
      <w:r w:rsidR="0003608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</w:t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>Наурыз қайтып оралды аты да аңыз,</w:t>
      </w:r>
    </w:p>
    <w:p w14:paraId="4E55AC91" w14:textId="5C28B44F" w:rsidR="009710AC" w:rsidRPr="009710AC" w:rsidRDefault="009710AC" w:rsidP="009710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</w:t>
      </w:r>
      <w:r w:rsidRPr="009710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360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Pr="009710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Сұраймыз алғыс та ақы да біз.</w:t>
      </w:r>
      <w:r w:rsidRPr="009710AC">
        <w:rPr>
          <w:rFonts w:ascii="Times New Roman" w:eastAsia="Calibri" w:hAnsi="Times New Roman" w:cs="Times New Roman"/>
          <w:noProof/>
          <w:sz w:val="28"/>
          <w:szCs w:val="28"/>
          <w:lang w:val="kk-KZ" w:eastAsia="ru-RU"/>
        </w:rPr>
        <w:t xml:space="preserve"> </w:t>
      </w:r>
    </w:p>
    <w:p w14:paraId="47CA26C5" w14:textId="11E49E26" w:rsidR="009710AC" w:rsidRPr="009710AC" w:rsidRDefault="009710AC" w:rsidP="009710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710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360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</w:t>
      </w:r>
      <w:r w:rsidR="0096171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</w:t>
      </w:r>
      <w:r w:rsidRPr="009710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Үй дастархан, даламыз сахнамыз,</w:t>
      </w:r>
    </w:p>
    <w:p w14:paraId="313E2337" w14:textId="0A93CA3C" w:rsidR="009710AC" w:rsidRPr="009710AC" w:rsidRDefault="009710AC" w:rsidP="009710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710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360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</w:t>
      </w:r>
      <w:r w:rsidR="0096171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</w:t>
      </w:r>
      <w:r w:rsidRPr="009710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Ұлы мейрам Наурызға шақырамыз</w:t>
      </w:r>
    </w:p>
    <w:p w14:paraId="76B0E6B8" w14:textId="77777777" w:rsidR="00036086" w:rsidRDefault="00036086" w:rsidP="009710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3A5BBA67" w14:textId="0B2A7400" w:rsidR="009710AC" w:rsidRPr="009710AC" w:rsidRDefault="009710AC" w:rsidP="009710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9710A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Ән</w:t>
      </w:r>
      <w:r w:rsidR="001063B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          </w:t>
      </w:r>
      <w:r w:rsidRPr="009710A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«Наурыз шақырады»</w:t>
      </w:r>
    </w:p>
    <w:p w14:paraId="73E9CE6B" w14:textId="1CE95F04" w:rsidR="009710AC" w:rsidRPr="009710AC" w:rsidRDefault="001063BA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  <w:r w:rsidR="00961716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                    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К</w:t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>елген Наурыз құт болсын,</w:t>
      </w:r>
    </w:p>
    <w:p w14:paraId="6BA0D315" w14:textId="4A4B5CAF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617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>Берері тағы жұп болсын,</w:t>
      </w:r>
    </w:p>
    <w:p w14:paraId="13CEC258" w14:textId="71487EF4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617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Бұлақ болсын сылдырап, </w:t>
      </w:r>
    </w:p>
    <w:p w14:paraId="7E026B3A" w14:textId="681371D2" w:rsidR="009710AC" w:rsidRPr="009710AC" w:rsidRDefault="001063BA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617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</w:t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Төрт түлік мал қанатың, </w:t>
      </w:r>
    </w:p>
    <w:p w14:paraId="3DD8984A" w14:textId="1A5FA844" w:rsidR="009710AC" w:rsidRPr="009710AC" w:rsidRDefault="001063BA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617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</w:t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>Сәби болсын былдырлап,</w:t>
      </w:r>
    </w:p>
    <w:p w14:paraId="2EC33E93" w14:textId="15EE19D8" w:rsidR="001063BA" w:rsidRDefault="006A7D3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</w:t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>Құшаққа ана алатын!</w:t>
      </w:r>
    </w:p>
    <w:p w14:paraId="2AF12DA0" w14:textId="6A6238ED" w:rsidR="001063BA" w:rsidRPr="006A7D3C" w:rsidRDefault="006A7D3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</w:t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Келген  Наурыз  құтты болсын! </w:t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</w:p>
    <w:p w14:paraId="610F83E0" w14:textId="5D82518F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proofErr w:type="spellStart"/>
      <w:r w:rsidRPr="009710AC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Ведущ</w:t>
      </w:r>
      <w:proofErr w:type="spellEnd"/>
      <w:r w:rsidRPr="009710AC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ий</w:t>
      </w:r>
      <w:r w:rsidRPr="009710AC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 От Южного Урала до </w:t>
      </w:r>
      <w:proofErr w:type="spellStart"/>
      <w:r w:rsidRPr="009710AC">
        <w:rPr>
          <w:rFonts w:ascii="Times New Roman" w:eastAsia="Calibri" w:hAnsi="Times New Roman" w:cs="Times New Roman"/>
          <w:sz w:val="28"/>
          <w:szCs w:val="28"/>
        </w:rPr>
        <w:t>Тянь</w:t>
      </w:r>
      <w:proofErr w:type="spellEnd"/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proofErr w:type="gramStart"/>
      <w:r w:rsidRPr="009710AC">
        <w:rPr>
          <w:rFonts w:ascii="Times New Roman" w:eastAsia="Calibri" w:hAnsi="Times New Roman" w:cs="Times New Roman"/>
          <w:sz w:val="28"/>
          <w:szCs w:val="28"/>
        </w:rPr>
        <w:t>Шаня</w:t>
      </w:r>
      <w:proofErr w:type="spellEnd"/>
      <w:r w:rsidRPr="009710AC">
        <w:rPr>
          <w:rFonts w:ascii="Times New Roman" w:eastAsia="Calibri" w:hAnsi="Times New Roman" w:cs="Times New Roman"/>
          <w:sz w:val="28"/>
          <w:szCs w:val="28"/>
        </w:rPr>
        <w:t>,  где</w:t>
      </w:r>
      <w:proofErr w:type="gramEnd"/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 расцветает в яблоках весна Лежит страна от солнца золотая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и</w:t>
      </w:r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 называется она – Казахстан! </w:t>
      </w:r>
      <w:r w:rsidRPr="009710AC">
        <w:rPr>
          <w:rFonts w:ascii="Times New Roman" w:eastAsia="Calibri" w:hAnsi="Times New Roman" w:cs="Times New Roman"/>
          <w:sz w:val="28"/>
          <w:szCs w:val="28"/>
        </w:rPr>
        <w:br/>
      </w:r>
      <w:r w:rsidR="00036086"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Би </w:t>
      </w: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–«ТОЙБАСТАР»</w:t>
      </w:r>
      <w:r w:rsidRPr="009710A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14:paraId="2B431672" w14:textId="5D30FF92" w:rsidR="009710AC" w:rsidRPr="009710AC" w:rsidRDefault="001063BA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063BA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Жүргізуші</w:t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>: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</w:t>
      </w:r>
      <w:r w:rsidR="006A7D3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</w:t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>Наурыз келсе, құт келгені, халайық!</w:t>
      </w:r>
    </w:p>
    <w:p w14:paraId="47C0E6BC" w14:textId="757679F1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="001063B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</w:t>
      </w:r>
      <w:r w:rsidR="006A7D3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>Шашу шашып, ел боп қарсы алайық</w:t>
      </w: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!</w:t>
      </w:r>
    </w:p>
    <w:p w14:paraId="6FF0643A" w14:textId="07208A7A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="006A7D3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>Қауымға қалың дүр болған</w:t>
      </w:r>
    </w:p>
    <w:p w14:paraId="7441F6A9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  <w:t xml:space="preserve">Шаттыққа бөлер жыр болған </w:t>
      </w:r>
    </w:p>
    <w:p w14:paraId="21A09952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  <w:t>Шапағат төккен мейірім</w:t>
      </w:r>
    </w:p>
    <w:p w14:paraId="2926B63B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  <w:t>Бұл Наурыз ғой нұр болған</w:t>
      </w: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.( Ән –« НАУРЫЗ»)</w:t>
      </w:r>
    </w:p>
    <w:p w14:paraId="4D29CE4C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  <w:sectPr w:rsidR="009710AC" w:rsidRPr="009710AC" w:rsidSect="00C17186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57DC23C8" w14:textId="707CA398" w:rsidR="009710AC" w:rsidRPr="009710AC" w:rsidRDefault="001063BA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Жүргізуші</w:t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>: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</w:t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Шығыс халықтарына ортақ үлкен мейрам </w:t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</w:t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Наурыз – </w:t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  <w:t xml:space="preserve">бірліктің, татулықтың, ізгіліктің, </w:t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</w:t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бақыттың мерекесі </w:t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  <w:t xml:space="preserve">саналады. </w:t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</w:p>
    <w:p w14:paraId="5C6EA0F1" w14:textId="77777777" w:rsid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val="kk-KZ" w:eastAsia="ru-RU"/>
        </w:rPr>
      </w:pP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Ведущий: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В весенний праздник Наурыз 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br/>
        <w:t>Борьба идет меж сил природы</w:t>
      </w:r>
      <w:r w:rsidR="001063BA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Играет громко кылкобыз, Зовет он к дружбе все народы. </w:t>
      </w: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="00925164"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Би </w:t>
      </w: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–« ШАҢЫРАК»</w:t>
      </w:r>
      <w:r w:rsidRPr="009710AC">
        <w:rPr>
          <w:rFonts w:ascii="Times New Roman" w:eastAsia="Calibri" w:hAnsi="Times New Roman" w:cs="Times New Roman"/>
          <w:noProof/>
          <w:sz w:val="28"/>
          <w:szCs w:val="28"/>
          <w:lang w:val="kk-KZ" w:eastAsia="ru-RU"/>
        </w:rPr>
        <w:t xml:space="preserve"> </w:t>
      </w:r>
      <w:r w:rsidRPr="009710A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2E9623" wp14:editId="3735171D">
            <wp:extent cx="5181600" cy="2743200"/>
            <wp:effectExtent l="0" t="0" r="0" b="0"/>
            <wp:docPr id="44" name="Рисунок 44" descr="C:\Users\Shou2\Desktop\шара жұмыс\фото личное\НАурыз ОБщ\IMG_7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ou2\Desktop\шара жұмыс\фото личное\НАурыз ОБщ\IMG_7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BBA2F" w14:textId="77777777" w:rsidR="006A7D3C" w:rsidRDefault="006A7D3C" w:rsidP="009710AC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val="kk-KZ" w:eastAsia="ru-RU"/>
        </w:rPr>
      </w:pPr>
    </w:p>
    <w:p w14:paraId="68427ACF" w14:textId="77777777" w:rsidR="006A7D3C" w:rsidRDefault="006A7D3C" w:rsidP="006A7D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Жүргізуші: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Ұлыстың ұлы күні елімізге, жерімізге құт-береке 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ab/>
        <w:t xml:space="preserve">ала келсін. Ұлыс оң болып, әрбір күніміз Наурыз күніндей шуақты болсын! </w:t>
      </w:r>
    </w:p>
    <w:p w14:paraId="596E39F4" w14:textId="77777777" w:rsidR="006A7D3C" w:rsidRPr="009710AC" w:rsidRDefault="006A7D3C" w:rsidP="006A7D3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Би –« ҚАРАЖОРГА»</w:t>
      </w:r>
    </w:p>
    <w:p w14:paraId="74B22EE9" w14:textId="77777777" w:rsidR="006A7D3C" w:rsidRPr="009710AC" w:rsidRDefault="006A7D3C" w:rsidP="006A7D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Жүргізуші: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>Наурыз мереке ,бірге болсын береке</w:t>
      </w:r>
    </w:p>
    <w:p w14:paraId="72BEA8B6" w14:textId="77777777" w:rsidR="006A7D3C" w:rsidRPr="009710AC" w:rsidRDefault="006A7D3C" w:rsidP="006A7D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Күн сайын дастархан толы болсын </w:t>
      </w:r>
    </w:p>
    <w:p w14:paraId="175B48ED" w14:textId="77777777" w:rsidR="006A7D3C" w:rsidRPr="009710AC" w:rsidRDefault="006A7D3C" w:rsidP="006A7D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>Наурыз мереке тәтті жатыр үстелде</w:t>
      </w:r>
    </w:p>
    <w:p w14:paraId="24097AD9" w14:textId="77777777" w:rsidR="006A7D3C" w:rsidRPr="009710AC" w:rsidRDefault="006A7D3C" w:rsidP="006A7D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>Бауырсак пен көже бугін Ұлы мереке!</w:t>
      </w:r>
    </w:p>
    <w:p w14:paraId="4201B506" w14:textId="77777777" w:rsidR="006A7D3C" w:rsidRDefault="006A7D3C" w:rsidP="006A7D3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75BEE554" w14:textId="37B1FB47" w:rsidR="006A7D3C" w:rsidRPr="009710AC" w:rsidRDefault="006A7D3C" w:rsidP="006A7D3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  <w:sectPr w:rsidR="006A7D3C" w:rsidRPr="009710AC" w:rsidSect="00C17186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В</w:t>
      </w:r>
      <w:r w:rsidRPr="009710AC">
        <w:rPr>
          <w:rFonts w:ascii="Times New Roman" w:eastAsia="Calibri" w:hAnsi="Times New Roman" w:cs="Times New Roman"/>
          <w:b/>
          <w:sz w:val="28"/>
          <w:szCs w:val="28"/>
        </w:rPr>
        <w:t>едущий</w:t>
      </w:r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</w:t>
      </w:r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Вовек не станет пеплом и золой </w:t>
      </w:r>
      <w:r w:rsidRPr="009710AC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   </w:t>
      </w:r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Всё то, что красотой земной зовётся, </w:t>
      </w:r>
      <w:r w:rsidRPr="009710AC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   </w:t>
      </w:r>
      <w:r w:rsidRPr="009710AC">
        <w:rPr>
          <w:rFonts w:ascii="Times New Roman" w:eastAsia="Calibri" w:hAnsi="Times New Roman" w:cs="Times New Roman"/>
          <w:sz w:val="28"/>
          <w:szCs w:val="28"/>
        </w:rPr>
        <w:t xml:space="preserve">Пусть мирным будет небо над землей </w:t>
      </w:r>
      <w:r w:rsidRPr="009710AC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   </w:t>
      </w:r>
      <w:r w:rsidRPr="009710AC">
        <w:rPr>
          <w:rFonts w:ascii="Times New Roman" w:eastAsia="Calibri" w:hAnsi="Times New Roman" w:cs="Times New Roman"/>
          <w:sz w:val="28"/>
          <w:szCs w:val="28"/>
        </w:rPr>
        <w:t>Пусть вечно юность звонкая смеётся!</w:t>
      </w:r>
    </w:p>
    <w:p w14:paraId="38C13A58" w14:textId="068BAE7F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10A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46585B" wp14:editId="3F739089">
            <wp:extent cx="5143500" cy="3276600"/>
            <wp:effectExtent l="0" t="0" r="0" b="0"/>
            <wp:docPr id="36" name="Рисунок 36" descr="C:\Users\Shou2\Desktop\шара жұмыс\фото личное\НАурыз ОБщ\IMG_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hou2\Desktop\шара жұмыс\фото личное\НАурыз ОБщ\IMG_74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0AC">
        <w:rPr>
          <w:rFonts w:ascii="Times New Roman" w:eastAsia="Calibri" w:hAnsi="Times New Roman" w:cs="Times New Roman"/>
          <w:sz w:val="28"/>
          <w:szCs w:val="28"/>
        </w:rPr>
        <w:br/>
      </w:r>
    </w:p>
    <w:p w14:paraId="67E8216D" w14:textId="549ED322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Жүргізуші:</w:t>
      </w:r>
      <w:r w:rsidRPr="009710AC">
        <w:rPr>
          <w:rFonts w:ascii="Calibri" w:eastAsia="Calibri" w:hAnsi="Calibri" w:cs="Times New Roman"/>
          <w:lang w:val="kk-KZ"/>
        </w:rPr>
        <w:t xml:space="preserve">  </w:t>
      </w: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Құрметті қонақтар! Сіздерді қазақтың кең дастарханына шақырамыз.   </w:t>
      </w:r>
    </w:p>
    <w:p w14:paraId="4F573C2C" w14:textId="55DAE219" w:rsidR="009710AC" w:rsidRPr="009710AC" w:rsidRDefault="006A7D3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6A7D3C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Ведущий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:</w:t>
      </w:r>
      <w:r w:rsidR="009710AC"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>Уважаемые гости! Приглашаем вас продолжить праздник вместе с нами. Впереди вас ждут  казахский дастархан, угощения и спортивные состязания.</w:t>
      </w:r>
    </w:p>
    <w:p w14:paraId="60AC3B33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4A67FDDA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sz w:val="28"/>
          <w:szCs w:val="28"/>
          <w:lang w:val="kk-KZ"/>
        </w:rPr>
        <w:t>Құттықтау сөздер балабақша директорына, ата-аналарға беріледі!</w:t>
      </w:r>
    </w:p>
    <w:p w14:paraId="1282645F" w14:textId="77777777" w:rsidR="009710AC" w:rsidRPr="009710AC" w:rsidRDefault="009710AC" w:rsidP="009710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«Дастарқан» әні қосылады.</w:t>
      </w:r>
    </w:p>
    <w:p w14:paraId="20F85F04" w14:textId="77777777" w:rsidR="006A7D3C" w:rsidRDefault="009710AC" w:rsidP="006A7D3C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</w:pPr>
      <w:r w:rsidRPr="009710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Жүргізуші:</w:t>
      </w:r>
      <w:r w:rsidRPr="009710AC">
        <w:rPr>
          <w:rFonts w:ascii="Calibri" w:eastAsia="Calibri" w:hAnsi="Calibri" w:cs="Times New Roman"/>
          <w:lang w:val="kk-KZ"/>
        </w:rPr>
        <w:t xml:space="preserve"> </w:t>
      </w:r>
      <w:r w:rsidR="006A7D3C">
        <w:rPr>
          <w:rFonts w:ascii="Calibri" w:eastAsia="Calibri" w:hAnsi="Calibri" w:cs="Times New Roman"/>
          <w:lang w:val="kk-KZ"/>
        </w:rPr>
        <w:t xml:space="preserve">                </w:t>
      </w:r>
      <w:r w:rsidRPr="009710AC">
        <w:rPr>
          <w:rFonts w:ascii="Calibri" w:eastAsia="Calibri" w:hAnsi="Calibri" w:cs="Times New Roman"/>
          <w:lang w:val="kk-KZ"/>
        </w:rPr>
        <w:t xml:space="preserve"> </w:t>
      </w:r>
      <w:r w:rsidRPr="009710AC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Кең болсын қазағымның керегесі,</w:t>
      </w:r>
    </w:p>
    <w:p w14:paraId="5DB53B0B" w14:textId="2B0C2331" w:rsidR="009710AC" w:rsidRPr="009710AC" w:rsidRDefault="006A7D3C" w:rsidP="006A7D3C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                                </w:t>
      </w:r>
      <w:r w:rsidRPr="009710AC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Кетпесін </w:t>
      </w:r>
      <w:r w:rsidR="009710AC" w:rsidRPr="009710AC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Алла берген берекесі,</w:t>
      </w:r>
    </w:p>
    <w:p w14:paraId="0CA6FF9F" w14:textId="260DC581" w:rsidR="009710AC" w:rsidRPr="009710AC" w:rsidRDefault="006A7D3C" w:rsidP="006A7D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                               </w:t>
      </w:r>
      <w:r w:rsidR="009710AC" w:rsidRPr="009710A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Алаштың баласына нәсіп болған, </w:t>
      </w:r>
    </w:p>
    <w:p w14:paraId="7DA93C71" w14:textId="2ABB4829" w:rsidR="009710AC" w:rsidRPr="009710AC" w:rsidRDefault="006A7D3C" w:rsidP="006A7D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                               </w:t>
      </w:r>
      <w:r w:rsidR="009710AC" w:rsidRPr="009710A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Құтты болсын НАУРЫЗ мерекесі!</w:t>
      </w:r>
    </w:p>
    <w:p w14:paraId="6080B867" w14:textId="77777777" w:rsidR="009710AC" w:rsidRPr="009710AC" w:rsidRDefault="009710AC" w:rsidP="009710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14:paraId="5E89ADD0" w14:textId="77777777" w:rsidR="009710AC" w:rsidRPr="009710AC" w:rsidRDefault="009710AC" w:rsidP="009710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62DDF0E8" w14:textId="77777777" w:rsidR="009710AC" w:rsidRPr="009710AC" w:rsidRDefault="009710AC" w:rsidP="009710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776FE725" w14:textId="77777777" w:rsidR="009710AC" w:rsidRPr="009710AC" w:rsidRDefault="009710AC" w:rsidP="009710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1B0361BE" w14:textId="77777777" w:rsidR="009710AC" w:rsidRPr="009710AC" w:rsidRDefault="009710AC" w:rsidP="009710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6BC96DB1" w14:textId="77777777" w:rsidR="009710AC" w:rsidRPr="009710AC" w:rsidRDefault="009710AC" w:rsidP="009710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29821DEE" w14:textId="77777777" w:rsidR="009710AC" w:rsidRPr="009710AC" w:rsidRDefault="009710AC" w:rsidP="009710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7FC30C66" w14:textId="77777777" w:rsidR="009710AC" w:rsidRPr="009710AC" w:rsidRDefault="009710AC" w:rsidP="009710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78BF9631" w14:textId="77777777" w:rsidR="009710AC" w:rsidRPr="009710AC" w:rsidRDefault="009710AC" w:rsidP="009710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68F1E0CA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2249A37D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7E11C0C8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0A1DB8B6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3143E1EE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143F29B3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562F8162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77835FC5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05FDFA3D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val="kk-KZ" w:eastAsia="ru-RU"/>
        </w:rPr>
      </w:pPr>
    </w:p>
    <w:p w14:paraId="7B759866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696481A1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4FCDF200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2AC9D526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1C02E2E8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val="kk-KZ" w:eastAsia="ru-RU"/>
        </w:rPr>
      </w:pPr>
    </w:p>
    <w:p w14:paraId="35C7986D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452F65A3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465B0877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2D608670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6B123BEB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3591A048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2EBEB204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64BFFE58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348D6D55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30A816EB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3B840253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5259F288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5FBA3714" w14:textId="77777777" w:rsidR="009710AC" w:rsidRPr="009710AC" w:rsidRDefault="009710AC" w:rsidP="009710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4C42FEEC" w14:textId="3699F8C2" w:rsidR="00CA7098" w:rsidRPr="009710AC" w:rsidRDefault="00CA7098" w:rsidP="006847A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CA7098" w:rsidRPr="009710AC" w:rsidSect="006847A2">
      <w:pgSz w:w="11906" w:h="16838"/>
      <w:pgMar w:top="1134" w:right="127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CAB1A6" w14:textId="77777777" w:rsidR="001376EC" w:rsidRDefault="001376EC" w:rsidP="006847A2">
      <w:pPr>
        <w:spacing w:after="0" w:line="240" w:lineRule="auto"/>
      </w:pPr>
      <w:r>
        <w:separator/>
      </w:r>
    </w:p>
  </w:endnote>
  <w:endnote w:type="continuationSeparator" w:id="0">
    <w:p w14:paraId="7C967834" w14:textId="77777777" w:rsidR="001376EC" w:rsidRDefault="001376EC" w:rsidP="00684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0A2D91" w14:textId="77777777" w:rsidR="001376EC" w:rsidRDefault="001376EC" w:rsidP="006847A2">
      <w:pPr>
        <w:spacing w:after="0" w:line="240" w:lineRule="auto"/>
      </w:pPr>
      <w:r>
        <w:separator/>
      </w:r>
    </w:p>
  </w:footnote>
  <w:footnote w:type="continuationSeparator" w:id="0">
    <w:p w14:paraId="417587FC" w14:textId="77777777" w:rsidR="001376EC" w:rsidRDefault="001376EC" w:rsidP="006847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61793B"/>
    <w:multiLevelType w:val="hybridMultilevel"/>
    <w:tmpl w:val="A918823A"/>
    <w:lvl w:ilvl="0" w:tplc="D24678A4"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C72"/>
    <w:rsid w:val="00036086"/>
    <w:rsid w:val="00050B75"/>
    <w:rsid w:val="001063BA"/>
    <w:rsid w:val="001376EC"/>
    <w:rsid w:val="002F2C72"/>
    <w:rsid w:val="002F4F22"/>
    <w:rsid w:val="00367380"/>
    <w:rsid w:val="003F6E96"/>
    <w:rsid w:val="00502319"/>
    <w:rsid w:val="00534DA7"/>
    <w:rsid w:val="006847A2"/>
    <w:rsid w:val="006A7D3C"/>
    <w:rsid w:val="00750B41"/>
    <w:rsid w:val="00925164"/>
    <w:rsid w:val="00950441"/>
    <w:rsid w:val="00961716"/>
    <w:rsid w:val="009710AC"/>
    <w:rsid w:val="00995278"/>
    <w:rsid w:val="00A33CC7"/>
    <w:rsid w:val="00C37E28"/>
    <w:rsid w:val="00CA7098"/>
    <w:rsid w:val="00D50F37"/>
    <w:rsid w:val="00EA1FF4"/>
    <w:rsid w:val="00FB58BB"/>
    <w:rsid w:val="00FD0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F59AE"/>
  <w15:chartTrackingRefBased/>
  <w15:docId w15:val="{B5ED2863-518C-414C-A87F-4AFEA4AA8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5278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6847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847A2"/>
  </w:style>
  <w:style w:type="paragraph" w:styleId="a6">
    <w:name w:val="footer"/>
    <w:basedOn w:val="a"/>
    <w:link w:val="a7"/>
    <w:uiPriority w:val="99"/>
    <w:unhideWhenUsed/>
    <w:rsid w:val="006847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847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2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A12A2-02A8-489D-9D36-F6F487294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9</Pages>
  <Words>1331</Words>
  <Characters>7591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Жанат Нурпеисова</dc:creator>
  <cp:keywords/>
  <dc:description/>
  <cp:lastModifiedBy>Жанат Нурпеисова</cp:lastModifiedBy>
  <cp:revision>22</cp:revision>
  <dcterms:created xsi:type="dcterms:W3CDTF">2020-11-11T05:37:00Z</dcterms:created>
  <dcterms:modified xsi:type="dcterms:W3CDTF">2020-11-12T05:15:00Z</dcterms:modified>
</cp:coreProperties>
</file>