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68" w:rsidRDefault="00457E95" w:rsidP="00457E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КГУ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Тельжанская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СШ»</w:t>
      </w:r>
      <w:r w:rsidR="00AB0568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AB0568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AB0568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AB0568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E57FA6" w:rsidRDefault="00457E95" w:rsidP="00AB0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Части тела человека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1276"/>
        <w:gridCol w:w="3121"/>
        <w:gridCol w:w="1205"/>
        <w:gridCol w:w="1064"/>
        <w:gridCol w:w="1561"/>
        <w:gridCol w:w="1379"/>
      </w:tblGrid>
      <w:tr w:rsidR="00E57FA6" w:rsidRPr="006A52ED" w:rsidTr="00A35981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AB0568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AB0568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241">
              <w:rPr>
                <w:rFonts w:ascii="Times New Roman" w:hAnsi="Times New Roman"/>
                <w:sz w:val="24"/>
                <w:szCs w:val="24"/>
                <w:lang w:val="kk-KZ"/>
              </w:rPr>
              <w:t>«Моя семья и друзья»</w:t>
            </w:r>
          </w:p>
        </w:tc>
      </w:tr>
      <w:tr w:rsidR="00AB0568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568" w:rsidRPr="006A52ED" w:rsidRDefault="00AB0568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568" w:rsidRPr="006A52ED" w:rsidRDefault="00457E95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Миллер Лиана Сергеевна</w:t>
            </w:r>
          </w:p>
        </w:tc>
      </w:tr>
      <w:tr w:rsidR="00E57FA6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A35981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A35981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8107D5" w:rsidRDefault="00FD7241" w:rsidP="008B2E6E">
            <w:pPr>
              <w:pStyle w:val="Default"/>
              <w:rPr>
                <w:b/>
                <w:sz w:val="23"/>
                <w:szCs w:val="23"/>
              </w:rPr>
            </w:pPr>
            <w:r w:rsidRPr="0096394A">
              <w:rPr>
                <w:b/>
                <w:lang w:val="kk-KZ"/>
              </w:rPr>
              <w:t>Части тела человека</w:t>
            </w:r>
          </w:p>
        </w:tc>
      </w:tr>
      <w:tr w:rsidR="00E57FA6" w:rsidRPr="006A52ED" w:rsidTr="00A35981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5E3920" w:rsidRDefault="00FD7241" w:rsidP="008B2E6E">
            <w:pPr>
              <w:spacing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  <w:lang w:val="kk-KZ"/>
              </w:rPr>
            </w:pPr>
            <w:r w:rsidRPr="0096394A">
              <w:rPr>
                <w:rFonts w:ascii="Times New Roman" w:hAnsi="Times New Roman" w:cs="Times New Roman"/>
                <w:lang w:val="kk-KZ"/>
              </w:rPr>
              <w:t>1.2.3.1 называть основные части тела человека и их функции;</w:t>
            </w:r>
          </w:p>
        </w:tc>
      </w:tr>
      <w:tr w:rsidR="00E57FA6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B15A9D" w:rsidP="005922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Научить учащихся </w:t>
            </w:r>
            <w:r w:rsidR="00FD7241" w:rsidRPr="0096394A">
              <w:rPr>
                <w:lang w:val="kk-KZ"/>
              </w:rPr>
              <w:t xml:space="preserve"> называть основные части тела человека и их функции;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FD7241" w:rsidRDefault="00FD7241" w:rsidP="00FD724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Прозвенел звонок для нас.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Все зашли спокойно в класс.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Встали все у парт красиво,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Поздоровались учтиво.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Тихо сели, спинки прямо.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Вижу, класс наш хоть куда.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Мы начнём урок, друзья.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Будем отвечать активно,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Хорошо себя вести,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Чтобы гости дорогие.</w:t>
            </w:r>
          </w:p>
          <w:p w:rsidR="00FD7241" w:rsidRDefault="00FD7241" w:rsidP="00FD724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:rsidR="00FD7241" w:rsidRPr="00FD7241" w:rsidRDefault="00FD7241" w:rsidP="00FD7241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241">
              <w:rPr>
                <w:rFonts w:ascii="Times New Roman" w:hAnsi="Times New Roman" w:cs="Times New Roman"/>
                <w:b/>
                <w:sz w:val="24"/>
                <w:szCs w:val="24"/>
              </w:rPr>
              <w:t>“Передай быстрее”</w:t>
            </w:r>
          </w:p>
          <w:p w:rsidR="006733BB" w:rsidRPr="00B533F6" w:rsidRDefault="00FD7241" w:rsidP="00FD7241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D7241">
              <w:rPr>
                <w:rFonts w:ascii="Times New Roman" w:hAnsi="Times New Roman" w:cs="Times New Roman"/>
              </w:rPr>
              <w:t xml:space="preserve">Группа по кругу быстро передает какой-то предмет. Упражнение проводится под музыку или под ровный счет ведущего. </w:t>
            </w:r>
            <w:proofErr w:type="gramStart"/>
            <w:r w:rsidRPr="00FD7241">
              <w:rPr>
                <w:rFonts w:ascii="Times New Roman" w:hAnsi="Times New Roman" w:cs="Times New Roman"/>
              </w:rPr>
              <w:t>Тот</w:t>
            </w:r>
            <w:proofErr w:type="gramEnd"/>
            <w:r w:rsidRPr="00FD7241">
              <w:rPr>
                <w:rFonts w:ascii="Times New Roman" w:hAnsi="Times New Roman" w:cs="Times New Roman"/>
              </w:rPr>
              <w:t xml:space="preserve"> у кого предмет оказывается во время внезапной остановки музыки (или на счет 10) становится ведущим.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B15A9D" w:rsidRDefault="00B15A9D" w:rsidP="00B15A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:rsidR="00B15A9D" w:rsidRDefault="00B15A9D" w:rsidP="00B15A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847725" cy="7715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A9D" w:rsidRDefault="00B15A9D" w:rsidP="00B15A9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90575" cy="771525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B15A9D" w:rsidRDefault="00B15A9D" w:rsidP="00B15A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2950" cy="723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6733BB" w:rsidRDefault="006733BB" w:rsidP="006733BB"/>
          <w:p w:rsidR="006733BB" w:rsidRPr="00DB6FBF" w:rsidRDefault="006733BB" w:rsidP="006733BB">
            <w:pPr>
              <w:jc w:val="center"/>
            </w:pPr>
          </w:p>
        </w:tc>
      </w:tr>
      <w:tr w:rsidR="006733BB" w:rsidRPr="007E2A6A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733BB" w:rsidRDefault="00AB0568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9D" w:rsidRDefault="00B15A9D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:rsidR="00B15A9D" w:rsidRDefault="005922F9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</w:t>
            </w:r>
            <w:r w:rsidR="00786A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в коллективе</w:t>
            </w:r>
          </w:p>
          <w:p w:rsidR="008B2E6E" w:rsidRPr="005922F9" w:rsidRDefault="005922F9" w:rsidP="005922F9">
            <w:pPr>
              <w:pStyle w:val="Default"/>
              <w:jc w:val="both"/>
              <w:rPr>
                <w:i/>
              </w:rPr>
            </w:pPr>
            <w:r w:rsidRPr="005922F9">
              <w:rPr>
                <w:i/>
              </w:rPr>
              <w:t>Рассмотри рисунок. Назови, из каких частей состоит тело человека.</w:t>
            </w:r>
          </w:p>
          <w:p w:rsidR="005922F9" w:rsidRDefault="005922F9" w:rsidP="00B15A9D">
            <w:pPr>
              <w:pStyle w:val="Default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501213" cy="1714500"/>
                  <wp:effectExtent l="19050" t="0" r="3737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1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797" w:rsidRPr="008A7797" w:rsidRDefault="008A7797" w:rsidP="008A779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036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:rsidR="00A9083A" w:rsidRDefault="00B15A9D" w:rsidP="008A7797">
            <w:pPr>
              <w:pStyle w:val="Default"/>
              <w:rPr>
                <w:b/>
              </w:rPr>
            </w:pPr>
            <w:r>
              <w:rPr>
                <w:b/>
              </w:rPr>
              <w:t>(К) Работа с учебником</w:t>
            </w:r>
          </w:p>
          <w:p w:rsidR="005922F9" w:rsidRPr="005922F9" w:rsidRDefault="005922F9" w:rsidP="005922F9">
            <w:pPr>
              <w:pStyle w:val="Default"/>
              <w:jc w:val="both"/>
              <w:rPr>
                <w:lang w:bidi="ru-RU"/>
              </w:rPr>
            </w:pPr>
            <w:r w:rsidRPr="005922F9">
              <w:rPr>
                <w:lang w:bidi="ru-RU"/>
              </w:rPr>
              <w:lastRenderedPageBreak/>
              <w:t>Тело человека состоит из нескольких частей. Это голова, шея, туловище, руки, ноги. В голове нахо</w:t>
            </w:r>
            <w:r w:rsidRPr="005922F9">
              <w:rPr>
                <w:lang w:bidi="ru-RU"/>
              </w:rPr>
              <w:softHyphen/>
              <w:t>дится важный орган - мозг. С помощью шеи чело</w:t>
            </w:r>
            <w:r w:rsidRPr="005922F9">
              <w:rPr>
                <w:lang w:bidi="ru-RU"/>
              </w:rPr>
              <w:softHyphen/>
              <w:t>век может поворачивать голову в разные стороны. С помощью рук человек делает различные движе</w:t>
            </w:r>
            <w:r w:rsidRPr="005922F9">
              <w:rPr>
                <w:lang w:bidi="ru-RU"/>
              </w:rPr>
              <w:softHyphen/>
              <w:t>ния, может брать предметы. Благодаря ногам человек передвигается.</w:t>
            </w:r>
          </w:p>
          <w:p w:rsidR="005922F9" w:rsidRPr="005922F9" w:rsidRDefault="005922F9" w:rsidP="005922F9">
            <w:pPr>
              <w:pStyle w:val="Default"/>
              <w:jc w:val="both"/>
              <w:rPr>
                <w:lang w:bidi="ru-RU"/>
              </w:rPr>
            </w:pPr>
            <w:r w:rsidRPr="005922F9">
              <w:rPr>
                <w:bCs/>
                <w:lang w:bidi="ru-RU"/>
              </w:rPr>
              <w:t xml:space="preserve">Анатомия - </w:t>
            </w:r>
            <w:r w:rsidRPr="005922F9">
              <w:rPr>
                <w:lang w:bidi="ru-RU"/>
              </w:rPr>
              <w:t>это наука, которая изучает строение организмов (в том числе и человека).</w:t>
            </w:r>
          </w:p>
          <w:p w:rsidR="00B533F6" w:rsidRDefault="00FD7241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(П</w:t>
            </w:r>
            <w:r w:rsidR="00F05805">
              <w:rPr>
                <w:b/>
                <w:sz w:val="24"/>
                <w:szCs w:val="24"/>
              </w:rPr>
              <w:t xml:space="preserve">) </w:t>
            </w:r>
            <w:r>
              <w:rPr>
                <w:b/>
                <w:sz w:val="24"/>
                <w:szCs w:val="24"/>
              </w:rPr>
              <w:t>Работают в парах</w:t>
            </w:r>
          </w:p>
          <w:p w:rsidR="005922F9" w:rsidRDefault="005922F9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5922F9">
              <w:rPr>
                <w:i/>
                <w:sz w:val="24"/>
                <w:szCs w:val="24"/>
              </w:rPr>
              <w:t>Рассмотри рисунки.</w:t>
            </w:r>
            <w:r>
              <w:rPr>
                <w:i/>
                <w:sz w:val="24"/>
                <w:szCs w:val="24"/>
              </w:rPr>
              <w:t xml:space="preserve"> Подумай и ответь.</w:t>
            </w:r>
          </w:p>
          <w:p w:rsidR="005922F9" w:rsidRPr="005922F9" w:rsidRDefault="005922F9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  <w:r w:rsidRPr="005922F9">
              <w:rPr>
                <w:sz w:val="24"/>
                <w:szCs w:val="24"/>
              </w:rPr>
              <w:t>- Что делают дети?</w:t>
            </w:r>
          </w:p>
          <w:p w:rsidR="005922F9" w:rsidRPr="005922F9" w:rsidRDefault="005922F9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  <w:r w:rsidRPr="005922F9">
              <w:rPr>
                <w:sz w:val="24"/>
                <w:szCs w:val="24"/>
              </w:rPr>
              <w:t>-Какие части тела задействованы у детей на этих рисунках?</w:t>
            </w:r>
          </w:p>
          <w:p w:rsidR="005922F9" w:rsidRDefault="005922F9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25050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A9D" w:rsidRDefault="00B15A9D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Смотри скорей, который час,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Тик-так, тик-так, тик-так.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Налево раз! Направо раз!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 стать похожим на орла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запугать собак.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Петух расправил два крыла.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(Руки – в стороны, плавно поднимают и опускают руки.)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Пастух в лесу трубит в рожок –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Пугается русак.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Сейчас он сделает прыжок…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(Приседают на корточки, поднимают руки к голове, вытягивают указательные пальцы, как уши зайца и прыгают.)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Идёт медведь, шумит в кустах,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Спускается в овраг.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двух ногах, на двух ногах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(Изображают движение медведя, с покачиванием влево - вправо.)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Теперь пора и отдохнуть,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Устали как-никак.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Поесть, попить и снова в путь.</w:t>
            </w:r>
          </w:p>
          <w:p w:rsidR="005922F9" w:rsidRPr="0082468C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:rsidR="005922F9" w:rsidRPr="005922F9" w:rsidRDefault="005922F9" w:rsidP="005922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(Разливают чай, пьют, маршируют.)</w:t>
            </w:r>
          </w:p>
          <w:p w:rsidR="008D7CD4" w:rsidRDefault="008D7CD4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(</w:t>
            </w:r>
            <w:r w:rsidR="00F05805">
              <w:rPr>
                <w:rFonts w:ascii="Times New Roman" w:hAnsi="Times New Roman" w:cs="Times New Roman"/>
                <w:b/>
                <w:bCs/>
                <w:lang w:bidi="ru-RU"/>
              </w:rPr>
              <w:t>К) Работают с учебником</w:t>
            </w:r>
          </w:p>
          <w:p w:rsidR="008A7797" w:rsidRDefault="005922F9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Человек это сложный живой организм, обладающий разумом и речью. Анатоми</w:t>
            </w:r>
            <w:proofErr w:type="gramStart"/>
            <w:r>
              <w:rPr>
                <w:rFonts w:ascii="Times New Roman" w:hAnsi="Times New Roman" w:cs="Times New Roman"/>
                <w:bCs/>
                <w:lang w:bidi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Cs/>
                <w:lang w:bidi="ru-RU"/>
              </w:rPr>
              <w:t xml:space="preserve"> это наука о строении организмов ( в том числе и человека)</w:t>
            </w:r>
          </w:p>
          <w:p w:rsidR="008A7797" w:rsidRDefault="008A7797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(И) Самостоятельная работа</w:t>
            </w:r>
          </w:p>
          <w:p w:rsidR="00F05805" w:rsidRDefault="005922F9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lang w:bidi="ru-RU"/>
              </w:rPr>
            </w:pPr>
            <w:r>
              <w:rPr>
                <w:rFonts w:ascii="Times New Roman" w:hAnsi="Times New Roman" w:cs="Times New Roman"/>
                <w:bCs/>
                <w:i/>
                <w:lang w:bidi="ru-RU"/>
              </w:rPr>
              <w:t>Ответь на вопросы:</w:t>
            </w:r>
          </w:p>
          <w:p w:rsidR="005922F9" w:rsidRDefault="00FD7241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- Из каких частей состоит тело человека?</w:t>
            </w:r>
          </w:p>
          <w:p w:rsidR="00FD7241" w:rsidRDefault="00FD7241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- Почему необходимо знать строение тела человека?</w:t>
            </w:r>
          </w:p>
          <w:p w:rsidR="00FD7241" w:rsidRDefault="00FD7241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- Зачем человеку нужна каждая его часть тела?</w:t>
            </w:r>
          </w:p>
          <w:p w:rsidR="005922F9" w:rsidRDefault="00FD7241" w:rsidP="00B15A9D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- Расскажи, что ты умеешь делать руками?</w:t>
            </w:r>
          </w:p>
          <w:p w:rsidR="00F05805" w:rsidRDefault="0089549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Работа в прописи</w:t>
            </w:r>
          </w:p>
          <w:p w:rsidR="00D82D54" w:rsidRPr="00D82D54" w:rsidRDefault="00B15A9D" w:rsidP="00B15A9D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D15C5F">
              <w:rPr>
                <w:rFonts w:ascii="Times New Roman" w:hAnsi="Times New Roman" w:cs="Times New Roman"/>
                <w:b/>
                <w:bCs/>
                <w:lang w:bidi="ru-RU"/>
              </w:rPr>
              <w:t>Дифференциация по усмотрению учителя.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797" w:rsidRDefault="008A779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797" w:rsidRDefault="008A779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797" w:rsidRDefault="008A779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604" w:rsidRDefault="009D3604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604" w:rsidRDefault="009D3604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Pr="00B91491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 xml:space="preserve">Формулируют тему урока, определяют </w:t>
            </w:r>
            <w:r w:rsidRPr="00B91491">
              <w:rPr>
                <w:rStyle w:val="c0"/>
                <w:color w:val="00000A"/>
                <w:sz w:val="22"/>
                <w:szCs w:val="22"/>
              </w:rPr>
              <w:lastRenderedPageBreak/>
              <w:t>цель урока</w:t>
            </w:r>
          </w:p>
          <w:p w:rsidR="009B13F5" w:rsidRDefault="009B13F5" w:rsidP="006733BB">
            <w:pPr>
              <w:pStyle w:val="c9"/>
              <w:spacing w:before="0" w:beforeAutospacing="0" w:after="0" w:afterAutospacing="0"/>
            </w:pPr>
          </w:p>
          <w:p w:rsidR="00E83BDB" w:rsidRDefault="00E83BDB" w:rsidP="006733BB">
            <w:pPr>
              <w:pStyle w:val="c9"/>
              <w:spacing w:before="0" w:beforeAutospacing="0" w:after="0" w:afterAutospacing="0"/>
            </w:pPr>
          </w:p>
          <w:p w:rsidR="00B73CC0" w:rsidRDefault="00B73CC0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9D3604" w:rsidRDefault="009D360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  <w:r>
              <w:t xml:space="preserve">Работают в </w:t>
            </w:r>
            <w:r w:rsidR="00FD7241">
              <w:t>парах</w:t>
            </w: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8D7CD4" w:rsidRDefault="008D7CD4" w:rsidP="006733BB">
            <w:pPr>
              <w:pStyle w:val="c9"/>
              <w:spacing w:before="0" w:beforeAutospacing="0" w:after="0" w:afterAutospacing="0"/>
            </w:pPr>
          </w:p>
          <w:p w:rsidR="009B13F5" w:rsidRDefault="009B13F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82D54" w:rsidRDefault="00D82D5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82D54" w:rsidRDefault="00D82D5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733BB" w:rsidRDefault="008A7797" w:rsidP="009D360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Отвечают на во</w:t>
            </w:r>
            <w:r w:rsidR="008D7CD4">
              <w:t>просы</w:t>
            </w:r>
          </w:p>
          <w:p w:rsidR="007222B0" w:rsidRDefault="007222B0" w:rsidP="006733BB"/>
          <w:p w:rsidR="008D7CD4" w:rsidRDefault="008D7CD4" w:rsidP="006733BB"/>
          <w:p w:rsidR="008D7CD4" w:rsidRPr="009D3604" w:rsidRDefault="008D7CD4" w:rsidP="006733BB">
            <w:pPr>
              <w:rPr>
                <w:rFonts w:ascii="Times New Roman" w:hAnsi="Times New Roman" w:cs="Times New Roman"/>
              </w:rPr>
            </w:pPr>
          </w:p>
          <w:p w:rsidR="008D7CD4" w:rsidRPr="009D3604" w:rsidRDefault="008A7797" w:rsidP="006733BB">
            <w:pPr>
              <w:rPr>
                <w:rFonts w:ascii="Times New Roman" w:hAnsi="Times New Roman" w:cs="Times New Roman"/>
              </w:rPr>
            </w:pPr>
            <w:r w:rsidRPr="009D3604">
              <w:rPr>
                <w:rFonts w:ascii="Times New Roman" w:hAnsi="Times New Roman" w:cs="Times New Roman"/>
              </w:rPr>
              <w:t>Повторяют движение за учителем</w:t>
            </w:r>
          </w:p>
          <w:p w:rsidR="008D7CD4" w:rsidRDefault="008D7CD4" w:rsidP="006733BB"/>
          <w:p w:rsidR="00DC24B7" w:rsidRDefault="00DC24B7" w:rsidP="006733BB"/>
          <w:p w:rsidR="00DC24B7" w:rsidRDefault="00DC24B7" w:rsidP="006733BB"/>
          <w:p w:rsidR="00DC24B7" w:rsidRDefault="00DC24B7" w:rsidP="006733BB"/>
          <w:p w:rsidR="00DC24B7" w:rsidRDefault="00DC24B7" w:rsidP="006733BB">
            <w:pPr>
              <w:rPr>
                <w:rFonts w:ascii="Times New Roman" w:hAnsi="Times New Roman" w:cs="Times New Roman"/>
              </w:rPr>
            </w:pPr>
          </w:p>
          <w:p w:rsidR="009D3604" w:rsidRDefault="009D3604" w:rsidP="006733BB">
            <w:pPr>
              <w:rPr>
                <w:rFonts w:ascii="Times New Roman" w:hAnsi="Times New Roman" w:cs="Times New Roman"/>
              </w:rPr>
            </w:pPr>
          </w:p>
          <w:p w:rsidR="009D3604" w:rsidRDefault="009D3604" w:rsidP="006733BB">
            <w:pPr>
              <w:rPr>
                <w:rFonts w:ascii="Times New Roman" w:hAnsi="Times New Roman" w:cs="Times New Roman"/>
              </w:rPr>
            </w:pPr>
          </w:p>
          <w:p w:rsidR="009D3604" w:rsidRDefault="009D3604" w:rsidP="006733BB">
            <w:pPr>
              <w:rPr>
                <w:rFonts w:ascii="Times New Roman" w:hAnsi="Times New Roman" w:cs="Times New Roman"/>
              </w:rPr>
            </w:pPr>
          </w:p>
          <w:p w:rsidR="009D3604" w:rsidRDefault="009D3604" w:rsidP="006733BB">
            <w:pPr>
              <w:rPr>
                <w:rFonts w:ascii="Times New Roman" w:hAnsi="Times New Roman" w:cs="Times New Roman"/>
              </w:rPr>
            </w:pPr>
          </w:p>
          <w:p w:rsidR="00DC24B7" w:rsidRDefault="00DC24B7" w:rsidP="006733BB"/>
          <w:p w:rsidR="00DC24B7" w:rsidRDefault="00DC24B7" w:rsidP="006733BB"/>
          <w:p w:rsidR="00DC24B7" w:rsidRDefault="00DC24B7" w:rsidP="006733BB"/>
          <w:p w:rsidR="00DC24B7" w:rsidRDefault="00DC24B7" w:rsidP="006733BB"/>
          <w:p w:rsidR="008A7797" w:rsidRDefault="008A7797" w:rsidP="006733BB"/>
          <w:p w:rsidR="00FD7241" w:rsidRDefault="00FD7241" w:rsidP="006733BB"/>
          <w:p w:rsidR="009D3604" w:rsidRDefault="009D3604" w:rsidP="009D36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241" w:rsidRPr="009D3604" w:rsidRDefault="00FD7241" w:rsidP="009D3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учебником</w:t>
            </w:r>
          </w:p>
          <w:p w:rsidR="009D3604" w:rsidRPr="009D3604" w:rsidRDefault="009D3604" w:rsidP="009D36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604" w:rsidRDefault="009D3604" w:rsidP="009D36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604" w:rsidRPr="009D3604" w:rsidRDefault="009D3604" w:rsidP="009D3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98425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B310D7" w:rsidRDefault="006733BB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733BB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9549C" w:rsidRDefault="0089549C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Pr="00D60BF3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6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B7" w:rsidRPr="00D60BF3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6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Pr="008A7797" w:rsidRDefault="00DC24B7" w:rsidP="008A779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4" o:title=""/>
                </v:shape>
                <o:OLEObject Type="Embed" ProgID="PBrush" ShapeID="_x0000_i1025" DrawAspect="Content" ObjectID="_1738501594" r:id="rId15"/>
              </w:object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6" o:title=""/>
                </v:shape>
                <o:OLEObject Type="Embed" ProgID="PBrush" ShapeID="_x0000_i1026" DrawAspect="Content" ObjectID="_1738501595" r:id="rId17"/>
              </w:object>
            </w:r>
          </w:p>
          <w:p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18" o:title=""/>
                </v:shape>
                <o:OLEObject Type="Embed" ProgID="PBrush" ShapeID="_x0000_i1027" DrawAspect="Content" ObjectID="_1738501596" r:id="rId19"/>
              </w:object>
            </w:r>
          </w:p>
          <w:p w:rsidR="00DC24B7" w:rsidRPr="00B310D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3604" w:rsidRDefault="009D3604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C24B7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8A7797" w:rsidRDefault="006733BB" w:rsidP="00914CE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A8734D" w:rsidRDefault="00AB0568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45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07385" w:rsidRDefault="00FD724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1437640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77B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1021080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44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903E08"/>
    <w:multiLevelType w:val="multilevel"/>
    <w:tmpl w:val="F2A8AA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4835FC"/>
    <w:multiLevelType w:val="multilevel"/>
    <w:tmpl w:val="6CA6899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AA32FC"/>
    <w:multiLevelType w:val="multilevel"/>
    <w:tmpl w:val="72B02BB6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014077"/>
    <w:multiLevelType w:val="multilevel"/>
    <w:tmpl w:val="99C82EFA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C55790"/>
    <w:multiLevelType w:val="multilevel"/>
    <w:tmpl w:val="E2CC3A78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>
    <w:nsid w:val="4CD3715E"/>
    <w:multiLevelType w:val="multilevel"/>
    <w:tmpl w:val="CA5007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ED713C"/>
    <w:multiLevelType w:val="multilevel"/>
    <w:tmpl w:val="98FEB75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5572FC"/>
    <w:multiLevelType w:val="multilevel"/>
    <w:tmpl w:val="1FAC6A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9E5734"/>
    <w:multiLevelType w:val="multilevel"/>
    <w:tmpl w:val="6DE676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0A5CE4"/>
    <w:multiLevelType w:val="multilevel"/>
    <w:tmpl w:val="E4DC64E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5E5C69"/>
    <w:multiLevelType w:val="multilevel"/>
    <w:tmpl w:val="C3485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E43D7E"/>
    <w:multiLevelType w:val="multilevel"/>
    <w:tmpl w:val="BC6E5696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29"/>
  </w:num>
  <w:num w:numId="4">
    <w:abstractNumId w:val="9"/>
  </w:num>
  <w:num w:numId="5">
    <w:abstractNumId w:val="7"/>
  </w:num>
  <w:num w:numId="6">
    <w:abstractNumId w:val="19"/>
  </w:num>
  <w:num w:numId="7">
    <w:abstractNumId w:val="3"/>
  </w:num>
  <w:num w:numId="8">
    <w:abstractNumId w:val="28"/>
  </w:num>
  <w:num w:numId="9">
    <w:abstractNumId w:val="8"/>
  </w:num>
  <w:num w:numId="10">
    <w:abstractNumId w:val="23"/>
  </w:num>
  <w:num w:numId="11">
    <w:abstractNumId w:val="33"/>
  </w:num>
  <w:num w:numId="12">
    <w:abstractNumId w:val="22"/>
  </w:num>
  <w:num w:numId="13">
    <w:abstractNumId w:val="18"/>
  </w:num>
  <w:num w:numId="14">
    <w:abstractNumId w:val="2"/>
  </w:num>
  <w:num w:numId="15">
    <w:abstractNumId w:val="32"/>
  </w:num>
  <w:num w:numId="16">
    <w:abstractNumId w:val="30"/>
  </w:num>
  <w:num w:numId="17">
    <w:abstractNumId w:val="12"/>
  </w:num>
  <w:num w:numId="18">
    <w:abstractNumId w:val="35"/>
  </w:num>
  <w:num w:numId="19">
    <w:abstractNumId w:val="39"/>
  </w:num>
  <w:num w:numId="20">
    <w:abstractNumId w:val="1"/>
  </w:num>
  <w:num w:numId="21">
    <w:abstractNumId w:val="4"/>
  </w:num>
  <w:num w:numId="22">
    <w:abstractNumId w:val="17"/>
  </w:num>
  <w:num w:numId="23">
    <w:abstractNumId w:val="16"/>
  </w:num>
  <w:num w:numId="24">
    <w:abstractNumId w:val="34"/>
  </w:num>
  <w:num w:numId="25">
    <w:abstractNumId w:val="26"/>
  </w:num>
  <w:num w:numId="26">
    <w:abstractNumId w:val="38"/>
  </w:num>
  <w:num w:numId="27">
    <w:abstractNumId w:val="37"/>
  </w:num>
  <w:num w:numId="28">
    <w:abstractNumId w:val="6"/>
  </w:num>
  <w:num w:numId="29">
    <w:abstractNumId w:val="15"/>
  </w:num>
  <w:num w:numId="30">
    <w:abstractNumId w:val="10"/>
  </w:num>
  <w:num w:numId="31">
    <w:abstractNumId w:val="31"/>
  </w:num>
  <w:num w:numId="32">
    <w:abstractNumId w:val="20"/>
  </w:num>
  <w:num w:numId="33">
    <w:abstractNumId w:val="25"/>
  </w:num>
  <w:num w:numId="34">
    <w:abstractNumId w:val="5"/>
  </w:num>
  <w:num w:numId="35">
    <w:abstractNumId w:val="13"/>
  </w:num>
  <w:num w:numId="36">
    <w:abstractNumId w:val="24"/>
  </w:num>
  <w:num w:numId="37">
    <w:abstractNumId w:val="36"/>
  </w:num>
  <w:num w:numId="38">
    <w:abstractNumId w:val="21"/>
  </w:num>
  <w:num w:numId="39">
    <w:abstractNumId w:val="27"/>
  </w:num>
  <w:num w:numId="4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FA6"/>
    <w:rsid w:val="0001690C"/>
    <w:rsid w:val="00031E0C"/>
    <w:rsid w:val="00032DEC"/>
    <w:rsid w:val="00035AC1"/>
    <w:rsid w:val="00037015"/>
    <w:rsid w:val="00042D9E"/>
    <w:rsid w:val="000444A9"/>
    <w:rsid w:val="0006412C"/>
    <w:rsid w:val="00067D90"/>
    <w:rsid w:val="00093973"/>
    <w:rsid w:val="0009550E"/>
    <w:rsid w:val="000C2975"/>
    <w:rsid w:val="000D32D1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200BB2"/>
    <w:rsid w:val="00203C2A"/>
    <w:rsid w:val="00204054"/>
    <w:rsid w:val="002126AA"/>
    <w:rsid w:val="0021486E"/>
    <w:rsid w:val="00214E91"/>
    <w:rsid w:val="0022148B"/>
    <w:rsid w:val="0022277E"/>
    <w:rsid w:val="002238C7"/>
    <w:rsid w:val="00226D3E"/>
    <w:rsid w:val="002821A5"/>
    <w:rsid w:val="002829AF"/>
    <w:rsid w:val="002922C4"/>
    <w:rsid w:val="00296A72"/>
    <w:rsid w:val="002B7B3D"/>
    <w:rsid w:val="002C4716"/>
    <w:rsid w:val="002D15BC"/>
    <w:rsid w:val="002E3B86"/>
    <w:rsid w:val="00301095"/>
    <w:rsid w:val="00326036"/>
    <w:rsid w:val="00327674"/>
    <w:rsid w:val="00330DF7"/>
    <w:rsid w:val="003436FA"/>
    <w:rsid w:val="0036284F"/>
    <w:rsid w:val="00364A3C"/>
    <w:rsid w:val="0036784E"/>
    <w:rsid w:val="00371861"/>
    <w:rsid w:val="00385ED0"/>
    <w:rsid w:val="00393143"/>
    <w:rsid w:val="003A31BB"/>
    <w:rsid w:val="003C4964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57E95"/>
    <w:rsid w:val="00480C54"/>
    <w:rsid w:val="00485BA5"/>
    <w:rsid w:val="004902A2"/>
    <w:rsid w:val="0049493C"/>
    <w:rsid w:val="004952D8"/>
    <w:rsid w:val="004A33F0"/>
    <w:rsid w:val="004A5B42"/>
    <w:rsid w:val="004D5EC0"/>
    <w:rsid w:val="004F0115"/>
    <w:rsid w:val="004F2808"/>
    <w:rsid w:val="00503A84"/>
    <w:rsid w:val="00504093"/>
    <w:rsid w:val="00517F37"/>
    <w:rsid w:val="00524D46"/>
    <w:rsid w:val="00536A0F"/>
    <w:rsid w:val="00541C37"/>
    <w:rsid w:val="0054304B"/>
    <w:rsid w:val="005524EA"/>
    <w:rsid w:val="00555B6E"/>
    <w:rsid w:val="00555F16"/>
    <w:rsid w:val="005732FA"/>
    <w:rsid w:val="005922F9"/>
    <w:rsid w:val="005B475A"/>
    <w:rsid w:val="005C2561"/>
    <w:rsid w:val="005E14FF"/>
    <w:rsid w:val="005E20BF"/>
    <w:rsid w:val="005E3920"/>
    <w:rsid w:val="005F5769"/>
    <w:rsid w:val="005F7CD4"/>
    <w:rsid w:val="0060005D"/>
    <w:rsid w:val="006110AB"/>
    <w:rsid w:val="00632DF6"/>
    <w:rsid w:val="00650823"/>
    <w:rsid w:val="00656D13"/>
    <w:rsid w:val="00663BD4"/>
    <w:rsid w:val="006733BB"/>
    <w:rsid w:val="00674C50"/>
    <w:rsid w:val="006A52ED"/>
    <w:rsid w:val="006D625E"/>
    <w:rsid w:val="006E017C"/>
    <w:rsid w:val="0070546B"/>
    <w:rsid w:val="007222B0"/>
    <w:rsid w:val="00733F03"/>
    <w:rsid w:val="00740149"/>
    <w:rsid w:val="00755CD3"/>
    <w:rsid w:val="00770485"/>
    <w:rsid w:val="00775ED1"/>
    <w:rsid w:val="00785019"/>
    <w:rsid w:val="00786A6B"/>
    <w:rsid w:val="007A6A2C"/>
    <w:rsid w:val="007B13EA"/>
    <w:rsid w:val="007B1F09"/>
    <w:rsid w:val="007C240B"/>
    <w:rsid w:val="007C7C45"/>
    <w:rsid w:val="007E1F61"/>
    <w:rsid w:val="007E2A6A"/>
    <w:rsid w:val="008107D5"/>
    <w:rsid w:val="00820967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549C"/>
    <w:rsid w:val="00897D4C"/>
    <w:rsid w:val="008A05B4"/>
    <w:rsid w:val="008A7797"/>
    <w:rsid w:val="008B2E6E"/>
    <w:rsid w:val="008C2C24"/>
    <w:rsid w:val="008C6D6B"/>
    <w:rsid w:val="008D44E1"/>
    <w:rsid w:val="008D7CD4"/>
    <w:rsid w:val="00905DC3"/>
    <w:rsid w:val="00914CE1"/>
    <w:rsid w:val="00920E51"/>
    <w:rsid w:val="00925C34"/>
    <w:rsid w:val="00967110"/>
    <w:rsid w:val="00983432"/>
    <w:rsid w:val="00983E6B"/>
    <w:rsid w:val="0098681D"/>
    <w:rsid w:val="009869DA"/>
    <w:rsid w:val="009A064E"/>
    <w:rsid w:val="009A3846"/>
    <w:rsid w:val="009B13F5"/>
    <w:rsid w:val="009B2886"/>
    <w:rsid w:val="009D0AE4"/>
    <w:rsid w:val="009D0AF5"/>
    <w:rsid w:val="009D3604"/>
    <w:rsid w:val="009D5EF2"/>
    <w:rsid w:val="009F1DD5"/>
    <w:rsid w:val="009F4B7F"/>
    <w:rsid w:val="00A12789"/>
    <w:rsid w:val="00A21E7E"/>
    <w:rsid w:val="00A25531"/>
    <w:rsid w:val="00A35981"/>
    <w:rsid w:val="00A35B35"/>
    <w:rsid w:val="00A35C6B"/>
    <w:rsid w:val="00A3782E"/>
    <w:rsid w:val="00A60CF9"/>
    <w:rsid w:val="00A77CDD"/>
    <w:rsid w:val="00A8055B"/>
    <w:rsid w:val="00A8734D"/>
    <w:rsid w:val="00A87FE2"/>
    <w:rsid w:val="00A9083A"/>
    <w:rsid w:val="00A90F11"/>
    <w:rsid w:val="00AA3BB3"/>
    <w:rsid w:val="00AA5183"/>
    <w:rsid w:val="00AA68B4"/>
    <w:rsid w:val="00AB0568"/>
    <w:rsid w:val="00AB4337"/>
    <w:rsid w:val="00AB5100"/>
    <w:rsid w:val="00AB5531"/>
    <w:rsid w:val="00AC0546"/>
    <w:rsid w:val="00AC7AE3"/>
    <w:rsid w:val="00AD2894"/>
    <w:rsid w:val="00AD4F3C"/>
    <w:rsid w:val="00AD7B57"/>
    <w:rsid w:val="00B15A9D"/>
    <w:rsid w:val="00B15CE3"/>
    <w:rsid w:val="00B17E9B"/>
    <w:rsid w:val="00B2038F"/>
    <w:rsid w:val="00B30393"/>
    <w:rsid w:val="00B310D7"/>
    <w:rsid w:val="00B413DB"/>
    <w:rsid w:val="00B437B5"/>
    <w:rsid w:val="00B4595F"/>
    <w:rsid w:val="00B477BA"/>
    <w:rsid w:val="00B533F6"/>
    <w:rsid w:val="00B73CC0"/>
    <w:rsid w:val="00B73EE0"/>
    <w:rsid w:val="00B76AF5"/>
    <w:rsid w:val="00B7720F"/>
    <w:rsid w:val="00B83FE0"/>
    <w:rsid w:val="00B90E62"/>
    <w:rsid w:val="00B91491"/>
    <w:rsid w:val="00B97252"/>
    <w:rsid w:val="00BB64FA"/>
    <w:rsid w:val="00BE071F"/>
    <w:rsid w:val="00BE291F"/>
    <w:rsid w:val="00BE381F"/>
    <w:rsid w:val="00BF54BF"/>
    <w:rsid w:val="00C17012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43207"/>
    <w:rsid w:val="00D605F3"/>
    <w:rsid w:val="00D60BF3"/>
    <w:rsid w:val="00D61FD8"/>
    <w:rsid w:val="00D67B84"/>
    <w:rsid w:val="00D82D54"/>
    <w:rsid w:val="00D924E1"/>
    <w:rsid w:val="00DB129C"/>
    <w:rsid w:val="00DB6FBF"/>
    <w:rsid w:val="00DC24B7"/>
    <w:rsid w:val="00DE535B"/>
    <w:rsid w:val="00DF5E4A"/>
    <w:rsid w:val="00DF6964"/>
    <w:rsid w:val="00E23A60"/>
    <w:rsid w:val="00E244E7"/>
    <w:rsid w:val="00E30FD3"/>
    <w:rsid w:val="00E31754"/>
    <w:rsid w:val="00E3434B"/>
    <w:rsid w:val="00E34923"/>
    <w:rsid w:val="00E4039F"/>
    <w:rsid w:val="00E55209"/>
    <w:rsid w:val="00E57FA6"/>
    <w:rsid w:val="00E83BDB"/>
    <w:rsid w:val="00E93E46"/>
    <w:rsid w:val="00EB1D56"/>
    <w:rsid w:val="00F0546B"/>
    <w:rsid w:val="00F05805"/>
    <w:rsid w:val="00F2096C"/>
    <w:rsid w:val="00F344EE"/>
    <w:rsid w:val="00F47CB0"/>
    <w:rsid w:val="00F63A38"/>
    <w:rsid w:val="00F63F73"/>
    <w:rsid w:val="00F816A9"/>
    <w:rsid w:val="00F848D4"/>
    <w:rsid w:val="00F85D60"/>
    <w:rsid w:val="00F93598"/>
    <w:rsid w:val="00FA3E82"/>
    <w:rsid w:val="00FC012A"/>
    <w:rsid w:val="00FC4DEB"/>
    <w:rsid w:val="00FD27F2"/>
    <w:rsid w:val="00FD7241"/>
    <w:rsid w:val="00FE75E3"/>
    <w:rsid w:val="00FF0940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№3"/>
    <w:basedOn w:val="a"/>
    <w:rsid w:val="00F85D6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eastAsia="Trebuchet MS" w:hAnsi="Trebuchet MS" w:cs="Trebuchet MS"/>
      <w:b/>
      <w:bCs/>
      <w:color w:val="EBEBEB"/>
      <w:sz w:val="54"/>
      <w:szCs w:val="5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C513114-8416-428D-89B4-615B4165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2022-10-02T15:28:00Z</cp:lastPrinted>
  <dcterms:created xsi:type="dcterms:W3CDTF">2023-02-21T10:20:00Z</dcterms:created>
  <dcterms:modified xsi:type="dcterms:W3CDTF">2023-02-21T10:20:00Z</dcterms:modified>
</cp:coreProperties>
</file>