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A6" w:rsidRDefault="00ED51A6" w:rsidP="0080090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51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КГУ «</w:t>
      </w:r>
      <w:proofErr w:type="spellStart"/>
      <w:r w:rsidRPr="00ED51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Макинская</w:t>
      </w:r>
      <w:proofErr w:type="spellEnd"/>
      <w:r w:rsidRPr="00ED51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СШ №3»</w:t>
      </w: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D51A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Тема открытого урока</w:t>
      </w: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D51A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«Монгольское завоевание территории Казахстана»</w:t>
      </w: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D51A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6 класс</w:t>
      </w: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Default="00ED51A6" w:rsidP="00ED51A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Default="00ED51A6" w:rsidP="00ED51A6">
      <w:pPr>
        <w:shd w:val="clear" w:color="auto" w:fill="FFFFFF"/>
        <w:spacing w:after="0" w:line="446" w:lineRule="atLeast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Default="00ED51A6" w:rsidP="00ED51A6">
      <w:pPr>
        <w:shd w:val="clear" w:color="auto" w:fill="FFFFFF"/>
        <w:spacing w:after="0" w:line="446" w:lineRule="atLeast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Default="00ED51A6" w:rsidP="00ED51A6">
      <w:pPr>
        <w:shd w:val="clear" w:color="auto" w:fill="FFFFFF"/>
        <w:spacing w:after="0" w:line="446" w:lineRule="atLeast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Default="00ED51A6" w:rsidP="00ED51A6">
      <w:pPr>
        <w:shd w:val="clear" w:color="auto" w:fill="FFFFFF"/>
        <w:spacing w:after="0" w:line="446" w:lineRule="atLeast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ED51A6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</w:t>
      </w:r>
      <w:r w:rsidRPr="00ED51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Провела: учитель истории, Романико С.А.</w:t>
      </w:r>
    </w:p>
    <w:p w:rsidR="00ED51A6" w:rsidRPr="00ED51A6" w:rsidRDefault="00ED51A6" w:rsidP="0080090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1A6" w:rsidRPr="00ED51A6" w:rsidRDefault="00ED51A6" w:rsidP="0080090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2020 год</w:t>
      </w:r>
    </w:p>
    <w:p w:rsidR="00ED51A6" w:rsidRPr="00ED51A6" w:rsidRDefault="00ED51A6" w:rsidP="00800906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7B30" w:rsidRPr="00D87B30" w:rsidRDefault="00D87B30" w:rsidP="009A158A">
      <w:pPr>
        <w:shd w:val="clear" w:color="auto" w:fill="FFFFFF"/>
        <w:spacing w:after="0" w:line="446" w:lineRule="atLeast"/>
        <w:ind w:firstLine="42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Тема открытого урока: «Завоевание монголами земель Казахстана»</w:t>
      </w:r>
    </w:p>
    <w:p w:rsidR="00D87B30" w:rsidRPr="00D87B30" w:rsidRDefault="00800906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1.</w:t>
      </w:r>
      <w:r w:rsidR="00D87B30" w:rsidRPr="00D8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Орг. момент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Приветствие, проверка готовности к уроку, диалог с Дежурным.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день уважаемые ученики и гости нашего урока.</w:t>
      </w:r>
    </w:p>
    <w:p w:rsidR="00800906" w:rsidRDefault="00800906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u w:val="single"/>
          <w:lang w:eastAsia="ru-RU"/>
        </w:rPr>
      </w:pPr>
    </w:p>
    <w:p w:rsidR="00D87B30" w:rsidRPr="00D87B30" w:rsidRDefault="00800906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u w:val="single"/>
          <w:lang w:eastAsia="ru-RU"/>
        </w:rPr>
        <w:t xml:space="preserve">2. </w:t>
      </w:r>
      <w:r w:rsidR="00D87B30" w:rsidRPr="00D87B30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u w:val="single"/>
          <w:lang w:eastAsia="ru-RU"/>
        </w:rPr>
        <w:t>Метод: Психологический настрой</w:t>
      </w:r>
      <w:r w:rsidR="00D87B30" w:rsidRPr="00D87B30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 </w:t>
      </w:r>
      <w:r w:rsidR="00D87B30" w:rsidRPr="00D87B3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“Все в твоих руках”.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(Притча) 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мертвлю, скажет мертвая – выпущу”. Мудрец, подумав, ответил: “Все в твоих руках”. В наших руках возможность создать в классе такую атмосферу, в которой вы будете чувствовать себя “как дома”.</w:t>
      </w:r>
    </w:p>
    <w:p w:rsidR="00800906" w:rsidRDefault="00800906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D87B30" w:rsidRPr="00D87B30" w:rsidRDefault="00800906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</w:t>
      </w:r>
      <w:r w:rsidR="00D87B30" w:rsidRPr="00D8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Опрос домашнего задания</w:t>
      </w:r>
    </w:p>
    <w:p w:rsid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u w:val="single"/>
          <w:lang w:eastAsia="ru-RU"/>
        </w:rPr>
      </w:pPr>
      <w:r w:rsidRPr="00D87B3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099BFFA" wp14:editId="25669371">
            <wp:extent cx="1593850" cy="1186180"/>
            <wp:effectExtent l="0" t="0" r="6350" b="0"/>
            <wp:docPr id="9" name="Рисунок 9" descr="C:\Users\User\AppData\Local\Microsoft\Windows\INetCache\Content.Word\20151210_13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51210_131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u w:val="single"/>
          <w:lang w:eastAsia="ru-RU"/>
        </w:rPr>
        <w:t>Метод: «Ромашка вопросов»</w:t>
      </w:r>
      <w:r w:rsidRPr="00D87B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Обучающиеся подходят к доске и по одному срывают любой лепесток, на обратной стороне которого написан вопрос, требующий быстрого ответа </w:t>
      </w:r>
      <w:proofErr w:type="gramStart"/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Задаются</w:t>
      </w:r>
      <w:proofErr w:type="gramEnd"/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вопросы по прошлому материалу.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Вопросы</w:t>
      </w: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87B30" w:rsidRPr="00D87B30" w:rsidRDefault="00D87B30" w:rsidP="009A158A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ВШП наз</w:t>
      </w:r>
      <w:bookmarkStart w:id="0" w:name="_GoBack"/>
      <w:bookmarkEnd w:id="0"/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 Великим шелковым путем?</w:t>
      </w:r>
    </w:p>
    <w:p w:rsidR="00D87B30" w:rsidRPr="00D87B30" w:rsidRDefault="00D87B30" w:rsidP="009A158A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обозначает слово «каган»?</w:t>
      </w:r>
    </w:p>
    <w:p w:rsidR="00D87B30" w:rsidRPr="00D87B30" w:rsidRDefault="00D87B30" w:rsidP="009A158A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Перечислите раннефеодальные государства, существовавшие на территории Казахстана.</w:t>
      </w:r>
    </w:p>
    <w:p w:rsidR="00D87B30" w:rsidRPr="00D87B30" w:rsidRDefault="00D87B30" w:rsidP="009A158A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Какое </w:t>
      </w:r>
      <w:r w:rsidR="009B3D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тюркское </w:t>
      </w: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государство </w:t>
      </w:r>
      <w:r w:rsidR="009B3D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средние века первым образовалось на </w:t>
      </w:r>
      <w:proofErr w:type="gramStart"/>
      <w:r w:rsidR="009B3D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территории  Казахстана</w:t>
      </w:r>
      <w:proofErr w:type="gramEnd"/>
      <w:r w:rsidR="009B3D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D87B30" w:rsidRPr="00D87B30" w:rsidRDefault="009B3D01" w:rsidP="009A158A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товары перевозили по ВШП</w:t>
      </w:r>
      <w:r w:rsidR="00D87B30"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D87B30" w:rsidRPr="00D87B30" w:rsidRDefault="00D87B30" w:rsidP="009A158A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города были на территории Казахстана, ставшие центрами торговли вдоль Великого шелкового пути?</w:t>
      </w:r>
    </w:p>
    <w:p w:rsidR="00D87B30" w:rsidRPr="00D87B30" w:rsidRDefault="009B3D01" w:rsidP="009A158A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основное хозяйство тюрков</w:t>
      </w:r>
    </w:p>
    <w:p w:rsidR="00D87B30" w:rsidRPr="00D87B30" w:rsidRDefault="00D87B30" w:rsidP="009A158A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означает «</w:t>
      </w:r>
      <w:proofErr w:type="spellStart"/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Жетысу</w:t>
      </w:r>
      <w:proofErr w:type="spellEnd"/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 какой части Казахстана он находится?</w:t>
      </w:r>
    </w:p>
    <w:p w:rsidR="00D87B30" w:rsidRPr="00D87B30" w:rsidRDefault="009B3D01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  Вдоль каких городов на территории Казахстан проходил ВШП?</w:t>
      </w:r>
    </w:p>
    <w:p w:rsidR="009B3D01" w:rsidRDefault="009B3D01" w:rsidP="009A158A">
      <w:pPr>
        <w:numPr>
          <w:ilvl w:val="0"/>
          <w:numId w:val="4"/>
        </w:numPr>
        <w:shd w:val="clear" w:color="auto" w:fill="FFFFFF"/>
        <w:spacing w:after="0" w:line="331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слово «каганат»?</w:t>
      </w:r>
    </w:p>
    <w:p w:rsidR="007007B1" w:rsidRDefault="007007B1" w:rsidP="009A158A">
      <w:pPr>
        <w:shd w:val="clear" w:color="auto" w:fill="FFFFFF"/>
        <w:spacing w:after="0" w:line="331" w:lineRule="atLeast"/>
        <w:ind w:left="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7B1" w:rsidRPr="007007B1" w:rsidRDefault="00800906" w:rsidP="009A15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7007B1"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вам бывает страшно? А ночью? </w:t>
      </w:r>
      <w:r w:rsid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7007B1"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proofErr w:type="gramEnd"/>
      <w:r w:rsidR="007007B1"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раздаются раскаты грома? А если рядом с вами будет мама? А представьте, что вы с отцом</w:t>
      </w:r>
      <w:r w:rsid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 братом</w:t>
      </w:r>
      <w:r w:rsidR="007007B1"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идёте по улице и вдруг хулиганы, как поступит ваш отец</w:t>
      </w:r>
      <w:r w:rsid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брат</w:t>
      </w:r>
      <w:r w:rsidR="007007B1"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007B1" w:rsidRPr="007007B1" w:rsidRDefault="007007B1" w:rsidP="009A15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рассказать вам историю мальчика, отца которого коварно убили враги, а самого мальчика и его маму прогнали с родной земли, отняли всё имущество. И оставшись в нищете, они попали на несколько лет в рабство. Как вы думаете, что </w:t>
      </w:r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думал он о своих врагах? Когда он вырос, добился свободы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кто его знал, говорили: «</w:t>
      </w:r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Тяжелыми шагами и неуклюжей походкой он похож на медведя, хитростью - на лисицу, злобой - на змею, стремительностью - на барса, неутомимостью –на верблюда» </w:t>
      </w:r>
      <w:proofErr w:type="gramStart"/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показать</w:t>
      </w:r>
      <w:proofErr w:type="gramEnd"/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картинки).</w:t>
      </w:r>
    </w:p>
    <w:p w:rsidR="007007B1" w:rsidRDefault="007007B1" w:rsidP="009A15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его увидеть?</w:t>
      </w:r>
    </w:p>
    <w:p w:rsidR="007007B1" w:rsidRDefault="007007B1" w:rsidP="009A15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7B1" w:rsidRPr="007007B1" w:rsidRDefault="007007B1" w:rsidP="009A158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0339" cy="3378835"/>
            <wp:effectExtent l="0" t="0" r="9525" b="0"/>
            <wp:docPr id="10" name="Рисунок 10" descr="https://iknigi.net/books_files/online_html/113442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knigi.net/books_files/online_html/113442/i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53" cy="338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B1" w:rsidRPr="007007B1" w:rsidRDefault="007007B1" w:rsidP="009A15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Это- грозный </w:t>
      </w:r>
      <w:proofErr w:type="spellStart"/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Темучин</w:t>
      </w:r>
      <w:proofErr w:type="spellEnd"/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1206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 съезде монгольской знати (нойонов) его провозгласили «</w:t>
      </w:r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Океан-ханом», в историю он вошел под именем </w:t>
      </w:r>
      <w:proofErr w:type="gramStart"/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ЧИНГИСХАН( 1155</w:t>
      </w:r>
      <w:proofErr w:type="gramEnd"/>
      <w:r w:rsidRPr="007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-1227гг). Его избрание означало начало создания Монгольской империи. Теперь скажите, как будет называться тема сегодняшнего урока?</w:t>
      </w:r>
    </w:p>
    <w:p w:rsidR="007007B1" w:rsidRPr="009B3D01" w:rsidRDefault="007007B1" w:rsidP="009A158A">
      <w:pPr>
        <w:shd w:val="clear" w:color="auto" w:fill="FFFFFF"/>
        <w:spacing w:after="0" w:line="331" w:lineRule="atLeast"/>
        <w:ind w:left="28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учащихся)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с вами совершим путешествие в мир Монгольской империи, познакомимся с исторической личностью Чингисхана, попытаемся решить исторические задачи, ответить на задания.  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left="284"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Изучение новой темы:  </w:t>
      </w:r>
      <w:r w:rsidRPr="008009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Задание</w:t>
      </w:r>
      <w:r w:rsidR="00305CAE" w:rsidRPr="00305CA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1.</w:t>
      </w:r>
      <w:r w:rsidR="00305CA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ПР</w:t>
      </w:r>
      <w:r w:rsidRPr="00D87B3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«портрет Чингисхана»</w:t>
      </w:r>
    </w:p>
    <w:p w:rsidR="00D87B30" w:rsidRPr="00D87B30" w:rsidRDefault="007937D3" w:rsidP="009A158A">
      <w:pPr>
        <w:shd w:val="clear" w:color="auto" w:fill="FFFFFF"/>
        <w:spacing w:after="0" w:line="331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</w:t>
      </w:r>
      <w:r w:rsidR="00D87B30"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знакомятся с раздаточным материалом, записываю основные тезисы в тетрадь </w:t>
      </w:r>
      <w:r w:rsidR="00D87B30"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75090" w:rsidRDefault="00D75090" w:rsidP="009A158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  <w:shd w:val="clear" w:color="auto" w:fill="FFFFFF"/>
        </w:rPr>
      </w:pPr>
    </w:p>
    <w:p w:rsidR="007937D3" w:rsidRPr="007937D3" w:rsidRDefault="007937D3" w:rsidP="009A158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7937D3">
        <w:rPr>
          <w:b/>
          <w:bCs/>
          <w:sz w:val="28"/>
          <w:szCs w:val="28"/>
          <w:shd w:val="clear" w:color="auto" w:fill="FFFFFF"/>
        </w:rPr>
        <w:t>Чингисха́н</w:t>
      </w:r>
      <w:proofErr w:type="spellEnd"/>
      <w:r w:rsidRPr="007937D3">
        <w:rPr>
          <w:b/>
          <w:bCs/>
          <w:sz w:val="28"/>
          <w:szCs w:val="28"/>
          <w:shd w:val="clear" w:color="auto" w:fill="FFFFFF"/>
        </w:rPr>
        <w:t xml:space="preserve"> </w:t>
      </w:r>
      <w:r w:rsidRPr="007937D3">
        <w:rPr>
          <w:sz w:val="28"/>
          <w:szCs w:val="28"/>
        </w:rPr>
        <w:t>(</w:t>
      </w:r>
      <w:proofErr w:type="spellStart"/>
      <w:r w:rsidRPr="007937D3">
        <w:rPr>
          <w:sz w:val="28"/>
          <w:szCs w:val="28"/>
        </w:rPr>
        <w:t>ок</w:t>
      </w:r>
      <w:proofErr w:type="spellEnd"/>
      <w:r w:rsidRPr="007937D3">
        <w:rPr>
          <w:sz w:val="28"/>
          <w:szCs w:val="28"/>
        </w:rPr>
        <w:t>. </w:t>
      </w:r>
      <w:hyperlink r:id="rId7" w:tooltip="1155 год" w:history="1">
        <w:r w:rsidRPr="007937D3">
          <w:rPr>
            <w:sz w:val="28"/>
            <w:szCs w:val="28"/>
          </w:rPr>
          <w:t>1155</w:t>
        </w:r>
      </w:hyperlink>
      <w:r w:rsidRPr="007937D3">
        <w:rPr>
          <w:sz w:val="28"/>
          <w:szCs w:val="28"/>
        </w:rPr>
        <w:t>  — </w:t>
      </w:r>
      <w:hyperlink r:id="rId8" w:tooltip="25 августа" w:history="1">
        <w:r w:rsidRPr="007937D3">
          <w:rPr>
            <w:sz w:val="28"/>
            <w:szCs w:val="28"/>
          </w:rPr>
          <w:t>25 августа</w:t>
        </w:r>
      </w:hyperlink>
      <w:r w:rsidRPr="007937D3">
        <w:rPr>
          <w:sz w:val="28"/>
          <w:szCs w:val="28"/>
        </w:rPr>
        <w:t> </w:t>
      </w:r>
      <w:hyperlink r:id="rId9" w:tooltip="1227 год" w:history="1">
        <w:r w:rsidRPr="007937D3">
          <w:rPr>
            <w:sz w:val="28"/>
            <w:szCs w:val="28"/>
          </w:rPr>
          <w:t>1227</w:t>
        </w:r>
      </w:hyperlink>
      <w:r w:rsidRPr="007937D3">
        <w:rPr>
          <w:sz w:val="28"/>
          <w:szCs w:val="28"/>
        </w:rPr>
        <w:t>) — основатель и первый </w:t>
      </w:r>
      <w:hyperlink r:id="rId10" w:tooltip="Каган" w:history="1">
        <w:r w:rsidRPr="007937D3">
          <w:rPr>
            <w:sz w:val="28"/>
            <w:szCs w:val="28"/>
          </w:rPr>
          <w:t>великий хан</w:t>
        </w:r>
      </w:hyperlink>
      <w:r w:rsidRPr="007937D3">
        <w:rPr>
          <w:sz w:val="28"/>
          <w:szCs w:val="28"/>
        </w:rPr>
        <w:t> (каган) </w:t>
      </w:r>
      <w:hyperlink r:id="rId11" w:tooltip="Монгольская империя" w:history="1">
        <w:r w:rsidRPr="007937D3">
          <w:rPr>
            <w:sz w:val="28"/>
            <w:szCs w:val="28"/>
          </w:rPr>
          <w:t>Монгольской империи</w:t>
        </w:r>
      </w:hyperlink>
      <w:r w:rsidRPr="007937D3">
        <w:rPr>
          <w:sz w:val="28"/>
          <w:szCs w:val="28"/>
        </w:rPr>
        <w:t>, объединивший разрозненные монгольские и тюркские племена; </w:t>
      </w:r>
      <w:hyperlink r:id="rId12" w:tooltip="Полководец" w:history="1">
        <w:r w:rsidRPr="007937D3">
          <w:rPr>
            <w:sz w:val="28"/>
            <w:szCs w:val="28"/>
          </w:rPr>
          <w:t>полководец</w:t>
        </w:r>
      </w:hyperlink>
      <w:r w:rsidRPr="007937D3">
        <w:rPr>
          <w:sz w:val="28"/>
          <w:szCs w:val="28"/>
        </w:rPr>
        <w:t>, организовавший завоевательные походы монголов в </w:t>
      </w:r>
      <w:hyperlink r:id="rId13" w:tooltip="Китай" w:history="1">
        <w:r w:rsidRPr="007937D3">
          <w:rPr>
            <w:sz w:val="28"/>
            <w:szCs w:val="28"/>
          </w:rPr>
          <w:t>Китай</w:t>
        </w:r>
      </w:hyperlink>
      <w:r w:rsidRPr="007937D3">
        <w:rPr>
          <w:sz w:val="28"/>
          <w:szCs w:val="28"/>
        </w:rPr>
        <w:t>, </w:t>
      </w:r>
      <w:hyperlink r:id="rId14" w:tooltip="Средняя Азия" w:history="1">
        <w:r w:rsidRPr="007937D3">
          <w:rPr>
            <w:sz w:val="28"/>
            <w:szCs w:val="28"/>
          </w:rPr>
          <w:t>Среднюю Азию</w:t>
        </w:r>
      </w:hyperlink>
      <w:r w:rsidRPr="007937D3">
        <w:rPr>
          <w:sz w:val="28"/>
          <w:szCs w:val="28"/>
        </w:rPr>
        <w:t>, на </w:t>
      </w:r>
      <w:hyperlink r:id="rId15" w:tooltip="Кавказ" w:history="1">
        <w:r w:rsidRPr="007937D3">
          <w:rPr>
            <w:sz w:val="28"/>
            <w:szCs w:val="28"/>
          </w:rPr>
          <w:t>Кавказ</w:t>
        </w:r>
      </w:hyperlink>
      <w:r w:rsidRPr="007937D3">
        <w:rPr>
          <w:sz w:val="28"/>
          <w:szCs w:val="28"/>
        </w:rPr>
        <w:t> и </w:t>
      </w:r>
      <w:hyperlink r:id="rId16" w:tooltip="Восточная Европа" w:history="1">
        <w:r w:rsidRPr="007937D3">
          <w:rPr>
            <w:sz w:val="28"/>
            <w:szCs w:val="28"/>
          </w:rPr>
          <w:t>Восточную Европу</w:t>
        </w:r>
      </w:hyperlink>
      <w:r w:rsidRPr="007937D3">
        <w:rPr>
          <w:sz w:val="28"/>
          <w:szCs w:val="28"/>
        </w:rPr>
        <w:t>. Основатель </w:t>
      </w:r>
      <w:hyperlink r:id="rId17" w:tooltip="Список крупнейших государств в истории" w:history="1">
        <w:r w:rsidRPr="007937D3">
          <w:rPr>
            <w:sz w:val="28"/>
            <w:szCs w:val="28"/>
          </w:rPr>
          <w:t>самой крупной в истории человечества континентальной империи</w:t>
        </w:r>
      </w:hyperlink>
      <w:r w:rsidRPr="007937D3">
        <w:rPr>
          <w:sz w:val="28"/>
          <w:szCs w:val="28"/>
        </w:rPr>
        <w:t>.</w:t>
      </w:r>
    </w:p>
    <w:p w:rsidR="007937D3" w:rsidRPr="007937D3" w:rsidRDefault="007937D3" w:rsidP="009A15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Чингизхан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рождении получил имя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 на берегу реки 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"https://ru.wikipedia.org/wiki/%D0%9E%D0%BD%D0%BE%D0%BD" \o "Онон" </w:instrTex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семье </w:t>
      </w:r>
      <w:proofErr w:type="spellStart"/>
      <w:r w:rsidR="00F142CF">
        <w:fldChar w:fldCharType="begin"/>
      </w:r>
      <w:r w:rsidR="00F142CF">
        <w:instrText xml:space="preserve"> HYPERLINK "https://ru.wikipedia.org/wiki/%D0%95%D1%81%D1%83%D0%B3%D0%B5%D0%B9" \o "Есугей" </w:instrText>
      </w:r>
      <w:r w:rsidR="00F142CF">
        <w:fldChar w:fldCharType="separate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Есугей-багатура</w:t>
      </w:r>
      <w:proofErr w:type="spellEnd"/>
      <w:r w:rsidR="00F142C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рода </w:t>
      </w:r>
      <w:hyperlink r:id="rId18" w:tooltip="Борджигин" w:history="1">
        <w:proofErr w:type="spellStart"/>
        <w:r w:rsidRPr="007937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Борджигин</w:t>
        </w:r>
        <w:proofErr w:type="spellEnd"/>
      </w:hyperlink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Мальчик был назван в честь пленённого 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Есугеем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tooltip="Татары (центральноазиатские племена)" w:history="1">
        <w:r w:rsidRPr="007937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татарского</w:t>
        </w:r>
      </w:hyperlink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вождя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Уге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которого 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Есугей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 накануне рождения сына.</w:t>
      </w:r>
    </w:p>
    <w:p w:rsidR="007937D3" w:rsidRPr="007937D3" w:rsidRDefault="007937D3" w:rsidP="009A158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сыну было 9 лет, </w:t>
      </w:r>
      <w:proofErr w:type="spellStart"/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>Есугей-багатур</w:t>
      </w:r>
      <w:proofErr w:type="spellEnd"/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сосватал его </w:t>
      </w:r>
      <w:proofErr w:type="spellStart"/>
      <w:r w:rsidRPr="007937D3">
        <w:rPr>
          <w:rFonts w:ascii="Times New Roman" w:hAnsi="Times New Roman" w:cs="Times New Roman"/>
          <w:sz w:val="28"/>
          <w:szCs w:val="28"/>
        </w:rPr>
        <w:fldChar w:fldCharType="begin"/>
      </w:r>
      <w:r w:rsidRPr="007937D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"https://ru.wikipedia.org/wiki/%D0%91%D0%BE%D1%80%D1%82%D1%8D" \o "Бортэ" </w:instrText>
      </w:r>
      <w:r w:rsidRPr="007937D3">
        <w:rPr>
          <w:rFonts w:ascii="Times New Roman" w:hAnsi="Times New Roman" w:cs="Times New Roman"/>
          <w:sz w:val="28"/>
          <w:szCs w:val="28"/>
        </w:rPr>
        <w:fldChar w:fldCharType="separate"/>
      </w:r>
      <w:r w:rsidRPr="007937D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Бортэ</w:t>
      </w:r>
      <w:proofErr w:type="spellEnd"/>
      <w:r w:rsidRPr="007937D3">
        <w:rPr>
          <w:rFonts w:ascii="Times New Roman" w:hAnsi="Times New Roman" w:cs="Times New Roman"/>
          <w:sz w:val="28"/>
          <w:szCs w:val="28"/>
        </w:rPr>
        <w:fldChar w:fldCharType="end"/>
      </w:r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>, 10-летней девочке из рода </w:t>
      </w:r>
      <w:proofErr w:type="spellStart"/>
      <w:r w:rsidRPr="007937D3">
        <w:rPr>
          <w:rFonts w:ascii="Times New Roman" w:hAnsi="Times New Roman" w:cs="Times New Roman"/>
          <w:sz w:val="28"/>
          <w:szCs w:val="28"/>
        </w:rPr>
        <w:fldChar w:fldCharType="begin"/>
      </w:r>
      <w:r w:rsidRPr="007937D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"https://ru.wikipedia.org/wiki/%D0%A3%D0%BD%D0%B3%D0%B8%D1%80%D0%B0%D1%82" \o "Унгират" </w:instrText>
      </w:r>
      <w:r w:rsidRPr="007937D3">
        <w:rPr>
          <w:rFonts w:ascii="Times New Roman" w:hAnsi="Times New Roman" w:cs="Times New Roman"/>
          <w:sz w:val="28"/>
          <w:szCs w:val="28"/>
        </w:rPr>
        <w:fldChar w:fldCharType="separate"/>
      </w:r>
      <w:r w:rsidRPr="007937D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унгират</w:t>
      </w:r>
      <w:proofErr w:type="spellEnd"/>
      <w:r w:rsidRPr="007937D3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Оставив сына в семье невесты до совершеннолетия, чтобы те лучше узнали друг друга, он уехал домой. Согласно </w:t>
      </w:r>
      <w:hyperlink r:id="rId20" w:tooltip="Сокровенное сказание" w:history="1">
        <w:r w:rsidRPr="007937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«Сокровенному сказанию»</w:t>
        </w:r>
      </w:hyperlink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обратном </w:t>
      </w:r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пути </w:t>
      </w:r>
      <w:proofErr w:type="spellStart"/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>Есугей</w:t>
      </w:r>
      <w:proofErr w:type="spellEnd"/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задержался на стоянке татар, где был отравлен. По возвращении в родной </w:t>
      </w:r>
      <w:hyperlink r:id="rId21" w:tooltip="Улус" w:history="1">
        <w:r w:rsidRPr="007937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улус</w:t>
        </w:r>
      </w:hyperlink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>, он заболел и через три дня умер.</w:t>
      </w:r>
    </w:p>
    <w:p w:rsidR="00D75090" w:rsidRDefault="007937D3" w:rsidP="009A15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смерти отца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дальний родственник объявил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властелином земель, когда-то занятых 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Есугеем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опасаясь мести подрастающего соперника, с</w:t>
      </w:r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 преследовать </w:t>
      </w:r>
      <w:proofErr w:type="spellStart"/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37D3" w:rsidRPr="007937D3" w:rsidRDefault="007937D3" w:rsidP="009A15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вооруженный отряд напал </w:t>
      </w:r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стойбище семьи </w:t>
      </w:r>
      <w:proofErr w:type="spellStart"/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Есугея</w:t>
      </w:r>
      <w:proofErr w:type="spellEnd"/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было бежать, но он был настигнут и взят в плен. На него надели колодку — две деревянные доски с отверстием для шеи, которые стягивались между собой. Колодка была мучительным наказанием: человек не имел возможности сам ни поесть, ни попить, ни даже согнать муху, севшую ему на лицо.</w:t>
      </w:r>
    </w:p>
    <w:p w:rsidR="007937D3" w:rsidRPr="007937D3" w:rsidRDefault="007937D3" w:rsidP="009A15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ночью он нашёл способ ускользнуть и спрятаться в маленьком озере, погружаясь вместе с колодкой в воду и выставляя из воды одни ноздри. </w:t>
      </w:r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Враги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искали его в этом месте, однако не смогли обнаружить. Его заметил батрак из племени, который б</w:t>
      </w:r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среди них, но не выдал </w:t>
      </w:r>
      <w:proofErr w:type="spellStart"/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несколько раз проходил мимо сбежавшего пленника, успокаивая его и для других делая вид, что разыскивает его. Когда н</w:t>
      </w:r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очные поиски закончились, </w:t>
      </w:r>
      <w:proofErr w:type="spellStart"/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вылез из воды и пошёл к жилищу </w:t>
      </w:r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батрака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надеясь на то, что тот, спася раз, поможет и ещё. Однако </w:t>
      </w:r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захотел его укрывать</w:t>
      </w:r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уже собирался прогнать </w:t>
      </w:r>
      <w:proofErr w:type="spellStart"/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прочь, как вдруг сыновья заступились за беглеца, которого потом спрятали в телеге с шерстью. Когда появил</w:t>
      </w:r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возможность отправить </w:t>
      </w:r>
      <w:proofErr w:type="spellStart"/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</w:t>
      </w:r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батрак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посадил его на кобылицу, сна</w:t>
      </w:r>
      <w:r w:rsidR="00D75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бдил оружием и проводил в путь.</w:t>
      </w:r>
    </w:p>
    <w:p w:rsidR="00D75090" w:rsidRDefault="00D75090" w:rsidP="009A158A">
      <w:pPr>
        <w:shd w:val="clear" w:color="auto" w:fill="FFFFFF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87B30" w:rsidRPr="00D87B30" w:rsidRDefault="00D75090" w:rsidP="009A158A">
      <w:pPr>
        <w:shd w:val="clear" w:color="auto" w:fill="FFFFFF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09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Учитель:</w:t>
      </w:r>
      <w:r w:rsidRPr="00D750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выполняя это задание мы с вами узнали много новой информации о жизни </w:t>
      </w:r>
      <w:proofErr w:type="spellStart"/>
      <w:r w:rsidRPr="00D750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Чингизхана</w:t>
      </w:r>
      <w:proofErr w:type="spellEnd"/>
      <w:r w:rsidRPr="00D750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878E0" w:rsidRDefault="007878E0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</w:pPr>
    </w:p>
    <w:p w:rsidR="00305CAE" w:rsidRDefault="00305CAE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Задание </w:t>
      </w:r>
      <w:r w:rsidR="00D87B30" w:rsidRPr="00D87B30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>2.</w:t>
      </w: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 ИР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: </w:t>
      </w: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>Соотнести факты и события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8"/>
        <w:gridCol w:w="5088"/>
      </w:tblGrid>
      <w:tr w:rsidR="00305CAE" w:rsidTr="00305CAE">
        <w:tc>
          <w:tcPr>
            <w:tcW w:w="5310" w:type="dxa"/>
          </w:tcPr>
          <w:p w:rsidR="00305CAE" w:rsidRDefault="00305CAE" w:rsidP="009A158A">
            <w:pPr>
              <w:spacing w:line="331" w:lineRule="atLeast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1.Отрар</w:t>
            </w:r>
          </w:p>
          <w:p w:rsidR="00305CAE" w:rsidRDefault="00305CAE" w:rsidP="009A158A">
            <w:pPr>
              <w:spacing w:line="331" w:lineRule="atLeast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2.Баласагун</w:t>
            </w:r>
          </w:p>
          <w:p w:rsidR="00305CAE" w:rsidRDefault="00305CAE" w:rsidP="009A158A">
            <w:pPr>
              <w:spacing w:line="331" w:lineRule="atLeast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3.1227 год</w:t>
            </w:r>
          </w:p>
          <w:p w:rsidR="00305CAE" w:rsidRDefault="00305CAE" w:rsidP="009A158A">
            <w:pPr>
              <w:spacing w:line="331" w:lineRule="atLeast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4.«Великая Яса»</w:t>
            </w:r>
          </w:p>
          <w:p w:rsidR="00305CAE" w:rsidRDefault="00305CAE" w:rsidP="009A158A">
            <w:pPr>
              <w:spacing w:line="331" w:lineRule="atLeast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5.Чингизхан</w:t>
            </w:r>
          </w:p>
          <w:p w:rsidR="00305CAE" w:rsidRDefault="00305CAE" w:rsidP="009A158A">
            <w:pPr>
              <w:spacing w:line="331" w:lineRule="atLeast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6.1223 год</w:t>
            </w:r>
          </w:p>
          <w:p w:rsidR="00305CAE" w:rsidRDefault="00305CAE" w:rsidP="009A158A">
            <w:pPr>
              <w:spacing w:line="331" w:lineRule="atLeast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7.курултай</w:t>
            </w:r>
          </w:p>
        </w:tc>
        <w:tc>
          <w:tcPr>
            <w:tcW w:w="5311" w:type="dxa"/>
          </w:tcPr>
          <w:p w:rsidR="00305CAE" w:rsidRDefault="00305CAE" w:rsidP="009A158A">
            <w:pPr>
              <w:spacing w:line="331" w:lineRule="atLeast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Основной закон, собрание, «Кроткий город», Каир - хан, сражение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р.Калка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Чингизхана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Темучин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</w:p>
        </w:tc>
      </w:tr>
      <w:tr w:rsidR="00305CAE" w:rsidTr="006765FE">
        <w:tc>
          <w:tcPr>
            <w:tcW w:w="10621" w:type="dxa"/>
            <w:gridSpan w:val="2"/>
          </w:tcPr>
          <w:p w:rsidR="00305CAE" w:rsidRDefault="00305CAE" w:rsidP="009A158A">
            <w:pPr>
              <w:spacing w:line="331" w:lineRule="atLeast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Пример для записи ответа: 1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Темучин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05CAE" w:rsidRDefault="00305CAE" w:rsidP="009A158A">
            <w:pPr>
              <w:spacing w:line="331" w:lineRule="atLeast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878E0" w:rsidRDefault="007878E0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</w:p>
    <w:p w:rsidR="007878E0" w:rsidRDefault="007878E0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</w:p>
    <w:p w:rsidR="00305CAE" w:rsidRPr="00305CAE" w:rsidRDefault="00305CAE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Оценивание: </w:t>
      </w:r>
      <w:r w:rsidRPr="00305CAE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сигнальные карточки</w:t>
      </w:r>
    </w:p>
    <w:p w:rsidR="00305CAE" w:rsidRPr="00305CAE" w:rsidRDefault="00305CAE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</w:p>
    <w:p w:rsidR="00D87B30" w:rsidRPr="00D87B30" w:rsidRDefault="00305CA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sz w:val="21"/>
          <w:szCs w:val="21"/>
          <w:lang w:eastAsia="ru-RU"/>
        </w:rPr>
      </w:pPr>
      <w:r w:rsidRPr="00305CAE">
        <w:rPr>
          <w:rFonts w:ascii="Times New Roman" w:eastAsia="Times New Roman" w:hAnsi="Times New Roman" w:cs="Times New Roman"/>
          <w:b/>
          <w:iCs/>
          <w:sz w:val="27"/>
          <w:szCs w:val="27"/>
          <w:u w:val="single"/>
          <w:lang w:eastAsia="ru-RU"/>
        </w:rPr>
        <w:t>Задание 3.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305CAE">
        <w:rPr>
          <w:rFonts w:ascii="Times New Roman" w:eastAsia="Times New Roman" w:hAnsi="Times New Roman" w:cs="Times New Roman"/>
          <w:b/>
          <w:iCs/>
          <w:sz w:val="27"/>
          <w:szCs w:val="27"/>
          <w:u w:val="single"/>
          <w:lang w:eastAsia="ru-RU"/>
        </w:rPr>
        <w:t>С</w:t>
      </w:r>
      <w:r w:rsidR="00D87B30" w:rsidRPr="00D87B30">
        <w:rPr>
          <w:rFonts w:ascii="Times New Roman" w:eastAsia="Times New Roman" w:hAnsi="Times New Roman" w:cs="Times New Roman"/>
          <w:b/>
          <w:iCs/>
          <w:sz w:val="27"/>
          <w:szCs w:val="27"/>
          <w:u w:val="single"/>
          <w:lang w:eastAsia="ru-RU"/>
        </w:rPr>
        <w:t>оставить кластер</w:t>
      </w:r>
      <w:r w:rsidRPr="00305CAE">
        <w:rPr>
          <w:rFonts w:ascii="Times New Roman" w:eastAsia="Times New Roman" w:hAnsi="Times New Roman" w:cs="Times New Roman"/>
          <w:b/>
          <w:iCs/>
          <w:sz w:val="27"/>
          <w:szCs w:val="27"/>
          <w:u w:val="single"/>
          <w:lang w:eastAsia="ru-RU"/>
        </w:rPr>
        <w:t xml:space="preserve"> на тему </w:t>
      </w:r>
      <w:r w:rsidR="00D87B30" w:rsidRPr="00D87B30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«Общественное устройство»</w:t>
      </w:r>
      <w:r w:rsidR="00D87B30" w:rsidRPr="00D87B30">
        <w:rPr>
          <w:rFonts w:ascii="Times New Roman" w:eastAsia="Times New Roman" w:hAnsi="Times New Roman" w:cs="Times New Roman"/>
          <w:sz w:val="27"/>
          <w:szCs w:val="27"/>
          <w:lang w:eastAsia="ru-RU"/>
        </w:rPr>
        <w:t>, и</w:t>
      </w:r>
      <w:r w:rsidRPr="00305CAE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спользуя текст учебника на с.112-113</w:t>
      </w:r>
    </w:p>
    <w:p w:rsidR="006765FE" w:rsidRDefault="006765FE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6765FE" w:rsidRPr="006765FE" w:rsidRDefault="006765FE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6765F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Задание </w:t>
      </w:r>
      <w:proofErr w:type="gramStart"/>
      <w:r w:rsidRPr="006765F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4.ИР</w:t>
      </w:r>
      <w:proofErr w:type="gramEnd"/>
      <w:r w:rsidRPr="006765F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: Викторина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ряд</w:t>
      </w:r>
      <w:r w:rsidRPr="00D87B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  <w:r w:rsidRPr="00D8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Отгадай термин: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Руководил десятком 2. Собирал налоги </w:t>
      </w:r>
    </w:p>
    <w:p w:rsidR="006765FE" w:rsidRDefault="006765FE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Был в Восточной Европе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 ком идет речь?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 Удивительно - но факт Его назвали именем покоренного вождя. Неграмотен, но державой управлял на началах взаимного согласия. Имел талант красноречия, отличался храбростью и выдержкой. </w:t>
      </w:r>
    </w:p>
    <w:p w:rsidR="007878E0" w:rsidRDefault="007878E0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 ряд</w:t>
      </w:r>
      <w:r w:rsidRPr="00D87B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  <w:r w:rsidRPr="00D8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Отгадай термин: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Избирал хана 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Руководил армией 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Законы Чингисхана 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 ком идет речь?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Его имя означает “неожиданно появившийся, словно путник или странник” Отец пережил его на шесть месяцев </w:t>
      </w:r>
    </w:p>
    <w:p w:rsidR="007878E0" w:rsidRDefault="007878E0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 ряд</w:t>
      </w:r>
      <w:r w:rsidRPr="00D87B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  <w:r w:rsidRPr="00D8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Отгадай термин: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Управлял диваном 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 Самый младший из четырех сыновей Чингисхана </w:t>
      </w:r>
    </w:p>
    <w:p w:rsidR="007878E0" w:rsidRDefault="006765FE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Столица империи с 1260г. </w:t>
      </w:r>
    </w:p>
    <w:p w:rsidR="006765FE" w:rsidRPr="007878E0" w:rsidRDefault="007878E0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E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 ком идет речь?</w:t>
      </w:r>
      <w:r w:rsidR="006765FE"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78E0">
        <w:rPr>
          <w:rFonts w:ascii="Times New Roman" w:hAnsi="Times New Roman" w:cs="Times New Roman"/>
          <w:sz w:val="28"/>
          <w:szCs w:val="28"/>
        </w:rPr>
        <w:t>3.Кроме имени у него было прозвище "</w:t>
      </w:r>
      <w:proofErr w:type="spellStart"/>
      <w:r w:rsidRPr="007878E0">
        <w:rPr>
          <w:rFonts w:ascii="Times New Roman" w:hAnsi="Times New Roman" w:cs="Times New Roman"/>
          <w:sz w:val="28"/>
          <w:szCs w:val="28"/>
        </w:rPr>
        <w:t>Саин</w:t>
      </w:r>
      <w:proofErr w:type="spellEnd"/>
      <w:r w:rsidRPr="007878E0">
        <w:rPr>
          <w:rFonts w:ascii="Times New Roman" w:hAnsi="Times New Roman" w:cs="Times New Roman"/>
          <w:sz w:val="28"/>
          <w:szCs w:val="28"/>
        </w:rPr>
        <w:t>". Столицу своего государства он назвал Сарай</w:t>
      </w:r>
    </w:p>
    <w:p w:rsidR="006765FE" w:rsidRPr="00D87B30" w:rsidRDefault="006765FE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Оценивание: взаимопроверка, учитель дает правильный ответ, учащиеся проверяют</w:t>
      </w:r>
    </w:p>
    <w:p w:rsidR="006765FE" w:rsidRPr="006765FE" w:rsidRDefault="006765FE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D0C" w:rsidRPr="00577D0C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7D0C">
        <w:rPr>
          <w:rFonts w:ascii="Times New Roman" w:eastAsia="Times New Roman" w:hAnsi="Times New Roman" w:cs="Times New Roman"/>
          <w:b/>
          <w:color w:val="0D0D0D"/>
          <w:sz w:val="27"/>
          <w:szCs w:val="27"/>
          <w:u w:val="single"/>
          <w:lang w:eastAsia="ru-RU"/>
        </w:rPr>
        <w:t>Слово учителя</w:t>
      </w:r>
      <w:r w:rsidRPr="00577D0C">
        <w:rPr>
          <w:rFonts w:ascii="Times New Roman" w:eastAsia="Times New Roman" w:hAnsi="Times New Roman" w:cs="Times New Roman"/>
          <w:b/>
          <w:color w:val="0D0D0D"/>
          <w:sz w:val="27"/>
          <w:szCs w:val="27"/>
          <w:lang w:eastAsia="ru-RU"/>
        </w:rPr>
        <w:t>:</w:t>
      </w:r>
      <w:r w:rsidRPr="00D87B30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</w:t>
      </w:r>
      <w:r w:rsidR="00577D0C" w:rsidRPr="00577D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Поводом вторжения в Казахстан послужила «</w:t>
      </w:r>
      <w:proofErr w:type="spellStart"/>
      <w:r w:rsidR="00577D0C" w:rsidRPr="00577D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</w:t>
      </w:r>
      <w:r w:rsidR="00577D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арская</w:t>
      </w:r>
      <w:proofErr w:type="spellEnd"/>
      <w:r w:rsidR="00577D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катастрофа» в 1218 году.</w:t>
      </w:r>
    </w:p>
    <w:p w:rsidR="00577D0C" w:rsidRDefault="00577D0C" w:rsidP="009A158A">
      <w:pPr>
        <w:spacing w:before="100" w:beforeAutospacing="1" w:after="100" w:afterAutospacing="1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D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вы как относитесь к такому явлению, как предательство?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(ответы учащихся)</w:t>
      </w:r>
    </w:p>
    <w:p w:rsidR="00577D0C" w:rsidRPr="00577D0C" w:rsidRDefault="00577D0C" w:rsidP="009A158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D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Задание 5. ПР: работа с текстом.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77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 с текстом составить 3 вопроса по тексту.</w:t>
      </w:r>
    </w:p>
    <w:p w:rsidR="00577D0C" w:rsidRDefault="00577D0C" w:rsidP="009A158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1218 г. Чингиз хан направляет в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торговой караван из 450 чел. И 500 верблюдов, везший огромные ценности и подар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ки. правитель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Каир – хан</w:t>
      </w:r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заподозрив купцов в шпионаже, приказал их убить и разграбил караван. Это событие в истории получило название «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Отрарская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катастрофа» и послужило поводом для вторжения Чингисхана на территорию Казахстана и Средней Азии. В сентябре 1219 г. Чингисхан с 150 тыс. войском, подошел к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Отрару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Правитель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Каирхан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80 тыс. войском 6 месяцев держал оборону города. Лишь предательство их военного начальника Хорезма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Караджа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Хаджиба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привело к падению города, который с 10 тыс. войском сдался монголам, ночью открыл ворота и впустил в город монголов, за что впоследствии ими же был казнен за предательство. Еще 1 месяц Каир – хан с отрядом оборонялся в цитадели, защищал ее до последнего воина. Когда все защитники крепости полегли, Каир – хан был взят в плен и казнен.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 в феврале 1220 г. Население изгнано из города, монголы разграбили все имущество, цитадель и стены города превратили в руины.</w:t>
      </w:r>
    </w:p>
    <w:p w:rsidR="007878E0" w:rsidRPr="00577D0C" w:rsidRDefault="00800906" w:rsidP="009A158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Учащиеся после окончания работы задают друг </w:t>
      </w:r>
      <w:proofErr w:type="spellStart"/>
      <w:r w:rsidRPr="0080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</w:t>
      </w:r>
      <w:proofErr w:type="spellEnd"/>
      <w:r w:rsidRPr="0080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вопросы, правильный ответ заносят + в оценочный лист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D0D0D"/>
          <w:sz w:val="27"/>
          <w:szCs w:val="27"/>
          <w:u w:val="single"/>
          <w:lang w:eastAsia="ru-RU"/>
        </w:rPr>
        <w:t>Выводы учителя: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1219-1224 гг. вся территория Казахстана была завоевана Чингисханом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Последствия нашествия были катастрофическими. Несмотря на то, что </w:t>
      </w:r>
      <w:proofErr w:type="spellStart"/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Жетысу</w:t>
      </w:r>
      <w:proofErr w:type="spellEnd"/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оказало сопротивления, города и поселения были опустошены. Если до нашествия в этом крае насчитывалось 200 городов и поселений, то в XIII-XIV веках из них осталось всего около 20.</w:t>
      </w:r>
    </w:p>
    <w:p w:rsidR="00800906" w:rsidRDefault="00800906" w:rsidP="009A158A">
      <w:pPr>
        <w:shd w:val="clear" w:color="auto" w:fill="FFFFFF"/>
        <w:spacing w:after="0" w:line="331" w:lineRule="atLeast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Вопрос: какое последствие имело монгольское нашествие для Казахстана?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(Монгольское нашествие сопровождалось массовым истреблением людей, уничтожением материальных и культурных ценностей. Произошел упадок оседлой городской культуры. Было замедлено формирование казахской народности).</w:t>
      </w: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B30" w:rsidRPr="00D87B30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Подведение итогов урока.</w:t>
      </w:r>
    </w:p>
    <w:p w:rsidR="00D87B30" w:rsidRPr="00800906" w:rsidRDefault="00D87B30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Оценивание по оценочному листу</w:t>
      </w:r>
    </w:p>
    <w:p w:rsidR="00800906" w:rsidRDefault="00800906" w:rsidP="009A158A">
      <w:pPr>
        <w:pStyle w:val="a6"/>
        <w:shd w:val="clear" w:color="auto" w:fill="FFFFFF"/>
        <w:spacing w:after="150" w:line="240" w:lineRule="auto"/>
        <w:ind w:firstLine="426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00906" w:rsidRPr="00800906" w:rsidRDefault="00800906" w:rsidP="009A158A">
      <w:pPr>
        <w:pStyle w:val="a6"/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09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Оценочная карта</w:t>
      </w:r>
    </w:p>
    <w:p w:rsidR="00800906" w:rsidRPr="00800906" w:rsidRDefault="00800906" w:rsidP="009A15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09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Ф.И.О. ученика________________</w:t>
      </w:r>
    </w:p>
    <w:p w:rsidR="00800906" w:rsidRPr="00800906" w:rsidRDefault="00800906" w:rsidP="009A15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09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Класс 6 «Б»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9"/>
        <w:gridCol w:w="1522"/>
        <w:gridCol w:w="1397"/>
        <w:gridCol w:w="1260"/>
        <w:gridCol w:w="140"/>
        <w:gridCol w:w="1406"/>
        <w:gridCol w:w="733"/>
        <w:gridCol w:w="796"/>
        <w:gridCol w:w="1161"/>
      </w:tblGrid>
      <w:tr w:rsidR="00800906" w:rsidRPr="00800906" w:rsidTr="00800906">
        <w:trPr>
          <w:trHeight w:val="165"/>
        </w:trPr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Ромашка вопросов</w:t>
            </w: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0906" w:rsidRPr="00800906" w:rsidRDefault="00800906" w:rsidP="009A158A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Задание 1.</w:t>
            </w:r>
          </w:p>
          <w:p w:rsidR="00800906" w:rsidRPr="00800906" w:rsidRDefault="00800906" w:rsidP="009A158A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«портрет Чингисхана»</w:t>
            </w: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eastAsia="ru-RU"/>
              </w:rPr>
              <w:t>Задание 2. Соотнести факты и события</w:t>
            </w:r>
          </w:p>
        </w:tc>
        <w:tc>
          <w:tcPr>
            <w:tcW w:w="1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Задание 3.</w:t>
            </w:r>
            <w:r w:rsidRPr="0080090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80090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Составить кластер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Задание 4. Викторина</w:t>
            </w:r>
          </w:p>
        </w:tc>
        <w:tc>
          <w:tcPr>
            <w:tcW w:w="1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Задание 5.</w:t>
            </w: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Работа с текстом, вопросы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итого</w:t>
            </w:r>
          </w:p>
        </w:tc>
      </w:tr>
      <w:tr w:rsidR="00800906" w:rsidRPr="00800906" w:rsidTr="00800906">
        <w:trPr>
          <w:trHeight w:val="45"/>
        </w:trPr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800906" w:rsidRPr="00800906" w:rsidTr="00800906">
        <w:tc>
          <w:tcPr>
            <w:tcW w:w="991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Кем я был сегодня на уроке?</w:t>
            </w:r>
          </w:p>
        </w:tc>
      </w:tr>
      <w:tr w:rsidR="00800906" w:rsidRPr="00800906" w:rsidTr="00800906">
        <w:trPr>
          <w:trHeight w:val="75"/>
        </w:trPr>
        <w:tc>
          <w:tcPr>
            <w:tcW w:w="29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800906" w:rsidRPr="00800906" w:rsidRDefault="00800906" w:rsidP="009A158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«слушателем»</w:t>
            </w: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«мыслителем»</w:t>
            </w: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«участником»</w:t>
            </w: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0090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«скучающим»</w:t>
            </w:r>
          </w:p>
          <w:p w:rsidR="00800906" w:rsidRPr="00800906" w:rsidRDefault="00800906" w:rsidP="009A158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800906" w:rsidRPr="00800906" w:rsidTr="00800906">
        <w:trPr>
          <w:trHeight w:val="165"/>
        </w:trPr>
        <w:tc>
          <w:tcPr>
            <w:tcW w:w="29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800906" w:rsidRPr="00800906" w:rsidRDefault="00800906" w:rsidP="009A158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906" w:rsidRPr="00800906" w:rsidRDefault="00800906" w:rsidP="009A158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00906" w:rsidRPr="00D87B30" w:rsidRDefault="00800906" w:rsidP="009A158A">
      <w:pPr>
        <w:shd w:val="clear" w:color="auto" w:fill="FFFFFF"/>
        <w:spacing w:after="0" w:line="331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75D2" w:rsidRDefault="003575D2" w:rsidP="009A158A">
      <w:pPr>
        <w:ind w:firstLine="426"/>
      </w:pPr>
    </w:p>
    <w:p w:rsidR="007878E0" w:rsidRDefault="007878E0" w:rsidP="009A158A">
      <w:pPr>
        <w:ind w:firstLine="426"/>
      </w:pPr>
    </w:p>
    <w:p w:rsidR="007878E0" w:rsidRDefault="007878E0" w:rsidP="009A158A">
      <w:pPr>
        <w:ind w:firstLine="426"/>
      </w:pPr>
    </w:p>
    <w:p w:rsidR="007878E0" w:rsidRDefault="007878E0" w:rsidP="009A158A">
      <w:pPr>
        <w:ind w:firstLine="426"/>
      </w:pPr>
    </w:p>
    <w:p w:rsidR="007878E0" w:rsidRDefault="007878E0" w:rsidP="009A158A">
      <w:pPr>
        <w:ind w:firstLine="426"/>
      </w:pPr>
    </w:p>
    <w:p w:rsidR="007878E0" w:rsidRDefault="007878E0" w:rsidP="009A158A">
      <w:pPr>
        <w:ind w:firstLine="426"/>
      </w:pPr>
    </w:p>
    <w:p w:rsidR="007878E0" w:rsidRDefault="007878E0" w:rsidP="009A158A">
      <w:pPr>
        <w:ind w:firstLine="426"/>
      </w:pPr>
    </w:p>
    <w:p w:rsidR="007878E0" w:rsidRDefault="007878E0" w:rsidP="009A158A">
      <w:pPr>
        <w:ind w:firstLine="426"/>
      </w:pPr>
    </w:p>
    <w:p w:rsidR="007878E0" w:rsidRDefault="007878E0" w:rsidP="009A158A">
      <w:pPr>
        <w:ind w:firstLine="426"/>
      </w:pPr>
    </w:p>
    <w:p w:rsidR="007878E0" w:rsidRDefault="007878E0" w:rsidP="009A158A">
      <w:pPr>
        <w:ind w:firstLine="426"/>
      </w:pPr>
    </w:p>
    <w:p w:rsidR="007878E0" w:rsidRDefault="007878E0" w:rsidP="009A158A">
      <w:pPr>
        <w:ind w:firstLine="426"/>
      </w:pPr>
    </w:p>
    <w:p w:rsidR="007878E0" w:rsidRDefault="007878E0" w:rsidP="009A158A">
      <w:pPr>
        <w:ind w:firstLine="426"/>
      </w:pPr>
    </w:p>
    <w:p w:rsidR="007878E0" w:rsidRDefault="007878E0"/>
    <w:p w:rsidR="007878E0" w:rsidRDefault="007878E0"/>
    <w:p w:rsidR="007878E0" w:rsidRDefault="007878E0"/>
    <w:p w:rsidR="007878E0" w:rsidRDefault="007878E0"/>
    <w:p w:rsidR="007878E0" w:rsidRDefault="007878E0"/>
    <w:p w:rsidR="007878E0" w:rsidRDefault="007878E0"/>
    <w:p w:rsidR="007878E0" w:rsidRDefault="007878E0"/>
    <w:p w:rsidR="007878E0" w:rsidRDefault="007878E0"/>
    <w:p w:rsidR="007878E0" w:rsidRDefault="007878E0"/>
    <w:p w:rsidR="008D745D" w:rsidRDefault="008D745D"/>
    <w:p w:rsidR="008D745D" w:rsidRDefault="008D745D"/>
    <w:p w:rsidR="007878E0" w:rsidRPr="008D745D" w:rsidRDefault="007878E0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1 ряд</w:t>
      </w: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br/>
      </w:r>
      <w:r w:rsidRPr="008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Отгадай термин:</w:t>
      </w:r>
    </w:p>
    <w:p w:rsidR="0086496A" w:rsidRPr="008D745D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Руководил десятком </w:t>
      </w:r>
    </w:p>
    <w:p w:rsidR="007878E0" w:rsidRPr="008D745D" w:rsidRDefault="007878E0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Собирал налоги </w:t>
      </w:r>
    </w:p>
    <w:p w:rsidR="007878E0" w:rsidRPr="008D745D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Был в Восточной Европе</w:t>
      </w:r>
    </w:p>
    <w:p w:rsidR="007878E0" w:rsidRPr="008D745D" w:rsidRDefault="007878E0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 ком идет речь?</w:t>
      </w:r>
      <w:r w:rsidR="008D74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Удивительно - но факт Его назвали именем покоренного вождя. Неграмотен, но державой управлял на началах взаимного согласия. Имел талант красноречия, отличался храбростью и выдержкой. </w:t>
      </w:r>
    </w:p>
    <w:p w:rsidR="008D745D" w:rsidRDefault="008D745D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7878E0" w:rsidRPr="008D745D" w:rsidRDefault="007878E0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 ряд</w:t>
      </w: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br/>
      </w:r>
      <w:r w:rsidRPr="008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Отгадай термин:</w:t>
      </w:r>
    </w:p>
    <w:p w:rsidR="007878E0" w:rsidRPr="008D745D" w:rsidRDefault="0086496A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878E0"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Избирал хана </w:t>
      </w:r>
    </w:p>
    <w:p w:rsidR="007878E0" w:rsidRPr="008D745D" w:rsidRDefault="0086496A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7878E0"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Руководил армией </w:t>
      </w:r>
    </w:p>
    <w:p w:rsidR="007878E0" w:rsidRPr="008D745D" w:rsidRDefault="0086496A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7878E0"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Законы Чингисхана </w:t>
      </w:r>
    </w:p>
    <w:p w:rsidR="007878E0" w:rsidRPr="008D745D" w:rsidRDefault="007878E0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 ком идет речь?</w:t>
      </w:r>
      <w:r w:rsidR="008D74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имя означает “неожиданно появившийся, словно путник или странник” Отец пережил его на шесть месяцев </w:t>
      </w:r>
    </w:p>
    <w:p w:rsidR="008D745D" w:rsidRDefault="008D745D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7878E0" w:rsidRPr="008D745D" w:rsidRDefault="007878E0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3 ряд</w:t>
      </w: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br/>
      </w:r>
      <w:r w:rsidRPr="008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Отгадай термин:</w:t>
      </w:r>
    </w:p>
    <w:p w:rsidR="007878E0" w:rsidRPr="008D745D" w:rsidRDefault="0086496A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878E0"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Управлял диваном </w:t>
      </w:r>
    </w:p>
    <w:p w:rsidR="007878E0" w:rsidRPr="008D745D" w:rsidRDefault="0086496A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7878E0"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 Самый младший из четырех сыновей Чингисхана </w:t>
      </w:r>
    </w:p>
    <w:p w:rsidR="007878E0" w:rsidRPr="008D745D" w:rsidRDefault="0086496A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7878E0"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Столица империи с 1260г. </w:t>
      </w:r>
    </w:p>
    <w:p w:rsidR="007878E0" w:rsidRPr="008D745D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 ком идет речь?</w:t>
      </w:r>
      <w:r w:rsid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D745D">
        <w:rPr>
          <w:rFonts w:ascii="Times New Roman" w:hAnsi="Times New Roman" w:cs="Times New Roman"/>
          <w:sz w:val="20"/>
          <w:szCs w:val="20"/>
        </w:rPr>
        <w:t>Кроме имени у него было прозвище "</w:t>
      </w:r>
      <w:proofErr w:type="spellStart"/>
      <w:r w:rsidRPr="008D745D">
        <w:rPr>
          <w:rFonts w:ascii="Times New Roman" w:hAnsi="Times New Roman" w:cs="Times New Roman"/>
          <w:sz w:val="20"/>
          <w:szCs w:val="20"/>
        </w:rPr>
        <w:t>Саин</w:t>
      </w:r>
      <w:proofErr w:type="spellEnd"/>
      <w:r w:rsidRPr="008D745D">
        <w:rPr>
          <w:rFonts w:ascii="Times New Roman" w:hAnsi="Times New Roman" w:cs="Times New Roman"/>
          <w:sz w:val="20"/>
          <w:szCs w:val="20"/>
        </w:rPr>
        <w:t>". Столицу своего государства он назвал Сарай</w:t>
      </w:r>
    </w:p>
    <w:p w:rsidR="008D745D" w:rsidRDefault="008D745D" w:rsidP="008649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1 ряд</w:t>
      </w: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br/>
      </w:r>
      <w:r w:rsidRPr="008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Отгадай термин:</w:t>
      </w: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Руководил десятком </w:t>
      </w: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Собирал налоги </w:t>
      </w: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Был в Восточной Европе</w:t>
      </w: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 ком идет речь?</w:t>
      </w:r>
      <w:r w:rsidR="008D74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Удивительно - но факт Его назвали именем покоренного вождя. Неграмотен, но державой управлял на началах взаимного согласия. Имел талант красноречия, отличался храбростью и выдержкой. </w:t>
      </w:r>
    </w:p>
    <w:p w:rsidR="008D745D" w:rsidRDefault="008D745D" w:rsidP="008649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 ряд</w:t>
      </w: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br/>
      </w:r>
      <w:r w:rsidRPr="008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Отгадай термин:</w:t>
      </w: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Избирал хана </w:t>
      </w: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Руководил армией </w:t>
      </w: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Законы Чингисхана </w:t>
      </w: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О ком идет речь?</w:t>
      </w:r>
      <w:r w:rsidR="008D74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имя означает “неожиданно появившийся, словно путник или странник” Отец пережил его на шесть месяцев </w:t>
      </w:r>
    </w:p>
    <w:p w:rsidR="008D745D" w:rsidRDefault="008D745D" w:rsidP="008649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3 ряд</w:t>
      </w:r>
      <w:r w:rsidRPr="008D74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br/>
      </w:r>
      <w:r w:rsidRPr="008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Отгадай термин:</w:t>
      </w: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Управлял диваном </w:t>
      </w: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 Самый младший из четырех сыновей Чингисхана </w:t>
      </w:r>
    </w:p>
    <w:p w:rsidR="0086496A" w:rsidRPr="008D745D" w:rsidRDefault="0086496A" w:rsidP="008D745D">
      <w:pPr>
        <w:shd w:val="clear" w:color="auto" w:fill="FFFFFF"/>
        <w:spacing w:after="0" w:line="331" w:lineRule="atLeast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Столица империи с 1260г. </w:t>
      </w:r>
    </w:p>
    <w:p w:rsidR="0086496A" w:rsidRPr="008D745D" w:rsidRDefault="0086496A" w:rsidP="008649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45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 ком идет речь?</w:t>
      </w:r>
      <w:r w:rsidR="008D74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D745D">
        <w:rPr>
          <w:rFonts w:ascii="Times New Roman" w:hAnsi="Times New Roman" w:cs="Times New Roman"/>
          <w:sz w:val="20"/>
          <w:szCs w:val="20"/>
        </w:rPr>
        <w:t>Кроме имени у него было прозвище "</w:t>
      </w:r>
      <w:proofErr w:type="spellStart"/>
      <w:r w:rsidRPr="008D745D">
        <w:rPr>
          <w:rFonts w:ascii="Times New Roman" w:hAnsi="Times New Roman" w:cs="Times New Roman"/>
          <w:sz w:val="20"/>
          <w:szCs w:val="20"/>
        </w:rPr>
        <w:t>Саин</w:t>
      </w:r>
      <w:proofErr w:type="spellEnd"/>
      <w:r w:rsidRPr="008D745D">
        <w:rPr>
          <w:rFonts w:ascii="Times New Roman" w:hAnsi="Times New Roman" w:cs="Times New Roman"/>
          <w:sz w:val="20"/>
          <w:szCs w:val="20"/>
        </w:rPr>
        <w:t>". Столицу своего государства он назвал Сарай</w:t>
      </w:r>
    </w:p>
    <w:p w:rsidR="008D745D" w:rsidRDefault="008D745D" w:rsidP="007878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  <w:shd w:val="clear" w:color="auto" w:fill="FFFFFF"/>
        </w:rPr>
      </w:pPr>
    </w:p>
    <w:p w:rsidR="008D745D" w:rsidRDefault="008D745D" w:rsidP="007878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  <w:shd w:val="clear" w:color="auto" w:fill="FFFFFF"/>
        </w:rPr>
      </w:pPr>
    </w:p>
    <w:p w:rsidR="007878E0" w:rsidRPr="007937D3" w:rsidRDefault="007878E0" w:rsidP="007878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7937D3">
        <w:rPr>
          <w:b/>
          <w:bCs/>
          <w:sz w:val="28"/>
          <w:szCs w:val="28"/>
          <w:shd w:val="clear" w:color="auto" w:fill="FFFFFF"/>
        </w:rPr>
        <w:t>Чингисха́н</w:t>
      </w:r>
      <w:proofErr w:type="spellEnd"/>
      <w:r w:rsidRPr="007937D3">
        <w:rPr>
          <w:b/>
          <w:bCs/>
          <w:sz w:val="28"/>
          <w:szCs w:val="28"/>
          <w:shd w:val="clear" w:color="auto" w:fill="FFFFFF"/>
        </w:rPr>
        <w:t xml:space="preserve"> </w:t>
      </w:r>
      <w:r w:rsidRPr="007937D3">
        <w:rPr>
          <w:sz w:val="28"/>
          <w:szCs w:val="28"/>
        </w:rPr>
        <w:t>(</w:t>
      </w:r>
      <w:proofErr w:type="spellStart"/>
      <w:r w:rsidRPr="007937D3">
        <w:rPr>
          <w:sz w:val="28"/>
          <w:szCs w:val="28"/>
        </w:rPr>
        <w:t>ок</w:t>
      </w:r>
      <w:proofErr w:type="spellEnd"/>
      <w:r w:rsidRPr="007937D3">
        <w:rPr>
          <w:sz w:val="28"/>
          <w:szCs w:val="28"/>
        </w:rPr>
        <w:t>. </w:t>
      </w:r>
      <w:hyperlink r:id="rId22" w:tooltip="1155 год" w:history="1">
        <w:r w:rsidRPr="007937D3">
          <w:rPr>
            <w:sz w:val="28"/>
            <w:szCs w:val="28"/>
          </w:rPr>
          <w:t>1155</w:t>
        </w:r>
      </w:hyperlink>
      <w:r w:rsidRPr="007937D3">
        <w:rPr>
          <w:sz w:val="28"/>
          <w:szCs w:val="28"/>
        </w:rPr>
        <w:t>  — </w:t>
      </w:r>
      <w:hyperlink r:id="rId23" w:tooltip="25 августа" w:history="1">
        <w:r w:rsidRPr="007937D3">
          <w:rPr>
            <w:sz w:val="28"/>
            <w:szCs w:val="28"/>
          </w:rPr>
          <w:t>25 августа</w:t>
        </w:r>
      </w:hyperlink>
      <w:r w:rsidRPr="007937D3">
        <w:rPr>
          <w:sz w:val="28"/>
          <w:szCs w:val="28"/>
        </w:rPr>
        <w:t> </w:t>
      </w:r>
      <w:hyperlink r:id="rId24" w:tooltip="1227 год" w:history="1">
        <w:r w:rsidRPr="007937D3">
          <w:rPr>
            <w:sz w:val="28"/>
            <w:szCs w:val="28"/>
          </w:rPr>
          <w:t>1227</w:t>
        </w:r>
      </w:hyperlink>
      <w:r w:rsidRPr="007937D3">
        <w:rPr>
          <w:sz w:val="28"/>
          <w:szCs w:val="28"/>
        </w:rPr>
        <w:t>) — основатель и первый </w:t>
      </w:r>
      <w:hyperlink r:id="rId25" w:tooltip="Каган" w:history="1">
        <w:r w:rsidRPr="007937D3">
          <w:rPr>
            <w:sz w:val="28"/>
            <w:szCs w:val="28"/>
          </w:rPr>
          <w:t>великий хан</w:t>
        </w:r>
      </w:hyperlink>
      <w:r w:rsidRPr="007937D3">
        <w:rPr>
          <w:sz w:val="28"/>
          <w:szCs w:val="28"/>
        </w:rPr>
        <w:t> (каган) </w:t>
      </w:r>
      <w:hyperlink r:id="rId26" w:tooltip="Монгольская империя" w:history="1">
        <w:r w:rsidRPr="007937D3">
          <w:rPr>
            <w:sz w:val="28"/>
            <w:szCs w:val="28"/>
          </w:rPr>
          <w:t>Монгольской империи</w:t>
        </w:r>
      </w:hyperlink>
      <w:r w:rsidRPr="007937D3">
        <w:rPr>
          <w:sz w:val="28"/>
          <w:szCs w:val="28"/>
        </w:rPr>
        <w:t>, объединивший разрозненные монгольские и тюркские племена; </w:t>
      </w:r>
      <w:hyperlink r:id="rId27" w:tooltip="Полководец" w:history="1">
        <w:r w:rsidRPr="007937D3">
          <w:rPr>
            <w:sz w:val="28"/>
            <w:szCs w:val="28"/>
          </w:rPr>
          <w:t>полководец</w:t>
        </w:r>
      </w:hyperlink>
      <w:r w:rsidRPr="007937D3">
        <w:rPr>
          <w:sz w:val="28"/>
          <w:szCs w:val="28"/>
        </w:rPr>
        <w:t>, организовавший завоевательные походы монголов в </w:t>
      </w:r>
      <w:hyperlink r:id="rId28" w:tooltip="Китай" w:history="1">
        <w:r w:rsidRPr="007937D3">
          <w:rPr>
            <w:sz w:val="28"/>
            <w:szCs w:val="28"/>
          </w:rPr>
          <w:t>Китай</w:t>
        </w:r>
      </w:hyperlink>
      <w:r w:rsidRPr="007937D3">
        <w:rPr>
          <w:sz w:val="28"/>
          <w:szCs w:val="28"/>
        </w:rPr>
        <w:t>, </w:t>
      </w:r>
      <w:hyperlink r:id="rId29" w:tooltip="Средняя Азия" w:history="1">
        <w:r w:rsidRPr="007937D3">
          <w:rPr>
            <w:sz w:val="28"/>
            <w:szCs w:val="28"/>
          </w:rPr>
          <w:t>Среднюю Азию</w:t>
        </w:r>
      </w:hyperlink>
      <w:r w:rsidRPr="007937D3">
        <w:rPr>
          <w:sz w:val="28"/>
          <w:szCs w:val="28"/>
        </w:rPr>
        <w:t>, на </w:t>
      </w:r>
      <w:hyperlink r:id="rId30" w:tooltip="Кавказ" w:history="1">
        <w:r w:rsidRPr="007937D3">
          <w:rPr>
            <w:sz w:val="28"/>
            <w:szCs w:val="28"/>
          </w:rPr>
          <w:t>Кавказ</w:t>
        </w:r>
      </w:hyperlink>
      <w:r w:rsidRPr="007937D3">
        <w:rPr>
          <w:sz w:val="28"/>
          <w:szCs w:val="28"/>
        </w:rPr>
        <w:t> и </w:t>
      </w:r>
      <w:hyperlink r:id="rId31" w:tooltip="Восточная Европа" w:history="1">
        <w:r w:rsidRPr="007937D3">
          <w:rPr>
            <w:sz w:val="28"/>
            <w:szCs w:val="28"/>
          </w:rPr>
          <w:t>Восточную Европу</w:t>
        </w:r>
      </w:hyperlink>
      <w:r w:rsidRPr="007937D3">
        <w:rPr>
          <w:sz w:val="28"/>
          <w:szCs w:val="28"/>
        </w:rPr>
        <w:t>. Основатель </w:t>
      </w:r>
      <w:hyperlink r:id="rId32" w:tooltip="Список крупнейших государств в истории" w:history="1">
        <w:r w:rsidRPr="007937D3">
          <w:rPr>
            <w:sz w:val="28"/>
            <w:szCs w:val="28"/>
          </w:rPr>
          <w:t>самой крупной в истории человечества континентальной империи</w:t>
        </w:r>
      </w:hyperlink>
      <w:r w:rsidRPr="007937D3">
        <w:rPr>
          <w:sz w:val="28"/>
          <w:szCs w:val="28"/>
        </w:rPr>
        <w:t>.</w:t>
      </w:r>
    </w:p>
    <w:p w:rsidR="007878E0" w:rsidRPr="007937D3" w:rsidRDefault="007878E0" w:rsidP="007878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Чингизхан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рождении получил имя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 на берегу реки 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"https://ru.wikipedia.org/wiki/%D0%9E%D0%BD%D0%BE%D0%BD" \o "Онон" </w:instrTex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семье 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"https://ru.wikipedia.org/wiki/%D0%95%D1%81%D1%83%D0%B3%D0%B5%D0%B9" \o "Есугей" </w:instrTex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Есугей-багатура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рода 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"https://ru.wikipedia.org/wiki/%D0%91%D0%BE%D1%80%D0%B4%D0%B6%D0%B8%D0%B3%D0%B8%D0%BD" \o "Борджигин" </w:instrTex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Борджигин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Мальчик был назван в честь пленённого 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Есугеем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3" w:tooltip="Татары (центральноазиатские племена)" w:history="1">
        <w:r w:rsidRPr="007937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татарского</w:t>
        </w:r>
      </w:hyperlink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вождя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Уге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которого 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Есугей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 накануне рождения сына.</w:t>
      </w:r>
    </w:p>
    <w:p w:rsidR="007878E0" w:rsidRPr="007937D3" w:rsidRDefault="007878E0" w:rsidP="007878E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сыну было 9 лет, </w:t>
      </w:r>
      <w:proofErr w:type="spellStart"/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>Есугей-багатур</w:t>
      </w:r>
      <w:proofErr w:type="spellEnd"/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сосватал его </w:t>
      </w:r>
      <w:proofErr w:type="spellStart"/>
      <w:r w:rsidRPr="007937D3">
        <w:rPr>
          <w:rFonts w:ascii="Times New Roman" w:hAnsi="Times New Roman" w:cs="Times New Roman"/>
          <w:sz w:val="28"/>
          <w:szCs w:val="28"/>
        </w:rPr>
        <w:fldChar w:fldCharType="begin"/>
      </w:r>
      <w:r w:rsidRPr="007937D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"https://ru.wikipedia.org/wiki/%D0%91%D0%BE%D1%80%D1%82%D1%8D" \o "Бортэ" </w:instrText>
      </w:r>
      <w:r w:rsidRPr="007937D3">
        <w:rPr>
          <w:rFonts w:ascii="Times New Roman" w:hAnsi="Times New Roman" w:cs="Times New Roman"/>
          <w:sz w:val="28"/>
          <w:szCs w:val="28"/>
        </w:rPr>
        <w:fldChar w:fldCharType="separate"/>
      </w:r>
      <w:r w:rsidRPr="007937D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Бортэ</w:t>
      </w:r>
      <w:proofErr w:type="spellEnd"/>
      <w:r w:rsidRPr="007937D3">
        <w:rPr>
          <w:rFonts w:ascii="Times New Roman" w:hAnsi="Times New Roman" w:cs="Times New Roman"/>
          <w:sz w:val="28"/>
          <w:szCs w:val="28"/>
        </w:rPr>
        <w:fldChar w:fldCharType="end"/>
      </w:r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>, 10-летней девочке из рода </w:t>
      </w:r>
      <w:proofErr w:type="spellStart"/>
      <w:r w:rsidRPr="007937D3">
        <w:rPr>
          <w:rFonts w:ascii="Times New Roman" w:hAnsi="Times New Roman" w:cs="Times New Roman"/>
          <w:sz w:val="28"/>
          <w:szCs w:val="28"/>
        </w:rPr>
        <w:fldChar w:fldCharType="begin"/>
      </w:r>
      <w:r w:rsidRPr="007937D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"https://ru.wikipedia.org/wiki/%D0%A3%D0%BD%D0%B3%D0%B8%D1%80%D0%B0%D1%82" \o "Унгират" </w:instrText>
      </w:r>
      <w:r w:rsidRPr="007937D3">
        <w:rPr>
          <w:rFonts w:ascii="Times New Roman" w:hAnsi="Times New Roman" w:cs="Times New Roman"/>
          <w:sz w:val="28"/>
          <w:szCs w:val="28"/>
        </w:rPr>
        <w:fldChar w:fldCharType="separate"/>
      </w:r>
      <w:r w:rsidRPr="007937D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унгират</w:t>
      </w:r>
      <w:proofErr w:type="spellEnd"/>
      <w:r w:rsidRPr="007937D3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Оставив сына в семье невесты до совершеннолетия, чтобы те лучше узнали друг друга, он уехал домой. Согласно </w:t>
      </w:r>
      <w:hyperlink r:id="rId34" w:tooltip="Сокровенное сказание" w:history="1">
        <w:r w:rsidRPr="007937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«Сокровенному сказанию»</w:t>
        </w:r>
      </w:hyperlink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обратном пути </w:t>
      </w:r>
      <w:proofErr w:type="spellStart"/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>Есугей</w:t>
      </w:r>
      <w:proofErr w:type="spellEnd"/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задержался на стоянке татар, где был отравлен. По возвращении в родной </w:t>
      </w:r>
      <w:hyperlink r:id="rId35" w:tooltip="Улус" w:history="1">
        <w:r w:rsidRPr="007937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улус</w:t>
        </w:r>
      </w:hyperlink>
      <w:r w:rsidRPr="007937D3">
        <w:rPr>
          <w:rFonts w:ascii="Times New Roman" w:hAnsi="Times New Roman" w:cs="Times New Roman"/>
          <w:sz w:val="28"/>
          <w:szCs w:val="28"/>
          <w:shd w:val="clear" w:color="auto" w:fill="FFFFFF"/>
        </w:rPr>
        <w:t>, он заболел и через три дня умер.</w:t>
      </w:r>
    </w:p>
    <w:p w:rsidR="007878E0" w:rsidRDefault="007878E0" w:rsidP="007878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смерти отца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дальний родственник объявил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властелином земель, когда-то занятых </w:t>
      </w:r>
      <w:proofErr w:type="spellStart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Есугеем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опасаясь мести подрастающего соперника,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 преследовать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8E0" w:rsidRPr="007937D3" w:rsidRDefault="007878E0" w:rsidP="007878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вооруженный отряд напал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стойбище семьи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было бежать, но он был настигнут и взят в плен. На него надели колодку — две деревянные доски с отверстием для шеи, которые стягивались между собой. Колодка была мучительным наказанием: человек не имел возможности сам ни поесть, ни попить, ни даже согнать муху, севшую ему на лицо.</w:t>
      </w:r>
    </w:p>
    <w:p w:rsidR="007878E0" w:rsidRPr="007937D3" w:rsidRDefault="007878E0" w:rsidP="007878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ночью он нашёл способ ускользнуть и спрятаться в маленьком озере, погружаясь вместе с колодкой в воду и выставляя из воды одни ноздри.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Враги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искали его в этом месте, однако не смогли обнаружить. Его заметил батрак из племени, который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среди них, но не выдал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несколько раз проходил мимо сбежавшего пленника, успокаивая его и для других делая вид, что разыскивает его. Когда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очные поиски закончились,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вылез из воды и пошёл к жилищу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батрака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надеясь на то, что тот, спася раз, поможет и ещё. 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захотел его укрывать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уже собирался прогнать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прочь, как вдруг сыновья заступились за беглеца, которого потом спрятали в телеге с шерстью. Когда появил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возможность отправить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Темуч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батрак</w:t>
      </w:r>
      <w:r w:rsidRPr="007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посадил его на кобылицу, 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бдил оружием и проводил в путь.</w:t>
      </w:r>
    </w:p>
    <w:p w:rsidR="007878E0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8E0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8E0" w:rsidRPr="007878E0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8E0" w:rsidRDefault="007878E0"/>
    <w:p w:rsidR="007878E0" w:rsidRDefault="007878E0"/>
    <w:p w:rsidR="007878E0" w:rsidRDefault="007878E0"/>
    <w:p w:rsidR="007878E0" w:rsidRDefault="007878E0"/>
    <w:p w:rsidR="007878E0" w:rsidRDefault="007878E0"/>
    <w:p w:rsidR="007878E0" w:rsidRDefault="007878E0"/>
    <w:p w:rsidR="007878E0" w:rsidRDefault="007878E0"/>
    <w:p w:rsidR="007878E0" w:rsidRDefault="007878E0"/>
    <w:p w:rsidR="007878E0" w:rsidRDefault="007878E0"/>
    <w:p w:rsidR="007878E0" w:rsidRDefault="007878E0"/>
    <w:p w:rsidR="007878E0" w:rsidRDefault="007878E0">
      <w:r>
        <w:rPr>
          <w:noProof/>
          <w:lang w:eastAsia="ru-RU"/>
        </w:rPr>
        <w:lastRenderedPageBreak/>
        <w:drawing>
          <wp:inline distT="0" distB="0" distL="0" distR="0" wp14:anchorId="26B5C0AA" wp14:editId="25ACFF71">
            <wp:extent cx="6718162" cy="9949069"/>
            <wp:effectExtent l="0" t="0" r="6985" b="0"/>
            <wp:docPr id="12" name="Рисунок 12" descr="https://iknigi.net/books_files/online_html/113442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knigi.net/books_files/online_html/113442/i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98" cy="999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8E0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lastRenderedPageBreak/>
        <w:t xml:space="preserve">Задание </w:t>
      </w:r>
      <w:r w:rsidRPr="00D87B30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>2.</w:t>
      </w: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 ИР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: </w:t>
      </w: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>Соотнести факты и события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878E0" w:rsidTr="009D367D">
        <w:tc>
          <w:tcPr>
            <w:tcW w:w="5310" w:type="dxa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1.Отрар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2.Баласагун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3.1227 год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4.«Великая Яса»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5.Чингизхан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6.1223 год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7.курултай</w:t>
            </w:r>
          </w:p>
        </w:tc>
        <w:tc>
          <w:tcPr>
            <w:tcW w:w="5311" w:type="dxa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Основной закон, собрание, «Кроткий город», Каир - хан, сражение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р.Калка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Чингизхана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Темучин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</w:p>
        </w:tc>
      </w:tr>
      <w:tr w:rsidR="007878E0" w:rsidTr="009D367D">
        <w:tc>
          <w:tcPr>
            <w:tcW w:w="10621" w:type="dxa"/>
            <w:gridSpan w:val="2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Пример для записи ответа: 1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Темучин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878E0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</w:pPr>
    </w:p>
    <w:p w:rsidR="007878E0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Задание </w:t>
      </w:r>
      <w:r w:rsidRPr="00D87B30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>2.</w:t>
      </w: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 ИР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: </w:t>
      </w: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>Соотнести факты и события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878E0" w:rsidTr="009D367D">
        <w:tc>
          <w:tcPr>
            <w:tcW w:w="5310" w:type="dxa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1.Отрар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2.Баласагун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3.1227 год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4.«Великая Яса»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5.Чингизхан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6.1223 год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7.курултай</w:t>
            </w:r>
          </w:p>
        </w:tc>
        <w:tc>
          <w:tcPr>
            <w:tcW w:w="5311" w:type="dxa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Основной закон, собрание, «Кроткий город», Каир - хан, сражение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р.Калка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Чингизхана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Темучин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</w:p>
        </w:tc>
      </w:tr>
      <w:tr w:rsidR="007878E0" w:rsidTr="009D367D">
        <w:tc>
          <w:tcPr>
            <w:tcW w:w="10621" w:type="dxa"/>
            <w:gridSpan w:val="2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Пример для записи ответа: 1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Темучин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878E0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</w:pPr>
    </w:p>
    <w:p w:rsidR="007878E0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Задание </w:t>
      </w:r>
      <w:r w:rsidRPr="00D87B30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>2.</w:t>
      </w: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 ИР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: </w:t>
      </w: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>Соотнести факты и события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878E0" w:rsidTr="009D367D">
        <w:tc>
          <w:tcPr>
            <w:tcW w:w="5310" w:type="dxa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1.Отрар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2.Баласагун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3.1227 год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4.«Великая Яса»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5.Чингизхан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6.1223 год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7.курултай</w:t>
            </w:r>
          </w:p>
        </w:tc>
        <w:tc>
          <w:tcPr>
            <w:tcW w:w="5311" w:type="dxa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Основной закон, собрание, «Кроткий город», Каир - хан, сражение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р.Калка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Чингизхана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Темучин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</w:p>
        </w:tc>
      </w:tr>
      <w:tr w:rsidR="007878E0" w:rsidTr="009D367D">
        <w:tc>
          <w:tcPr>
            <w:tcW w:w="10621" w:type="dxa"/>
            <w:gridSpan w:val="2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Пример для записи ответа: 1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Темучин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878E0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</w:pPr>
    </w:p>
    <w:p w:rsidR="007878E0" w:rsidRDefault="007878E0" w:rsidP="007878E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Задание </w:t>
      </w:r>
      <w:r w:rsidRPr="00D87B30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>2.</w:t>
      </w: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 ИР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 xml:space="preserve">: </w:t>
      </w:r>
      <w:r w:rsidRPr="00305CA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  <w:t>Соотнести факты и события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878E0" w:rsidTr="009D367D">
        <w:tc>
          <w:tcPr>
            <w:tcW w:w="5310" w:type="dxa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1.Отрар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2.Баласагун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3.1227 год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4.«Великая Яса»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5.Чингизхан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6.1223 год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7.курултай</w:t>
            </w:r>
          </w:p>
        </w:tc>
        <w:tc>
          <w:tcPr>
            <w:tcW w:w="5311" w:type="dxa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Основной закон, собрание, «Кроткий город», Каир - хан, сражение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р.Калка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смерть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Чингизхана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Темучин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</w:p>
        </w:tc>
      </w:tr>
      <w:tr w:rsidR="007878E0" w:rsidTr="009D367D">
        <w:tc>
          <w:tcPr>
            <w:tcW w:w="10621" w:type="dxa"/>
            <w:gridSpan w:val="2"/>
          </w:tcPr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Пример для записи ответа: 1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Темучин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878E0" w:rsidRDefault="007878E0" w:rsidP="009D367D">
            <w:pPr>
              <w:spacing w:line="331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878E0" w:rsidRDefault="007878E0">
      <w:pP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u w:val="single"/>
          <w:lang w:eastAsia="ru-RU"/>
        </w:rPr>
      </w:pPr>
    </w:p>
    <w:p w:rsidR="007878E0" w:rsidRDefault="007878E0"/>
    <w:p w:rsidR="007878E0" w:rsidRDefault="007878E0"/>
    <w:p w:rsidR="007878E0" w:rsidRPr="00577D0C" w:rsidRDefault="007878E0" w:rsidP="0078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D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lastRenderedPageBreak/>
        <w:t>Задание 5. ПР: работа с текстом.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77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 с текстом составить 3 вопроса по тексту.</w:t>
      </w:r>
    </w:p>
    <w:p w:rsidR="007878E0" w:rsidRDefault="007878E0" w:rsidP="0078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1218 г. Чингиз хан направляет в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торговой караван из 450 чел. И 500 верблюдов, везший огромные ценности и подар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ки. правитель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Каир – хан</w:t>
      </w:r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заподозрив купцов в шпионаже, приказал их убить и разграбил караван. Это событие в истории получило название «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Отрарская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катастрофа» и послужило поводом для вторжения Чингисхана на территорию Казахстана и Средней Азии. В сентябре 1219 г. Чингисхан с 150 тыс. войском, подошел к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Отрару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Правитель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Каирхан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80 тыс. войском 6 месяцев держал оборону города. Лишь предательство их военного начальника Хорезма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Караджа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Хаджиба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привело к падению города, который с 10 тыс. войском сдался монголам, ночью открыл ворота и впустил в город монголов, за что впоследствии ими же был казнен за предательство. Еще 1 месяц Каир – хан с отрядом оборонялся в цитадели, защищал ее до последнего воина. Когда все защитники крепости полегли, Каир – хан был взят в плен и казнен.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 в феврале 1220 г. Население изгнано из города, монголы разграбили все имущество, цитадель и стены города превратили в руины.</w:t>
      </w:r>
    </w:p>
    <w:p w:rsidR="007878E0" w:rsidRPr="00577D0C" w:rsidRDefault="007878E0" w:rsidP="0078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D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Задание 5. ПР: работа с текстом.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77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 с текстом составить 3 вопроса по тексту.</w:t>
      </w:r>
    </w:p>
    <w:p w:rsidR="007878E0" w:rsidRDefault="007878E0" w:rsidP="0078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1218 г. Чингиз хан направляет в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торговой караван из 450 чел. И 500 верблюдов, везший огромные ценности и подар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ки. правитель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Каир – хан</w:t>
      </w:r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заподозрив купцов в шпионаже, приказал их убить и разграбил караван. Это событие в истории получило название «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Отрарская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катастрофа» и послужило поводом для вторжения Чингисхана на территорию Казахстана и Средней Азии. В сентябре 1219 г. Чингисхан с 150 тыс. войском, подошел к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Отрару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Правитель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Каирхан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80 тыс. войском 6 месяцев держал оборону города. Лишь предательство их военного начальника Хорезма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Караджа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Хаджиба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привело к падению города, который с 10 тыс. войском сдался монголам, ночью открыл ворота и впустил в город монголов, за что впоследствии ими же был казнен за предательство. Еще 1 месяц Каир – хан с отрядом оборонялся в цитадели, защищал ее до последнего воина. Когда все защитники крепости полегли, Каир – хан был взят в плен и казнен.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 в феврале 1220 г. Население изгнано из города, монголы разграбили все имущество, цитадель и стены города превратили в руины.</w:t>
      </w:r>
    </w:p>
    <w:p w:rsidR="007878E0" w:rsidRPr="00577D0C" w:rsidRDefault="007878E0" w:rsidP="0078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D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Задание 5. ПР: работа с текстом.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77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 с текстом составить 3 вопроса по тексту.</w:t>
      </w:r>
    </w:p>
    <w:p w:rsidR="007878E0" w:rsidRDefault="007878E0" w:rsidP="0078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1218 г. Чингиз хан направляет в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торговой караван из 450 чел. И 500 верблюдов, везший огромные ценности и подар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ки. правитель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Каир – хан</w:t>
      </w:r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заподозрив купцов в шпионаже, приказал их убить и разграбил караван. Это событие в истории получило название «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Отрарская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катастрофа» и послужило поводом для вторжения Чингисхана на территорию Казахстана и Средней Азии. В сентябре 1219 г. Чингисхан с 150 тыс. войском, подошел к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Отрару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Правитель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Каирхан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80 тыс. войском 6 месяцев держал оборону города. Лишь предательство их военного начальника Хорезма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Караджа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Хаджиба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привело к падению города, который с 10 тыс. войском сдался монголам, ночью открыл ворота и впустил в город монголов, за что впоследствии ими же был казнен за предательство. Еще 1 месяц Каир – хан с отрядом оборонялся в цитадели, защищал ее до последнего воина. Когда все защитники крепости полегли, Каир – хан был взят в плен и казнен.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 в феврале 1220 г. Население изгнано из города, монголы разграбили все имущество, цитадель и стены города превратили в руины.</w:t>
      </w:r>
    </w:p>
    <w:p w:rsidR="007878E0" w:rsidRPr="00577D0C" w:rsidRDefault="007878E0" w:rsidP="0078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D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Задание 5. ПР: работа с текстом.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77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 с текстом составить 3 вопроса по тексту.</w:t>
      </w:r>
    </w:p>
    <w:p w:rsidR="007878E0" w:rsidRDefault="007878E0" w:rsidP="0078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1218 г. Чингиз хан направляет в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торговой караван из 450 чел. И 500 верблюдов, везший огромные ценности и подар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ки. правитель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Каир – хан</w:t>
      </w:r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заподозрив купцов в шпионаже, приказал их убить и разграбил караван. Это событие в истории получило название «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Отрарская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катастрофа» и послужило поводом для вторжения Чингисхана на территорию Казахстана и Средней Азии. В сентябре 1219 г. Чингисхан с 150 тыс. войском, подошел к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Отрару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Правитель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Каирхан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80 тыс. войском 6 месяцев держал оборону города. Лишь предательство их военного начальника Хорезма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Караджа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Хаджиба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привело к падению города, который с 10 тыс. войском сдался монголам, ночью открыл ворота и впустил в город монголов, за что впоследствии ими же был казнен за предательство. Еще 1 месяц Каир – хан с отрядом оборонялся в цитадели, защищал ее до последнего воина. Когда все защитники крепости полегли, </w:t>
      </w:r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Каир – хан был взят в плен и казнен. </w:t>
      </w:r>
      <w:proofErr w:type="spellStart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Отрар</w:t>
      </w:r>
      <w:proofErr w:type="spellEnd"/>
      <w:r w:rsidRPr="0057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 в феврале 1220 г. Население изгнано из города, монголы разграбили все имущество, цитадель и стены города превратили в руины.</w:t>
      </w:r>
    </w:p>
    <w:p w:rsidR="007878E0" w:rsidRDefault="007878E0" w:rsidP="0078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8E0" w:rsidRPr="0086496A" w:rsidRDefault="007878E0" w:rsidP="007878E0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Оценочная карта</w:t>
      </w:r>
    </w:p>
    <w:p w:rsidR="007878E0" w:rsidRPr="0086496A" w:rsidRDefault="007878E0" w:rsidP="00787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ученика________________   Класс 6 «Б»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7"/>
        <w:gridCol w:w="1826"/>
        <w:gridCol w:w="1507"/>
        <w:gridCol w:w="1290"/>
        <w:gridCol w:w="230"/>
        <w:gridCol w:w="1581"/>
        <w:gridCol w:w="733"/>
        <w:gridCol w:w="875"/>
        <w:gridCol w:w="735"/>
      </w:tblGrid>
      <w:tr w:rsidR="0086496A" w:rsidRPr="0086496A" w:rsidTr="009D367D">
        <w:trPr>
          <w:trHeight w:val="165"/>
        </w:trPr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Ромашка вопросов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Задание 1.</w:t>
            </w:r>
          </w:p>
          <w:p w:rsidR="007878E0" w:rsidRPr="0086496A" w:rsidRDefault="007878E0" w:rsidP="009D36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«портрет Чингисхана»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Задание 2. Соотнести факты и события</w:t>
            </w:r>
          </w:p>
        </w:tc>
        <w:tc>
          <w:tcPr>
            <w:tcW w:w="1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Задание 3.</w:t>
            </w: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Составить кластер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Задание 4. Викторина</w:t>
            </w:r>
          </w:p>
        </w:tc>
        <w:tc>
          <w:tcPr>
            <w:tcW w:w="1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Задание 5.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Работа с текстом, вопросы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86496A" w:rsidRPr="0086496A" w:rsidTr="009D367D">
        <w:trPr>
          <w:trHeight w:val="45"/>
        </w:trPr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496A" w:rsidRPr="0086496A" w:rsidTr="009D367D">
        <w:tc>
          <w:tcPr>
            <w:tcW w:w="991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 я был сегодня на уроке?</w:t>
            </w:r>
          </w:p>
        </w:tc>
      </w:tr>
      <w:tr w:rsidR="0086496A" w:rsidRPr="0086496A" w:rsidTr="009D367D">
        <w:trPr>
          <w:trHeight w:val="75"/>
        </w:trPr>
        <w:tc>
          <w:tcPr>
            <w:tcW w:w="29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«слушателем»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«мыслителем»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«участником»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«скучающим»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496A" w:rsidRPr="0086496A" w:rsidTr="009D367D">
        <w:trPr>
          <w:trHeight w:val="165"/>
        </w:trPr>
        <w:tc>
          <w:tcPr>
            <w:tcW w:w="29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878E0" w:rsidRPr="0086496A" w:rsidRDefault="007878E0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7878E0" w:rsidRPr="0086496A" w:rsidRDefault="007878E0" w:rsidP="007878E0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Оценочная карта</w:t>
      </w:r>
    </w:p>
    <w:p w:rsidR="007878E0" w:rsidRPr="0086496A" w:rsidRDefault="007878E0" w:rsidP="00787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 w:rsidRPr="0086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ученика________________Класс</w:t>
      </w:r>
      <w:proofErr w:type="spellEnd"/>
      <w:r w:rsidRPr="0086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«Б»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7"/>
        <w:gridCol w:w="1826"/>
        <w:gridCol w:w="1507"/>
        <w:gridCol w:w="1290"/>
        <w:gridCol w:w="230"/>
        <w:gridCol w:w="1581"/>
        <w:gridCol w:w="733"/>
        <w:gridCol w:w="875"/>
        <w:gridCol w:w="735"/>
      </w:tblGrid>
      <w:tr w:rsidR="0086496A" w:rsidRPr="0086496A" w:rsidTr="009D367D">
        <w:trPr>
          <w:trHeight w:val="165"/>
        </w:trPr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Ромашка вопросов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Задание 1.</w:t>
            </w:r>
          </w:p>
          <w:p w:rsidR="007878E0" w:rsidRPr="0086496A" w:rsidRDefault="007878E0" w:rsidP="009D36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«портрет Чингисхана»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Задание 2. Соотнести факты и события</w:t>
            </w:r>
          </w:p>
        </w:tc>
        <w:tc>
          <w:tcPr>
            <w:tcW w:w="1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Задание 3.</w:t>
            </w: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Составить кластер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Задание 4. Викторина</w:t>
            </w:r>
          </w:p>
        </w:tc>
        <w:tc>
          <w:tcPr>
            <w:tcW w:w="1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Задание 5.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Работа с текстом, вопросы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86496A" w:rsidRPr="0086496A" w:rsidTr="009D367D">
        <w:trPr>
          <w:trHeight w:val="45"/>
        </w:trPr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496A" w:rsidRPr="0086496A" w:rsidTr="009D367D">
        <w:tc>
          <w:tcPr>
            <w:tcW w:w="991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 я был сегодня на уроке?</w:t>
            </w:r>
          </w:p>
        </w:tc>
      </w:tr>
      <w:tr w:rsidR="0086496A" w:rsidRPr="0086496A" w:rsidTr="009D367D">
        <w:trPr>
          <w:trHeight w:val="75"/>
        </w:trPr>
        <w:tc>
          <w:tcPr>
            <w:tcW w:w="29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«слушателем»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«мыслителем»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«участником»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«скучающим»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496A" w:rsidRPr="0086496A" w:rsidTr="009D367D">
        <w:trPr>
          <w:trHeight w:val="165"/>
        </w:trPr>
        <w:tc>
          <w:tcPr>
            <w:tcW w:w="29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878E0" w:rsidRPr="0086496A" w:rsidRDefault="007878E0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7878E0" w:rsidRPr="0086496A" w:rsidRDefault="007878E0" w:rsidP="007878E0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Оценочная карта</w:t>
      </w:r>
    </w:p>
    <w:p w:rsidR="007878E0" w:rsidRPr="0086496A" w:rsidRDefault="007878E0" w:rsidP="00787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ученика_______________</w:t>
      </w:r>
      <w:proofErr w:type="gramStart"/>
      <w:r w:rsidRPr="0086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 Класс</w:t>
      </w:r>
      <w:proofErr w:type="gramEnd"/>
      <w:r w:rsidRPr="0086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«Б»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7"/>
        <w:gridCol w:w="1826"/>
        <w:gridCol w:w="1507"/>
        <w:gridCol w:w="1290"/>
        <w:gridCol w:w="230"/>
        <w:gridCol w:w="1581"/>
        <w:gridCol w:w="733"/>
        <w:gridCol w:w="875"/>
        <w:gridCol w:w="735"/>
      </w:tblGrid>
      <w:tr w:rsidR="0086496A" w:rsidRPr="0086496A" w:rsidTr="009D367D">
        <w:trPr>
          <w:trHeight w:val="165"/>
        </w:trPr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Ромашка вопросов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Задание 1.</w:t>
            </w:r>
          </w:p>
          <w:p w:rsidR="007878E0" w:rsidRPr="0086496A" w:rsidRDefault="007878E0" w:rsidP="009D36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«портрет Чингисхана»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Задание 2. Соотнести факты и события</w:t>
            </w:r>
          </w:p>
        </w:tc>
        <w:tc>
          <w:tcPr>
            <w:tcW w:w="1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Задание 3.</w:t>
            </w: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86496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Составить кластер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Задание 4. Викторина</w:t>
            </w:r>
          </w:p>
        </w:tc>
        <w:tc>
          <w:tcPr>
            <w:tcW w:w="1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Задание 5.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Работа с текстом, вопросы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86496A" w:rsidRPr="0086496A" w:rsidTr="009D367D">
        <w:trPr>
          <w:trHeight w:val="45"/>
        </w:trPr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96A" w:rsidRPr="0086496A" w:rsidRDefault="0086496A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496A" w:rsidRPr="0086496A" w:rsidTr="009D367D">
        <w:tc>
          <w:tcPr>
            <w:tcW w:w="991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 я был сегодня на уроке?</w:t>
            </w:r>
          </w:p>
        </w:tc>
      </w:tr>
      <w:tr w:rsidR="0086496A" w:rsidRPr="0086496A" w:rsidTr="009D367D">
        <w:trPr>
          <w:trHeight w:val="75"/>
        </w:trPr>
        <w:tc>
          <w:tcPr>
            <w:tcW w:w="29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«слушателем»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«мыслителем»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«участником»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«скучающим»</w:t>
            </w:r>
          </w:p>
          <w:p w:rsidR="007878E0" w:rsidRPr="0086496A" w:rsidRDefault="007878E0" w:rsidP="009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496A" w:rsidRPr="0086496A" w:rsidTr="009D367D">
        <w:trPr>
          <w:trHeight w:val="165"/>
        </w:trPr>
        <w:tc>
          <w:tcPr>
            <w:tcW w:w="29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E0" w:rsidRPr="0086496A" w:rsidRDefault="007878E0" w:rsidP="009D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878E0" w:rsidRPr="00D87B30" w:rsidRDefault="007878E0" w:rsidP="007878E0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78E0" w:rsidRDefault="007878E0"/>
    <w:sectPr w:rsidR="007878E0" w:rsidSect="009A158A">
      <w:pgSz w:w="11906" w:h="16838"/>
      <w:pgMar w:top="568" w:right="849" w:bottom="426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D34"/>
    <w:multiLevelType w:val="multilevel"/>
    <w:tmpl w:val="BEA8B0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4619B"/>
    <w:multiLevelType w:val="multilevel"/>
    <w:tmpl w:val="834C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14C6C"/>
    <w:multiLevelType w:val="multilevel"/>
    <w:tmpl w:val="2B8CE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70C2D"/>
    <w:multiLevelType w:val="multilevel"/>
    <w:tmpl w:val="834C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43CE2"/>
    <w:multiLevelType w:val="multilevel"/>
    <w:tmpl w:val="DD08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3701E"/>
    <w:multiLevelType w:val="multilevel"/>
    <w:tmpl w:val="F85C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12463"/>
    <w:multiLevelType w:val="multilevel"/>
    <w:tmpl w:val="34A878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894F6E"/>
    <w:multiLevelType w:val="multilevel"/>
    <w:tmpl w:val="DA08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897C9A"/>
    <w:multiLevelType w:val="multilevel"/>
    <w:tmpl w:val="E99C8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2D4920"/>
    <w:multiLevelType w:val="multilevel"/>
    <w:tmpl w:val="034AA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9606F9"/>
    <w:multiLevelType w:val="multilevel"/>
    <w:tmpl w:val="624C9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651F8"/>
    <w:multiLevelType w:val="multilevel"/>
    <w:tmpl w:val="B51A4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6C"/>
    <w:rsid w:val="00305CAE"/>
    <w:rsid w:val="003575D2"/>
    <w:rsid w:val="00577D0C"/>
    <w:rsid w:val="006765FE"/>
    <w:rsid w:val="007007B1"/>
    <w:rsid w:val="007878E0"/>
    <w:rsid w:val="007937D3"/>
    <w:rsid w:val="00800906"/>
    <w:rsid w:val="0086496A"/>
    <w:rsid w:val="008D745D"/>
    <w:rsid w:val="009A158A"/>
    <w:rsid w:val="009B3D01"/>
    <w:rsid w:val="00B70C6C"/>
    <w:rsid w:val="00D75090"/>
    <w:rsid w:val="00D87B30"/>
    <w:rsid w:val="00ED51A6"/>
    <w:rsid w:val="00F1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6529-1684-4EB1-8E1B-E9325E1B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7D3"/>
    <w:rPr>
      <w:color w:val="0000FF"/>
      <w:u w:val="single"/>
    </w:rPr>
  </w:style>
  <w:style w:type="table" w:styleId="a5">
    <w:name w:val="Table Grid"/>
    <w:basedOn w:val="a1"/>
    <w:uiPriority w:val="39"/>
    <w:rsid w:val="0030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09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21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2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5_%D0%B0%D0%B2%D0%B3%D1%83%D1%81%D1%82%D0%B0" TargetMode="External"/><Relationship Id="rId13" Type="http://schemas.openxmlformats.org/officeDocument/2006/relationships/hyperlink" Target="https://ru.wikipedia.org/wiki/%D0%9A%D0%B8%D1%82%D0%B0%D0%B9" TargetMode="External"/><Relationship Id="rId18" Type="http://schemas.openxmlformats.org/officeDocument/2006/relationships/hyperlink" Target="https://ru.wikipedia.org/wiki/%D0%91%D0%BE%D1%80%D0%B4%D0%B6%D0%B8%D0%B3%D0%B8%D0%BD" TargetMode="External"/><Relationship Id="rId26" Type="http://schemas.openxmlformats.org/officeDocument/2006/relationships/hyperlink" Target="https://ru.wikipedia.org/wiki/%D0%9C%D0%BE%D0%BD%D0%B3%D0%BE%D0%BB%D1%8C%D1%81%D0%BA%D0%B0%D1%8F_%D0%B8%D0%BC%D0%BF%D0%B5%D1%80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3%D0%BB%D1%83%D1%81" TargetMode="External"/><Relationship Id="rId34" Type="http://schemas.openxmlformats.org/officeDocument/2006/relationships/hyperlink" Target="https://ru.wikipedia.org/wiki/%D0%A1%D0%BE%D0%BA%D1%80%D0%BE%D0%B2%D0%B5%D0%BD%D0%BD%D0%BE%D0%B5_%D1%81%D0%BA%D0%B0%D0%B7%D0%B0%D0%BD%D0%B8%D0%B5" TargetMode="External"/><Relationship Id="rId7" Type="http://schemas.openxmlformats.org/officeDocument/2006/relationships/hyperlink" Target="https://ru.wikipedia.org/wiki/1155_%D0%B3%D0%BE%D0%B4" TargetMode="External"/><Relationship Id="rId12" Type="http://schemas.openxmlformats.org/officeDocument/2006/relationships/hyperlink" Target="https://ru.wikipedia.org/wiki/%D0%9F%D0%BE%D0%BB%D0%BA%D0%BE%D0%B2%D0%BE%D0%B4%D0%B5%D1%86" TargetMode="External"/><Relationship Id="rId17" Type="http://schemas.openxmlformats.org/officeDocument/2006/relationships/hyperlink" Target="https://ru.wikipedia.org/wiki/%D0%A1%D0%BF%D0%B8%D1%81%D0%BE%D0%BA_%D0%BA%D1%80%D1%83%D0%BF%D0%BD%D0%B5%D0%B9%D1%88%D0%B8%D1%85_%D0%B3%D0%BE%D1%81%D1%83%D0%B4%D0%B0%D1%80%D1%81%D1%82%D0%B2_%D0%B2_%D0%B8%D1%81%D1%82%D0%BE%D1%80%D0%B8%D0%B8" TargetMode="External"/><Relationship Id="rId25" Type="http://schemas.openxmlformats.org/officeDocument/2006/relationships/hyperlink" Target="https://ru.wikipedia.org/wiki/%D0%9A%D0%B0%D0%B3%D0%B0%D0%BD" TargetMode="External"/><Relationship Id="rId33" Type="http://schemas.openxmlformats.org/officeDocument/2006/relationships/hyperlink" Target="https://ru.wikipedia.org/wiki/%D0%A2%D0%B0%D1%82%D0%B0%D1%80%D1%8B_(%D1%86%D0%B5%D0%BD%D1%82%D1%80%D0%B0%D0%BB%D1%8C%D0%BD%D0%BE%D0%B0%D0%B7%D0%B8%D0%B0%D1%82%D1%81%D0%BA%D0%B8%D0%B5_%D0%BF%D0%BB%D0%B5%D0%BC%D0%B5%D0%BD%D0%B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1%81%D1%82%D0%BE%D1%87%D0%BD%D0%B0%D1%8F_%D0%95%D0%B2%D1%80%D0%BE%D0%BF%D0%B0" TargetMode="External"/><Relationship Id="rId20" Type="http://schemas.openxmlformats.org/officeDocument/2006/relationships/hyperlink" Target="https://ru.wikipedia.org/wiki/%D0%A1%D0%BE%D0%BA%D1%80%D0%BE%D0%B2%D0%B5%D0%BD%D0%BD%D0%BE%D0%B5_%D1%81%D0%BA%D0%B0%D0%B7%D0%B0%D0%BD%D0%B8%D0%B5" TargetMode="External"/><Relationship Id="rId29" Type="http://schemas.openxmlformats.org/officeDocument/2006/relationships/hyperlink" Target="https://ru.wikipedia.org/wiki/%D0%A1%D1%80%D0%B5%D0%B4%D0%BD%D1%8F%D1%8F_%D0%90%D0%B7%D0%B8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C%D0%BE%D0%BD%D0%B3%D0%BE%D0%BB%D1%8C%D1%81%D0%BA%D0%B0%D1%8F_%D0%B8%D0%BC%D0%BF%D0%B5%D1%80%D0%B8%D1%8F" TargetMode="External"/><Relationship Id="rId24" Type="http://schemas.openxmlformats.org/officeDocument/2006/relationships/hyperlink" Target="https://ru.wikipedia.org/wiki/1227_%D0%B3%D0%BE%D0%B4" TargetMode="External"/><Relationship Id="rId32" Type="http://schemas.openxmlformats.org/officeDocument/2006/relationships/hyperlink" Target="https://ru.wikipedia.org/wiki/%D0%A1%D0%BF%D0%B8%D1%81%D0%BE%D0%BA_%D0%BA%D1%80%D1%83%D0%BF%D0%BD%D0%B5%D0%B9%D1%88%D0%B8%D1%85_%D0%B3%D0%BE%D1%81%D1%83%D0%B4%D0%B0%D1%80%D1%81%D1%82%D0%B2_%D0%B2_%D0%B8%D1%81%D1%82%D0%BE%D1%80%D0%B8%D0%B8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A%D0%B0%D0%B2%D0%BA%D0%B0%D0%B7" TargetMode="External"/><Relationship Id="rId23" Type="http://schemas.openxmlformats.org/officeDocument/2006/relationships/hyperlink" Target="https://ru.wikipedia.org/wiki/25_%D0%B0%D0%B2%D0%B3%D1%83%D1%81%D1%82%D0%B0" TargetMode="External"/><Relationship Id="rId28" Type="http://schemas.openxmlformats.org/officeDocument/2006/relationships/hyperlink" Target="https://ru.wikipedia.org/wiki/%D0%9A%D0%B8%D1%82%D0%B0%D0%B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A%D0%B0%D0%B3%D0%B0%D0%BD" TargetMode="External"/><Relationship Id="rId19" Type="http://schemas.openxmlformats.org/officeDocument/2006/relationships/hyperlink" Target="https://ru.wikipedia.org/wiki/%D0%A2%D0%B0%D1%82%D0%B0%D1%80%D1%8B_(%D1%86%D0%B5%D0%BD%D1%82%D1%80%D0%B0%D0%BB%D1%8C%D0%BD%D0%BE%D0%B0%D0%B7%D0%B8%D0%B0%D1%82%D1%81%D0%BA%D0%B8%D0%B5_%D0%BF%D0%BB%D0%B5%D0%BC%D0%B5%D0%BD%D0%B0)" TargetMode="External"/><Relationship Id="rId31" Type="http://schemas.openxmlformats.org/officeDocument/2006/relationships/hyperlink" Target="https://ru.wikipedia.org/wiki/%D0%92%D0%BE%D1%81%D1%82%D0%BE%D1%87%D0%BD%D0%B0%D1%8F_%D0%95%D0%B2%D1%80%D0%BE%D0%BF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227_%D0%B3%D0%BE%D0%B4" TargetMode="External"/><Relationship Id="rId14" Type="http://schemas.openxmlformats.org/officeDocument/2006/relationships/hyperlink" Target="https://ru.wikipedia.org/wiki/%D0%A1%D1%80%D0%B5%D0%B4%D0%BD%D1%8F%D1%8F_%D0%90%D0%B7%D0%B8%D1%8F" TargetMode="External"/><Relationship Id="rId22" Type="http://schemas.openxmlformats.org/officeDocument/2006/relationships/hyperlink" Target="https://ru.wikipedia.org/wiki/1155_%D0%B3%D0%BE%D0%B4" TargetMode="External"/><Relationship Id="rId27" Type="http://schemas.openxmlformats.org/officeDocument/2006/relationships/hyperlink" Target="https://ru.wikipedia.org/wiki/%D0%9F%D0%BE%D0%BB%D0%BA%D0%BE%D0%B2%D0%BE%D0%B4%D0%B5%D1%86" TargetMode="External"/><Relationship Id="rId30" Type="http://schemas.openxmlformats.org/officeDocument/2006/relationships/hyperlink" Target="https://ru.wikipedia.org/wiki/%D0%9A%D0%B0%D0%B2%D0%BA%D0%B0%D0%B7" TargetMode="External"/><Relationship Id="rId35" Type="http://schemas.openxmlformats.org/officeDocument/2006/relationships/hyperlink" Target="https://ru.wikipedia.org/wiki/%D0%A3%D0%BB%D1%83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Литвинова</dc:creator>
  <cp:keywords/>
  <dc:description/>
  <cp:lastModifiedBy>Снежана Литвинова</cp:lastModifiedBy>
  <cp:revision>6</cp:revision>
  <cp:lastPrinted>2020-03-11T15:46:00Z</cp:lastPrinted>
  <dcterms:created xsi:type="dcterms:W3CDTF">2020-02-18T15:09:00Z</dcterms:created>
  <dcterms:modified xsi:type="dcterms:W3CDTF">2020-03-15T10:11:00Z</dcterms:modified>
</cp:coreProperties>
</file>