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P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50"/>
          <w:szCs w:val="50"/>
          <w:lang w:val="kk-KZ"/>
        </w:rPr>
      </w:pPr>
      <w:r w:rsidRPr="00337C75">
        <w:rPr>
          <w:rFonts w:ascii="Times New Roman" w:hAnsi="Times New Roman" w:cs="Times New Roman"/>
          <w:b/>
          <w:color w:val="E36C0A" w:themeColor="accent6" w:themeShade="BF"/>
          <w:sz w:val="50"/>
          <w:szCs w:val="50"/>
          <w:lang w:val="kk-KZ"/>
        </w:rPr>
        <w:t>ТЕХНОЛОГИЧЕСКАЯ КАРТА ОУД ПО РИСОВАНИЮ В СТАРШЕЙ ГРУППЕ</w:t>
      </w:r>
    </w:p>
    <w:p w:rsidR="00337C75" w:rsidRP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50"/>
          <w:szCs w:val="50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50"/>
          <w:szCs w:val="50"/>
          <w:lang w:val="kk-KZ"/>
        </w:rPr>
      </w:pPr>
      <w:r w:rsidRPr="00337C75">
        <w:rPr>
          <w:rFonts w:ascii="Times New Roman" w:hAnsi="Times New Roman" w:cs="Times New Roman"/>
          <w:b/>
          <w:color w:val="E36C0A" w:themeColor="accent6" w:themeShade="BF"/>
          <w:sz w:val="50"/>
          <w:szCs w:val="50"/>
          <w:lang w:val="kk-KZ"/>
        </w:rPr>
        <w:t>«КРАСАВИЦА ОСЕНЬ»</w:t>
      </w: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noProof/>
          <w:color w:val="F79646" w:themeColor="accent6"/>
          <w:sz w:val="50"/>
          <w:szCs w:val="50"/>
          <w:lang w:eastAsia="ru-RU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50"/>
          <w:szCs w:val="50"/>
          <w:lang w:val="kk-KZ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50"/>
          <w:szCs w:val="50"/>
          <w:lang w:eastAsia="ru-RU"/>
        </w:rPr>
        <w:drawing>
          <wp:inline distT="0" distB="0" distL="0" distR="0">
            <wp:extent cx="5940425" cy="4324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kk-KZ"/>
        </w:rPr>
      </w:pP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kk-KZ"/>
        </w:rPr>
      </w:pPr>
    </w:p>
    <w:p w:rsidR="00337C75" w:rsidRP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  <w:lang w:val="kk-KZ"/>
        </w:rPr>
        <w:t>Подготовила: Фаткулина Ольга Юрьевна</w:t>
      </w:r>
    </w:p>
    <w:p w:rsidR="00337C75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7C75" w:rsidRPr="000B7739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B773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Ұйымдастырылған оқу іс-әрекетінің технологиялық картасы</w:t>
      </w:r>
    </w:p>
    <w:p w:rsidR="00337C75" w:rsidRPr="000B7739" w:rsidRDefault="00337C75" w:rsidP="00337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7739">
        <w:rPr>
          <w:rFonts w:ascii="Times New Roman" w:hAnsi="Times New Roman" w:cs="Times New Roman"/>
          <w:b/>
          <w:sz w:val="24"/>
          <w:szCs w:val="24"/>
        </w:rPr>
        <w:t>Технологическая карта ОУД (старшая группа)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7C75" w:rsidRPr="009C0F09" w:rsidRDefault="00337C75" w:rsidP="00337C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F09">
        <w:rPr>
          <w:rFonts w:ascii="Times New Roman" w:hAnsi="Times New Roman" w:cs="Times New Roman"/>
          <w:b/>
          <w:sz w:val="24"/>
          <w:szCs w:val="24"/>
          <w:lang w:val="kk-KZ"/>
        </w:rPr>
        <w:t>Сынып күні/</w:t>
      </w:r>
      <w:r w:rsidRPr="009C0F09">
        <w:rPr>
          <w:rFonts w:ascii="Times New Roman" w:hAnsi="Times New Roman" w:cs="Times New Roman"/>
          <w:b/>
          <w:sz w:val="24"/>
          <w:szCs w:val="24"/>
        </w:rPr>
        <w:t>Дата</w:t>
      </w:r>
      <w:r w:rsidRPr="009C0F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проведения занятия</w:t>
      </w:r>
      <w:r w:rsidRPr="009C0F09">
        <w:rPr>
          <w:rFonts w:ascii="Times New Roman" w:hAnsi="Times New Roman" w:cs="Times New Roman"/>
          <w:b/>
          <w:sz w:val="24"/>
          <w:szCs w:val="24"/>
        </w:rPr>
        <w:t>: ______________________________________</w:t>
      </w:r>
    </w:p>
    <w:p w:rsidR="00337C75" w:rsidRPr="009C0F09" w:rsidRDefault="00337C75" w:rsidP="00337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F09">
        <w:rPr>
          <w:rFonts w:ascii="Times New Roman" w:hAnsi="Times New Roman" w:cs="Times New Roman"/>
          <w:b/>
          <w:sz w:val="24"/>
          <w:szCs w:val="24"/>
          <w:lang w:val="kk-KZ"/>
        </w:rPr>
        <w:t>Мұғалім/</w:t>
      </w:r>
      <w:r w:rsidRPr="009C0F09"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Pr="009C0F09">
        <w:rPr>
          <w:rFonts w:ascii="Times New Roman" w:hAnsi="Times New Roman" w:cs="Times New Roman"/>
          <w:sz w:val="24"/>
          <w:szCs w:val="24"/>
        </w:rPr>
        <w:t>Фаткулина Ольга Юрьевна</w:t>
      </w:r>
    </w:p>
    <w:p w:rsidR="00337C75" w:rsidRPr="000B7739" w:rsidRDefault="00337C75" w:rsidP="00337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5A2">
        <w:rPr>
          <w:rFonts w:ascii="Times New Roman" w:hAnsi="Times New Roman" w:cs="Times New Roman"/>
          <w:b/>
          <w:sz w:val="24"/>
          <w:szCs w:val="24"/>
          <w:lang w:val="kk-KZ"/>
        </w:rPr>
        <w:t>Білім беру бөлімі/</w:t>
      </w:r>
      <w:r w:rsidRPr="00D705A2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Pr="000B7739">
        <w:rPr>
          <w:rFonts w:ascii="Times New Roman" w:hAnsi="Times New Roman" w:cs="Times New Roman"/>
          <w:sz w:val="24"/>
          <w:szCs w:val="24"/>
        </w:rPr>
        <w:t>: Творчество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C75" w:rsidRPr="000B7739" w:rsidRDefault="00337C75" w:rsidP="00337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5A2">
        <w:rPr>
          <w:rFonts w:ascii="Times New Roman" w:hAnsi="Times New Roman" w:cs="Times New Roman"/>
          <w:b/>
          <w:sz w:val="24"/>
          <w:szCs w:val="24"/>
          <w:lang w:val="kk-KZ"/>
        </w:rPr>
        <w:t>Бөлім/</w:t>
      </w:r>
      <w:r w:rsidRPr="00D705A2">
        <w:rPr>
          <w:rFonts w:ascii="Times New Roman" w:hAnsi="Times New Roman" w:cs="Times New Roman"/>
          <w:b/>
          <w:sz w:val="24"/>
          <w:szCs w:val="24"/>
        </w:rPr>
        <w:t>раздел</w:t>
      </w:r>
      <w:r w:rsidRPr="000B77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Рисование</w:t>
      </w:r>
      <w:r w:rsidRPr="000B7739">
        <w:rPr>
          <w:rFonts w:ascii="Times New Roman" w:hAnsi="Times New Roman" w:cs="Times New Roman"/>
          <w:sz w:val="24"/>
          <w:szCs w:val="24"/>
        </w:rPr>
        <w:t>.</w:t>
      </w:r>
    </w:p>
    <w:p w:rsidR="00337C75" w:rsidRPr="000B7739" w:rsidRDefault="00337C75" w:rsidP="00337C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5A2">
        <w:rPr>
          <w:rFonts w:ascii="Times New Roman" w:hAnsi="Times New Roman" w:cs="Times New Roman"/>
          <w:b/>
          <w:sz w:val="24"/>
          <w:szCs w:val="24"/>
          <w:lang w:val="kk-KZ"/>
        </w:rPr>
        <w:t>Тақырыбы/</w:t>
      </w:r>
      <w:r w:rsidRPr="00D705A2">
        <w:rPr>
          <w:rFonts w:ascii="Times New Roman" w:hAnsi="Times New Roman" w:cs="Times New Roman"/>
          <w:b/>
          <w:sz w:val="24"/>
          <w:szCs w:val="24"/>
        </w:rPr>
        <w:t>Тема</w:t>
      </w:r>
      <w:r w:rsidRPr="00D705A2">
        <w:rPr>
          <w:rFonts w:ascii="Times New Roman" w:hAnsi="Times New Roman" w:cs="Times New Roman"/>
          <w:sz w:val="24"/>
          <w:szCs w:val="24"/>
        </w:rPr>
        <w:t>:</w:t>
      </w:r>
      <w:r w:rsidRPr="000B773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Красавица осень» </w:t>
      </w:r>
    </w:p>
    <w:p w:rsidR="00337C75" w:rsidRPr="006854C2" w:rsidRDefault="00337C75" w:rsidP="00337C75">
      <w:pPr>
        <w:pStyle w:val="af5"/>
        <w:shd w:val="clear" w:color="auto" w:fill="FFFFFF"/>
        <w:spacing w:before="0" w:beforeAutospacing="0" w:after="0" w:afterAutospacing="0"/>
        <w:rPr>
          <w:color w:val="000000"/>
        </w:rPr>
      </w:pPr>
      <w:r w:rsidRPr="006854C2">
        <w:rPr>
          <w:b/>
          <w:lang w:val="kk-KZ"/>
        </w:rPr>
        <w:t>Мақсаты/</w:t>
      </w:r>
      <w:r w:rsidRPr="006854C2">
        <w:rPr>
          <w:b/>
        </w:rPr>
        <w:t>Цель</w:t>
      </w:r>
      <w:r w:rsidRPr="006854C2">
        <w:t xml:space="preserve">: </w:t>
      </w:r>
      <w:r w:rsidRPr="006854C2">
        <w:rPr>
          <w:color w:val="000000"/>
        </w:rPr>
        <w:t>Создание условий для практического применения учащимися знаний, умений и навыков при изображении осеннего пейзажа и использования различных приёмов работы восковыми мелками и акварельными красками.</w:t>
      </w:r>
      <w:r w:rsidRPr="006854C2">
        <w:rPr>
          <w:color w:val="000000"/>
          <w:sz w:val="27"/>
          <w:szCs w:val="27"/>
        </w:rPr>
        <w:t xml:space="preserve"> </w:t>
      </w:r>
      <w:r w:rsidRPr="006854C2">
        <w:rPr>
          <w:color w:val="000000"/>
        </w:rPr>
        <w:t>Закрепление навыков рисования деревьев;</w:t>
      </w:r>
      <w:r>
        <w:rPr>
          <w:color w:val="000000"/>
        </w:rPr>
        <w:t xml:space="preserve"> </w:t>
      </w:r>
      <w:r>
        <w:rPr>
          <w:color w:val="000000"/>
        </w:rPr>
        <w:t>г</w:t>
      </w:r>
      <w:r w:rsidRPr="006854C2">
        <w:rPr>
          <w:color w:val="000000"/>
        </w:rPr>
        <w:t>армоничное заполнение всей поверхности листа;</w:t>
      </w:r>
      <w:r>
        <w:rPr>
          <w:color w:val="000000"/>
        </w:rPr>
        <w:t xml:space="preserve"> </w:t>
      </w:r>
      <w:r>
        <w:rPr>
          <w:color w:val="000000"/>
        </w:rPr>
        <w:t>и</w:t>
      </w:r>
      <w:r w:rsidRPr="006854C2">
        <w:rPr>
          <w:color w:val="000000"/>
        </w:rPr>
        <w:t>спользование различных приёмов работы кистью;</w:t>
      </w:r>
      <w:r>
        <w:rPr>
          <w:color w:val="000000"/>
        </w:rPr>
        <w:t xml:space="preserve"> </w:t>
      </w:r>
      <w:r>
        <w:rPr>
          <w:color w:val="000000"/>
        </w:rPr>
        <w:t>п</w:t>
      </w:r>
      <w:r w:rsidRPr="006854C2">
        <w:rPr>
          <w:color w:val="000000"/>
        </w:rPr>
        <w:t>ередача настроения цветом.</w:t>
      </w:r>
    </w:p>
    <w:p w:rsidR="00337C75" w:rsidRPr="006854C2" w:rsidRDefault="00337C75" w:rsidP="00337C75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705A2">
        <w:rPr>
          <w:b/>
          <w:lang w:val="kk-KZ"/>
        </w:rPr>
        <w:t>Жабдыктау куралдары/</w:t>
      </w:r>
      <w:r w:rsidRPr="00D705A2">
        <w:rPr>
          <w:b/>
        </w:rPr>
        <w:t>оборудование и материалы</w:t>
      </w:r>
      <w:r w:rsidRPr="006854C2">
        <w:t xml:space="preserve">: </w:t>
      </w:r>
      <w:r w:rsidRPr="006854C2">
        <w:rPr>
          <w:color w:val="000000"/>
        </w:rPr>
        <w:t>бумага, восковые мелки черного и коричневого цвета, кисти, баночка для воды, палитра.</w:t>
      </w:r>
      <w:r w:rsidRPr="006854C2">
        <w:rPr>
          <w:rFonts w:eastAsiaTheme="minorHAnsi"/>
          <w:color w:val="000000"/>
          <w:lang w:eastAsia="en-US"/>
        </w:rPr>
        <w:t xml:space="preserve"> репродукции работ художников с изображением осени-</w:t>
      </w:r>
      <w:hyperlink r:id="rId6" w:history="1">
        <w:r w:rsidRPr="00464A9C">
          <w:rPr>
            <w:rFonts w:eastAsiaTheme="minorHAnsi"/>
            <w:color w:val="000000" w:themeColor="text1"/>
            <w:u w:val="single"/>
            <w:lang w:eastAsia="en-US"/>
          </w:rPr>
          <w:t>2-3</w:t>
        </w:r>
      </w:hyperlink>
      <w:r>
        <w:rPr>
          <w:rFonts w:eastAsiaTheme="minorHAnsi"/>
          <w:lang w:eastAsia="en-US"/>
        </w:rPr>
        <w:t xml:space="preserve"> </w:t>
      </w:r>
      <w:r w:rsidRPr="006854C2">
        <w:rPr>
          <w:rFonts w:eastAsiaTheme="minorHAnsi"/>
          <w:color w:val="000000"/>
          <w:lang w:eastAsia="en-US"/>
        </w:rPr>
        <w:t>репродукции, рисунки детей с осенними пейзажами, сказка об осени.</w:t>
      </w:r>
    </w:p>
    <w:p w:rsidR="00337C75" w:rsidRPr="00D705A2" w:rsidRDefault="00337C75" w:rsidP="00337C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5A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Сөздік жұмысы/</w:t>
      </w:r>
      <w:r w:rsidRPr="00D70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словарная работа</w:t>
      </w:r>
      <w:r w:rsidRPr="00D70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пейзаж, осень золотая</w:t>
      </w:r>
    </w:p>
    <w:p w:rsidR="00337C75" w:rsidRPr="00D705A2" w:rsidRDefault="00337C75" w:rsidP="00337C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D705A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Билингвалдық компоненті/</w:t>
      </w:r>
      <w:r w:rsidRPr="00D70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билингвальный компонент:</w:t>
      </w:r>
      <w:r w:rsidRPr="00D705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жаңбыр</w:t>
      </w:r>
      <w:proofErr w:type="spellEnd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бұлт</w:t>
      </w:r>
      <w:proofErr w:type="spellEnd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көлшик</w:t>
      </w:r>
      <w:proofErr w:type="spellEnd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аспан</w:t>
      </w:r>
      <w:proofErr w:type="spellEnd"/>
      <w:r w:rsidRPr="00D705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7C75" w:rsidRPr="000B7739" w:rsidTr="00CC6D47">
        <w:tc>
          <w:tcPr>
            <w:tcW w:w="3190" w:type="dxa"/>
          </w:tcPr>
          <w:p w:rsidR="00337C75" w:rsidRPr="000B7739" w:rsidRDefault="00337C75" w:rsidP="00CC6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 кезендері</w:t>
            </w:r>
          </w:p>
          <w:p w:rsidR="00337C75" w:rsidRPr="000B7739" w:rsidRDefault="00337C75" w:rsidP="00CC6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деятельности</w:t>
            </w:r>
          </w:p>
        </w:tc>
        <w:tc>
          <w:tcPr>
            <w:tcW w:w="3190" w:type="dxa"/>
          </w:tcPr>
          <w:p w:rsidR="00337C75" w:rsidRPr="000B7739" w:rsidRDefault="00337C75" w:rsidP="00CC6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Тәрбиушінің іс-әрекеті</w:t>
            </w:r>
          </w:p>
          <w:p w:rsidR="00337C75" w:rsidRPr="000B7739" w:rsidRDefault="00337C75" w:rsidP="00CC6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Действия воспитателя</w:t>
            </w:r>
          </w:p>
        </w:tc>
        <w:tc>
          <w:tcPr>
            <w:tcW w:w="3191" w:type="dxa"/>
          </w:tcPr>
          <w:p w:rsidR="00337C75" w:rsidRPr="000B7739" w:rsidRDefault="00337C75" w:rsidP="00CC6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іс-әрекеті</w:t>
            </w:r>
          </w:p>
          <w:p w:rsidR="00337C75" w:rsidRPr="000B7739" w:rsidRDefault="00337C75" w:rsidP="00CC6D4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детей</w:t>
            </w:r>
          </w:p>
        </w:tc>
      </w:tr>
      <w:tr w:rsidR="00337C75" w:rsidRPr="000B7739" w:rsidTr="00CC6D47">
        <w:tc>
          <w:tcPr>
            <w:tcW w:w="3190" w:type="dxa"/>
          </w:tcPr>
          <w:p w:rsidR="00337C75" w:rsidRPr="000B7739" w:rsidRDefault="00337C75" w:rsidP="00CC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Мотивациялық-қозғаушы</w:t>
            </w:r>
          </w:p>
          <w:p w:rsidR="00337C75" w:rsidRPr="000B7739" w:rsidRDefault="00337C75" w:rsidP="00CC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Мотивационно-побудительный</w:t>
            </w:r>
          </w:p>
        </w:tc>
        <w:tc>
          <w:tcPr>
            <w:tcW w:w="3190" w:type="dxa"/>
          </w:tcPr>
          <w:p w:rsidR="00337C75" w:rsidRPr="006854C2" w:rsidRDefault="00337C75" w:rsidP="00CC6D4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сегодня в парке нашем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Листья красками раскрасил?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кружит их, с веток сносит?  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наступила осень!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Мы с вами уже знаем, как рисовать деревья. Они все разные, но у всех деревьев есть ствол. Он более толстый внизу, а ближе к верхушке становится все тоньше. Ствол покрыт корой. Она бывает разного цвета и разных оттенков. Из ствола растут ветки – они тоже разные – толстые и тоненькие, длинные и короткие.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337C75" w:rsidRPr="009B4130" w:rsidRDefault="00337C75" w:rsidP="00CC6D4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Внимательно слушают, отвечают на вопросы.</w:t>
            </w:r>
          </w:p>
        </w:tc>
      </w:tr>
      <w:tr w:rsidR="00337C75" w:rsidRPr="000B7739" w:rsidTr="00CC6D47">
        <w:tc>
          <w:tcPr>
            <w:tcW w:w="3190" w:type="dxa"/>
          </w:tcPr>
          <w:p w:rsidR="00337C75" w:rsidRPr="000B7739" w:rsidRDefault="00337C75" w:rsidP="00CC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Іздену-ұйымдастырушы</w:t>
            </w:r>
          </w:p>
          <w:p w:rsidR="00337C75" w:rsidRPr="000B7739" w:rsidRDefault="00337C75" w:rsidP="00CC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Организационно-поисковый</w:t>
            </w:r>
          </w:p>
        </w:tc>
        <w:tc>
          <w:tcPr>
            <w:tcW w:w="3190" w:type="dxa"/>
          </w:tcPr>
          <w:p w:rsidR="00337C75" w:rsidRDefault="00337C75" w:rsidP="00CC6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Беседа-сказка.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Ребята, я думаю, что все из вас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нают какое  сейчас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время года?(-осень).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 я приглашаю вас отправиться в сказку – в сказку вместе с красавицей Осенью.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«Красавица Осень».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Красавица Осень долго путешествовала по полям и лугам и наконец-то добралась до леса,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решив навестить старых друзей.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 она направилась в гости к ёжику Митрофану и не узнала его. Он так подрос за прошедший год. Осень принесла в подарок своему другу  грибо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 спелых румяных  яблок.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ёжика Осень направилась к белочкам, но по дороге остановилась на лесной поляне. Ей захотелось усыпать землю разноцветным ковром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листьев, чтобы стало красивее. 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вот и белочки! Они так обрадовались Осени, что весело забегали по веткам дуба, собирая жёлуди, чтобы угостить гостью. А Осень подарила им чудесный букет из осенних листьев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желтых, оранжевых, красных.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долго бродила по лесным тропинкам. Она покрывала деревья теплыми красками, укрывала землю ярким покрывалом из листьев.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Лес был сказочно прекрасен. 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нигде Осень не встретила зай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ца. А она так по нему скучала.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вот и зайчик! Осень встретила своего старого 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друга. Они долго играли вместе, пока не наступил вечер. Тогда  они попрощались до утра, чтобы утром вновь встретиться и вместе приняться за украше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леса.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давайте им поможем и украсим лес осенней листвой? (да, поможем!)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-Тогда давайте начнем!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-Листья каких цветов бывают на деревьях осенью? (желтые, оранжевые,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асные –теплые цвета, зеленые)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Показ приёмов работы: Показать детям, как нарисовать восковым мелком ствол (снизу - толще, кверх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тоньше) и ветки дерева.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Практическая работа:7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рисуют ствол дерева и закрашивают его коричневым цветом, добавляя разные оттенки коричневого и черного, стараясь передать фактуру коры,  затем рисуют основные ветки и добавляют много аккуратных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аленьких тоненьких веточек.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Физкультминутка «Листочки»  </w:t>
            </w:r>
            <w:r w:rsidRPr="00464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hyperlink r:id="rId7" w:history="1">
              <w:r w:rsidRPr="00464A9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1-2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Мы-листочк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(стоят на месте, руки вверх)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Мы-листочки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</w:t>
            </w:r>
            <w:proofErr w:type="gramStart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листочки.(покачивание)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на веточках сидели,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Ветер дунул-полетели.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(разбегаются в разные стороны)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Полетали,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полетали, (бегают , кружатся)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 потом летать устали.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Перестал дуть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(приседают на корточки)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присели все в кружок.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 вдруг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подул (вновь разбегаются)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листочки быстро сд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ашут руками над головой)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листочки полетели (приседают)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на землю тихо сели.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37C75" w:rsidRDefault="00337C75" w:rsidP="00CC6D4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работа:7 мин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А теперь нам пора подарить  нашему дереву осенний наряд. Нарисуем ему осенние листочки акварельными красками. Какие же краски возьмём на палитру</w:t>
            </w:r>
            <w:proofErr w:type="gramStart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желтый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оранжевый, красный, зеленый)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37C75" w:rsidRPr="006854C2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по необходимости.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Некоторые листики опадают (листопад) и вы можете нарисовать , как они падают с дерева вниз, к земле, а другие листья уже покрыли землю, словно накрыли ее теплым уютным одеялом, защищая от холодов. 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палитре осень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смешивала краски: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Жёлтый цвет – для липы,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рябины – красный.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Охра всех оттенков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ольхи и ивы –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 деревья будут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выглядеть красиво.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         (О. Корнеева)</w:t>
            </w:r>
          </w:p>
        </w:tc>
        <w:tc>
          <w:tcPr>
            <w:tcW w:w="3191" w:type="dxa"/>
          </w:tcPr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Дети внимательно слушают сказку. </w:t>
            </w: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Соглашаются помочь.</w:t>
            </w: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Запоминают показ изображения.</w:t>
            </w: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работу.</w:t>
            </w: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37C75" w:rsidRPr="000B7739" w:rsidTr="00CC6D47">
        <w:tc>
          <w:tcPr>
            <w:tcW w:w="3190" w:type="dxa"/>
          </w:tcPr>
          <w:p w:rsidR="00337C75" w:rsidRPr="000B7739" w:rsidRDefault="00337C75" w:rsidP="00CC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Рефлексивтік-коррекциялаушы</w:t>
            </w:r>
          </w:p>
          <w:p w:rsidR="00337C75" w:rsidRPr="000B7739" w:rsidRDefault="00337C75" w:rsidP="00CC6D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77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Рефлексивно-корригирующий</w:t>
            </w:r>
          </w:p>
        </w:tc>
        <w:tc>
          <w:tcPr>
            <w:tcW w:w="3190" w:type="dxa"/>
          </w:tcPr>
          <w:p w:rsidR="00337C75" w:rsidRPr="006854C2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работ. Самооценка.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Выставка -3мин</w:t>
            </w:r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685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какие замечательные работы у нас получились, Осень с зайчиком будут очень довольны нашей помощью!</w:t>
            </w:r>
          </w:p>
        </w:tc>
        <w:tc>
          <w:tcPr>
            <w:tcW w:w="3191" w:type="dxa"/>
          </w:tcPr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Выбирают работы и анализируют.</w:t>
            </w: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7C75" w:rsidRPr="009B4130" w:rsidRDefault="00337C75" w:rsidP="00CC6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1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отвечают, рассуждают.</w:t>
            </w:r>
          </w:p>
          <w:p w:rsidR="00337C75" w:rsidRPr="009B4130" w:rsidRDefault="00337C75" w:rsidP="00CC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37C75" w:rsidRDefault="00337C75" w:rsidP="00337C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73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нәтіже/</w:t>
      </w:r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337C75" w:rsidRPr="00260B7C" w:rsidRDefault="00337C75" w:rsidP="00337C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7739">
        <w:rPr>
          <w:rFonts w:ascii="Times New Roman" w:hAnsi="Times New Roman" w:cs="Times New Roman"/>
          <w:b/>
          <w:sz w:val="24"/>
          <w:szCs w:val="24"/>
          <w:lang w:val="kk-KZ"/>
        </w:rPr>
        <w:t>Білуі тиіс/</w:t>
      </w:r>
      <w:r w:rsidRPr="000B7739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приметы осени</w:t>
      </w:r>
    </w:p>
    <w:p w:rsidR="00337C75" w:rsidRPr="009B4130" w:rsidRDefault="00337C75" w:rsidP="00337C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4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Талапты болуы</w:t>
      </w:r>
      <w:proofErr w:type="gramStart"/>
      <w:r w:rsidRPr="009B4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/И</w:t>
      </w:r>
      <w:proofErr w:type="gramEnd"/>
      <w:r w:rsidRPr="009B4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меть:</w:t>
      </w:r>
      <w:r w:rsidRPr="009B4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навыки рисо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вания  деревьев</w:t>
      </w:r>
      <w:r w:rsidRPr="009B41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37C75" w:rsidRPr="009B4130" w:rsidRDefault="00337C75" w:rsidP="00337C75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B4130">
        <w:rPr>
          <w:b/>
          <w:color w:val="000000" w:themeColor="text1"/>
          <w:lang w:val="kk-KZ"/>
        </w:rPr>
        <w:t xml:space="preserve">Қолынан келуі тиіс/Уметь: </w:t>
      </w:r>
      <w:r>
        <w:rPr>
          <w:color w:val="000000" w:themeColor="text1"/>
        </w:rPr>
        <w:t>изображать осенний пейзаж</w:t>
      </w:r>
    </w:p>
    <w:p w:rsidR="006769C7" w:rsidRDefault="006769C7"/>
    <w:sectPr w:rsidR="0067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E3"/>
    <w:rsid w:val="00337C75"/>
    <w:rsid w:val="006769C7"/>
    <w:rsid w:val="00943E7F"/>
    <w:rsid w:val="00C8161B"/>
    <w:rsid w:val="00D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5"/>
    <w:pPr>
      <w:spacing w:after="200" w:line="276" w:lineRule="auto"/>
      <w:ind w:left="0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61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1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1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1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1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1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1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1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1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1B"/>
    <w:pPr>
      <w:spacing w:after="160" w:line="288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16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61B"/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8161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161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8161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8161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8161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8161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8161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C8161B"/>
    <w:pPr>
      <w:spacing w:after="160" w:line="288" w:lineRule="auto"/>
      <w:ind w:left="2160"/>
    </w:pPr>
    <w:rPr>
      <w:rFonts w:ascii="Times New Roman" w:hAnsi="Times New Roman" w:cs="Times New Roman"/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C8161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8161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C8161B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C8161B"/>
    <w:rPr>
      <w:smallCaps/>
      <w:color w:val="938953" w:themeColor="background2" w:themeShade="7F"/>
      <w:spacing w:val="5"/>
    </w:rPr>
  </w:style>
  <w:style w:type="character" w:styleId="a9">
    <w:name w:val="Strong"/>
    <w:uiPriority w:val="22"/>
    <w:qFormat/>
    <w:rsid w:val="00C8161B"/>
    <w:rPr>
      <w:b/>
      <w:bCs/>
      <w:spacing w:val="0"/>
    </w:rPr>
  </w:style>
  <w:style w:type="character" w:styleId="aa">
    <w:name w:val="Emphasis"/>
    <w:uiPriority w:val="20"/>
    <w:qFormat/>
    <w:rsid w:val="00C8161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C8161B"/>
    <w:pPr>
      <w:spacing w:after="0" w:line="240" w:lineRule="auto"/>
      <w:ind w:left="2160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61B"/>
    <w:pPr>
      <w:spacing w:after="160" w:line="288" w:lineRule="auto"/>
      <w:ind w:left="2160"/>
    </w:pPr>
    <w:rPr>
      <w:rFonts w:ascii="Times New Roman" w:hAnsi="Times New Roman" w:cs="Times New Roman"/>
      <w:i/>
      <w:iCs/>
      <w:color w:val="5A5A5A" w:themeColor="text1" w:themeTint="A5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C8161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161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C8161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8161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8161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8161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8161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8161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161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37C75"/>
    <w:pPr>
      <w:spacing w:after="0" w:line="240" w:lineRule="auto"/>
      <w:ind w:left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3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3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7C75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75"/>
    <w:pPr>
      <w:spacing w:after="200" w:line="276" w:lineRule="auto"/>
      <w:ind w:left="0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161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61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61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61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61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61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61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61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61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1B"/>
    <w:pPr>
      <w:spacing w:after="160" w:line="288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161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61B"/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8161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161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8161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8161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8161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8161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8161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C8161B"/>
    <w:pPr>
      <w:spacing w:after="160" w:line="288" w:lineRule="auto"/>
      <w:ind w:left="2160"/>
    </w:pPr>
    <w:rPr>
      <w:rFonts w:ascii="Times New Roman" w:hAnsi="Times New Roman" w:cs="Times New Roman"/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C8161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C8161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C8161B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C8161B"/>
    <w:rPr>
      <w:smallCaps/>
      <w:color w:val="938953" w:themeColor="background2" w:themeShade="7F"/>
      <w:spacing w:val="5"/>
    </w:rPr>
  </w:style>
  <w:style w:type="character" w:styleId="a9">
    <w:name w:val="Strong"/>
    <w:uiPriority w:val="22"/>
    <w:qFormat/>
    <w:rsid w:val="00C8161B"/>
    <w:rPr>
      <w:b/>
      <w:bCs/>
      <w:spacing w:val="0"/>
    </w:rPr>
  </w:style>
  <w:style w:type="character" w:styleId="aa">
    <w:name w:val="Emphasis"/>
    <w:uiPriority w:val="20"/>
    <w:qFormat/>
    <w:rsid w:val="00C8161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No Spacing"/>
    <w:basedOn w:val="a"/>
    <w:uiPriority w:val="1"/>
    <w:qFormat/>
    <w:rsid w:val="00C8161B"/>
    <w:pPr>
      <w:spacing w:after="0" w:line="240" w:lineRule="auto"/>
      <w:ind w:left="2160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61B"/>
    <w:pPr>
      <w:spacing w:after="160" w:line="288" w:lineRule="auto"/>
      <w:ind w:left="2160"/>
    </w:pPr>
    <w:rPr>
      <w:rFonts w:ascii="Times New Roman" w:hAnsi="Times New Roman" w:cs="Times New Roman"/>
      <w:i/>
      <w:iCs/>
      <w:color w:val="5A5A5A" w:themeColor="text1" w:themeTint="A5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C8161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8161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C8161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8161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8161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8161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8161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8161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8161B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37C75"/>
    <w:pPr>
      <w:spacing w:after="0" w:line="240" w:lineRule="auto"/>
      <w:ind w:left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33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3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7C75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-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2-3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2020-07-27T09:41:00Z</dcterms:created>
  <dcterms:modified xsi:type="dcterms:W3CDTF">2020-07-27T09:47:00Z</dcterms:modified>
</cp:coreProperties>
</file>