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495D6" w14:textId="6EF46EA6" w:rsidR="00803764" w:rsidRPr="00DF7869" w:rsidRDefault="00B72CCD" w:rsidP="00065D95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ru-RU"/>
        </w:rPr>
      </w:pPr>
      <w:r w:rsidRPr="00DF7869">
        <w:rPr>
          <w:rStyle w:val="ac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Коммунальное государственное учреждение «Общеобразовательная школа №11» отдела образования по городу Риддеру Управления образования Восточно-Казахстанской области</w:t>
      </w:r>
    </w:p>
    <w:p w14:paraId="042367D4" w14:textId="77777777" w:rsidR="00803764" w:rsidRDefault="00803764" w:rsidP="00065D95">
      <w:pPr>
        <w:jc w:val="center"/>
        <w:rPr>
          <w:rFonts w:ascii="Times New Roman" w:hAnsi="Times New Roman" w:cs="Times New Roman"/>
          <w:b/>
          <w:bCs/>
          <w:sz w:val="56"/>
          <w:szCs w:val="56"/>
          <w:lang w:val="ru-RU"/>
        </w:rPr>
      </w:pPr>
    </w:p>
    <w:p w14:paraId="4D75C6E5" w14:textId="77777777" w:rsidR="00803764" w:rsidRDefault="00803764" w:rsidP="00065D95">
      <w:pPr>
        <w:jc w:val="center"/>
        <w:rPr>
          <w:rFonts w:ascii="Times New Roman" w:hAnsi="Times New Roman" w:cs="Times New Roman"/>
          <w:b/>
          <w:bCs/>
          <w:sz w:val="56"/>
          <w:szCs w:val="56"/>
          <w:lang w:val="ru-RU"/>
        </w:rPr>
      </w:pPr>
    </w:p>
    <w:p w14:paraId="7DCB3073" w14:textId="0B4A7730" w:rsidR="00803764" w:rsidRDefault="001D05CB" w:rsidP="00065D95">
      <w:pPr>
        <w:jc w:val="center"/>
        <w:rPr>
          <w:rFonts w:ascii="Times New Roman" w:hAnsi="Times New Roman" w:cs="Times New Roman"/>
          <w:b/>
          <w:bCs/>
          <w:sz w:val="56"/>
          <w:szCs w:val="56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7F27BE" wp14:editId="07EF61A4">
                <wp:simplePos x="0" y="0"/>
                <wp:positionH relativeFrom="page">
                  <wp:align>center</wp:align>
                </wp:positionH>
                <wp:positionV relativeFrom="paragraph">
                  <wp:posOffset>897255</wp:posOffset>
                </wp:positionV>
                <wp:extent cx="6477000" cy="1828800"/>
                <wp:effectExtent l="0" t="0" r="0" b="2540"/>
                <wp:wrapSquare wrapText="bothSides"/>
                <wp:docPr id="199114133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05250" w14:textId="77777777" w:rsidR="001D05CB" w:rsidRPr="001D05CB" w:rsidRDefault="001D05CB" w:rsidP="001D05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lang w:val="ru-RU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05C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lang w:val="ru-RU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ПЕДОГОГИЧЕСКАЯ ИДЕЯ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7F27B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70.65pt;width:510pt;height:2in;z-index:2516577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UkEAIAACQEAAAOAAAAZHJzL2Uyb0RvYy54bWysU11v2jAUfZ+0/2D5fSQgVmh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" filled="f" stroked="f">
                <v:textbox style="mso-fit-shape-to-text:t">
                  <w:txbxContent>
                    <w:p w14:paraId="05A05250" w14:textId="77777777" w:rsidR="001D05CB" w:rsidRPr="001D05CB" w:rsidRDefault="001D05CB" w:rsidP="001D05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lang w:val="ru-RU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05CB"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lang w:val="ru-RU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ПЕДОГОГИЧЕСКАЯ ИДЕЯ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E306D54" w14:textId="77777777" w:rsidR="001D05CB" w:rsidRPr="00E466C2" w:rsidRDefault="001D05CB" w:rsidP="001D05CB">
      <w:pPr>
        <w:rPr>
          <w:rFonts w:ascii="Times New Roman" w:hAnsi="Times New Roman" w:cs="Times New Roman"/>
          <w:sz w:val="56"/>
          <w:szCs w:val="56"/>
          <w:lang w:val="ru-RU"/>
        </w:rPr>
      </w:pPr>
    </w:p>
    <w:p w14:paraId="595059A7" w14:textId="668F2FFA" w:rsidR="00A72418" w:rsidRPr="00E466C2" w:rsidRDefault="001D05CB" w:rsidP="001D05CB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E466C2">
        <w:rPr>
          <w:rFonts w:ascii="Times New Roman" w:hAnsi="Times New Roman" w:cs="Times New Roman"/>
          <w:sz w:val="32"/>
          <w:szCs w:val="32"/>
          <w:lang w:val="ru-RU"/>
        </w:rPr>
        <w:t xml:space="preserve">Тема: </w:t>
      </w:r>
      <w:r w:rsidR="00065D95" w:rsidRPr="00E466C2">
        <w:rPr>
          <w:rFonts w:ascii="Times New Roman" w:hAnsi="Times New Roman" w:cs="Times New Roman"/>
          <w:sz w:val="32"/>
          <w:szCs w:val="32"/>
        </w:rPr>
        <w:t>«От учебника к цифровому миру: как ИИ превращает урок английского языка в живую языковую среду»</w:t>
      </w:r>
    </w:p>
    <w:p w14:paraId="5FED8B90" w14:textId="77777777" w:rsidR="00E466C2" w:rsidRPr="00E466C2" w:rsidRDefault="00B317AD" w:rsidP="001D05CB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E466C2"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 w:rsidR="00E466C2" w:rsidRPr="00E466C2">
        <w:rPr>
          <w:rFonts w:ascii="Times New Roman" w:hAnsi="Times New Roman" w:cs="Times New Roman"/>
          <w:sz w:val="32"/>
          <w:szCs w:val="32"/>
          <w:lang w:val="ru-RU"/>
        </w:rPr>
        <w:t xml:space="preserve">    </w:t>
      </w:r>
    </w:p>
    <w:p w14:paraId="78A2477E" w14:textId="77777777" w:rsidR="00E466C2" w:rsidRPr="00E466C2" w:rsidRDefault="00E466C2" w:rsidP="001D05CB">
      <w:pPr>
        <w:rPr>
          <w:rFonts w:ascii="Times New Roman" w:hAnsi="Times New Roman" w:cs="Times New Roman"/>
          <w:sz w:val="32"/>
          <w:szCs w:val="32"/>
          <w:lang w:val="ru-RU"/>
        </w:rPr>
      </w:pPr>
    </w:p>
    <w:p w14:paraId="1AF17802" w14:textId="77777777" w:rsidR="00E466C2" w:rsidRPr="00E466C2" w:rsidRDefault="00B317AD" w:rsidP="00E466C2">
      <w:pPr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E466C2">
        <w:rPr>
          <w:rFonts w:ascii="Times New Roman" w:hAnsi="Times New Roman" w:cs="Times New Roman"/>
          <w:sz w:val="32"/>
          <w:szCs w:val="32"/>
          <w:lang w:val="ru-RU"/>
        </w:rPr>
        <w:t>Учитель английского языка:</w:t>
      </w:r>
    </w:p>
    <w:p w14:paraId="75558BE5" w14:textId="673943F8" w:rsidR="00B317AD" w:rsidRPr="00E466C2" w:rsidRDefault="00E466C2" w:rsidP="00E466C2">
      <w:pPr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E466C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B317AD" w:rsidRPr="00E466C2">
        <w:rPr>
          <w:rFonts w:ascii="Times New Roman" w:hAnsi="Times New Roman" w:cs="Times New Roman"/>
          <w:sz w:val="32"/>
          <w:szCs w:val="32"/>
          <w:lang w:val="ru-RU"/>
        </w:rPr>
        <w:t>Маратова Талшын Маратовна</w:t>
      </w:r>
    </w:p>
    <w:p w14:paraId="707FF7E2" w14:textId="2678B38E" w:rsidR="00B317AD" w:rsidRPr="00E466C2" w:rsidRDefault="00E466C2" w:rsidP="001D05CB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E466C2"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</w:p>
    <w:p w14:paraId="5380E31A" w14:textId="77777777" w:rsidR="00E466C2" w:rsidRDefault="00E466C2" w:rsidP="001D05CB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041C1FFE" w14:textId="77777777" w:rsidR="00E466C2" w:rsidRDefault="00E466C2" w:rsidP="001D05CB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24E55584" w14:textId="77777777" w:rsidR="00E466C2" w:rsidRDefault="00E466C2" w:rsidP="001D05CB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175D422C" w14:textId="77777777" w:rsidR="00DF7869" w:rsidRDefault="00DF7869" w:rsidP="001D05CB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4049599D" w14:textId="77777777" w:rsidR="00DF7869" w:rsidRDefault="00DF7869" w:rsidP="001D05CB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659D9C49" w14:textId="77777777" w:rsidR="00DF7869" w:rsidRDefault="00DF7869" w:rsidP="001D05CB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601C8ADB" w14:textId="77777777" w:rsidR="00DF7869" w:rsidRDefault="00DF7869" w:rsidP="001D05CB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                                             </w:t>
      </w:r>
    </w:p>
    <w:p w14:paraId="422B7F09" w14:textId="77777777" w:rsidR="00DF7869" w:rsidRDefault="00DF7869" w:rsidP="001D05CB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43AD5A66" w14:textId="4F40B2FD" w:rsidR="00E466C2" w:rsidRDefault="00DF7869" w:rsidP="001D05CB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                                               2026 год</w:t>
      </w:r>
    </w:p>
    <w:p w14:paraId="59FB8C97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lastRenderedPageBreak/>
        <w:t>Титульный лист</w:t>
      </w:r>
    </w:p>
    <w:p w14:paraId="224D75DE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8C91B26" w14:textId="02FD5209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>1. Фамилия, имя, отчество автора: Маратова Талшын Маратовна</w:t>
      </w:r>
    </w:p>
    <w:p w14:paraId="1623516E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3F7AD85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>2. Название педагогической идеи:</w:t>
      </w:r>
    </w:p>
    <w:p w14:paraId="2FC8A8E0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>«От учебника к цифровому миру: как искусственный интеллект превращает урок английского языка в живую языковую среду»</w:t>
      </w:r>
    </w:p>
    <w:p w14:paraId="40035FE2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5C823804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>3. Направление:</w:t>
      </w:r>
    </w:p>
    <w:p w14:paraId="0AABE645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>Цифровые технологии в обучении иностранному языку / Инновационные методы преподавания английского языка</w:t>
      </w:r>
    </w:p>
    <w:p w14:paraId="7FAD9F5B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87C9522" w14:textId="530CF79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>4. Должность, ученая степень, почетное звание:</w:t>
      </w:r>
      <w:r w:rsidR="00B34C07" w:rsidRPr="00EB398B">
        <w:rPr>
          <w:rFonts w:ascii="Times New Roman" w:hAnsi="Times New Roman" w:cs="Times New Roman"/>
          <w:sz w:val="28"/>
          <w:szCs w:val="28"/>
          <w:lang w:val="ru-RU"/>
        </w:rPr>
        <w:t xml:space="preserve"> Учитель английского языка</w:t>
      </w:r>
    </w:p>
    <w:p w14:paraId="5E7230A3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5DC0BDA5" w14:textId="5C5343D4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>5. Адрес и телефон организации образования:</w:t>
      </w:r>
      <w:r w:rsidR="00E46B42" w:rsidRPr="00EB398B">
        <w:rPr>
          <w:rFonts w:ascii="Times New Roman" w:hAnsi="Times New Roman" w:cs="Times New Roman"/>
          <w:sz w:val="28"/>
          <w:szCs w:val="28"/>
          <w:lang w:val="ru-RU"/>
        </w:rPr>
        <w:t xml:space="preserve"> Восточно-Казахстанская область, город Риддер, улица Семипалатинская, здание 10, почтовый индекс 071300 </w:t>
      </w:r>
      <w:r w:rsidR="00A65730" w:rsidRPr="00EB398B">
        <w:rPr>
          <w:rFonts w:ascii="Times New Roman" w:hAnsi="Times New Roman" w:cs="Times New Roman"/>
          <w:sz w:val="28"/>
          <w:szCs w:val="28"/>
          <w:lang w:val="ru-RU"/>
        </w:rPr>
        <w:t>тел: 8 776 655-82-40</w:t>
      </w:r>
    </w:p>
    <w:p w14:paraId="46385A61" w14:textId="4554E86A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AF0033E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4B950B7" w14:textId="357A777F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 xml:space="preserve">6. Адрес, телефон автора, </w:t>
      </w:r>
      <w:proofErr w:type="spellStart"/>
      <w:r w:rsidRPr="00EB398B">
        <w:rPr>
          <w:rFonts w:ascii="Times New Roman" w:hAnsi="Times New Roman" w:cs="Times New Roman"/>
          <w:sz w:val="28"/>
          <w:szCs w:val="28"/>
          <w:lang w:val="ru-RU"/>
        </w:rPr>
        <w:t>e-mail</w:t>
      </w:r>
      <w:proofErr w:type="spellEnd"/>
      <w:r w:rsidRPr="00EB398B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A65730" w:rsidRPr="00EB398B">
        <w:rPr>
          <w:rFonts w:ascii="Times New Roman" w:hAnsi="Times New Roman" w:cs="Times New Roman"/>
          <w:sz w:val="28"/>
          <w:szCs w:val="28"/>
          <w:lang w:val="ru-RU"/>
        </w:rPr>
        <w:t xml:space="preserve"> 6-11</w:t>
      </w:r>
      <w:r w:rsidR="00AC6703" w:rsidRPr="00EB398B">
        <w:rPr>
          <w:rFonts w:ascii="Times New Roman" w:hAnsi="Times New Roman" w:cs="Times New Roman"/>
          <w:sz w:val="28"/>
          <w:szCs w:val="28"/>
          <w:lang w:val="ru-RU"/>
        </w:rPr>
        <w:t xml:space="preserve"> тел: 87715489412 </w:t>
      </w:r>
      <w:proofErr w:type="spellStart"/>
      <w:r w:rsidR="00AC6703" w:rsidRPr="00EB398B">
        <w:rPr>
          <w:rFonts w:ascii="Times New Roman" w:hAnsi="Times New Roman" w:cs="Times New Roman"/>
          <w:sz w:val="28"/>
          <w:szCs w:val="28"/>
          <w:lang w:val="en-US"/>
        </w:rPr>
        <w:t>talshyn</w:t>
      </w:r>
      <w:proofErr w:type="spellEnd"/>
      <w:r w:rsidR="00AC6703" w:rsidRPr="00EB398B">
        <w:rPr>
          <w:rFonts w:ascii="Times New Roman" w:hAnsi="Times New Roman" w:cs="Times New Roman"/>
          <w:sz w:val="28"/>
          <w:szCs w:val="28"/>
          <w:lang w:val="ru-RU"/>
        </w:rPr>
        <w:t>03</w:t>
      </w:r>
      <w:r w:rsidR="00AC6703" w:rsidRPr="00EB398B">
        <w:rPr>
          <w:rFonts w:ascii="Times New Roman" w:hAnsi="Times New Roman" w:cs="Times New Roman"/>
          <w:sz w:val="28"/>
          <w:szCs w:val="28"/>
          <w:lang w:val="en-US"/>
        </w:rPr>
        <w:t>kk</w:t>
      </w:r>
      <w:r w:rsidR="00AC6703" w:rsidRPr="00EB398B">
        <w:rPr>
          <w:rFonts w:ascii="Times New Roman" w:hAnsi="Times New Roman" w:cs="Times New Roman"/>
          <w:sz w:val="28"/>
          <w:szCs w:val="28"/>
          <w:lang w:val="ru-RU"/>
        </w:rPr>
        <w:t>@</w:t>
      </w:r>
      <w:proofErr w:type="spellStart"/>
      <w:r w:rsidR="00AC6703" w:rsidRPr="00EB398B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="00AC6703" w:rsidRPr="00EB398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C6703" w:rsidRPr="00EB398B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14:paraId="345A6B9A" w14:textId="0BEFECC5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159FF4CA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47EB270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>7. Аннотация педагогической идеи</w:t>
      </w:r>
    </w:p>
    <w:p w14:paraId="7B905058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A67421E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>Педагогическая идея направлена на создание живой языковой среды на уроках английского языка с использованием искусственного интеллекта как инструмента развития устной речи учащихся.</w:t>
      </w:r>
    </w:p>
    <w:p w14:paraId="1660665F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0B440C74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>Актуальность идеи обусловлена тем, что современные ученики испытывают трудности в говорении на английском языке, часто ограничиваются односложными ответами и боятся допускать ошибки. Использование ИИ в качестве партнёра по диалогу позволяет снизить психологический барьер, повысить мотивацию и обеспечить регулярную языковую практику.</w:t>
      </w:r>
    </w:p>
    <w:p w14:paraId="4C9E6B9F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493966A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>В основе идеи лежит модель поэтапного развития речевых навыков:</w:t>
      </w:r>
    </w:p>
    <w:p w14:paraId="5CFE50AD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>– определение исходного уровня (точка А),</w:t>
      </w:r>
    </w:p>
    <w:p w14:paraId="2369D38B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>– работа с речевыми шаблонами и поддержкой учителя,</w:t>
      </w:r>
    </w:p>
    <w:p w14:paraId="2DE5350B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>– диалоговая практика с ИИ,</w:t>
      </w:r>
    </w:p>
    <w:p w14:paraId="4D30ADA7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>– перенос навыка в новую коммуникативную ситуацию (точка Б).</w:t>
      </w:r>
    </w:p>
    <w:p w14:paraId="5F82C485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6BA0EE3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Практическая часть продемонстрировала положительную динамику: ученик 5 класса прошёл путь от односложных ответов к развернутым высказываниям и </w:t>
      </w:r>
      <w:r w:rsidRPr="00EB398B">
        <w:rPr>
          <w:rFonts w:ascii="Times New Roman" w:hAnsi="Times New Roman" w:cs="Times New Roman"/>
          <w:sz w:val="28"/>
          <w:szCs w:val="28"/>
          <w:lang w:val="ru-RU"/>
        </w:rPr>
        <w:lastRenderedPageBreak/>
        <w:t>участию в тематическом диалоге. Использование ИИ позволило создать безопасную среду для говорения и повысить уверенность учащегося.</w:t>
      </w:r>
    </w:p>
    <w:p w14:paraId="1AD9FBE0" w14:textId="77777777" w:rsidR="00CE4283" w:rsidRPr="00EB398B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4F32A266" w14:textId="37A078F2" w:rsidR="00DF7869" w:rsidRPr="00B40242" w:rsidRDefault="00CE4283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B398B">
        <w:rPr>
          <w:rFonts w:ascii="Times New Roman" w:hAnsi="Times New Roman" w:cs="Times New Roman"/>
          <w:sz w:val="28"/>
          <w:szCs w:val="28"/>
          <w:lang w:val="ru-RU"/>
        </w:rPr>
        <w:t>Идея может быть применена в школах различного уровня и адаптирована для разных возрастных групп, что делает её универсальной и перспективной для внедрения в образовательный процесс.</w:t>
      </w:r>
    </w:p>
    <w:p w14:paraId="2C6894AE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E0BF98B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49FE1C14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39FD2CE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5BDE7885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BDE70FB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424686A1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08CC11DF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1551129C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561714FC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10D7204D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6600382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57D6C25E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5C106EB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4F7F9B9B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188611D0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C77B8CC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42D87A32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47ECF82B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42835660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58B12EBB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4D140B68" w14:textId="77777777" w:rsidR="00AF70B1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40C85F7B" w14:textId="77777777" w:rsidR="00F121CD" w:rsidRPr="00B40242" w:rsidRDefault="00F121CD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0A3D465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A3E2592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0786B144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F4BD329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5D9CE8C2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269E6202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CCFFF90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1FC33624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951384A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04773AD5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4AD911A" w14:textId="77777777" w:rsidR="00AF70B1" w:rsidRPr="00B40242" w:rsidRDefault="00AF70B1" w:rsidP="00CE428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55956FE" w14:textId="77777777" w:rsidR="00AC03D7" w:rsidRPr="00B40242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F6B1BAD" w14:textId="77777777" w:rsidR="00AC03D7" w:rsidRPr="00926C9F" w:rsidRDefault="00AC03D7" w:rsidP="00AC03D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26C9F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«От учебника к цифровому миру: как ИИ превращает урок английского языка в живую языковую среду»</w:t>
      </w:r>
    </w:p>
    <w:p w14:paraId="29D869BB" w14:textId="77777777" w:rsidR="00A66DC5" w:rsidRDefault="00A66DC5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E87B463" w14:textId="77777777" w:rsidR="00A66DC5" w:rsidRDefault="00A66DC5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51BD8185" w14:textId="77777777" w:rsidR="00926C9F" w:rsidRDefault="00926C9F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2C1C99E4" w14:textId="77777777" w:rsidR="00926C9F" w:rsidRPr="00926C9F" w:rsidRDefault="00926C9F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E6783E4" w14:textId="77777777" w:rsidR="00AC03D7" w:rsidRPr="00B40242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D0FDCD5" w14:textId="77777777" w:rsidR="00926C9F" w:rsidRPr="00B40242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B40242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926C9F" w:rsidRPr="00926C9F">
        <w:rPr>
          <w:rFonts w:ascii="Times New Roman" w:hAnsi="Times New Roman" w:cs="Times New Roman"/>
          <w:sz w:val="28"/>
          <w:szCs w:val="28"/>
          <w:lang w:val="en-US"/>
        </w:rPr>
        <w:t>…</w:t>
      </w:r>
      <w:r w:rsidR="00A66DC5" w:rsidRPr="00A66DC5">
        <w:rPr>
          <w:rFonts w:ascii="Times New Roman" w:hAnsi="Times New Roman" w:cs="Times New Roman"/>
          <w:sz w:val="28"/>
          <w:szCs w:val="28"/>
          <w:lang w:val="en-US"/>
        </w:rPr>
        <w:t>«The illiterate of the 21st century will not be those who cannot read and write, but those who cannot learn, unlearn, and relearn.»</w:t>
      </w:r>
      <w:r w:rsidR="00926C9F"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14:paraId="2FB0130E" w14:textId="6E19AD93" w:rsidR="000E6DCE" w:rsidRPr="00B40242" w:rsidRDefault="00926C9F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B4024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</w:t>
      </w:r>
      <w:r w:rsidR="00A66DC5" w:rsidRPr="00A66DC5">
        <w:rPr>
          <w:rFonts w:ascii="Times New Roman" w:hAnsi="Times New Roman" w:cs="Times New Roman"/>
          <w:sz w:val="28"/>
          <w:szCs w:val="28"/>
          <w:lang w:val="en-US"/>
        </w:rPr>
        <w:t>Alvin</w:t>
      </w:r>
      <w:r w:rsidR="00A66DC5" w:rsidRPr="00B40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6DC5" w:rsidRPr="00A66DC5">
        <w:rPr>
          <w:rFonts w:ascii="Times New Roman" w:hAnsi="Times New Roman" w:cs="Times New Roman"/>
          <w:sz w:val="28"/>
          <w:szCs w:val="28"/>
          <w:lang w:val="en-US"/>
        </w:rPr>
        <w:t>Toffler</w:t>
      </w:r>
      <w:r w:rsidR="00AC03D7" w:rsidRPr="00B4024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</w:t>
      </w:r>
    </w:p>
    <w:p w14:paraId="051FA4A5" w14:textId="77777777" w:rsidR="000E6DCE" w:rsidRPr="00B40242" w:rsidRDefault="000E6DCE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E014317" w14:textId="6A24D73D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64C405E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Современные ученики живут в цифровой среде. Для них технологии — это естественная часть жизни, а не дополнительный инструмент. Однако на уроках английского языка часто сохраняется традиционный формат работы: учебник, упражнения, заучивание. При этом одна из главных проблем — страх говорения и односложные ответы.</w:t>
      </w:r>
    </w:p>
    <w:p w14:paraId="664E47AA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42025CA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Я выбрала данную тему, потому что считаю, что искусственный интеллект может стать безопасным и доступным языковым партнёром для ученика. ИИ не оценивает, не критикует, не создаёт стрессовую ситуацию. Он создаёт пространство для практики и постепенного развития устной речи.</w:t>
      </w:r>
    </w:p>
    <w:p w14:paraId="405698D7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ECD9C08" w14:textId="06D4F021" w:rsidR="00AC03D7" w:rsidRPr="00926C9F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Моя цель — показать, как с помощью ИИ можно сформировать уверенность в говорении и перевести ученика от кратких ответов к осмысленному диалогу.</w:t>
      </w:r>
    </w:p>
    <w:p w14:paraId="70E7BBAA" w14:textId="77777777" w:rsidR="00AC03D7" w:rsidRPr="00926C9F" w:rsidRDefault="00AC03D7" w:rsidP="00AC03D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5176405" w14:textId="77777777" w:rsidR="00AC03D7" w:rsidRPr="00926C9F" w:rsidRDefault="00AC03D7" w:rsidP="00AC03D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26C9F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Основная идея</w:t>
      </w:r>
    </w:p>
    <w:p w14:paraId="6D64BFA6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4D19271C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Искусственный интеллект используется не как замена учителю, а как дополнительный инструмент для создания живой языковой среды.</w:t>
      </w:r>
    </w:p>
    <w:p w14:paraId="58FE34E9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2B40C362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Учитель:</w:t>
      </w:r>
    </w:p>
    <w:p w14:paraId="6E94604A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задаёт направление,</w:t>
      </w:r>
    </w:p>
    <w:p w14:paraId="4D3EE0FB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даёт речевые шаблоны,</w:t>
      </w:r>
    </w:p>
    <w:p w14:paraId="0049DED2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контролирует процесс,</w:t>
      </w:r>
    </w:p>
    <w:p w14:paraId="2CF5C567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анализирует результат.</w:t>
      </w:r>
    </w:p>
    <w:p w14:paraId="6BA2D336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08DC231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ИИ:</w:t>
      </w:r>
    </w:p>
    <w:p w14:paraId="395FAA24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выступает партнёром по диалогу,</w:t>
      </w:r>
    </w:p>
    <w:p w14:paraId="260F06D7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задаёт уточняющие вопросы,</w:t>
      </w:r>
    </w:p>
    <w:p w14:paraId="29861ED4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поддерживает разговор,</w:t>
      </w:r>
    </w:p>
    <w:p w14:paraId="195971C0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создаёт эффект реальной коммуникации.</w:t>
      </w:r>
    </w:p>
    <w:p w14:paraId="4035082C" w14:textId="1A7C5389" w:rsid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642DB9F" w14:textId="77777777" w:rsidR="00926C9F" w:rsidRDefault="00926C9F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07C14A1F" w14:textId="77777777" w:rsidR="00926C9F" w:rsidRPr="00926C9F" w:rsidRDefault="00926C9F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4D875B65" w14:textId="77777777" w:rsidR="00AC03D7" w:rsidRPr="00926C9F" w:rsidRDefault="00AC03D7" w:rsidP="00AC03D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926C9F">
        <w:rPr>
          <w:rFonts w:ascii="Times New Roman" w:hAnsi="Times New Roman" w:cs="Times New Roman"/>
          <w:b/>
          <w:bCs/>
          <w:sz w:val="28"/>
          <w:szCs w:val="28"/>
          <w:lang w:val="en-US"/>
        </w:rPr>
        <w:t>Практическая</w:t>
      </w:r>
      <w:proofErr w:type="spellEnd"/>
      <w:r w:rsidRPr="00926C9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926C9F">
        <w:rPr>
          <w:rFonts w:ascii="Times New Roman" w:hAnsi="Times New Roman" w:cs="Times New Roman"/>
          <w:b/>
          <w:bCs/>
          <w:sz w:val="28"/>
          <w:szCs w:val="28"/>
          <w:lang w:val="en-US"/>
        </w:rPr>
        <w:t>часть</w:t>
      </w:r>
      <w:proofErr w:type="spellEnd"/>
    </w:p>
    <w:p w14:paraId="5CCA229B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519E8A3F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26C9F">
        <w:rPr>
          <w:rFonts w:ascii="Times New Roman" w:hAnsi="Times New Roman" w:cs="Times New Roman"/>
          <w:sz w:val="28"/>
          <w:szCs w:val="28"/>
          <w:lang w:val="en-US"/>
        </w:rPr>
        <w:t>Тема</w:t>
      </w:r>
      <w:proofErr w:type="spellEnd"/>
      <w:r w:rsidRPr="00926C9F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 xml:space="preserve"> “English without Fear: AI as a Speaking Partner”</w:t>
      </w:r>
    </w:p>
    <w:p w14:paraId="580A33B5" w14:textId="77777777" w:rsidR="00AC03D7" w:rsidRPr="000F2B7A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В практической части был выбран ученик 5 «А» класса — Алишер.</w:t>
      </w:r>
    </w:p>
    <w:p w14:paraId="1A6E8E62" w14:textId="0C0682E1" w:rsidR="00AC03D7" w:rsidRPr="00AC03D7" w:rsidRDefault="00CF1386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 использованием ИИ: </w:t>
      </w:r>
      <w:proofErr w:type="spellStart"/>
      <w:r w:rsidRPr="00CF1386">
        <w:rPr>
          <w:rFonts w:ascii="Times New Roman" w:hAnsi="Times New Roman" w:cs="Times New Roman"/>
          <w:sz w:val="28"/>
          <w:szCs w:val="28"/>
          <w:lang w:val="ru-RU"/>
        </w:rPr>
        <w:t>microsoft</w:t>
      </w:r>
      <w:proofErr w:type="spellEnd"/>
      <w:r w:rsidRPr="00CF13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F1386">
        <w:rPr>
          <w:rFonts w:ascii="Times New Roman" w:hAnsi="Times New Roman" w:cs="Times New Roman"/>
          <w:sz w:val="28"/>
          <w:szCs w:val="28"/>
          <w:lang w:val="ru-RU"/>
        </w:rPr>
        <w:t>copilot</w:t>
      </w:r>
      <w:proofErr w:type="spellEnd"/>
    </w:p>
    <w:p w14:paraId="1E590119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Этап 1. Точка А</w:t>
      </w:r>
    </w:p>
    <w:p w14:paraId="2AEE23E1" w14:textId="47EBE76E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Ученику были заданы базовые вопросы:</w:t>
      </w:r>
    </w:p>
    <w:p w14:paraId="0CE33EB1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What is your name?</w:t>
      </w:r>
    </w:p>
    <w:p w14:paraId="04E8B883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How old are you?</w:t>
      </w:r>
    </w:p>
    <w:p w14:paraId="6EFB3382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Do you have a hobby?</w:t>
      </w:r>
    </w:p>
    <w:p w14:paraId="35F3EBBA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What food do you like?</w:t>
      </w:r>
    </w:p>
    <w:p w14:paraId="69A70ED1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What do you want to be in the future?</w:t>
      </w:r>
    </w:p>
    <w:p w14:paraId="48F0565F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472E4A4F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Ответы Алишера:</w:t>
      </w:r>
    </w:p>
    <w:p w14:paraId="55E5A3B2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1.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>Alisher</w:t>
      </w:r>
    </w:p>
    <w:p w14:paraId="65C5CC30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2.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12</w:t>
      </w:r>
    </w:p>
    <w:p w14:paraId="7037362F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3.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Не смог ответить</w:t>
      </w:r>
    </w:p>
    <w:p w14:paraId="1126A6BB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4.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>Pizza</w:t>
      </w:r>
    </w:p>
    <w:p w14:paraId="12D71EF1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5.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Не смог ответить</w:t>
      </w:r>
    </w:p>
    <w:p w14:paraId="61CAB035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7D6C4FC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Анализ:</w:t>
      </w:r>
    </w:p>
    <w:p w14:paraId="454FC852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Ответы односложные, отсутствуют полные предложения, нет развернутых мыслей. Ученик испытывает трудности при необходимости самостоятельно формулировать высказывание.</w:t>
      </w:r>
    </w:p>
    <w:p w14:paraId="35D8C200" w14:textId="77777777" w:rsidR="00AC03D7" w:rsidRPr="00926C9F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1F9E1FA" w14:textId="239ACC1E" w:rsidR="00AC03D7" w:rsidRPr="00926C9F" w:rsidRDefault="00AC03D7" w:rsidP="00AC03D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26C9F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Работа с речевыми шаблонами</w:t>
      </w:r>
    </w:p>
    <w:p w14:paraId="4A5F1839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Ученику были предложены опоры:</w:t>
      </w:r>
    </w:p>
    <w:p w14:paraId="3D312BD5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226B5E27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>hobby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0C07B47F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I have a hobby. I like …</w:t>
      </w:r>
    </w:p>
    <w:p w14:paraId="1EA413B4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My hobby is …</w:t>
      </w:r>
    </w:p>
    <w:p w14:paraId="17949046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I enjoy …</w:t>
      </w:r>
    </w:p>
    <w:p w14:paraId="396F8387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0615B16E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>What do you want to be in the future?</w:t>
      </w:r>
    </w:p>
    <w:p w14:paraId="09448535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In the future I want to be a …</w:t>
      </w:r>
    </w:p>
    <w:p w14:paraId="57EBD183" w14:textId="6FB2ECF4" w:rsidR="00AC03D7" w:rsidRPr="00B40242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I want to be a … because …</w:t>
      </w:r>
    </w:p>
    <w:p w14:paraId="0CD16450" w14:textId="77777777" w:rsidR="00AC03D7" w:rsidRPr="00B40242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5801FCBF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Этап 2. Через два дня работы с ИИ</w:t>
      </w:r>
    </w:p>
    <w:p w14:paraId="351EFA99" w14:textId="5E4B7505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 xml:space="preserve">Было подключено приложение </w:t>
      </w:r>
      <w:r w:rsidR="000350FB">
        <w:rPr>
          <w:rFonts w:ascii="Times New Roman" w:hAnsi="Times New Roman" w:cs="Times New Roman"/>
          <w:sz w:val="28"/>
          <w:szCs w:val="28"/>
          <w:lang w:val="en-US"/>
        </w:rPr>
        <w:t>Microso</w:t>
      </w:r>
      <w:r w:rsidR="00463430">
        <w:rPr>
          <w:rFonts w:ascii="Times New Roman" w:hAnsi="Times New Roman" w:cs="Times New Roman"/>
          <w:sz w:val="28"/>
          <w:szCs w:val="28"/>
          <w:lang w:val="en-US"/>
        </w:rPr>
        <w:t>ft</w:t>
      </w:r>
      <w:r w:rsidR="00463430" w:rsidRPr="004E0C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3430">
        <w:rPr>
          <w:rFonts w:ascii="Times New Roman" w:hAnsi="Times New Roman" w:cs="Times New Roman"/>
          <w:sz w:val="28"/>
          <w:szCs w:val="28"/>
          <w:lang w:val="en-US"/>
        </w:rPr>
        <w:t>copilot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808D36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lastRenderedPageBreak/>
        <w:t>ИИ задавал те же вопросы, но ученик использовал речевые шаблоны.</w:t>
      </w:r>
    </w:p>
    <w:p w14:paraId="5EB60AFC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08D0527F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C03D7">
        <w:rPr>
          <w:rFonts w:ascii="Times New Roman" w:hAnsi="Times New Roman" w:cs="Times New Roman"/>
          <w:sz w:val="28"/>
          <w:szCs w:val="28"/>
          <w:lang w:val="en-US"/>
        </w:rPr>
        <w:t>Ответы</w:t>
      </w:r>
      <w:proofErr w:type="spellEnd"/>
      <w:r w:rsidRPr="00AC03D7">
        <w:rPr>
          <w:rFonts w:ascii="Times New Roman" w:hAnsi="Times New Roman" w:cs="Times New Roman"/>
          <w:sz w:val="28"/>
          <w:szCs w:val="28"/>
          <w:lang w:val="en-US"/>
        </w:rPr>
        <w:t xml:space="preserve"> Алишера:</w:t>
      </w:r>
    </w:p>
    <w:p w14:paraId="3AF99520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My name is Alisher.</w:t>
      </w:r>
    </w:p>
    <w:p w14:paraId="13DAAEF1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I am 12 years old.</w:t>
      </w:r>
    </w:p>
    <w:p w14:paraId="4775FD83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My hobby is playing games on my phone with my friends.</w:t>
      </w:r>
    </w:p>
    <w:p w14:paraId="148B59A4" w14:textId="02BC7A80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 xml:space="preserve">I like to order a pizza, it’s so </w:t>
      </w:r>
      <w:r w:rsidR="00535E78">
        <w:rPr>
          <w:rFonts w:ascii="Times New Roman" w:hAnsi="Times New Roman" w:cs="Times New Roman"/>
          <w:sz w:val="28"/>
          <w:szCs w:val="28"/>
          <w:lang w:val="en-US"/>
        </w:rPr>
        <w:t>yummy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0FAB442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I want to be a police officer, because it’s my dream.</w:t>
      </w:r>
    </w:p>
    <w:p w14:paraId="6CE20CFC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3719048D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Анализ:</w:t>
      </w:r>
    </w:p>
    <w:p w14:paraId="55D0695E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Появились полные предложения, логические связи, причина (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>because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>), расширение мысли. Ученик стал увереннее формулировать ответы.</w:t>
      </w:r>
    </w:p>
    <w:p w14:paraId="37671450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E6E7AB7" w14:textId="4B29C6E2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 xml:space="preserve">Этап 3. Точка Б </w:t>
      </w:r>
    </w:p>
    <w:p w14:paraId="5091D538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Ситуация была усложнена.</w:t>
      </w:r>
    </w:p>
    <w:p w14:paraId="05ADA362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Тема изменена: «Тур по Казахстану».</w:t>
      </w:r>
    </w:p>
    <w:p w14:paraId="71619880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ИИ выступал в роли гида, Алишер — в роли гостя.</w:t>
      </w:r>
    </w:p>
    <w:p w14:paraId="482465A7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75C9AF3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C03D7">
        <w:rPr>
          <w:rFonts w:ascii="Times New Roman" w:hAnsi="Times New Roman" w:cs="Times New Roman"/>
          <w:sz w:val="28"/>
          <w:szCs w:val="28"/>
          <w:lang w:val="en-US"/>
        </w:rPr>
        <w:t>Вопросы</w:t>
      </w:r>
      <w:proofErr w:type="spellEnd"/>
      <w:r w:rsidRPr="00AC03D7">
        <w:rPr>
          <w:rFonts w:ascii="Times New Roman" w:hAnsi="Times New Roman" w:cs="Times New Roman"/>
          <w:sz w:val="28"/>
          <w:szCs w:val="28"/>
          <w:lang w:val="en-US"/>
        </w:rPr>
        <w:t xml:space="preserve"> ИИ:</w:t>
      </w:r>
    </w:p>
    <w:p w14:paraId="76B1299A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What is your name?</w:t>
      </w:r>
    </w:p>
    <w:p w14:paraId="0595E42C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What do you like?</w:t>
      </w:r>
    </w:p>
    <w:p w14:paraId="625F1CC3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Tell me about your city.</w:t>
      </w:r>
    </w:p>
    <w:p w14:paraId="75DF4831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What food do you recommend?</w:t>
      </w:r>
    </w:p>
    <w:p w14:paraId="11E17A76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1223C1AF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C03D7">
        <w:rPr>
          <w:rFonts w:ascii="Times New Roman" w:hAnsi="Times New Roman" w:cs="Times New Roman"/>
          <w:sz w:val="28"/>
          <w:szCs w:val="28"/>
          <w:lang w:val="en-US"/>
        </w:rPr>
        <w:t>Ответы</w:t>
      </w:r>
      <w:proofErr w:type="spellEnd"/>
      <w:r w:rsidRPr="00AC03D7">
        <w:rPr>
          <w:rFonts w:ascii="Times New Roman" w:hAnsi="Times New Roman" w:cs="Times New Roman"/>
          <w:sz w:val="28"/>
          <w:szCs w:val="28"/>
          <w:lang w:val="en-US"/>
        </w:rPr>
        <w:t xml:space="preserve"> Алишера:</w:t>
      </w:r>
    </w:p>
    <w:p w14:paraId="00CA0EA0" w14:textId="4148F7F6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 xml:space="preserve">My name is </w:t>
      </w:r>
      <w:proofErr w:type="spellStart"/>
      <w:r w:rsidRPr="00AC03D7">
        <w:rPr>
          <w:rFonts w:ascii="Times New Roman" w:hAnsi="Times New Roman" w:cs="Times New Roman"/>
          <w:sz w:val="28"/>
          <w:szCs w:val="28"/>
          <w:lang w:val="en-US"/>
        </w:rPr>
        <w:t>Abd</w:t>
      </w:r>
      <w:r w:rsidR="007A658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>rahmonov</w:t>
      </w:r>
      <w:proofErr w:type="spellEnd"/>
      <w:r w:rsidRPr="00AC03D7">
        <w:rPr>
          <w:rFonts w:ascii="Times New Roman" w:hAnsi="Times New Roman" w:cs="Times New Roman"/>
          <w:sz w:val="28"/>
          <w:szCs w:val="28"/>
          <w:lang w:val="en-US"/>
        </w:rPr>
        <w:t xml:space="preserve"> Alisher.</w:t>
      </w:r>
    </w:p>
    <w:p w14:paraId="629FBE81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I like playing games with my friends, and walking with my family.</w:t>
      </w:r>
    </w:p>
    <w:p w14:paraId="255C456A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We have a lot of interesting places, for example, Dodo Pizza, ice rink, forest.</w:t>
      </w:r>
    </w:p>
    <w:p w14:paraId="257CDC09" w14:textId="05708844" w:rsidR="00AC03D7" w:rsidRPr="00B40242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en-US"/>
        </w:rPr>
        <w:tab/>
        <w:t>I recommend you order a pizza in Dodo Pizza.</w:t>
      </w:r>
    </w:p>
    <w:p w14:paraId="4212099B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Анализ:</w:t>
      </w:r>
    </w:p>
    <w:p w14:paraId="49074BF6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Произошёл перенос навыка в новую коммуникативную ситуацию.</w:t>
      </w:r>
    </w:p>
    <w:p w14:paraId="37F9EF3D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Ученик:</w:t>
      </w:r>
    </w:p>
    <w:p w14:paraId="0A5BCCF5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самостоятельно строит развернутые предложения,</w:t>
      </w:r>
    </w:p>
    <w:p w14:paraId="7ED285A7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использует перечисление,</w:t>
      </w:r>
    </w:p>
    <w:p w14:paraId="6D5E4FC7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даёт рекомендации,</w:t>
      </w:r>
    </w:p>
    <w:p w14:paraId="562765BA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чувствует себя уверенно в диалоге.</w:t>
      </w:r>
    </w:p>
    <w:p w14:paraId="407661B8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E8FD69E" w14:textId="0E70DB97" w:rsidR="00AC03D7" w:rsidRPr="00AC03D7" w:rsidRDefault="00926C9F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AC03D7" w:rsidRPr="00AC03D7">
        <w:rPr>
          <w:rFonts w:ascii="Times New Roman" w:hAnsi="Times New Roman" w:cs="Times New Roman"/>
          <w:sz w:val="28"/>
          <w:szCs w:val="28"/>
          <w:lang w:val="ru-RU"/>
        </w:rPr>
        <w:t>Весь процесс был зафиксирован на видео и представлен в виде презентации.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780F7353" w14:textId="2BAED10D" w:rsidR="00151B75" w:rsidRDefault="00151B75" w:rsidP="00AC03D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6704" behindDoc="1" locked="0" layoutInCell="1" allowOverlap="1" wp14:anchorId="04882EF4" wp14:editId="61050B1A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3024010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01073" name="Рисунок 30240107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FF981" w14:textId="77777777" w:rsidR="00151B75" w:rsidRDefault="00151B75" w:rsidP="00AC03D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8B45650" w14:textId="1A336936" w:rsidR="00151B75" w:rsidRPr="00151B75" w:rsidRDefault="00151B75" w:rsidP="00151B75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Использование искусственного интеллекта Microsoft </w:t>
      </w:r>
      <w:proofErr w:type="spellStart"/>
      <w:r w:rsidRPr="00151B75">
        <w:rPr>
          <w:rFonts w:ascii="Times New Roman" w:hAnsi="Times New Roman" w:cs="Times New Roman"/>
          <w:b/>
          <w:bCs/>
          <w:sz w:val="28"/>
          <w:szCs w:val="28"/>
          <w:lang w:val="ru-RU"/>
        </w:rPr>
        <w:t>Copilot</w:t>
      </w:r>
      <w:proofErr w:type="spellEnd"/>
      <w:r w:rsidRPr="00151B7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 реализации педагогической идеи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</w:p>
    <w:p w14:paraId="29600791" w14:textId="77777777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40F0A9C" w14:textId="5386D711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 xml:space="preserve">В практической части педагогической идеи был использован цифровой инструмент — Microsoft </w:t>
      </w:r>
      <w:proofErr w:type="spellStart"/>
      <w:r w:rsidRPr="00151B75">
        <w:rPr>
          <w:rFonts w:ascii="Times New Roman" w:hAnsi="Times New Roman" w:cs="Times New Roman"/>
          <w:sz w:val="28"/>
          <w:szCs w:val="28"/>
          <w:lang w:val="ru-RU"/>
        </w:rPr>
        <w:t>Copilot</w:t>
      </w:r>
      <w:proofErr w:type="spellEnd"/>
      <w:r w:rsidRPr="00151B75">
        <w:rPr>
          <w:rFonts w:ascii="Times New Roman" w:hAnsi="Times New Roman" w:cs="Times New Roman"/>
          <w:sz w:val="28"/>
          <w:szCs w:val="28"/>
          <w:lang w:val="ru-RU"/>
        </w:rPr>
        <w:t xml:space="preserve"> как интерактивный ассистент для организации диалоговой речевой практики.</w:t>
      </w:r>
    </w:p>
    <w:p w14:paraId="78B75804" w14:textId="77777777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 xml:space="preserve">Применение Microsoft </w:t>
      </w:r>
      <w:proofErr w:type="spellStart"/>
      <w:r w:rsidRPr="00151B75">
        <w:rPr>
          <w:rFonts w:ascii="Times New Roman" w:hAnsi="Times New Roman" w:cs="Times New Roman"/>
          <w:sz w:val="28"/>
          <w:szCs w:val="28"/>
          <w:lang w:val="ru-RU"/>
        </w:rPr>
        <w:t>Copilot</w:t>
      </w:r>
      <w:proofErr w:type="spellEnd"/>
      <w:r w:rsidRPr="00151B75">
        <w:rPr>
          <w:rFonts w:ascii="Times New Roman" w:hAnsi="Times New Roman" w:cs="Times New Roman"/>
          <w:sz w:val="28"/>
          <w:szCs w:val="28"/>
          <w:lang w:val="ru-RU"/>
        </w:rPr>
        <w:t xml:space="preserve"> носило целенаправленный и методически выстроенный характер. Перед началом работы:</w:t>
      </w:r>
    </w:p>
    <w:p w14:paraId="2CB8909C" w14:textId="72C0B01E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была определена речевая цель (формирование навыка построения развернутых ответов);</w:t>
      </w:r>
    </w:p>
    <w:p w14:paraId="3F906D97" w14:textId="41C92F1C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выявлен исходный уровень ученика (односложные ответы);</w:t>
      </w:r>
    </w:p>
    <w:p w14:paraId="22C9072F" w14:textId="3DE27704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составлен структурированный </w:t>
      </w:r>
      <w:proofErr w:type="spellStart"/>
      <w:r w:rsidRPr="00151B75">
        <w:rPr>
          <w:rFonts w:ascii="Times New Roman" w:hAnsi="Times New Roman" w:cs="Times New Roman"/>
          <w:sz w:val="28"/>
          <w:szCs w:val="28"/>
          <w:lang w:val="ru-RU"/>
        </w:rPr>
        <w:t>промпт</w:t>
      </w:r>
      <w:proofErr w:type="spellEnd"/>
      <w:r w:rsidRPr="00151B75">
        <w:rPr>
          <w:rFonts w:ascii="Times New Roman" w:hAnsi="Times New Roman" w:cs="Times New Roman"/>
          <w:sz w:val="28"/>
          <w:szCs w:val="28"/>
          <w:lang w:val="ru-RU"/>
        </w:rPr>
        <w:t xml:space="preserve"> с учётом возраста и языкового уровня учащегося;</w:t>
      </w:r>
    </w:p>
    <w:p w14:paraId="15255AF0" w14:textId="451BF960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задан сценарий диалога (</w:t>
      </w:r>
      <w:proofErr w:type="spellStart"/>
      <w:r w:rsidRPr="00151B75">
        <w:rPr>
          <w:rFonts w:ascii="Times New Roman" w:hAnsi="Times New Roman" w:cs="Times New Roman"/>
          <w:sz w:val="28"/>
          <w:szCs w:val="28"/>
          <w:lang w:val="ru-RU"/>
        </w:rPr>
        <w:t>role-play</w:t>
      </w:r>
      <w:proofErr w:type="spellEnd"/>
      <w:r w:rsidRPr="00151B75">
        <w:rPr>
          <w:rFonts w:ascii="Times New Roman" w:hAnsi="Times New Roman" w:cs="Times New Roman"/>
          <w:sz w:val="28"/>
          <w:szCs w:val="28"/>
          <w:lang w:val="ru-RU"/>
        </w:rPr>
        <w:t xml:space="preserve"> формат).</w:t>
      </w:r>
    </w:p>
    <w:p w14:paraId="551E59E4" w14:textId="68336475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086B5C38" w14:textId="34B372FD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>Искусственный интеллект использовался в роли коммуникативного партнёра:</w:t>
      </w:r>
    </w:p>
    <w:p w14:paraId="3A673AD6" w14:textId="5B1F84EB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>он задавал вопросы согласно заранее разработанному сценарию, поддерживал структуру диалога и обеспечивал повторяемость языковой практики.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1B75">
        <w:rPr>
          <w:rFonts w:ascii="Times New Roman" w:hAnsi="Times New Roman" w:cs="Times New Roman"/>
          <w:sz w:val="28"/>
          <w:szCs w:val="28"/>
          <w:lang w:val="ru-RU"/>
        </w:rPr>
        <w:t>Важно подчеркнуть, что ИИ не заменял учителя, а выступал как инструмент для создания безопасной языковой среды. Учитель:</w:t>
      </w:r>
    </w:p>
    <w:p w14:paraId="2548EADA" w14:textId="6C7680D4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подбирал лексический материал,</w:t>
      </w:r>
    </w:p>
    <w:p w14:paraId="79666F21" w14:textId="77777777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предоставлял речевые шаблоны,</w:t>
      </w:r>
    </w:p>
    <w:p w14:paraId="69C23F32" w14:textId="589D2CDA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>•</w:t>
      </w: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корректировал ошибки,</w:t>
      </w:r>
    </w:p>
    <w:p w14:paraId="5BFF44E4" w14:textId="1CC2D82A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анализировал динамику развития.</w:t>
      </w:r>
    </w:p>
    <w:p w14:paraId="6B02D5F6" w14:textId="500A2805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6D73739" w14:textId="77777777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 xml:space="preserve">Microsoft </w:t>
      </w:r>
      <w:proofErr w:type="spellStart"/>
      <w:r w:rsidRPr="00151B75">
        <w:rPr>
          <w:rFonts w:ascii="Times New Roman" w:hAnsi="Times New Roman" w:cs="Times New Roman"/>
          <w:sz w:val="28"/>
          <w:szCs w:val="28"/>
          <w:lang w:val="ru-RU"/>
        </w:rPr>
        <w:t>Copilot</w:t>
      </w:r>
      <w:proofErr w:type="spellEnd"/>
      <w:r w:rsidRPr="00151B75">
        <w:rPr>
          <w:rFonts w:ascii="Times New Roman" w:hAnsi="Times New Roman" w:cs="Times New Roman"/>
          <w:sz w:val="28"/>
          <w:szCs w:val="28"/>
          <w:lang w:val="ru-RU"/>
        </w:rPr>
        <w:t xml:space="preserve"> позволил:</w:t>
      </w:r>
    </w:p>
    <w:p w14:paraId="696E8575" w14:textId="77777777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1.</w:t>
      </w: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Индивидуализировать уровень сложности диалога.</w:t>
      </w:r>
    </w:p>
    <w:p w14:paraId="5002CE17" w14:textId="787F937E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2.</w:t>
      </w: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Обеспечить регулярную речевую практику без психологического барьера.</w:t>
      </w:r>
    </w:p>
    <w:p w14:paraId="16A93A79" w14:textId="51D10142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3.</w:t>
      </w: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Повысить мотивацию ученика за счёт формата «живого» общения.</w:t>
      </w:r>
    </w:p>
    <w:p w14:paraId="7534FFEE" w14:textId="77777777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4.</w:t>
      </w:r>
      <w:r w:rsidRPr="00151B75">
        <w:rPr>
          <w:rFonts w:ascii="Times New Roman" w:hAnsi="Times New Roman" w:cs="Times New Roman"/>
          <w:sz w:val="28"/>
          <w:szCs w:val="28"/>
          <w:lang w:val="ru-RU"/>
        </w:rPr>
        <w:tab/>
        <w:t>Создать условия для переноса навыка в новую коммуникативную ситуацию.</w:t>
      </w:r>
    </w:p>
    <w:p w14:paraId="0D4B54B6" w14:textId="77777777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1DFD785A" w14:textId="522CD7CB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>В результате ученик перешёл от односложных ответов к развернутым высказываниям с использованием причинно-следственных связей и описательных конструкций.</w:t>
      </w:r>
    </w:p>
    <w:p w14:paraId="0F0D36E3" w14:textId="0CBC6CE0" w:rsidR="00151B75" w:rsidRPr="00151B75" w:rsidRDefault="00151B75" w:rsidP="00151B7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51B75">
        <w:rPr>
          <w:rFonts w:ascii="Times New Roman" w:hAnsi="Times New Roman" w:cs="Times New Roman"/>
          <w:sz w:val="28"/>
          <w:szCs w:val="28"/>
          <w:lang w:val="ru-RU"/>
        </w:rPr>
        <w:t xml:space="preserve">Таким образом, использование Microsoft </w:t>
      </w:r>
      <w:proofErr w:type="spellStart"/>
      <w:r w:rsidRPr="00151B75">
        <w:rPr>
          <w:rFonts w:ascii="Times New Roman" w:hAnsi="Times New Roman" w:cs="Times New Roman"/>
          <w:sz w:val="28"/>
          <w:szCs w:val="28"/>
          <w:lang w:val="ru-RU"/>
        </w:rPr>
        <w:t>Copilot</w:t>
      </w:r>
      <w:proofErr w:type="spellEnd"/>
      <w:r w:rsidRPr="00151B75">
        <w:rPr>
          <w:rFonts w:ascii="Times New Roman" w:hAnsi="Times New Roman" w:cs="Times New Roman"/>
          <w:sz w:val="28"/>
          <w:szCs w:val="28"/>
          <w:lang w:val="ru-RU"/>
        </w:rPr>
        <w:t xml:space="preserve"> подтвердило, что искусственный интеллект при грамотном педагогическом сопровождении может стать эффективным инструментом формирования коммуникативной компетенции учащихся.</w:t>
      </w:r>
    </w:p>
    <w:p w14:paraId="0D0808DF" w14:textId="7B6AA848" w:rsidR="0099266B" w:rsidRPr="00B40242" w:rsidRDefault="0099266B" w:rsidP="00AC03D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A83655A" w14:textId="77777777" w:rsidR="00151B75" w:rsidRDefault="00151B75" w:rsidP="00AC03D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69CEDB3" w14:textId="77777777" w:rsidR="00151B75" w:rsidRPr="00B40242" w:rsidRDefault="00151B75" w:rsidP="00AC03D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F294311" w14:textId="0848F8A1" w:rsidR="00AC03D7" w:rsidRPr="001828E8" w:rsidRDefault="001828E8" w:rsidP="00AC03D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828E8">
        <w:rPr>
          <w:rFonts w:ascii="Times New Roman" w:hAnsi="Times New Roman" w:cs="Times New Roman"/>
          <w:b/>
          <w:bCs/>
          <w:sz w:val="28"/>
          <w:szCs w:val="28"/>
          <w:lang w:val="ru-RU"/>
        </w:rPr>
        <w:t>Достижения</w:t>
      </w:r>
    </w:p>
    <w:p w14:paraId="5CFEAA95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059C718B" w14:textId="77777777" w:rsidR="0092090E" w:rsidRPr="0092090E" w:rsidRDefault="0092090E" w:rsidP="0092090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2090E">
        <w:rPr>
          <w:rFonts w:ascii="Times New Roman" w:hAnsi="Times New Roman" w:cs="Times New Roman"/>
          <w:sz w:val="28"/>
          <w:szCs w:val="28"/>
          <w:lang w:val="ru-RU"/>
        </w:rPr>
        <w:t>Внедрение игровых и цифровых технологий, включая использование искусственного интеллекта, уже принесло ощутимые результаты.</w:t>
      </w:r>
    </w:p>
    <w:p w14:paraId="25B62130" w14:textId="77777777" w:rsidR="0092090E" w:rsidRPr="0092090E" w:rsidRDefault="0092090E" w:rsidP="0092090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2090E">
        <w:rPr>
          <w:rFonts w:ascii="Times New Roman" w:hAnsi="Times New Roman" w:cs="Times New Roman"/>
          <w:sz w:val="28"/>
          <w:szCs w:val="28"/>
          <w:lang w:val="ru-RU"/>
        </w:rPr>
        <w:t>Мой ученик Денис Кузнецов защитил научный проект на тему «Изучение английского языка с помощью игр» и занял 2 место в научном конкурсе. Это подтверждает, что современные методы обучения формируют не только знания, но и исследовательскую активность учащихся.</w:t>
      </w:r>
    </w:p>
    <w:p w14:paraId="5723FBC3" w14:textId="77777777" w:rsidR="0092090E" w:rsidRPr="0092090E" w:rsidRDefault="0092090E" w:rsidP="0092090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1A7E5311" w14:textId="77777777" w:rsidR="0092090E" w:rsidRPr="0092090E" w:rsidRDefault="0092090E" w:rsidP="0092090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2090E">
        <w:rPr>
          <w:rFonts w:ascii="Times New Roman" w:hAnsi="Times New Roman" w:cs="Times New Roman"/>
          <w:sz w:val="28"/>
          <w:szCs w:val="28"/>
          <w:lang w:val="ru-RU"/>
        </w:rPr>
        <w:t>Системное применение ИИ в учебном процессе позволило значительно повысить уровень устной речи, мотивацию и уверенность учеников. Учащиеся стали активнее участвовать в конкурсах, демонстрируя высокие результаты (подтверждено грамотами и дипломами).</w:t>
      </w:r>
    </w:p>
    <w:p w14:paraId="7B4563E0" w14:textId="77777777" w:rsidR="0092090E" w:rsidRPr="0092090E" w:rsidRDefault="0092090E" w:rsidP="0092090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05539C01" w14:textId="30158B20" w:rsidR="00DD2ABC" w:rsidRPr="0092090E" w:rsidRDefault="0092090E" w:rsidP="0092090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2090E">
        <w:rPr>
          <w:rFonts w:ascii="Times New Roman" w:hAnsi="Times New Roman" w:cs="Times New Roman"/>
          <w:sz w:val="28"/>
          <w:szCs w:val="28"/>
          <w:lang w:val="ru-RU"/>
        </w:rPr>
        <w:t>Использование искусственного интеллекта в моей практике — это не эксперимент, а эффективный инструмент, который уже доказал свою результативность. Данная педагогическая идея актуальна, современна и ориентирована на реальные образовательные достижения.</w:t>
      </w:r>
    </w:p>
    <w:p w14:paraId="759E8F78" w14:textId="77777777" w:rsidR="00DD2ABC" w:rsidRDefault="00DD2ABC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01F858E0" w14:textId="0647D2D3" w:rsidR="00AC03D7" w:rsidRPr="00B40242" w:rsidRDefault="00B6456A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58752" behindDoc="1" locked="0" layoutInCell="1" allowOverlap="1" wp14:anchorId="36366E0C" wp14:editId="69D19B90">
            <wp:simplePos x="0" y="0"/>
            <wp:positionH relativeFrom="margin">
              <wp:posOffset>-889635</wp:posOffset>
            </wp:positionH>
            <wp:positionV relativeFrom="margin">
              <wp:posOffset>-472440</wp:posOffset>
            </wp:positionV>
            <wp:extent cx="7143750" cy="10172700"/>
            <wp:effectExtent l="0" t="0" r="0" b="0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3058015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01510" name="Рисунок 3058015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3ADE8" w14:textId="7E5179CE" w:rsidR="004234BF" w:rsidRPr="004234BF" w:rsidRDefault="004234BF" w:rsidP="00AC03D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234BF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Заключение</w:t>
      </w:r>
    </w:p>
    <w:p w14:paraId="2F764D09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8762CEF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Использование искусственного интеллекта на уроках английского языка:</w:t>
      </w:r>
    </w:p>
    <w:p w14:paraId="18A6B56D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снижает страх говорения,</w:t>
      </w:r>
    </w:p>
    <w:p w14:paraId="4E8ADFF4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развивает коммуникативную компетенцию,</w:t>
      </w:r>
    </w:p>
    <w:p w14:paraId="40BE66D0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повышает мотивацию,</w:t>
      </w:r>
    </w:p>
    <w:p w14:paraId="637B04DD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формирует самостоятельность ученика,</w:t>
      </w:r>
    </w:p>
    <w:p w14:paraId="0176812F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•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ab/>
        <w:t>создаёт эффект живой языковой среды.</w:t>
      </w:r>
    </w:p>
    <w:p w14:paraId="3A4694F5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40CD4D47" w14:textId="0A07605A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r w:rsidR="006D302D">
        <w:rPr>
          <w:rFonts w:ascii="Times New Roman" w:hAnsi="Times New Roman" w:cs="Times New Roman"/>
          <w:sz w:val="28"/>
          <w:szCs w:val="28"/>
          <w:lang w:val="ru-RU"/>
        </w:rPr>
        <w:t>неделю</w:t>
      </w:r>
      <w:r w:rsidRPr="00AC03D7">
        <w:rPr>
          <w:rFonts w:ascii="Times New Roman" w:hAnsi="Times New Roman" w:cs="Times New Roman"/>
          <w:sz w:val="28"/>
          <w:szCs w:val="28"/>
          <w:lang w:val="ru-RU"/>
        </w:rPr>
        <w:t xml:space="preserve"> работы ученик прошёл путь от односложных ответов к развернутому диалогу и переносу навыка в новую речевую ситуацию.</w:t>
      </w:r>
    </w:p>
    <w:p w14:paraId="1F1A6CAB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53C7A7B9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C03D7">
        <w:rPr>
          <w:rFonts w:ascii="Times New Roman" w:hAnsi="Times New Roman" w:cs="Times New Roman"/>
          <w:sz w:val="28"/>
          <w:szCs w:val="28"/>
          <w:lang w:val="ru-RU"/>
        </w:rPr>
        <w:t>Таким образом, переход «от учебника к цифровому миру» позволяет сделать урок английского языка современным, практико-ориентированным и направленным на реальное развитие речевых навыков.</w:t>
      </w:r>
    </w:p>
    <w:p w14:paraId="2D7A489D" w14:textId="77777777" w:rsidR="00AC03D7" w:rsidRPr="00AC03D7" w:rsidRDefault="00AC03D7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DFE344E" w14:textId="0EB96635" w:rsidR="00AF70B1" w:rsidRDefault="00AF70B1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1B09177E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41A897F2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1D5D08E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426E557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13E59C4B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09FC3F37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21F62852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B51BC27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16EE9C75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0362981B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46E0A06D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245222D4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1E654721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2FFD1CF7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51ABC0C3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7A08D42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AFABDB7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16ECBBD8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5F7DD638" w14:textId="77777777" w:rsidR="004E0C1A" w:rsidRDefault="004E0C1A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28175737" w14:textId="77777777" w:rsidR="004E0C1A" w:rsidRDefault="004E0C1A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30EDBE0D" w14:textId="77777777" w:rsidR="004E0C1A" w:rsidRDefault="004E0C1A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501759E3" w14:textId="77777777" w:rsidR="004E0C1A" w:rsidRDefault="004E0C1A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74EC56B7" w14:textId="77777777" w:rsidR="004E0C1A" w:rsidRDefault="004E0C1A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6853F6B4" w14:textId="77777777" w:rsidR="004E0C1A" w:rsidRDefault="004E0C1A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6E4617B9" w14:textId="77777777" w:rsidR="004E0C1A" w:rsidRDefault="004E0C1A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7FC2E483" w14:textId="7B8AE3BC" w:rsidR="004E0C1A" w:rsidRPr="004E0C1A" w:rsidRDefault="004E0C1A" w:rsidP="00AC03D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59776" behindDoc="1" locked="0" layoutInCell="1" allowOverlap="1" wp14:anchorId="2A08CC9B" wp14:editId="5722EC37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978650" cy="8585200"/>
            <wp:effectExtent l="0" t="0" r="0" b="6350"/>
            <wp:wrapTight wrapText="bothSides">
              <wp:wrapPolygon edited="0">
                <wp:start x="0" y="0"/>
                <wp:lineTo x="0" y="21568"/>
                <wp:lineTo x="21521" y="21568"/>
                <wp:lineTo x="21521" y="0"/>
                <wp:lineTo x="0" y="0"/>
              </wp:wrapPolygon>
            </wp:wrapTight>
            <wp:docPr id="16766527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858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D3193" w14:textId="10BE9C9D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349069C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4123C81" w14:textId="77777777" w:rsidR="00AE7F40" w:rsidRDefault="00AE7F40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1C5D39B4" w14:textId="77777777" w:rsidR="00AE7F40" w:rsidRDefault="00AE7F40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FA4E26E" w14:textId="61547F78" w:rsidR="00AE7F40" w:rsidRDefault="00AE7F40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1824" behindDoc="1" locked="0" layoutInCell="1" allowOverlap="1" wp14:anchorId="1775E1CA" wp14:editId="56461047">
            <wp:simplePos x="0" y="0"/>
            <wp:positionH relativeFrom="margin">
              <wp:posOffset>-309880</wp:posOffset>
            </wp:positionH>
            <wp:positionV relativeFrom="margin">
              <wp:posOffset>787400</wp:posOffset>
            </wp:positionV>
            <wp:extent cx="6661150" cy="8534400"/>
            <wp:effectExtent l="0" t="0" r="6350" b="0"/>
            <wp:wrapTight wrapText="bothSides">
              <wp:wrapPolygon edited="0">
                <wp:start x="0" y="0"/>
                <wp:lineTo x="0" y="21552"/>
                <wp:lineTo x="21559" y="21552"/>
                <wp:lineTo x="21559" y="0"/>
                <wp:lineTo x="0" y="0"/>
              </wp:wrapPolygon>
            </wp:wrapTight>
            <wp:docPr id="18519448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53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B68CD" w14:textId="77777777" w:rsidR="00AE7F40" w:rsidRDefault="00AE7F40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44328717" w14:textId="2AA5C4CB" w:rsidR="00B40242" w:rsidRDefault="004E0C1A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0800" behindDoc="1" locked="0" layoutInCell="1" allowOverlap="1" wp14:anchorId="5934B8FA" wp14:editId="736A4A56">
            <wp:simplePos x="0" y="0"/>
            <wp:positionH relativeFrom="margin">
              <wp:posOffset>-760095</wp:posOffset>
            </wp:positionH>
            <wp:positionV relativeFrom="page">
              <wp:posOffset>609600</wp:posOffset>
            </wp:positionV>
            <wp:extent cx="6829425" cy="8750300"/>
            <wp:effectExtent l="0" t="0" r="9525" b="0"/>
            <wp:wrapTight wrapText="bothSides">
              <wp:wrapPolygon edited="0">
                <wp:start x="16569" y="0"/>
                <wp:lineTo x="0" y="94"/>
                <wp:lineTo x="0" y="5267"/>
                <wp:lineTo x="362" y="17305"/>
                <wp:lineTo x="422" y="21537"/>
                <wp:lineTo x="5965" y="21537"/>
                <wp:lineTo x="21570" y="21443"/>
                <wp:lineTo x="21570" y="18057"/>
                <wp:lineTo x="21148" y="0"/>
                <wp:lineTo x="16569" y="0"/>
              </wp:wrapPolygon>
            </wp:wrapTight>
            <wp:docPr id="4867404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75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E99F7" w14:textId="0215DA6D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1DEC57DB" w14:textId="77777777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2245D23E" w14:textId="55032A7B" w:rsidR="00B40242" w:rsidRDefault="00B40242" w:rsidP="00AC03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C541D91" w14:textId="34691DA3" w:rsidR="007D4149" w:rsidRDefault="007D4149" w:rsidP="00262DE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10BE0151" w14:textId="77777777" w:rsidR="004E0C1A" w:rsidRDefault="004E0C1A" w:rsidP="00262DE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45C02F14" w14:textId="42C40439" w:rsidR="004E0C1A" w:rsidRDefault="004E0C1A" w:rsidP="00262DE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4E0C1A">
        <w:drawing>
          <wp:anchor distT="0" distB="0" distL="114300" distR="114300" simplePos="0" relativeHeight="251662848" behindDoc="1" locked="0" layoutInCell="1" allowOverlap="1" wp14:anchorId="25D545DA" wp14:editId="74E2CE5A">
            <wp:simplePos x="0" y="0"/>
            <wp:positionH relativeFrom="page">
              <wp:align>center</wp:align>
            </wp:positionH>
            <wp:positionV relativeFrom="paragraph">
              <wp:posOffset>16510</wp:posOffset>
            </wp:positionV>
            <wp:extent cx="6767573" cy="3429000"/>
            <wp:effectExtent l="0" t="0" r="0" b="0"/>
            <wp:wrapTight wrapText="bothSides">
              <wp:wrapPolygon edited="0">
                <wp:start x="0" y="2640"/>
                <wp:lineTo x="0" y="4560"/>
                <wp:lineTo x="10763" y="4800"/>
                <wp:lineTo x="1581" y="5280"/>
                <wp:lineTo x="1581" y="6480"/>
                <wp:lineTo x="6689" y="6720"/>
                <wp:lineTo x="1581" y="8040"/>
                <wp:lineTo x="1520" y="8640"/>
                <wp:lineTo x="3162" y="8640"/>
                <wp:lineTo x="1520" y="10560"/>
                <wp:lineTo x="1520" y="11160"/>
                <wp:lineTo x="7905" y="12480"/>
                <wp:lineTo x="10763" y="12480"/>
                <wp:lineTo x="10763" y="14400"/>
                <wp:lineTo x="0" y="14640"/>
                <wp:lineTo x="0" y="16080"/>
                <wp:lineTo x="2250" y="16320"/>
                <wp:lineTo x="1520" y="17760"/>
                <wp:lineTo x="1581" y="18120"/>
                <wp:lineTo x="3223" y="18240"/>
                <wp:lineTo x="1520" y="20040"/>
                <wp:lineTo x="1520" y="20520"/>
                <wp:lineTo x="3162" y="21000"/>
                <wp:lineTo x="10580" y="21000"/>
                <wp:lineTo x="9911" y="20160"/>
                <wp:lineTo x="9850" y="20160"/>
                <wp:lineTo x="10823" y="18600"/>
                <wp:lineTo x="10884" y="18240"/>
                <wp:lineTo x="10215" y="18240"/>
                <wp:lineTo x="10337" y="17400"/>
                <wp:lineTo x="8878" y="17040"/>
                <wp:lineTo x="2615" y="16320"/>
                <wp:lineTo x="8330" y="16320"/>
                <wp:lineTo x="10094" y="15960"/>
                <wp:lineTo x="10702" y="14400"/>
                <wp:lineTo x="10763" y="12480"/>
                <wp:lineTo x="7357" y="11760"/>
                <wp:lineTo x="5837" y="11280"/>
                <wp:lineTo x="5290" y="10560"/>
                <wp:lineTo x="6993" y="9240"/>
                <wp:lineTo x="7297" y="8880"/>
                <wp:lineTo x="6567" y="8640"/>
                <wp:lineTo x="6628" y="8640"/>
                <wp:lineTo x="7053" y="6720"/>
                <wp:lineTo x="9121" y="6720"/>
                <wp:lineTo x="9911" y="6360"/>
                <wp:lineTo x="10702" y="4800"/>
                <wp:lineTo x="5837" y="2640"/>
                <wp:lineTo x="0" y="2640"/>
              </wp:wrapPolygon>
            </wp:wrapTight>
            <wp:docPr id="13743507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73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CB8C09" w14:textId="68F211A3" w:rsidR="004E0C1A" w:rsidRPr="004E0C1A" w:rsidRDefault="004E0C1A" w:rsidP="00262DE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3872" behindDoc="1" locked="0" layoutInCell="1" allowOverlap="1" wp14:anchorId="6D98DEB3" wp14:editId="1038B63A">
            <wp:simplePos x="0" y="0"/>
            <wp:positionH relativeFrom="margin">
              <wp:posOffset>-635</wp:posOffset>
            </wp:positionH>
            <wp:positionV relativeFrom="page">
              <wp:posOffset>5232400</wp:posOffset>
            </wp:positionV>
            <wp:extent cx="5667375" cy="3924300"/>
            <wp:effectExtent l="0" t="0" r="9525" b="0"/>
            <wp:wrapTight wrapText="bothSides">
              <wp:wrapPolygon edited="0">
                <wp:start x="0" y="0"/>
                <wp:lineTo x="0" y="21495"/>
                <wp:lineTo x="21564" y="21495"/>
                <wp:lineTo x="21564" y="0"/>
                <wp:lineTo x="0" y="0"/>
              </wp:wrapPolygon>
            </wp:wrapTight>
            <wp:docPr id="3632634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2" b="4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E0C1A" w:rsidRPr="004E0C1A" w:rsidSect="00AE7F40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425A9"/>
    <w:multiLevelType w:val="hybridMultilevel"/>
    <w:tmpl w:val="660C62F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3533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2E3"/>
    <w:rsid w:val="000350FB"/>
    <w:rsid w:val="00065D95"/>
    <w:rsid w:val="000B724A"/>
    <w:rsid w:val="000E6DCE"/>
    <w:rsid w:val="000F2B7A"/>
    <w:rsid w:val="00151B75"/>
    <w:rsid w:val="001828E8"/>
    <w:rsid w:val="001D05CB"/>
    <w:rsid w:val="00262DEF"/>
    <w:rsid w:val="002952A4"/>
    <w:rsid w:val="003307EF"/>
    <w:rsid w:val="004234BF"/>
    <w:rsid w:val="00463430"/>
    <w:rsid w:val="004E0C1A"/>
    <w:rsid w:val="00535C8A"/>
    <w:rsid w:val="00535E78"/>
    <w:rsid w:val="006D302D"/>
    <w:rsid w:val="007A6588"/>
    <w:rsid w:val="007D4149"/>
    <w:rsid w:val="00803764"/>
    <w:rsid w:val="008B72E3"/>
    <w:rsid w:val="0092090E"/>
    <w:rsid w:val="00926C9F"/>
    <w:rsid w:val="0099266B"/>
    <w:rsid w:val="009D2688"/>
    <w:rsid w:val="00A65730"/>
    <w:rsid w:val="00A66DC5"/>
    <w:rsid w:val="00A72418"/>
    <w:rsid w:val="00AC03D7"/>
    <w:rsid w:val="00AC6703"/>
    <w:rsid w:val="00AD7EFD"/>
    <w:rsid w:val="00AE7F40"/>
    <w:rsid w:val="00AF70B1"/>
    <w:rsid w:val="00B317AD"/>
    <w:rsid w:val="00B34C07"/>
    <w:rsid w:val="00B40242"/>
    <w:rsid w:val="00B6456A"/>
    <w:rsid w:val="00B72CCD"/>
    <w:rsid w:val="00BC54ED"/>
    <w:rsid w:val="00C30C7D"/>
    <w:rsid w:val="00C91BFC"/>
    <w:rsid w:val="00CE4283"/>
    <w:rsid w:val="00CF1386"/>
    <w:rsid w:val="00DA2FF3"/>
    <w:rsid w:val="00DD2ABC"/>
    <w:rsid w:val="00DD6A42"/>
    <w:rsid w:val="00DF7869"/>
    <w:rsid w:val="00E466C2"/>
    <w:rsid w:val="00E46B42"/>
    <w:rsid w:val="00EB398B"/>
    <w:rsid w:val="00EC5D49"/>
    <w:rsid w:val="00F066F3"/>
    <w:rsid w:val="00F121CD"/>
    <w:rsid w:val="00F31800"/>
    <w:rsid w:val="00FB3D6C"/>
    <w:rsid w:val="00FB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118E5"/>
  <w15:chartTrackingRefBased/>
  <w15:docId w15:val="{4610885E-73CF-49B0-8A3B-6E197647F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72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72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72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72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72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72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72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72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72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2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B72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B72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B72E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B72E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B72E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B72E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B72E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B72E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B72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B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B72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B72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B72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B72E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B72E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B72E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B72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B72E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B72E3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B72C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14</Pages>
  <Words>1402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Талшын Маратова</dc:creator>
  <cp:keywords/>
  <dc:description/>
  <cp:lastModifiedBy>Талшын Маратова</cp:lastModifiedBy>
  <cp:revision>7</cp:revision>
  <cp:lastPrinted>2026-02-18T04:32:00Z</cp:lastPrinted>
  <dcterms:created xsi:type="dcterms:W3CDTF">2026-02-13T07:16:00Z</dcterms:created>
  <dcterms:modified xsi:type="dcterms:W3CDTF">2026-02-18T04:37:00Z</dcterms:modified>
</cp:coreProperties>
</file>