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61" w:rsidRDefault="00252F61" w:rsidP="00252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2F61" w:rsidRDefault="00252F61" w:rsidP="00252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суммативному оцениванию за раздел </w:t>
      </w:r>
    </w:p>
    <w:p w:rsidR="00252F61" w:rsidRDefault="00252F61" w:rsidP="00252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</w:t>
      </w:r>
      <w:r>
        <w:rPr>
          <w:rFonts w:ascii="Times New Roman" w:hAnsi="Times New Roman"/>
          <w:b/>
          <w:sz w:val="28"/>
          <w:szCs w:val="28"/>
          <w:lang w:val="kk-KZ"/>
        </w:rPr>
        <w:t>Климат и природа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C03BFE" w:rsidRPr="00FB206D" w:rsidRDefault="00C03BFE" w:rsidP="00C03B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78"/>
        <w:gridCol w:w="7161"/>
      </w:tblGrid>
      <w:tr w:rsidR="00C03BFE" w:rsidRPr="00FB206D" w:rsidTr="00252F61">
        <w:tc>
          <w:tcPr>
            <w:tcW w:w="1878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Подраздел</w:t>
            </w:r>
          </w:p>
        </w:tc>
        <w:tc>
          <w:tcPr>
            <w:tcW w:w="7161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C03BFE" w:rsidRPr="00252F61" w:rsidRDefault="00C03BFE" w:rsidP="00AA2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Говорение</w:t>
            </w:r>
          </w:p>
        </w:tc>
      </w:tr>
      <w:tr w:rsidR="00C03BFE" w:rsidRPr="00FB206D" w:rsidTr="00252F61">
        <w:tc>
          <w:tcPr>
            <w:tcW w:w="1878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7161" w:type="dxa"/>
          </w:tcPr>
          <w:p w:rsidR="009C4CFF" w:rsidRPr="00252F61" w:rsidRDefault="000B6300" w:rsidP="002B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335481" w:rsidRPr="0025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CFF" w:rsidRPr="00252F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35481" w:rsidRPr="00252F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4CFF"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основное содержание произведений фольклора и литературы/фрагментов, содержащих знакомые лексические и грамматические единицы, определять тему</w:t>
            </w:r>
          </w:p>
          <w:p w:rsidR="00C03BFE" w:rsidRPr="00252F61" w:rsidRDefault="000B6300" w:rsidP="002B2D0F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r w:rsidR="00335481" w:rsidRPr="00252F61">
              <w:rPr>
                <w:rFonts w:ascii="Times New Roman" w:hAnsi="Times New Roman" w:cs="Times New Roman"/>
                <w:sz w:val="24"/>
                <w:szCs w:val="24"/>
              </w:rPr>
              <w:t>2.1.1.Владеть словарным запасом,включающим  синонимы,антонимы,омонимы</w:t>
            </w:r>
          </w:p>
        </w:tc>
      </w:tr>
      <w:tr w:rsidR="00C03BFE" w:rsidRPr="00FB206D" w:rsidTr="00252F61">
        <w:tc>
          <w:tcPr>
            <w:tcW w:w="1878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7161" w:type="dxa"/>
          </w:tcPr>
          <w:p w:rsidR="00634B6A" w:rsidRPr="00252F61" w:rsidRDefault="007A41C9" w:rsidP="007A41C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34B6A" w:rsidRPr="00252F61">
              <w:rPr>
                <w:rFonts w:ascii="Times New Roman" w:hAnsi="Times New Roman" w:cs="Times New Roman"/>
                <w:sz w:val="24"/>
                <w:szCs w:val="24"/>
              </w:rPr>
              <w:t>пределяет основное содержание  и тему текста</w:t>
            </w: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4B6A" w:rsidRPr="00252F61" w:rsidRDefault="007A41C9" w:rsidP="00252F61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4B6A" w:rsidRPr="00252F61">
              <w:rPr>
                <w:rFonts w:ascii="Times New Roman" w:hAnsi="Times New Roman" w:cs="Times New Roman"/>
                <w:sz w:val="24"/>
                <w:szCs w:val="24"/>
              </w:rPr>
              <w:t>спользует в речи синонимы, антонимы</w:t>
            </w:r>
          </w:p>
        </w:tc>
      </w:tr>
      <w:tr w:rsidR="00C03BFE" w:rsidRPr="00FB206D" w:rsidTr="00252F61">
        <w:tc>
          <w:tcPr>
            <w:tcW w:w="1878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7161" w:type="dxa"/>
          </w:tcPr>
          <w:p w:rsidR="00C03BFE" w:rsidRPr="00252F61" w:rsidRDefault="009C4CFF" w:rsidP="00252F61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и п</w:t>
            </w:r>
            <w:r w:rsidR="00C03BFE" w:rsidRPr="00252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онимание </w:t>
            </w:r>
          </w:p>
          <w:p w:rsidR="009C4CFF" w:rsidRPr="00252F61" w:rsidRDefault="009C4CFF" w:rsidP="00AA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</w:t>
            </w:r>
          </w:p>
          <w:p w:rsidR="00C03BFE" w:rsidRPr="00252F61" w:rsidRDefault="00C03BFE" w:rsidP="00AA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BFE" w:rsidRPr="00FB206D" w:rsidTr="00252F61">
        <w:tc>
          <w:tcPr>
            <w:tcW w:w="1878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выполнения</w:t>
            </w:r>
          </w:p>
        </w:tc>
        <w:tc>
          <w:tcPr>
            <w:tcW w:w="7161" w:type="dxa"/>
          </w:tcPr>
          <w:p w:rsidR="00C03BFE" w:rsidRPr="00252F61" w:rsidRDefault="00C03BFE" w:rsidP="00AA2E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</w:tc>
      </w:tr>
    </w:tbl>
    <w:p w:rsidR="00C03BFE" w:rsidRPr="003E050A" w:rsidRDefault="00C03BFE" w:rsidP="00C03BFE">
      <w:pPr>
        <w:rPr>
          <w:rFonts w:ascii="Times New Roman" w:hAnsi="Times New Roman" w:cs="Times New Roman"/>
        </w:rPr>
      </w:pPr>
    </w:p>
    <w:p w:rsidR="002458EB" w:rsidRPr="009714ED" w:rsidRDefault="00C03BFE" w:rsidP="002458EB">
      <w:pPr>
        <w:rPr>
          <w:rFonts w:ascii="Times New Roman" w:hAnsi="Times New Roman" w:cs="Times New Roman"/>
          <w:b/>
          <w:sz w:val="28"/>
          <w:szCs w:val="28"/>
        </w:rPr>
      </w:pPr>
      <w:r w:rsidRPr="009714ED">
        <w:rPr>
          <w:rFonts w:ascii="Times New Roman" w:hAnsi="Times New Roman" w:cs="Times New Roman"/>
          <w:b/>
          <w:sz w:val="28"/>
          <w:szCs w:val="28"/>
        </w:rPr>
        <w:t xml:space="preserve">Слушание            </w:t>
      </w:r>
      <w:r w:rsidR="002458EB" w:rsidRPr="009714ED">
        <w:rPr>
          <w:rFonts w:ascii="Times New Roman" w:hAnsi="Times New Roman" w:cs="Times New Roman"/>
          <w:b/>
          <w:sz w:val="28"/>
          <w:szCs w:val="28"/>
        </w:rPr>
        <w:t>Транскрипт</w:t>
      </w:r>
    </w:p>
    <w:p w:rsidR="002458EB" w:rsidRPr="00252F61" w:rsidRDefault="002458EB" w:rsidP="002458EB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252F61">
        <w:rPr>
          <w:rFonts w:ascii="Times New Roman" w:hAnsi="Times New Roman" w:cs="Times New Roman"/>
          <w:color w:val="4F81BD" w:themeColor="accent1"/>
          <w:sz w:val="28"/>
          <w:szCs w:val="28"/>
        </w:rPr>
        <w:t>https://ped-kopilka.ru/semeinaja-biblioteka/vneklasnoe-chtenie-5-klas/raskazy-o-prirode-5-klas.html</w:t>
      </w:r>
    </w:p>
    <w:p w:rsidR="00C03BFE" w:rsidRPr="00252F61" w:rsidRDefault="00C03BFE" w:rsidP="00C03B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F6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52F61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2458EB" w:rsidRPr="00252F61" w:rsidRDefault="00C03BFE" w:rsidP="00C03B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F61">
        <w:rPr>
          <w:rFonts w:ascii="Times New Roman" w:hAnsi="Times New Roman" w:cs="Times New Roman"/>
          <w:b/>
          <w:sz w:val="28"/>
          <w:szCs w:val="28"/>
        </w:rPr>
        <w:t xml:space="preserve">1.  Прослушайте  один  раз  текст  и  ознакомьтесь  с  вопросами.  Прослушайте  текст  во второй раз и укажите правильный вариант ответа.              </w:t>
      </w:r>
      <w:r w:rsidRPr="00252F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748D" w:rsidRPr="00252F61" w:rsidRDefault="00A2748D" w:rsidP="00C0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BFE" w:rsidRPr="00252F61" w:rsidRDefault="00C03BFE" w:rsidP="00C03BFE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52F61">
        <w:rPr>
          <w:color w:val="000000"/>
          <w:sz w:val="28"/>
          <w:szCs w:val="28"/>
        </w:rPr>
        <w:t>Перед самым восходом солнца на поляну ложится первый мороз. Притаиться, подождать у края, — что там только делается, на лесной поляне! В полумраке рассвета приходят невидимые лесные существа и потом начинают по всей поляне расстилать белые холсты. Первые же лучи солнца убирают холсты, и остается на белом зеленое место. Мало-помалу белое все исчезает, и только в тени деревьев и кочек долго еще сохраняются беленькие клинушки.</w:t>
      </w:r>
    </w:p>
    <w:p w:rsidR="00C03BFE" w:rsidRPr="00252F61" w:rsidRDefault="00C03BFE" w:rsidP="00C03BFE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52F61">
        <w:rPr>
          <w:color w:val="000000"/>
          <w:sz w:val="28"/>
          <w:szCs w:val="28"/>
        </w:rPr>
        <w:t>На голубом небе между золотыми деревьями не поймешь, что творится. Уносит ветер листы или стайками собрались мелкие птички и несутся в теплые далекие края.</w:t>
      </w:r>
    </w:p>
    <w:p w:rsidR="00C03BFE" w:rsidRPr="00252F61" w:rsidRDefault="00C03BFE" w:rsidP="00C03BFE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52F61">
        <w:rPr>
          <w:color w:val="000000"/>
          <w:sz w:val="28"/>
          <w:szCs w:val="28"/>
        </w:rPr>
        <w:t>Ветер — заботливый хозяин. За лето везде побывает, и у него даже в самых густых местах не остается ни одного незнакомого листика. А вот осень пришла — и заботливый хозяин убирает свой урожай.</w:t>
      </w:r>
    </w:p>
    <w:p w:rsidR="00F83731" w:rsidRDefault="00C03BFE" w:rsidP="00F83731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52F61">
        <w:rPr>
          <w:color w:val="000000"/>
          <w:sz w:val="28"/>
          <w:szCs w:val="28"/>
        </w:rPr>
        <w:t>Листья, падая, шепчутся, прощаясь навек. У них ведь так всегда: раз ты оторвался от родимого царства, то и прощайся, погиб.</w:t>
      </w:r>
    </w:p>
    <w:p w:rsidR="00F83731" w:rsidRDefault="00F83731" w:rsidP="00F83731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</w:p>
    <w:p w:rsidR="00F83731" w:rsidRDefault="00F83731" w:rsidP="00F83731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</w:p>
    <w:p w:rsidR="008D2A8C" w:rsidRPr="00F83731" w:rsidRDefault="00C03BFE" w:rsidP="00F83731">
      <w:pPr>
        <w:pStyle w:val="a4"/>
        <w:shd w:val="clear" w:color="auto" w:fill="FFFFFF"/>
        <w:spacing w:before="0" w:beforeAutospacing="0" w:after="0" w:afterAutospacing="0"/>
        <w:ind w:firstLine="277"/>
        <w:jc w:val="both"/>
        <w:rPr>
          <w:color w:val="000000"/>
          <w:sz w:val="28"/>
          <w:szCs w:val="28"/>
        </w:rPr>
      </w:pPr>
      <w:r w:rsidRPr="00252F61">
        <w:rPr>
          <w:b/>
          <w:sz w:val="28"/>
          <w:szCs w:val="28"/>
        </w:rPr>
        <w:lastRenderedPageBreak/>
        <w:t xml:space="preserve">1. О чем говорится в тексте?     </w:t>
      </w:r>
    </w:p>
    <w:p w:rsidR="00C03BFE" w:rsidRPr="00252F61" w:rsidRDefault="00A2748D" w:rsidP="00C03BFE">
      <w:pPr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>А) об осенних листиках</w:t>
      </w:r>
      <w:r w:rsidR="00C03BFE" w:rsidRPr="00252F6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2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03BFE" w:rsidRPr="00252F61">
        <w:rPr>
          <w:rFonts w:ascii="Times New Roman" w:hAnsi="Times New Roman" w:cs="Times New Roman"/>
          <w:sz w:val="28"/>
          <w:szCs w:val="28"/>
        </w:rPr>
        <w:t xml:space="preserve"> В) о любимом времени года</w:t>
      </w:r>
      <w:r w:rsidR="00C03BFE" w:rsidRPr="00252F6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252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C03BFE" w:rsidRPr="00252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BFE" w:rsidRPr="00252F61">
        <w:rPr>
          <w:rFonts w:ascii="Times New Roman" w:hAnsi="Times New Roman" w:cs="Times New Roman"/>
          <w:sz w:val="28"/>
          <w:szCs w:val="28"/>
        </w:rPr>
        <w:t>С) об увлечениях детишек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83731">
        <w:rPr>
          <w:rFonts w:ascii="Times New Roman" w:hAnsi="Times New Roman" w:cs="Times New Roman"/>
          <w:sz w:val="24"/>
          <w:szCs w:val="24"/>
        </w:rPr>
        <w:t>[1</w:t>
      </w:r>
      <w:r w:rsidR="00F83731" w:rsidRPr="00FB206D">
        <w:rPr>
          <w:rFonts w:ascii="Times New Roman" w:hAnsi="Times New Roman" w:cs="Times New Roman"/>
          <w:sz w:val="24"/>
          <w:szCs w:val="24"/>
        </w:rPr>
        <w:t xml:space="preserve">]  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2748D" w:rsidRPr="00252F61" w:rsidRDefault="00C03BFE" w:rsidP="00C03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F6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2748D" w:rsidRPr="00252F61">
        <w:rPr>
          <w:rFonts w:ascii="Times New Roman" w:hAnsi="Times New Roman" w:cs="Times New Roman"/>
          <w:b/>
          <w:sz w:val="28"/>
          <w:szCs w:val="28"/>
        </w:rPr>
        <w:t xml:space="preserve"> Кого автор называет  "заботливым хозяином"?</w:t>
      </w:r>
    </w:p>
    <w:p w:rsidR="00A2748D" w:rsidRPr="00252F61" w:rsidRDefault="00A2748D" w:rsidP="00C03B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3BFE" w:rsidRPr="00252F61" w:rsidRDefault="00C03BFE" w:rsidP="00C0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>А)</w:t>
      </w:r>
      <w:r w:rsidR="00A2748D" w:rsidRPr="00252F61">
        <w:rPr>
          <w:rFonts w:ascii="Times New Roman" w:hAnsi="Times New Roman" w:cs="Times New Roman"/>
          <w:sz w:val="28"/>
          <w:szCs w:val="28"/>
        </w:rPr>
        <w:t xml:space="preserve"> Лесную поляну   </w:t>
      </w:r>
      <w:r w:rsidRPr="00252F61">
        <w:rPr>
          <w:rFonts w:ascii="Times New Roman" w:hAnsi="Times New Roman" w:cs="Times New Roman"/>
          <w:sz w:val="28"/>
          <w:szCs w:val="28"/>
        </w:rPr>
        <w:t xml:space="preserve"> </w:t>
      </w:r>
      <w:r w:rsidR="00252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52F61">
        <w:rPr>
          <w:rFonts w:ascii="Times New Roman" w:hAnsi="Times New Roman" w:cs="Times New Roman"/>
          <w:sz w:val="28"/>
          <w:szCs w:val="28"/>
        </w:rPr>
        <w:t xml:space="preserve">В)  </w:t>
      </w:r>
      <w:r w:rsidR="00A2748D" w:rsidRPr="00252F61">
        <w:rPr>
          <w:rFonts w:ascii="Times New Roman" w:hAnsi="Times New Roman" w:cs="Times New Roman"/>
          <w:sz w:val="28"/>
          <w:szCs w:val="28"/>
        </w:rPr>
        <w:t xml:space="preserve"> Осень    </w:t>
      </w:r>
      <w:r w:rsidR="00252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252F61">
        <w:rPr>
          <w:rFonts w:ascii="Times New Roman" w:hAnsi="Times New Roman" w:cs="Times New Roman"/>
          <w:sz w:val="28"/>
          <w:szCs w:val="28"/>
        </w:rPr>
        <w:t xml:space="preserve">С) </w:t>
      </w:r>
      <w:r w:rsidR="00A2748D" w:rsidRPr="00252F61">
        <w:rPr>
          <w:rFonts w:ascii="Times New Roman" w:hAnsi="Times New Roman" w:cs="Times New Roman"/>
          <w:sz w:val="28"/>
          <w:szCs w:val="28"/>
        </w:rPr>
        <w:t xml:space="preserve"> Ветра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83731">
        <w:rPr>
          <w:rFonts w:ascii="Times New Roman" w:hAnsi="Times New Roman" w:cs="Times New Roman"/>
          <w:sz w:val="24"/>
          <w:szCs w:val="24"/>
        </w:rPr>
        <w:t>[1</w:t>
      </w:r>
      <w:r w:rsidR="00F83731" w:rsidRPr="00FB206D">
        <w:rPr>
          <w:rFonts w:ascii="Times New Roman" w:hAnsi="Times New Roman" w:cs="Times New Roman"/>
          <w:sz w:val="24"/>
          <w:szCs w:val="24"/>
        </w:rPr>
        <w:t xml:space="preserve">]  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2748D" w:rsidRPr="00252F61" w:rsidRDefault="00A2748D" w:rsidP="00C03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2F61" w:rsidRDefault="00C03BFE" w:rsidP="00C03BFE">
      <w:pPr>
        <w:rPr>
          <w:rFonts w:ascii="Times New Roman" w:hAnsi="Times New Roman" w:cs="Times New Roman"/>
          <w:b/>
          <w:sz w:val="28"/>
          <w:szCs w:val="28"/>
        </w:rPr>
      </w:pPr>
      <w:r w:rsidRPr="00252F61">
        <w:rPr>
          <w:rFonts w:ascii="Times New Roman" w:hAnsi="Times New Roman" w:cs="Times New Roman"/>
          <w:b/>
          <w:sz w:val="28"/>
          <w:szCs w:val="28"/>
        </w:rPr>
        <w:t xml:space="preserve">3. Каким словом можно заменить слово </w:t>
      </w:r>
      <w:r w:rsidRPr="00252F61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A2748D" w:rsidRPr="00252F61">
        <w:rPr>
          <w:rFonts w:ascii="Times New Roman" w:hAnsi="Times New Roman" w:cs="Times New Roman"/>
          <w:b/>
          <w:i/>
          <w:sz w:val="28"/>
          <w:szCs w:val="28"/>
        </w:rPr>
        <w:t>густых</w:t>
      </w:r>
      <w:r w:rsidRPr="00252F61">
        <w:rPr>
          <w:rFonts w:ascii="Times New Roman" w:hAnsi="Times New Roman" w:cs="Times New Roman"/>
          <w:b/>
          <w:i/>
          <w:sz w:val="28"/>
          <w:szCs w:val="28"/>
        </w:rPr>
        <w:t>"</w:t>
      </w:r>
      <w:r w:rsidRPr="00252F61">
        <w:rPr>
          <w:rFonts w:ascii="Times New Roman" w:hAnsi="Times New Roman" w:cs="Times New Roman"/>
          <w:b/>
          <w:sz w:val="28"/>
          <w:szCs w:val="28"/>
        </w:rPr>
        <w:t xml:space="preserve"> в словосочетании </w:t>
      </w:r>
    </w:p>
    <w:p w:rsidR="00C03BFE" w:rsidRPr="00252F61" w:rsidRDefault="00A2748D" w:rsidP="00C03BF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2F61">
        <w:rPr>
          <w:rFonts w:ascii="Times New Roman" w:hAnsi="Times New Roman" w:cs="Times New Roman"/>
          <w:i/>
          <w:color w:val="000000"/>
          <w:sz w:val="28"/>
          <w:szCs w:val="28"/>
        </w:rPr>
        <w:t>в самых густых местах</w:t>
      </w:r>
    </w:p>
    <w:p w:rsidR="00C03BFE" w:rsidRPr="00252F61" w:rsidRDefault="00C03BFE" w:rsidP="00C03BFE">
      <w:pPr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>А)</w:t>
      </w:r>
      <w:r w:rsidR="009C4CFF" w:rsidRPr="00252F61">
        <w:rPr>
          <w:rFonts w:ascii="Times New Roman" w:hAnsi="Times New Roman" w:cs="Times New Roman"/>
          <w:sz w:val="28"/>
          <w:szCs w:val="28"/>
        </w:rPr>
        <w:t xml:space="preserve"> темных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9C4CFF" w:rsidRPr="00252F61">
        <w:rPr>
          <w:rFonts w:ascii="Times New Roman" w:hAnsi="Times New Roman" w:cs="Times New Roman"/>
          <w:sz w:val="28"/>
          <w:szCs w:val="28"/>
        </w:rPr>
        <w:t xml:space="preserve"> </w:t>
      </w:r>
      <w:r w:rsidRPr="00252F61">
        <w:rPr>
          <w:rFonts w:ascii="Times New Roman" w:hAnsi="Times New Roman" w:cs="Times New Roman"/>
          <w:sz w:val="28"/>
          <w:szCs w:val="28"/>
        </w:rPr>
        <w:t xml:space="preserve">        </w:t>
      </w:r>
      <w:r w:rsidR="009C4CFF" w:rsidRPr="00252F61">
        <w:rPr>
          <w:rFonts w:ascii="Times New Roman" w:hAnsi="Times New Roman" w:cs="Times New Roman"/>
          <w:sz w:val="28"/>
          <w:szCs w:val="28"/>
        </w:rPr>
        <w:t xml:space="preserve">          В) редких                 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C4CFF" w:rsidRPr="00252F61">
        <w:rPr>
          <w:rFonts w:ascii="Times New Roman" w:hAnsi="Times New Roman" w:cs="Times New Roman"/>
          <w:sz w:val="28"/>
          <w:szCs w:val="28"/>
        </w:rPr>
        <w:t xml:space="preserve"> С) светлых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83731">
        <w:rPr>
          <w:rFonts w:ascii="Times New Roman" w:hAnsi="Times New Roman" w:cs="Times New Roman"/>
          <w:sz w:val="24"/>
          <w:szCs w:val="24"/>
        </w:rPr>
        <w:t>[1</w:t>
      </w:r>
      <w:r w:rsidR="00F83731" w:rsidRPr="00FB206D">
        <w:rPr>
          <w:rFonts w:ascii="Times New Roman" w:hAnsi="Times New Roman" w:cs="Times New Roman"/>
          <w:sz w:val="24"/>
          <w:szCs w:val="24"/>
        </w:rPr>
        <w:t xml:space="preserve">]  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3BFE" w:rsidRPr="00252F61" w:rsidRDefault="00C03BFE" w:rsidP="00C03BFE">
      <w:pPr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 xml:space="preserve">4. </w:t>
      </w:r>
      <w:r w:rsidR="009C4CFF" w:rsidRPr="00252F61">
        <w:rPr>
          <w:rFonts w:ascii="Times New Roman" w:hAnsi="Times New Roman" w:cs="Times New Roman"/>
          <w:b/>
          <w:color w:val="000000"/>
          <w:sz w:val="28"/>
          <w:szCs w:val="28"/>
        </w:rPr>
        <w:t>Листья, падая, шепчутся, прощаясь навек.</w:t>
      </w:r>
      <w:r w:rsidR="009C4CFF" w:rsidRPr="00252F61">
        <w:rPr>
          <w:rFonts w:ascii="Arial" w:hAnsi="Arial" w:cs="Arial"/>
          <w:color w:val="000000"/>
          <w:sz w:val="28"/>
          <w:szCs w:val="28"/>
        </w:rPr>
        <w:t xml:space="preserve"> </w:t>
      </w:r>
      <w:r w:rsidRPr="00252F61">
        <w:rPr>
          <w:rFonts w:ascii="Times New Roman" w:hAnsi="Times New Roman" w:cs="Times New Roman"/>
          <w:sz w:val="28"/>
          <w:szCs w:val="28"/>
        </w:rPr>
        <w:t xml:space="preserve">Эта информация … </w:t>
      </w:r>
    </w:p>
    <w:p w:rsidR="00C03BFE" w:rsidRPr="00252F61" w:rsidRDefault="00C03BFE" w:rsidP="00C03BFE">
      <w:pPr>
        <w:rPr>
          <w:rFonts w:ascii="Times New Roman" w:hAnsi="Times New Roman" w:cs="Times New Roman"/>
          <w:sz w:val="28"/>
          <w:szCs w:val="28"/>
        </w:rPr>
      </w:pPr>
      <w:r w:rsidRPr="00252F61">
        <w:rPr>
          <w:rFonts w:ascii="Times New Roman" w:hAnsi="Times New Roman" w:cs="Times New Roman"/>
          <w:sz w:val="28"/>
          <w:szCs w:val="28"/>
        </w:rPr>
        <w:t xml:space="preserve">А) не соответствует тексту       </w:t>
      </w:r>
      <w:r w:rsidR="00252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252F61">
        <w:rPr>
          <w:rFonts w:ascii="Times New Roman" w:hAnsi="Times New Roman" w:cs="Times New Roman"/>
          <w:sz w:val="28"/>
          <w:szCs w:val="28"/>
        </w:rPr>
        <w:t xml:space="preserve"> В) отсутствует в тексте                 </w:t>
      </w:r>
      <w:r w:rsidR="00252F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52F61">
        <w:rPr>
          <w:rFonts w:ascii="Times New Roman" w:hAnsi="Times New Roman" w:cs="Times New Roman"/>
          <w:sz w:val="28"/>
          <w:szCs w:val="28"/>
        </w:rPr>
        <w:t>С) соответствует тексту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83731">
        <w:rPr>
          <w:rFonts w:ascii="Times New Roman" w:hAnsi="Times New Roman" w:cs="Times New Roman"/>
          <w:sz w:val="24"/>
          <w:szCs w:val="24"/>
        </w:rPr>
        <w:t>[1</w:t>
      </w:r>
      <w:r w:rsidR="00F83731" w:rsidRPr="00FB206D">
        <w:rPr>
          <w:rFonts w:ascii="Times New Roman" w:hAnsi="Times New Roman" w:cs="Times New Roman"/>
          <w:sz w:val="24"/>
          <w:szCs w:val="24"/>
        </w:rPr>
        <w:t xml:space="preserve">]  </w:t>
      </w:r>
      <w:r w:rsidR="00F8373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03BFE" w:rsidRPr="00252F61" w:rsidRDefault="00C03BFE">
      <w:pPr>
        <w:rPr>
          <w:sz w:val="28"/>
          <w:szCs w:val="28"/>
        </w:rPr>
      </w:pPr>
    </w:p>
    <w:p w:rsidR="009C4CFF" w:rsidRPr="00252F61" w:rsidRDefault="009C4CFF" w:rsidP="009C4CFF">
      <w:pPr>
        <w:rPr>
          <w:rFonts w:ascii="Times New Roman" w:hAnsi="Times New Roman" w:cs="Times New Roman"/>
          <w:b/>
          <w:sz w:val="28"/>
          <w:szCs w:val="28"/>
        </w:rPr>
      </w:pPr>
      <w:r w:rsidRPr="00252F61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34B6A" w:rsidRPr="00252F61" w:rsidRDefault="00E83888" w:rsidP="007A41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F61">
        <w:rPr>
          <w:rFonts w:ascii="Times New Roman" w:hAnsi="Times New Roman" w:cs="Times New Roman"/>
          <w:b/>
          <w:sz w:val="28"/>
          <w:szCs w:val="28"/>
        </w:rPr>
        <w:t>5</w:t>
      </w:r>
      <w:r w:rsidR="00634B6A" w:rsidRPr="00252F61">
        <w:rPr>
          <w:rFonts w:ascii="Times New Roman" w:hAnsi="Times New Roman" w:cs="Times New Roman"/>
          <w:b/>
          <w:sz w:val="28"/>
          <w:szCs w:val="28"/>
        </w:rPr>
        <w:t>.</w:t>
      </w:r>
      <w:r w:rsidRPr="00252F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B6A" w:rsidRPr="00252F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Перескажите  содержание прослушанного  текста, используя синонимы</w:t>
      </w:r>
      <w:r w:rsidR="00E257D8" w:rsidRPr="00252F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антонимы</w:t>
      </w:r>
      <w:r w:rsidR="00634B6A" w:rsidRPr="00252F6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. Соблюдайте структуру текста (вступление, основная часть, заключение) </w:t>
      </w:r>
    </w:p>
    <w:p w:rsidR="00F83731" w:rsidRDefault="00634B6A" w:rsidP="00F83731">
      <w:pPr>
        <w:pStyle w:val="a4"/>
        <w:shd w:val="clear" w:color="auto" w:fill="FFFFFF"/>
        <w:spacing w:before="0" w:beforeAutospacing="0" w:after="0" w:afterAutospacing="0"/>
        <w:ind w:right="141"/>
        <w:rPr>
          <w:bCs/>
          <w:iCs/>
          <w:color w:val="000000"/>
          <w:sz w:val="28"/>
          <w:szCs w:val="28"/>
        </w:rPr>
      </w:pPr>
      <w:r w:rsidRPr="00252F61">
        <w:rPr>
          <w:bCs/>
          <w:iCs/>
          <w:color w:val="000000"/>
          <w:sz w:val="28"/>
          <w:szCs w:val="28"/>
        </w:rPr>
        <w:t xml:space="preserve">    Время для подготовки  - 2 минуты, для выступления -1 минута.</w:t>
      </w:r>
      <w:r w:rsidR="00F83731">
        <w:rPr>
          <w:bCs/>
          <w:iCs/>
          <w:color w:val="000000"/>
          <w:sz w:val="28"/>
          <w:szCs w:val="28"/>
        </w:rPr>
        <w:t xml:space="preserve">    </w:t>
      </w:r>
    </w:p>
    <w:p w:rsidR="00634B6A" w:rsidRPr="00252F61" w:rsidRDefault="00634B6A" w:rsidP="00634B6A">
      <w:pPr>
        <w:pStyle w:val="a4"/>
        <w:shd w:val="clear" w:color="auto" w:fill="FFFFFF"/>
        <w:spacing w:before="0" w:beforeAutospacing="0" w:after="0" w:afterAutospacing="0"/>
        <w:ind w:right="1134"/>
        <w:rPr>
          <w:bCs/>
          <w:iCs/>
          <w:color w:val="000000"/>
          <w:sz w:val="28"/>
          <w:szCs w:val="28"/>
        </w:rPr>
      </w:pPr>
    </w:p>
    <w:p w:rsidR="00634B6A" w:rsidRDefault="00634B6A" w:rsidP="00634B6A">
      <w:pPr>
        <w:pStyle w:val="a4"/>
        <w:shd w:val="clear" w:color="auto" w:fill="FFFFFF"/>
        <w:spacing w:before="0" w:beforeAutospacing="0" w:after="0" w:afterAutospacing="0"/>
        <w:ind w:right="1134"/>
        <w:rPr>
          <w:bCs/>
          <w:iCs/>
          <w:color w:val="000000"/>
          <w:sz w:val="28"/>
          <w:szCs w:val="28"/>
        </w:rPr>
      </w:pPr>
    </w:p>
    <w:p w:rsidR="00245512" w:rsidRDefault="00245512" w:rsidP="00634B6A">
      <w:pPr>
        <w:pStyle w:val="a4"/>
        <w:shd w:val="clear" w:color="auto" w:fill="FFFFFF"/>
        <w:spacing w:before="0" w:beforeAutospacing="0" w:after="0" w:afterAutospacing="0"/>
        <w:ind w:right="1134"/>
        <w:rPr>
          <w:bCs/>
          <w:iCs/>
          <w:color w:val="000000"/>
          <w:sz w:val="28"/>
          <w:szCs w:val="28"/>
        </w:rPr>
      </w:pPr>
    </w:p>
    <w:p w:rsidR="00245512" w:rsidRDefault="00245512" w:rsidP="00634B6A">
      <w:pPr>
        <w:pStyle w:val="a4"/>
        <w:shd w:val="clear" w:color="auto" w:fill="FFFFFF"/>
        <w:spacing w:before="0" w:beforeAutospacing="0" w:after="0" w:afterAutospacing="0"/>
        <w:ind w:right="1134"/>
        <w:rPr>
          <w:bCs/>
          <w:iCs/>
          <w:color w:val="000000"/>
          <w:sz w:val="28"/>
          <w:szCs w:val="28"/>
        </w:rPr>
      </w:pPr>
    </w:p>
    <w:p w:rsidR="00245512" w:rsidRDefault="00245512" w:rsidP="00634B6A">
      <w:pPr>
        <w:pStyle w:val="a4"/>
        <w:shd w:val="clear" w:color="auto" w:fill="FFFFFF"/>
        <w:spacing w:before="0" w:beforeAutospacing="0" w:after="0" w:afterAutospacing="0"/>
        <w:ind w:right="1134"/>
        <w:rPr>
          <w:bCs/>
          <w:iCs/>
          <w:color w:val="000000"/>
          <w:sz w:val="28"/>
          <w:szCs w:val="28"/>
        </w:rPr>
      </w:pPr>
    </w:p>
    <w:p w:rsidR="00245512" w:rsidRPr="00252F61" w:rsidRDefault="00245512" w:rsidP="00634B6A">
      <w:pPr>
        <w:pStyle w:val="a4"/>
        <w:shd w:val="clear" w:color="auto" w:fill="FFFFFF"/>
        <w:spacing w:before="0" w:beforeAutospacing="0" w:after="0" w:afterAutospacing="0"/>
        <w:ind w:right="1134"/>
        <w:rPr>
          <w:bCs/>
          <w:iCs/>
          <w:color w:val="000000"/>
          <w:sz w:val="28"/>
          <w:szCs w:val="28"/>
        </w:rPr>
      </w:pPr>
    </w:p>
    <w:p w:rsidR="00F83731" w:rsidRDefault="00E83888" w:rsidP="00E8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0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F83731" w:rsidRDefault="00F83731" w:rsidP="00E8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731" w:rsidRDefault="00F83731" w:rsidP="00E8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731" w:rsidRDefault="00F83731" w:rsidP="00E8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731" w:rsidRDefault="00F83731" w:rsidP="00E8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888" w:rsidRPr="00FB206D" w:rsidRDefault="00E83888" w:rsidP="00E83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0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</w:p>
    <w:p w:rsidR="009C4CFF" w:rsidRPr="00961B6D" w:rsidRDefault="009C4CFF" w:rsidP="009C4CF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140"/>
        <w:gridCol w:w="1081"/>
        <w:gridCol w:w="4348"/>
        <w:gridCol w:w="1461"/>
      </w:tblGrid>
      <w:tr w:rsidR="001E3465" w:rsidRPr="00CA79C2" w:rsidTr="001E3465">
        <w:trPr>
          <w:trHeight w:val="326"/>
        </w:trPr>
        <w:tc>
          <w:tcPr>
            <w:tcW w:w="3140" w:type="dxa"/>
            <w:vMerge w:val="restart"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Критерий оценивания</w:t>
            </w: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1E3465" w:rsidRPr="00CA79C2" w:rsidRDefault="001E3465" w:rsidP="001E3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6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348" w:type="dxa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b/>
                <w:sz w:val="20"/>
                <w:szCs w:val="20"/>
              </w:rPr>
              <w:t>Дескриптор</w:t>
            </w:r>
          </w:p>
        </w:tc>
        <w:tc>
          <w:tcPr>
            <w:tcW w:w="1461" w:type="dxa"/>
            <w:vMerge w:val="restart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</w:tr>
      <w:tr w:rsidR="001E3465" w:rsidRPr="00CA79C2" w:rsidTr="001E3465">
        <w:trPr>
          <w:trHeight w:val="204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1461" w:type="dxa"/>
            <w:vMerge/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465" w:rsidRPr="00CA79C2" w:rsidTr="001E3465">
        <w:trPr>
          <w:trHeight w:val="150"/>
        </w:trPr>
        <w:tc>
          <w:tcPr>
            <w:tcW w:w="3140" w:type="dxa"/>
            <w:vMerge w:val="restart"/>
            <w:tcBorders>
              <w:right w:val="single" w:sz="4" w:space="0" w:color="auto"/>
            </w:tcBorders>
          </w:tcPr>
          <w:p w:rsidR="007A41C9" w:rsidRPr="007A41C9" w:rsidRDefault="007A41C9" w:rsidP="007A41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7A41C9">
              <w:rPr>
                <w:rFonts w:ascii="Times New Roman" w:hAnsi="Times New Roman" w:cs="Times New Roman"/>
              </w:rPr>
              <w:t>пределяет основное содержание  и тему текста</w:t>
            </w:r>
          </w:p>
          <w:p w:rsidR="001E3465" w:rsidRPr="00CA79C2" w:rsidRDefault="001E3465" w:rsidP="001E3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465" w:rsidRDefault="001E34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  <w:p w:rsidR="001E3465" w:rsidRPr="00CA79C2" w:rsidRDefault="001E3465" w:rsidP="001E3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Определяет содержание текста</w:t>
            </w:r>
          </w:p>
        </w:tc>
        <w:tc>
          <w:tcPr>
            <w:tcW w:w="1461" w:type="dxa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2  (по 1 баллу за каждый правильный ответ)</w:t>
            </w:r>
          </w:p>
        </w:tc>
      </w:tr>
      <w:tr w:rsidR="001E3465" w:rsidRPr="00CA79C2" w:rsidTr="001E3465">
        <w:trPr>
          <w:trHeight w:val="133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</w:tcPr>
          <w:p w:rsidR="001E3465" w:rsidRPr="00F83731" w:rsidRDefault="001E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E3465" w:rsidRPr="00F83731" w:rsidRDefault="001E3465" w:rsidP="001E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1E3465" w:rsidRPr="00F83731" w:rsidRDefault="001E3465" w:rsidP="00A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31">
              <w:rPr>
                <w:rFonts w:ascii="Times New Roman" w:hAnsi="Times New Roman" w:cs="Times New Roman"/>
                <w:sz w:val="24"/>
                <w:szCs w:val="24"/>
              </w:rPr>
              <w:t>Заменяет слово в словосочетании</w:t>
            </w:r>
          </w:p>
        </w:tc>
        <w:tc>
          <w:tcPr>
            <w:tcW w:w="1461" w:type="dxa"/>
          </w:tcPr>
          <w:p w:rsidR="001E3465" w:rsidRPr="00F83731" w:rsidRDefault="001E3465" w:rsidP="00AA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465" w:rsidRPr="00CA79C2" w:rsidTr="001E3465"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1E3465" w:rsidRPr="00F83731" w:rsidRDefault="001E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3465" w:rsidRPr="00F83731" w:rsidRDefault="001E3465" w:rsidP="001E34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8" w:type="dxa"/>
          </w:tcPr>
          <w:p w:rsidR="001E3465" w:rsidRPr="00F83731" w:rsidRDefault="001E3465" w:rsidP="00AA2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731">
              <w:rPr>
                <w:rFonts w:ascii="Times New Roman" w:hAnsi="Times New Roman" w:cs="Times New Roman"/>
                <w:sz w:val="24"/>
                <w:szCs w:val="24"/>
              </w:rPr>
              <w:t>указывает на верный вариант к информации.</w:t>
            </w:r>
          </w:p>
        </w:tc>
        <w:tc>
          <w:tcPr>
            <w:tcW w:w="1461" w:type="dxa"/>
          </w:tcPr>
          <w:p w:rsidR="001E3465" w:rsidRPr="00F83731" w:rsidRDefault="001E3465" w:rsidP="00AA2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3465" w:rsidRPr="00CA79C2" w:rsidTr="001E3465">
        <w:trPr>
          <w:trHeight w:val="109"/>
        </w:trPr>
        <w:tc>
          <w:tcPr>
            <w:tcW w:w="3140" w:type="dxa"/>
            <w:vMerge w:val="restart"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41C9" w:rsidRPr="007A41C9" w:rsidRDefault="007A41C9" w:rsidP="007A41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A41C9">
              <w:rPr>
                <w:rFonts w:ascii="Times New Roman" w:hAnsi="Times New Roman" w:cs="Times New Roman"/>
              </w:rPr>
              <w:t>спользует в речи синонимы, антонимы</w:t>
            </w:r>
          </w:p>
          <w:p w:rsidR="001E3465" w:rsidRPr="00CA79C2" w:rsidRDefault="001E3465" w:rsidP="00E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</w:tcBorders>
          </w:tcPr>
          <w:p w:rsidR="001E3465" w:rsidRPr="00CA79C2" w:rsidRDefault="001E3465" w:rsidP="00E838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E3465" w:rsidRPr="00CA79C2" w:rsidRDefault="007A41C9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1C9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прослушанного текста</w:t>
            </w:r>
          </w:p>
        </w:tc>
        <w:tc>
          <w:tcPr>
            <w:tcW w:w="1461" w:type="dxa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465" w:rsidRPr="00CA79C2" w:rsidTr="001E3465">
        <w:trPr>
          <w:trHeight w:val="163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E3465" w:rsidRPr="00CA79C2" w:rsidRDefault="007A41C9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1C9">
              <w:rPr>
                <w:rFonts w:ascii="Times New Roman" w:hAnsi="Times New Roman" w:cs="Times New Roman"/>
                <w:sz w:val="24"/>
                <w:szCs w:val="24"/>
              </w:rPr>
              <w:t>использует в  речи синонимы, антонимы</w:t>
            </w:r>
          </w:p>
        </w:tc>
        <w:tc>
          <w:tcPr>
            <w:tcW w:w="1461" w:type="dxa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E3465" w:rsidRPr="00CA79C2" w:rsidTr="001E3465">
        <w:trPr>
          <w:trHeight w:val="149"/>
        </w:trPr>
        <w:tc>
          <w:tcPr>
            <w:tcW w:w="3140" w:type="dxa"/>
            <w:vMerge/>
            <w:tcBorders>
              <w:righ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</w:tcBorders>
          </w:tcPr>
          <w:p w:rsidR="001E3465" w:rsidRPr="00CA79C2" w:rsidRDefault="001E3465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E3465" w:rsidRPr="00CA79C2" w:rsidRDefault="007A41C9" w:rsidP="00AA2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1C9">
              <w:rPr>
                <w:rFonts w:ascii="Times New Roman" w:hAnsi="Times New Roman" w:cs="Times New Roman"/>
                <w:sz w:val="24"/>
                <w:szCs w:val="24"/>
              </w:rPr>
              <w:t>соблюдает структуру текста</w:t>
            </w:r>
          </w:p>
        </w:tc>
        <w:tc>
          <w:tcPr>
            <w:tcW w:w="1461" w:type="dxa"/>
          </w:tcPr>
          <w:p w:rsidR="001E3465" w:rsidRPr="00CA79C2" w:rsidRDefault="001E3465" w:rsidP="00AA2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257D8" w:rsidRPr="00CA79C2" w:rsidTr="001E3465">
        <w:tc>
          <w:tcPr>
            <w:tcW w:w="3140" w:type="dxa"/>
            <w:tcBorders>
              <w:right w:val="single" w:sz="4" w:space="0" w:color="auto"/>
            </w:tcBorders>
          </w:tcPr>
          <w:p w:rsidR="00E257D8" w:rsidRPr="00CA79C2" w:rsidRDefault="00E257D8" w:rsidP="00E25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9C2">
              <w:rPr>
                <w:rFonts w:ascii="Times New Roman" w:hAnsi="Times New Roman" w:cs="Times New Roman"/>
                <w:b/>
                <w:sz w:val="20"/>
                <w:szCs w:val="20"/>
              </w:rPr>
              <w:t>Всего баллов</w:t>
            </w:r>
          </w:p>
        </w:tc>
        <w:tc>
          <w:tcPr>
            <w:tcW w:w="1081" w:type="dxa"/>
            <w:tcBorders>
              <w:left w:val="single" w:sz="4" w:space="0" w:color="auto"/>
            </w:tcBorders>
          </w:tcPr>
          <w:p w:rsidR="00E257D8" w:rsidRPr="00CA79C2" w:rsidRDefault="00E257D8" w:rsidP="00E25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8" w:type="dxa"/>
          </w:tcPr>
          <w:p w:rsidR="00E257D8" w:rsidRPr="007A41C9" w:rsidRDefault="00E257D8" w:rsidP="00E257D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E257D8" w:rsidRPr="00CA79C2" w:rsidRDefault="007A41C9" w:rsidP="00E25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9C4CFF" w:rsidRDefault="009C4CFF" w:rsidP="009C4CFF">
      <w:pPr>
        <w:rPr>
          <w:rFonts w:ascii="Times New Roman" w:hAnsi="Times New Roman" w:cs="Times New Roman"/>
          <w:sz w:val="20"/>
          <w:szCs w:val="20"/>
        </w:rPr>
      </w:pPr>
    </w:p>
    <w:p w:rsidR="009C4CFF" w:rsidRPr="00150B7C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50B7C">
        <w:rPr>
          <w:rFonts w:ascii="Times New Roman" w:hAnsi="Times New Roman" w:cs="Times New Roman"/>
          <w:b/>
          <w:bCs/>
        </w:rPr>
        <w:t>Рубрика для предоставления информации родителям по итогам суммативного оценивания</w:t>
      </w:r>
    </w:p>
    <w:p w:rsidR="009C4CFF" w:rsidRPr="00150B7C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50B7C">
        <w:rPr>
          <w:rFonts w:ascii="Times New Roman" w:hAnsi="Times New Roman" w:cs="Times New Roman"/>
          <w:b/>
          <w:bCs/>
        </w:rPr>
        <w:t>Рубрика за раздел «</w:t>
      </w:r>
      <w:r w:rsidRPr="00150B7C">
        <w:rPr>
          <w:rFonts w:ascii="Times New Roman" w:hAnsi="Times New Roman" w:cs="Times New Roman"/>
        </w:rPr>
        <w:t>Климат и природа</w:t>
      </w:r>
      <w:r w:rsidRPr="00150B7C">
        <w:rPr>
          <w:rFonts w:ascii="Times New Roman" w:hAnsi="Times New Roman" w:cs="Times New Roman"/>
          <w:b/>
          <w:bCs/>
        </w:rPr>
        <w:t>»</w:t>
      </w:r>
    </w:p>
    <w:p w:rsidR="009C4CFF" w:rsidRPr="00150B7C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50B7C">
        <w:rPr>
          <w:rFonts w:ascii="Times New Roman" w:hAnsi="Times New Roman" w:cs="Times New Roman"/>
          <w:b/>
          <w:bCs/>
        </w:rPr>
        <w:t>ФИО обучающегося _______________________________________</w:t>
      </w:r>
    </w:p>
    <w:p w:rsidR="009C4CFF" w:rsidRPr="00150B7C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C4CFF" w:rsidRPr="00150B7C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1733"/>
        <w:gridCol w:w="3382"/>
        <w:gridCol w:w="3382"/>
        <w:gridCol w:w="2702"/>
      </w:tblGrid>
      <w:tr w:rsidR="009C4CFF" w:rsidRPr="00150B7C" w:rsidTr="00E83888">
        <w:tc>
          <w:tcPr>
            <w:tcW w:w="1733" w:type="dxa"/>
            <w:vMerge w:val="restart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  <w:b/>
                <w:bCs/>
              </w:rPr>
              <w:t>Критерий оценивания</w:t>
            </w:r>
          </w:p>
        </w:tc>
        <w:tc>
          <w:tcPr>
            <w:tcW w:w="9466" w:type="dxa"/>
            <w:gridSpan w:val="3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  <w:b/>
                <w:bCs/>
              </w:rPr>
              <w:t xml:space="preserve">                         Уровень учебных достижений</w:t>
            </w:r>
          </w:p>
        </w:tc>
      </w:tr>
      <w:tr w:rsidR="009C4CFF" w:rsidRPr="00150B7C" w:rsidTr="00E83888">
        <w:tc>
          <w:tcPr>
            <w:tcW w:w="1733" w:type="dxa"/>
            <w:vMerge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  <w:b/>
                <w:bCs/>
              </w:rPr>
              <w:t>Низкий</w:t>
            </w:r>
          </w:p>
        </w:tc>
        <w:tc>
          <w:tcPr>
            <w:tcW w:w="3382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  <w:b/>
                <w:bCs/>
              </w:rPr>
              <w:t>Средний</w:t>
            </w:r>
          </w:p>
        </w:tc>
        <w:tc>
          <w:tcPr>
            <w:tcW w:w="2702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  <w:b/>
                <w:bCs/>
              </w:rPr>
              <w:t>Высокий</w:t>
            </w:r>
          </w:p>
        </w:tc>
      </w:tr>
      <w:tr w:rsidR="009C4CFF" w:rsidRPr="00150B7C" w:rsidTr="00E83888">
        <w:tc>
          <w:tcPr>
            <w:tcW w:w="1733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</w:rPr>
              <w:t>Определяет основное содержание текста</w:t>
            </w:r>
          </w:p>
        </w:tc>
        <w:tc>
          <w:tcPr>
            <w:tcW w:w="3382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</w:rPr>
              <w:t>Затрудняется определить основное содержание текста, выделить лексические и грамматические единицы в тексте.</w:t>
            </w:r>
          </w:p>
        </w:tc>
        <w:tc>
          <w:tcPr>
            <w:tcW w:w="3382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</w:rPr>
              <w:t>Допускает ошибки в определении темы текста/ определении фразеологизма в прослушанном тексте/ определении синонима к заданному слову.</w:t>
            </w:r>
          </w:p>
        </w:tc>
        <w:tc>
          <w:tcPr>
            <w:tcW w:w="2702" w:type="dxa"/>
          </w:tcPr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50B7C">
              <w:rPr>
                <w:rFonts w:ascii="Times New Roman" w:hAnsi="Times New Roman" w:cs="Times New Roman"/>
              </w:rPr>
              <w:t>Понимает основное содержание текста.Выделяет лексические и грамматические единицы в тексте.</w:t>
            </w:r>
          </w:p>
        </w:tc>
      </w:tr>
      <w:tr w:rsidR="009C4CFF" w:rsidRPr="00150B7C" w:rsidTr="00E83888">
        <w:tc>
          <w:tcPr>
            <w:tcW w:w="1733" w:type="dxa"/>
          </w:tcPr>
          <w:p w:rsidR="007A41C9" w:rsidRPr="007A41C9" w:rsidRDefault="007A41C9" w:rsidP="007A41C9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A41C9">
              <w:rPr>
                <w:rFonts w:ascii="Times New Roman" w:hAnsi="Times New Roman" w:cs="Times New Roman"/>
              </w:rPr>
              <w:t>спользует в речи синонимы, антонимы</w:t>
            </w:r>
          </w:p>
          <w:p w:rsidR="009C4CFF" w:rsidRPr="00150B7C" w:rsidRDefault="009C4CFF" w:rsidP="00AA2E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82" w:type="dxa"/>
          </w:tcPr>
          <w:p w:rsidR="009C4CFF" w:rsidRPr="00150B7C" w:rsidRDefault="00E83888" w:rsidP="007A4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Затрудняется </w:t>
            </w:r>
            <w:r w:rsidR="007A41C9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содержание прослушанного текста,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в  речи синонимы, антонимы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текста</w:t>
            </w:r>
          </w:p>
        </w:tc>
        <w:tc>
          <w:tcPr>
            <w:tcW w:w="3382" w:type="dxa"/>
          </w:tcPr>
          <w:p w:rsidR="009C4CFF" w:rsidRPr="00150B7C" w:rsidRDefault="00E83888" w:rsidP="00712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 ошибки </w:t>
            </w:r>
            <w:r w:rsidR="007A41C9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пересказе  содержания прослушанного текста,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использовании в  речи синонимов, антонимов,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соблюдении структуры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702" w:type="dxa"/>
          </w:tcPr>
          <w:p w:rsidR="009C4CFF" w:rsidRPr="00150B7C" w:rsidRDefault="00E83888" w:rsidP="007125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пересказывает содержание прослушанного текста,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использует в  речи синонимы, антонимы,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534">
              <w:rPr>
                <w:rFonts w:ascii="Times New Roman" w:hAnsi="Times New Roman" w:cs="Times New Roman"/>
                <w:sz w:val="24"/>
                <w:szCs w:val="24"/>
              </w:rPr>
              <w:t>соблюдает структуру</w:t>
            </w:r>
            <w:r w:rsidR="00712534" w:rsidRPr="007A41C9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</w:p>
        </w:tc>
      </w:tr>
    </w:tbl>
    <w:p w:rsidR="009C4CFF" w:rsidRDefault="009C4CFF" w:rsidP="009C4CFF">
      <w:pPr>
        <w:rPr>
          <w:rFonts w:ascii="Times New Roman" w:hAnsi="Times New Roman" w:cs="Times New Roman"/>
          <w:sz w:val="20"/>
          <w:szCs w:val="20"/>
        </w:rPr>
      </w:pPr>
    </w:p>
    <w:p w:rsidR="009C4CFF" w:rsidRDefault="009C4CFF" w:rsidP="009C4CFF">
      <w:pPr>
        <w:rPr>
          <w:rFonts w:ascii="Times New Roman" w:hAnsi="Times New Roman" w:cs="Times New Roman"/>
          <w:sz w:val="20"/>
          <w:szCs w:val="20"/>
        </w:rPr>
      </w:pPr>
    </w:p>
    <w:p w:rsidR="009C4CFF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C4CFF" w:rsidRDefault="009C4CFF" w:rsidP="009C4C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03DEE" w:rsidRDefault="00603DEE" w:rsidP="00603D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3DEE" w:rsidRDefault="00603DEE" w:rsidP="00603D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3DEE" w:rsidRDefault="00603DEE" w:rsidP="00603D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3DEE" w:rsidRDefault="00603DEE" w:rsidP="00603D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3DEE" w:rsidRDefault="00603DEE" w:rsidP="00603D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03DEE" w:rsidRDefault="00603DEE" w:rsidP="00603DEE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26F82" w:rsidRDefault="00626F82" w:rsidP="00E34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6F82" w:rsidRDefault="00626F82" w:rsidP="00E34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3731" w:rsidRDefault="00F83731" w:rsidP="00E34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525" w:rsidRDefault="00E34525" w:rsidP="00E345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суммативному оцениванию за раздел </w:t>
      </w:r>
    </w:p>
    <w:p w:rsidR="00E34525" w:rsidRDefault="00E34525" w:rsidP="00E3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«Семья»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878"/>
        <w:gridCol w:w="7161"/>
      </w:tblGrid>
      <w:tr w:rsidR="00E34525" w:rsidRPr="00252F61" w:rsidTr="00665376">
        <w:tc>
          <w:tcPr>
            <w:tcW w:w="1878" w:type="dxa"/>
          </w:tcPr>
          <w:p w:rsidR="00E34525" w:rsidRPr="00252F61" w:rsidRDefault="00E34525" w:rsidP="0066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Подраздел</w:t>
            </w:r>
          </w:p>
        </w:tc>
        <w:tc>
          <w:tcPr>
            <w:tcW w:w="7161" w:type="dxa"/>
          </w:tcPr>
          <w:p w:rsidR="00E34525" w:rsidRDefault="00E34525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E34525" w:rsidRPr="00252F61" w:rsidRDefault="00E34525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</w:tr>
      <w:tr w:rsidR="00E34525" w:rsidRPr="00252F61" w:rsidTr="00665376">
        <w:tc>
          <w:tcPr>
            <w:tcW w:w="1878" w:type="dxa"/>
          </w:tcPr>
          <w:p w:rsidR="00E34525" w:rsidRPr="00252F61" w:rsidRDefault="00E34525" w:rsidP="0066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обучения</w:t>
            </w:r>
          </w:p>
        </w:tc>
        <w:tc>
          <w:tcPr>
            <w:tcW w:w="7161" w:type="dxa"/>
          </w:tcPr>
          <w:p w:rsidR="00E34525" w:rsidRPr="006453C7" w:rsidRDefault="00E34525" w:rsidP="0066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5.3.6.1.Анализировать содержание небольших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4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произведений фольклора и литературы,  определяя тему и основную идею</w:t>
            </w:r>
          </w:p>
          <w:p w:rsidR="00E34525" w:rsidRPr="006453C7" w:rsidRDefault="00E34525" w:rsidP="0066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5.4.1.1.Создавать тексты (письмо, дневник, стихотворение, сказка), используя элементы  разговорного и художественного стилей</w:t>
            </w:r>
          </w:p>
          <w:p w:rsidR="00E34525" w:rsidRPr="00252F61" w:rsidRDefault="00E34525" w:rsidP="00665376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E34525" w:rsidRPr="00252F61" w:rsidTr="00665376">
        <w:tc>
          <w:tcPr>
            <w:tcW w:w="1878" w:type="dxa"/>
          </w:tcPr>
          <w:p w:rsidR="00E34525" w:rsidRPr="00252F61" w:rsidRDefault="00E34525" w:rsidP="0066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 оценивания</w:t>
            </w:r>
          </w:p>
        </w:tc>
        <w:tc>
          <w:tcPr>
            <w:tcW w:w="7161" w:type="dxa"/>
          </w:tcPr>
          <w:p w:rsidR="00E34525" w:rsidRPr="00FB206D" w:rsidRDefault="00E34525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Анализирует содержание небольших произведений фольклора и литературы</w:t>
            </w:r>
          </w:p>
          <w:p w:rsidR="00E34525" w:rsidRPr="00FB206D" w:rsidRDefault="00E34525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Определяет тему и основную идею</w:t>
            </w:r>
          </w:p>
          <w:p w:rsidR="00E34525" w:rsidRPr="00252F61" w:rsidRDefault="00E34525" w:rsidP="00665376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- Пишет письмо, используя элементы разговорного и художественного стилей</w:t>
            </w:r>
          </w:p>
        </w:tc>
      </w:tr>
      <w:tr w:rsidR="00E34525" w:rsidRPr="00252F61" w:rsidTr="00665376">
        <w:tc>
          <w:tcPr>
            <w:tcW w:w="1878" w:type="dxa"/>
          </w:tcPr>
          <w:p w:rsidR="00E34525" w:rsidRPr="00252F61" w:rsidRDefault="00E34525" w:rsidP="0066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7161" w:type="dxa"/>
          </w:tcPr>
          <w:p w:rsidR="00E34525" w:rsidRDefault="00E34525" w:rsidP="00665376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Знание и понимание </w:t>
            </w:r>
          </w:p>
          <w:p w:rsidR="00E34525" w:rsidRPr="00E34525" w:rsidRDefault="00E34525" w:rsidP="00665376">
            <w:pPr>
              <w:ind w:right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45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высокого порядка.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4525" w:rsidRPr="00252F61" w:rsidRDefault="00E34525" w:rsidP="0066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4525" w:rsidRPr="00252F61" w:rsidRDefault="00E34525" w:rsidP="0066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34525" w:rsidRPr="00252F61" w:rsidTr="00665376">
        <w:tc>
          <w:tcPr>
            <w:tcW w:w="1878" w:type="dxa"/>
          </w:tcPr>
          <w:p w:rsidR="00E34525" w:rsidRPr="00252F61" w:rsidRDefault="00E34525" w:rsidP="006653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выполнения</w:t>
            </w:r>
          </w:p>
        </w:tc>
        <w:tc>
          <w:tcPr>
            <w:tcW w:w="7161" w:type="dxa"/>
          </w:tcPr>
          <w:p w:rsidR="00E34525" w:rsidRPr="00252F61" w:rsidRDefault="00E34525" w:rsidP="006653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2F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минут</w:t>
            </w:r>
          </w:p>
        </w:tc>
      </w:tr>
    </w:tbl>
    <w:p w:rsidR="00E34525" w:rsidRDefault="00E34525" w:rsidP="00E345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4525" w:rsidRPr="00BF08AA" w:rsidRDefault="00E34525" w:rsidP="00E3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Чтение.</w:t>
      </w:r>
    </w:p>
    <w:p w:rsidR="00E34525" w:rsidRPr="00BF08AA" w:rsidRDefault="00E34525" w:rsidP="00E3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Задания.</w:t>
      </w:r>
    </w:p>
    <w:p w:rsidR="00E34525" w:rsidRPr="007F2362" w:rsidRDefault="00E34525" w:rsidP="007F2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F08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BF08AA">
        <w:rPr>
          <w:rFonts w:ascii="Times New Roman" w:hAnsi="Times New Roman" w:cs="Times New Roman"/>
          <w:b/>
          <w:color w:val="000000"/>
          <w:sz w:val="28"/>
          <w:szCs w:val="28"/>
        </w:rPr>
        <w:t>Прочитайте текст. Выполните послетекстовые задания.</w:t>
      </w:r>
    </w:p>
    <w:p w:rsidR="00E34525" w:rsidRPr="00603DEE" w:rsidRDefault="00E34525" w:rsidP="00E3452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03DEE">
        <w:rPr>
          <w:rFonts w:ascii="Times New Roman" w:eastAsia="Times New Roman" w:hAnsi="Times New Roman" w:cs="Times New Roman"/>
          <w:color w:val="000000"/>
          <w:sz w:val="28"/>
        </w:rPr>
        <w:t>Пришла Надя из школы и попросила бабушку пришить пуговицу.</w:t>
      </w:r>
    </w:p>
    <w:p w:rsidR="00E34525" w:rsidRPr="00603DEE" w:rsidRDefault="00E34525" w:rsidP="00E3452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03DEE">
        <w:rPr>
          <w:rFonts w:ascii="Times New Roman" w:eastAsia="Times New Roman" w:hAnsi="Times New Roman" w:cs="Times New Roman"/>
          <w:color w:val="000000"/>
          <w:sz w:val="28"/>
        </w:rPr>
        <w:t>Бабушка согласилась и попросила Надю принести иголку с ниткой. Девочка выполнила  ее просьбу.</w:t>
      </w:r>
    </w:p>
    <w:p w:rsidR="00E34525" w:rsidRPr="00603DEE" w:rsidRDefault="00E34525" w:rsidP="00E3452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</w:rPr>
      </w:pPr>
      <w:r w:rsidRPr="00603DEE">
        <w:rPr>
          <w:rFonts w:ascii="Times New Roman" w:eastAsia="Times New Roman" w:hAnsi="Times New Roman" w:cs="Times New Roman"/>
          <w:color w:val="000000"/>
          <w:sz w:val="28"/>
        </w:rPr>
        <w:t>Потом бабушка пожаловалась, что у нее плохо видят глаза и попросила внучку продеть нитку в иголку. Надя продела. Еще бабушка предложила Наде приложить пуговицу к пальто, уколоть иголкой в одну дырочку, потом в другую.</w:t>
      </w:r>
    </w:p>
    <w:p w:rsidR="00E34525" w:rsidRDefault="00E34525" w:rsidP="00626F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  <w:r w:rsidRPr="00603DEE">
        <w:rPr>
          <w:rFonts w:ascii="Times New Roman" w:eastAsia="Times New Roman" w:hAnsi="Times New Roman" w:cs="Times New Roman"/>
          <w:color w:val="000000"/>
          <w:sz w:val="28"/>
        </w:rPr>
        <w:t xml:space="preserve">Надя делала так, как говорила бабушка, и не заметила, как пуговицу пришила. Она поблагодарила бабушку. </w:t>
      </w:r>
    </w:p>
    <w:p w:rsidR="00626F82" w:rsidRDefault="00626F82" w:rsidP="00626F82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</w:rPr>
      </w:pPr>
    </w:p>
    <w:p w:rsidR="007F2362" w:rsidRDefault="00626F82" w:rsidP="007F23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1</w:t>
      </w:r>
      <w:r w:rsidRPr="00626F8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. </w:t>
      </w:r>
      <w:r w:rsidR="006E6C0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Соотнесите </w:t>
      </w:r>
      <w:r w:rsidR="007F2362" w:rsidRPr="007F23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действия</w:t>
      </w:r>
      <w:r w:rsidR="007F23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7F2362" w:rsidRPr="007F236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бабушки  и Нади</w:t>
      </w:r>
    </w:p>
    <w:p w:rsidR="00F83731" w:rsidRPr="00291859" w:rsidRDefault="00F83731" w:rsidP="007F2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6379"/>
      </w:tblGrid>
      <w:tr w:rsidR="007F2362" w:rsidRPr="00626F82" w:rsidTr="007F2362">
        <w:trPr>
          <w:trHeight w:val="359"/>
        </w:trPr>
        <w:tc>
          <w:tcPr>
            <w:tcW w:w="1417" w:type="dxa"/>
            <w:vMerge w:val="restart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7F23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А.Бабушка</w:t>
            </w:r>
          </w:p>
        </w:tc>
        <w:tc>
          <w:tcPr>
            <w:tcW w:w="6379" w:type="dxa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3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1.</w:t>
            </w:r>
            <w:r w:rsidRPr="007F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попросила пришить пуговицу</w:t>
            </w:r>
          </w:p>
        </w:tc>
      </w:tr>
      <w:tr w:rsidR="007F2362" w:rsidRPr="00291859" w:rsidTr="007F2362">
        <w:tc>
          <w:tcPr>
            <w:tcW w:w="1417" w:type="dxa"/>
            <w:vMerge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3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2.</w:t>
            </w:r>
            <w:r w:rsidRPr="007F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согласилась и попросила принести иголку с ниткой</w:t>
            </w:r>
          </w:p>
        </w:tc>
      </w:tr>
      <w:tr w:rsidR="007F2362" w:rsidRPr="00291859" w:rsidTr="007F2362">
        <w:tc>
          <w:tcPr>
            <w:tcW w:w="1417" w:type="dxa"/>
            <w:vMerge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3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3.</w:t>
            </w:r>
            <w:r w:rsidRPr="007F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выполнила  ее просьбу</w:t>
            </w:r>
          </w:p>
        </w:tc>
      </w:tr>
      <w:tr w:rsidR="007F2362" w:rsidRPr="00291859" w:rsidTr="007F2362">
        <w:tc>
          <w:tcPr>
            <w:tcW w:w="1417" w:type="dxa"/>
            <w:vMerge w:val="restart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</w:pPr>
            <w:r w:rsidRPr="007F23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В.Надя</w:t>
            </w:r>
          </w:p>
        </w:tc>
        <w:tc>
          <w:tcPr>
            <w:tcW w:w="6379" w:type="dxa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362">
              <w:rPr>
                <w:rFonts w:ascii="Times New Roman" w:hAnsi="Times New Roman" w:cs="Times New Roman"/>
                <w:color w:val="222222"/>
                <w:sz w:val="24"/>
                <w:szCs w:val="24"/>
                <w:lang w:val="kk-KZ"/>
              </w:rPr>
              <w:t>4.</w:t>
            </w:r>
            <w:r w:rsidRPr="007F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попросила продеть нитку в иголку</w:t>
            </w:r>
          </w:p>
        </w:tc>
      </w:tr>
      <w:tr w:rsidR="007F2362" w:rsidRPr="00291859" w:rsidTr="007F2362">
        <w:tc>
          <w:tcPr>
            <w:tcW w:w="1417" w:type="dxa"/>
            <w:vMerge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 </w:t>
            </w:r>
            <w:r w:rsidRPr="007F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предложила приложить пуговицу к пальто</w:t>
            </w:r>
          </w:p>
        </w:tc>
      </w:tr>
      <w:tr w:rsidR="007F2362" w:rsidRPr="00291859" w:rsidTr="007F2362">
        <w:tc>
          <w:tcPr>
            <w:tcW w:w="1417" w:type="dxa"/>
            <w:vMerge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</w:tcPr>
          <w:p w:rsidR="007F2362" w:rsidRPr="007F2362" w:rsidRDefault="007F2362" w:rsidP="00665376">
            <w:pPr>
              <w:pStyle w:val="ab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F236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</w:t>
            </w:r>
            <w:r w:rsidRPr="007F2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заметила, как пуговицу пришила</w:t>
            </w:r>
          </w:p>
        </w:tc>
      </w:tr>
    </w:tbl>
    <w:p w:rsidR="00626F82" w:rsidRPr="007F2362" w:rsidRDefault="007F2362" w:rsidP="007F2362">
      <w:r w:rsidRPr="00FB206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[6</w:t>
      </w:r>
      <w:r w:rsidRPr="00FB206D">
        <w:rPr>
          <w:rFonts w:ascii="Times New Roman" w:hAnsi="Times New Roman" w:cs="Times New Roman"/>
          <w:sz w:val="24"/>
          <w:szCs w:val="24"/>
        </w:rPr>
        <w:t xml:space="preserve">]  </w:t>
      </w:r>
    </w:p>
    <w:p w:rsidR="00E34525" w:rsidRPr="00D07164" w:rsidRDefault="00626F82" w:rsidP="00E3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34525" w:rsidRPr="00D07164">
        <w:rPr>
          <w:rFonts w:ascii="Times New Roman" w:hAnsi="Times New Roman" w:cs="Times New Roman"/>
          <w:b/>
          <w:color w:val="000000"/>
          <w:sz w:val="28"/>
          <w:szCs w:val="28"/>
        </w:rPr>
        <w:t>) Какой заголовок отражает тему текста?</w:t>
      </w:r>
    </w:p>
    <w:p w:rsidR="00E34525" w:rsidRPr="00D07164" w:rsidRDefault="00E34525" w:rsidP="00E3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16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Благодарность</w:t>
      </w:r>
    </w:p>
    <w:p w:rsidR="00E34525" w:rsidRDefault="00E34525" w:rsidP="00E345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071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Труд</w:t>
      </w:r>
    </w:p>
    <w:p w:rsidR="00E34525" w:rsidRPr="00603DEE" w:rsidRDefault="00E34525" w:rsidP="007F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164">
        <w:rPr>
          <w:rFonts w:ascii="Times New Roman" w:hAnsi="Times New Roman" w:cs="Times New Roman"/>
          <w:color w:val="000000"/>
          <w:sz w:val="28"/>
          <w:szCs w:val="28"/>
        </w:rPr>
        <w:t xml:space="preserve">С) </w:t>
      </w:r>
      <w:r>
        <w:rPr>
          <w:rFonts w:ascii="Times New Roman" w:hAnsi="Times New Roman" w:cs="Times New Roman"/>
          <w:color w:val="000000"/>
          <w:sz w:val="28"/>
          <w:szCs w:val="28"/>
        </w:rPr>
        <w:t>Пуговица</w:t>
      </w:r>
      <w:r w:rsidR="007F2362" w:rsidRPr="00FB2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F2362">
        <w:rPr>
          <w:rFonts w:ascii="Times New Roman" w:hAnsi="Times New Roman" w:cs="Times New Roman"/>
          <w:sz w:val="24"/>
          <w:szCs w:val="24"/>
        </w:rPr>
        <w:t xml:space="preserve">                              [1</w:t>
      </w:r>
      <w:r w:rsidR="007F2362" w:rsidRPr="00FB206D">
        <w:rPr>
          <w:rFonts w:ascii="Times New Roman" w:hAnsi="Times New Roman" w:cs="Times New Roman"/>
          <w:sz w:val="24"/>
          <w:szCs w:val="24"/>
        </w:rPr>
        <w:t xml:space="preserve">]                                   </w:t>
      </w:r>
    </w:p>
    <w:p w:rsidR="00E34525" w:rsidRDefault="00E34525" w:rsidP="00E3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4525" w:rsidRPr="00626F82" w:rsidRDefault="00E34525" w:rsidP="00E345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6F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F82" w:rsidRPr="00626F82">
        <w:rPr>
          <w:rFonts w:ascii="Times New Roman" w:hAnsi="Times New Roman" w:cs="Times New Roman"/>
          <w:b/>
          <w:sz w:val="28"/>
          <w:szCs w:val="28"/>
        </w:rPr>
        <w:t>3</w:t>
      </w:r>
      <w:r w:rsidRPr="00626F82">
        <w:rPr>
          <w:rFonts w:ascii="Times New Roman" w:hAnsi="Times New Roman" w:cs="Times New Roman"/>
          <w:b/>
          <w:sz w:val="28"/>
          <w:szCs w:val="28"/>
        </w:rPr>
        <w:t>.Определите поговорку, которая определяет идею стихотворения</w:t>
      </w:r>
    </w:p>
    <w:p w:rsidR="00E34525" w:rsidRPr="00FC1C4A" w:rsidRDefault="00E34525" w:rsidP="00E3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4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А) Всех работ не переделаешь</w:t>
      </w:r>
    </w:p>
    <w:p w:rsidR="00E34525" w:rsidRPr="00FC1C4A" w:rsidRDefault="00E34525" w:rsidP="00E3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C4A">
        <w:rPr>
          <w:rFonts w:ascii="Times New Roman" w:eastAsia="Times New Roman" w:hAnsi="Times New Roman" w:cs="Times New Roman"/>
          <w:color w:val="222222"/>
          <w:sz w:val="28"/>
          <w:szCs w:val="28"/>
        </w:rPr>
        <w:t>Б) Глаза боятся</w:t>
      </w:r>
      <w:r w:rsidR="007F23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FC1C4A">
        <w:rPr>
          <w:rFonts w:ascii="Times New Roman" w:eastAsia="Times New Roman" w:hAnsi="Times New Roman" w:cs="Times New Roman"/>
          <w:color w:val="222222"/>
          <w:sz w:val="28"/>
          <w:szCs w:val="28"/>
        </w:rPr>
        <w:t>,а руки делают.</w:t>
      </w:r>
    </w:p>
    <w:p w:rsidR="00626F82" w:rsidRDefault="00E34525" w:rsidP="00E3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1C4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В)Муравей не</w:t>
      </w:r>
      <w:r w:rsidR="00144BF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FC1C4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велик</w:t>
      </w:r>
      <w:r w:rsidR="007F2362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FC1C4A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,а горы копает</w:t>
      </w:r>
      <w:r w:rsidRPr="00FB206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FC1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[1</w:t>
      </w:r>
      <w:r w:rsidRPr="00FB206D">
        <w:rPr>
          <w:rFonts w:ascii="Times New Roman" w:hAnsi="Times New Roman" w:cs="Times New Roman"/>
          <w:sz w:val="24"/>
          <w:szCs w:val="24"/>
        </w:rPr>
        <w:t xml:space="preserve">]    </w:t>
      </w:r>
    </w:p>
    <w:p w:rsidR="006E6C0B" w:rsidRPr="00FB206D" w:rsidRDefault="006E6C0B" w:rsidP="006E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B20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tbl>
      <w:tblPr>
        <w:tblStyle w:val="a3"/>
        <w:tblW w:w="10173" w:type="dxa"/>
        <w:tblLook w:val="04A0"/>
      </w:tblPr>
      <w:tblGrid>
        <w:gridCol w:w="2937"/>
        <w:gridCol w:w="3598"/>
        <w:gridCol w:w="2078"/>
        <w:gridCol w:w="1560"/>
      </w:tblGrid>
      <w:tr w:rsidR="006E6C0B" w:rsidRPr="00BF08AA" w:rsidTr="00665376">
        <w:trPr>
          <w:trHeight w:val="569"/>
        </w:trPr>
        <w:tc>
          <w:tcPr>
            <w:tcW w:w="2937" w:type="dxa"/>
            <w:vMerge w:val="restart"/>
            <w:tcBorders>
              <w:right w:val="single" w:sz="4" w:space="0" w:color="auto"/>
            </w:tcBorders>
          </w:tcPr>
          <w:p w:rsidR="006E6C0B" w:rsidRPr="009607A0" w:rsidRDefault="006E6C0B" w:rsidP="00665376">
            <w:pPr>
              <w:tabs>
                <w:tab w:val="left" w:pos="645"/>
                <w:tab w:val="center" w:pos="136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Критерии</w:t>
            </w:r>
          </w:p>
          <w:p w:rsidR="006E6C0B" w:rsidRPr="009607A0" w:rsidRDefault="006E6C0B" w:rsidP="0066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598" w:type="dxa"/>
            <w:tcBorders>
              <w:left w:val="single" w:sz="4" w:space="0" w:color="auto"/>
              <w:bottom w:val="single" w:sz="4" w:space="0" w:color="auto"/>
            </w:tcBorders>
          </w:tcPr>
          <w:p w:rsidR="006E6C0B" w:rsidRPr="009607A0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Дескрипторы </w:t>
            </w:r>
          </w:p>
        </w:tc>
        <w:tc>
          <w:tcPr>
            <w:tcW w:w="2078" w:type="dxa"/>
            <w:vMerge w:val="restart"/>
          </w:tcPr>
          <w:p w:rsidR="006E6C0B" w:rsidRPr="009607A0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Необходи-</w:t>
            </w:r>
          </w:p>
          <w:p w:rsidR="006E6C0B" w:rsidRPr="009607A0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мые баллы </w:t>
            </w:r>
          </w:p>
        </w:tc>
        <w:tc>
          <w:tcPr>
            <w:tcW w:w="1560" w:type="dxa"/>
            <w:vMerge w:val="restart"/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Набран</w:t>
            </w:r>
          </w:p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ный бал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6E6C0B" w:rsidRPr="00BF08AA" w:rsidTr="00665376">
        <w:trPr>
          <w:trHeight w:val="375"/>
        </w:trPr>
        <w:tc>
          <w:tcPr>
            <w:tcW w:w="2937" w:type="dxa"/>
            <w:vMerge/>
            <w:tcBorders>
              <w:right w:val="single" w:sz="4" w:space="0" w:color="auto"/>
            </w:tcBorders>
          </w:tcPr>
          <w:p w:rsidR="006E6C0B" w:rsidRPr="009607A0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:rsidR="006E6C0B" w:rsidRPr="009607A0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</w:p>
        </w:tc>
        <w:tc>
          <w:tcPr>
            <w:tcW w:w="2078" w:type="dxa"/>
            <w:vMerge/>
          </w:tcPr>
          <w:p w:rsidR="006E6C0B" w:rsidRPr="009607A0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1432"/>
        </w:trPr>
        <w:tc>
          <w:tcPr>
            <w:tcW w:w="2937" w:type="dxa"/>
            <w:tcBorders>
              <w:right w:val="single" w:sz="4" w:space="0" w:color="auto"/>
            </w:tcBorders>
          </w:tcPr>
          <w:p w:rsidR="006E6C0B" w:rsidRPr="009607A0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- Анализирует содержание небольших произведений фольклора и литературы</w:t>
            </w:r>
          </w:p>
          <w:p w:rsidR="006E6C0B" w:rsidRPr="009607A0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left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Правильно соотносит действия бабушки и Нади</w:t>
            </w:r>
          </w:p>
        </w:tc>
        <w:tc>
          <w:tcPr>
            <w:tcW w:w="2078" w:type="dxa"/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 xml:space="preserve">         6</w:t>
            </w:r>
          </w:p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(за каждый  верный ответ</w:t>
            </w:r>
          </w:p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дается</w:t>
            </w:r>
          </w:p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1 балл)</w:t>
            </w:r>
          </w:p>
        </w:tc>
        <w:tc>
          <w:tcPr>
            <w:tcW w:w="1560" w:type="dxa"/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165"/>
        </w:trPr>
        <w:tc>
          <w:tcPr>
            <w:tcW w:w="2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Определяет тему и</w:t>
            </w:r>
          </w:p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основную идею</w:t>
            </w:r>
          </w:p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определяет тему текста;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850"/>
        </w:trPr>
        <w:tc>
          <w:tcPr>
            <w:tcW w:w="2937" w:type="dxa"/>
            <w:vMerge/>
            <w:tcBorders>
              <w:right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определяет основную идею прочитанного.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165"/>
        </w:trPr>
        <w:tc>
          <w:tcPr>
            <w:tcW w:w="6535" w:type="dxa"/>
            <w:gridSpan w:val="2"/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7A0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78" w:type="dxa"/>
            <w:tcBorders>
              <w:top w:val="single" w:sz="4" w:space="0" w:color="auto"/>
            </w:tcBorders>
          </w:tcPr>
          <w:p w:rsidR="006E6C0B" w:rsidRPr="009607A0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07A0" w:rsidRDefault="009607A0" w:rsidP="00E3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0B" w:rsidRPr="006E6C0B" w:rsidRDefault="006E6C0B" w:rsidP="006E6C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6C0B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9607A0" w:rsidRPr="006E6C0B" w:rsidRDefault="006E6C0B" w:rsidP="006E6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C0B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607A0" w:rsidRPr="006E6C0B" w:rsidRDefault="009607A0" w:rsidP="00E345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6C0B">
        <w:rPr>
          <w:rFonts w:ascii="Times New Roman" w:hAnsi="Times New Roman" w:cs="Times New Roman"/>
          <w:b/>
          <w:sz w:val="28"/>
          <w:szCs w:val="28"/>
        </w:rPr>
        <w:t xml:space="preserve"> Напишите письмо своему другу о</w:t>
      </w:r>
      <w:r w:rsidR="006E6C0B" w:rsidRPr="006E6C0B">
        <w:rPr>
          <w:rFonts w:ascii="Times New Roman" w:hAnsi="Times New Roman" w:cs="Times New Roman"/>
          <w:b/>
          <w:sz w:val="28"/>
          <w:szCs w:val="28"/>
        </w:rPr>
        <w:t xml:space="preserve"> традициях своей семьи</w:t>
      </w:r>
      <w:r w:rsidRPr="006E6C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E6C0B">
        <w:rPr>
          <w:rFonts w:ascii="Times New Roman" w:hAnsi="Times New Roman" w:cs="Times New Roman"/>
          <w:sz w:val="28"/>
          <w:szCs w:val="28"/>
        </w:rPr>
        <w:t>Соблюдайте структуру письма, используйте лексику разговорного и художественного стилей. Объем работы 50-60 слов</w:t>
      </w:r>
      <w:r w:rsidR="00914534">
        <w:rPr>
          <w:rFonts w:ascii="Times New Roman" w:hAnsi="Times New Roman" w:cs="Times New Roman"/>
          <w:sz w:val="28"/>
          <w:szCs w:val="28"/>
        </w:rPr>
        <w:t>.</w:t>
      </w:r>
      <w:r w:rsidR="00F83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F82" w:rsidRDefault="00626F82" w:rsidP="00E3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Look w:val="04A0"/>
      </w:tblPr>
      <w:tblGrid>
        <w:gridCol w:w="2943"/>
        <w:gridCol w:w="3686"/>
        <w:gridCol w:w="1843"/>
        <w:gridCol w:w="1701"/>
      </w:tblGrid>
      <w:tr w:rsidR="006E6C0B" w:rsidRPr="00BF08AA" w:rsidTr="00665376">
        <w:trPr>
          <w:trHeight w:val="900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C0B" w:rsidRPr="00BF08AA" w:rsidRDefault="006E6C0B" w:rsidP="0066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  <w:p w:rsidR="006E6C0B" w:rsidRPr="00BF08AA" w:rsidRDefault="006E6C0B" w:rsidP="006653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Дескрипторы </w:t>
            </w:r>
          </w:p>
        </w:tc>
        <w:tc>
          <w:tcPr>
            <w:tcW w:w="1843" w:type="dxa"/>
            <w:vMerge w:val="restart"/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Необходи-</w:t>
            </w:r>
          </w:p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мые баллы </w:t>
            </w:r>
          </w:p>
        </w:tc>
        <w:tc>
          <w:tcPr>
            <w:tcW w:w="1701" w:type="dxa"/>
            <w:vMerge w:val="restart"/>
          </w:tcPr>
          <w:p w:rsidR="006E6C0B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Набран</w:t>
            </w:r>
          </w:p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ный бал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6E6C0B" w:rsidRPr="00BF08AA" w:rsidTr="00665376">
        <w:trPr>
          <w:trHeight w:val="37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Обучающийся </w:t>
            </w:r>
          </w:p>
        </w:tc>
        <w:tc>
          <w:tcPr>
            <w:tcW w:w="1843" w:type="dxa"/>
            <w:vMerge/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6E6C0B" w:rsidRPr="00BF08AA" w:rsidRDefault="006E6C0B" w:rsidP="006653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396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Пишет письмо, используя элементы разговорного и художественного стилей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Соблюдает структуру письма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22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Раскрывает тему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225"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Использует лексику соответствующего стиля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225"/>
        </w:trPr>
        <w:tc>
          <w:tcPr>
            <w:tcW w:w="2943" w:type="dxa"/>
            <w:tcBorders>
              <w:right w:val="single" w:sz="4" w:space="0" w:color="auto"/>
            </w:tcBorders>
          </w:tcPr>
          <w:p w:rsidR="006E6C0B" w:rsidRPr="009D687F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0B" w:rsidRPr="00FB206D" w:rsidRDefault="006E6C0B" w:rsidP="0066537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Соблюдает орфографические нормы (допускает не более 3 ошибок)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C0B" w:rsidRDefault="006E6C0B" w:rsidP="0066537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C0B" w:rsidRPr="00BF08AA" w:rsidTr="00665376">
        <w:trPr>
          <w:trHeight w:val="165"/>
        </w:trPr>
        <w:tc>
          <w:tcPr>
            <w:tcW w:w="6629" w:type="dxa"/>
            <w:gridSpan w:val="2"/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8AA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E6C0B" w:rsidRPr="00BF08AA" w:rsidRDefault="006E6C0B" w:rsidP="00665376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E6C0B" w:rsidRPr="00BF08AA" w:rsidRDefault="006E6C0B" w:rsidP="00665376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6F82" w:rsidRDefault="00626F82" w:rsidP="00E3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C0B" w:rsidRDefault="00E34525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Default="006E6C0B" w:rsidP="006E6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6C0B" w:rsidRPr="00FB206D" w:rsidRDefault="00E34525" w:rsidP="006E6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  </w:t>
      </w:r>
      <w:r w:rsidR="006E6C0B" w:rsidRPr="00FB206D">
        <w:rPr>
          <w:rFonts w:ascii="Times New Roman" w:hAnsi="Times New Roman" w:cs="Times New Roman"/>
          <w:b/>
          <w:sz w:val="24"/>
          <w:szCs w:val="24"/>
        </w:rPr>
        <w:t>Рубрика для предоставления информации родителям по итогам суммативного оценивания за раздел «Семья»</w:t>
      </w:r>
    </w:p>
    <w:p w:rsidR="006E6C0B" w:rsidRPr="00FB206D" w:rsidRDefault="006E6C0B" w:rsidP="006E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b/>
          <w:sz w:val="24"/>
          <w:szCs w:val="24"/>
        </w:rPr>
        <w:t>ФИО обучающегося</w:t>
      </w:r>
      <w:r w:rsidRPr="00FB206D"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6E6C0B" w:rsidRPr="00FB206D" w:rsidRDefault="006E6C0B" w:rsidP="006E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E6C0B" w:rsidRPr="00FB206D" w:rsidTr="00665376">
        <w:tc>
          <w:tcPr>
            <w:tcW w:w="2463" w:type="dxa"/>
            <w:vMerge w:val="restart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оценивания</w:t>
            </w:r>
          </w:p>
        </w:tc>
        <w:tc>
          <w:tcPr>
            <w:tcW w:w="7392" w:type="dxa"/>
            <w:gridSpan w:val="3"/>
          </w:tcPr>
          <w:p w:rsidR="006E6C0B" w:rsidRPr="00FB206D" w:rsidRDefault="006E6C0B" w:rsidP="00665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учебных достижений</w:t>
            </w:r>
          </w:p>
        </w:tc>
      </w:tr>
      <w:tr w:rsidR="006E6C0B" w:rsidRPr="00FB206D" w:rsidTr="00665376">
        <w:tc>
          <w:tcPr>
            <w:tcW w:w="2463" w:type="dxa"/>
            <w:vMerge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</w:tr>
      <w:tr w:rsidR="006E6C0B" w:rsidRPr="00FB206D" w:rsidTr="00665376">
        <w:tc>
          <w:tcPr>
            <w:tcW w:w="2463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Анализирует содержание небольших произведений фольклора и литературы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Затрудняется при анализе содержания небольших произведений фольклора и литературы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анализе содержания небольших произведений фольклора и литературы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Верно анализирует содержание небольших произведений фольклора и литературы</w:t>
            </w:r>
          </w:p>
        </w:tc>
      </w:tr>
      <w:tr w:rsidR="006E6C0B" w:rsidRPr="00FB206D" w:rsidTr="00665376">
        <w:tc>
          <w:tcPr>
            <w:tcW w:w="2463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Определяет тему и основную идею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Затрудняется в определении темы и основной идеи</w:t>
            </w:r>
          </w:p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Допускает ошибки в определении темы и основной идеи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Верно определяет тему и основную идею</w:t>
            </w:r>
          </w:p>
        </w:tc>
      </w:tr>
      <w:tr w:rsidR="006E6C0B" w:rsidRPr="00FB206D" w:rsidTr="00665376">
        <w:tc>
          <w:tcPr>
            <w:tcW w:w="2463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Пишет письмо, используя элементы разговорного и художественного стилей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Затрудняется при написании письма, используя элементы разговорного и художественного стилей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Допускает ошибки при написании письма, используя элементы разговорного и художественного стиле</w:t>
            </w:r>
          </w:p>
        </w:tc>
        <w:tc>
          <w:tcPr>
            <w:tcW w:w="2464" w:type="dxa"/>
          </w:tcPr>
          <w:p w:rsidR="006E6C0B" w:rsidRPr="00FB206D" w:rsidRDefault="006E6C0B" w:rsidP="00665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06D">
              <w:rPr>
                <w:rFonts w:ascii="Times New Roman" w:hAnsi="Times New Roman" w:cs="Times New Roman"/>
                <w:sz w:val="24"/>
                <w:szCs w:val="24"/>
              </w:rPr>
              <w:t>Верно пишет письмо, используя элементы разговорного и художественного стилей</w:t>
            </w:r>
          </w:p>
        </w:tc>
      </w:tr>
    </w:tbl>
    <w:p w:rsidR="00E34525" w:rsidRDefault="00E34525" w:rsidP="00E34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0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206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Pr="00FB20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E34525" w:rsidSect="0066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148" w:rsidRDefault="00964148" w:rsidP="009714ED">
      <w:pPr>
        <w:spacing w:after="0" w:line="240" w:lineRule="auto"/>
      </w:pPr>
      <w:r>
        <w:separator/>
      </w:r>
    </w:p>
  </w:endnote>
  <w:endnote w:type="continuationSeparator" w:id="1">
    <w:p w:rsidR="00964148" w:rsidRDefault="00964148" w:rsidP="0097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148" w:rsidRDefault="00964148" w:rsidP="009714ED">
      <w:pPr>
        <w:spacing w:after="0" w:line="240" w:lineRule="auto"/>
      </w:pPr>
      <w:r>
        <w:separator/>
      </w:r>
    </w:p>
  </w:footnote>
  <w:footnote w:type="continuationSeparator" w:id="1">
    <w:p w:rsidR="00964148" w:rsidRDefault="00964148" w:rsidP="0097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821B2"/>
    <w:multiLevelType w:val="multilevel"/>
    <w:tmpl w:val="E086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97962"/>
    <w:multiLevelType w:val="hybridMultilevel"/>
    <w:tmpl w:val="E218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13A62"/>
    <w:multiLevelType w:val="hybridMultilevel"/>
    <w:tmpl w:val="0DDE7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68E3"/>
    <w:multiLevelType w:val="multilevel"/>
    <w:tmpl w:val="39EEC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3BFE"/>
    <w:rsid w:val="00023EED"/>
    <w:rsid w:val="000573E1"/>
    <w:rsid w:val="00091E80"/>
    <w:rsid w:val="000B6300"/>
    <w:rsid w:val="00144BF9"/>
    <w:rsid w:val="001A048B"/>
    <w:rsid w:val="001E3465"/>
    <w:rsid w:val="001F6B79"/>
    <w:rsid w:val="00245512"/>
    <w:rsid w:val="002458EB"/>
    <w:rsid w:val="00252F61"/>
    <w:rsid w:val="002B2D0F"/>
    <w:rsid w:val="00335481"/>
    <w:rsid w:val="00350E81"/>
    <w:rsid w:val="00454662"/>
    <w:rsid w:val="004D492D"/>
    <w:rsid w:val="005D7D6B"/>
    <w:rsid w:val="00603DEE"/>
    <w:rsid w:val="00626F82"/>
    <w:rsid w:val="00634B6A"/>
    <w:rsid w:val="006453C7"/>
    <w:rsid w:val="00660B7E"/>
    <w:rsid w:val="00670E03"/>
    <w:rsid w:val="006B00C1"/>
    <w:rsid w:val="006E6C0B"/>
    <w:rsid w:val="00712534"/>
    <w:rsid w:val="007A41C9"/>
    <w:rsid w:val="007B1CA4"/>
    <w:rsid w:val="007F2282"/>
    <w:rsid w:val="007F2362"/>
    <w:rsid w:val="00831A21"/>
    <w:rsid w:val="008D0572"/>
    <w:rsid w:val="008D2A8C"/>
    <w:rsid w:val="00914534"/>
    <w:rsid w:val="009607A0"/>
    <w:rsid w:val="00964148"/>
    <w:rsid w:val="009714ED"/>
    <w:rsid w:val="009C4CFF"/>
    <w:rsid w:val="00A2748D"/>
    <w:rsid w:val="00A41CA5"/>
    <w:rsid w:val="00C03BFE"/>
    <w:rsid w:val="00C444E1"/>
    <w:rsid w:val="00CF7D36"/>
    <w:rsid w:val="00D61EC4"/>
    <w:rsid w:val="00DB317E"/>
    <w:rsid w:val="00E257D8"/>
    <w:rsid w:val="00E34525"/>
    <w:rsid w:val="00E83888"/>
    <w:rsid w:val="00F159D5"/>
    <w:rsid w:val="00F83731"/>
    <w:rsid w:val="00FA25FE"/>
    <w:rsid w:val="00FC1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C9"/>
  </w:style>
  <w:style w:type="paragraph" w:styleId="1">
    <w:name w:val="heading 1"/>
    <w:basedOn w:val="a"/>
    <w:next w:val="a"/>
    <w:link w:val="10"/>
    <w:uiPriority w:val="9"/>
    <w:qFormat/>
    <w:rsid w:val="00C03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qFormat/>
    <w:rsid w:val="00C03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03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03BFE"/>
    <w:rPr>
      <w:color w:val="0000FF"/>
      <w:u w:val="single"/>
    </w:rPr>
  </w:style>
  <w:style w:type="character" w:styleId="a6">
    <w:name w:val="Emphasis"/>
    <w:basedOn w:val="a0"/>
    <w:uiPriority w:val="20"/>
    <w:qFormat/>
    <w:rsid w:val="00C03BFE"/>
    <w:rPr>
      <w:i/>
      <w:iCs/>
    </w:rPr>
  </w:style>
  <w:style w:type="character" w:customStyle="1" w:styleId="a7">
    <w:name w:val="Верхний колонтитул Знак"/>
    <w:basedOn w:val="a0"/>
    <w:link w:val="a8"/>
    <w:uiPriority w:val="99"/>
    <w:rsid w:val="00252F61"/>
    <w:rPr>
      <w:lang w:eastAsia="en-US"/>
    </w:rPr>
  </w:style>
  <w:style w:type="paragraph" w:styleId="a8">
    <w:name w:val="header"/>
    <w:basedOn w:val="a"/>
    <w:link w:val="a7"/>
    <w:uiPriority w:val="99"/>
    <w:unhideWhenUsed/>
    <w:rsid w:val="00252F6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Верхний колонтитул Знак1"/>
    <w:basedOn w:val="a0"/>
    <w:link w:val="a8"/>
    <w:uiPriority w:val="99"/>
    <w:semiHidden/>
    <w:rsid w:val="00252F61"/>
  </w:style>
  <w:style w:type="paragraph" w:styleId="a9">
    <w:name w:val="footer"/>
    <w:basedOn w:val="a"/>
    <w:link w:val="aa"/>
    <w:uiPriority w:val="99"/>
    <w:semiHidden/>
    <w:unhideWhenUsed/>
    <w:rsid w:val="00971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714ED"/>
  </w:style>
  <w:style w:type="paragraph" w:customStyle="1" w:styleId="c1">
    <w:name w:val="c1"/>
    <w:basedOn w:val="a"/>
    <w:rsid w:val="006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03DEE"/>
  </w:style>
  <w:style w:type="paragraph" w:customStyle="1" w:styleId="c0">
    <w:name w:val="c0"/>
    <w:basedOn w:val="a"/>
    <w:rsid w:val="0060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03DEE"/>
  </w:style>
  <w:style w:type="character" w:customStyle="1" w:styleId="c13">
    <w:name w:val="c13"/>
    <w:basedOn w:val="a0"/>
    <w:rsid w:val="00603DEE"/>
  </w:style>
  <w:style w:type="paragraph" w:styleId="ab">
    <w:name w:val="List Paragraph"/>
    <w:basedOn w:val="a"/>
    <w:link w:val="ac"/>
    <w:uiPriority w:val="1"/>
    <w:qFormat/>
    <w:rsid w:val="00831A21"/>
    <w:pPr>
      <w:ind w:left="720"/>
      <w:contextualSpacing/>
    </w:pPr>
    <w:rPr>
      <w:rFonts w:eastAsiaTheme="minorHAnsi"/>
      <w:lang w:eastAsia="en-US"/>
    </w:rPr>
  </w:style>
  <w:style w:type="paragraph" w:styleId="ad">
    <w:name w:val="No Spacing"/>
    <w:uiPriority w:val="1"/>
    <w:qFormat/>
    <w:rsid w:val="00831A21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Абзац списка Знак"/>
    <w:link w:val="ab"/>
    <w:uiPriority w:val="1"/>
    <w:locked/>
    <w:rsid w:val="00626F8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1DB49-6696-4443-A00C-15314FA0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2020-08-17T04:40:00Z</dcterms:created>
  <dcterms:modified xsi:type="dcterms:W3CDTF">2020-10-07T11:09:00Z</dcterms:modified>
</cp:coreProperties>
</file>