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47" w:rsidRPr="000B5047" w:rsidRDefault="000B5047" w:rsidP="000B5047">
      <w:pPr>
        <w:rPr>
          <w:rFonts w:ascii="Times New Roman" w:hAnsi="Times New Roman"/>
          <w:b/>
          <w:color w:val="000000"/>
          <w:spacing w:val="2"/>
          <w:sz w:val="24"/>
          <w:szCs w:val="24"/>
          <w:lang w:val="kk-KZ"/>
        </w:rPr>
      </w:pPr>
      <w:r w:rsidRPr="000B5047">
        <w:rPr>
          <w:rFonts w:ascii="Times New Roman" w:hAnsi="Times New Roman"/>
          <w:b/>
          <w:color w:val="000000"/>
          <w:spacing w:val="2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lang w:val="kk-KZ"/>
        </w:rPr>
        <w:t>Сабақтың қысқа мерзімді жоспары.</w:t>
      </w:r>
    </w:p>
    <w:tbl>
      <w:tblPr>
        <w:tblW w:w="1091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425"/>
        <w:gridCol w:w="6805"/>
        <w:gridCol w:w="1417"/>
      </w:tblGrid>
      <w:tr w:rsidR="000B5047" w:rsidRPr="000B5047" w:rsidTr="003D6BBD">
        <w:tc>
          <w:tcPr>
            <w:tcW w:w="10916" w:type="dxa"/>
            <w:gridSpan w:val="4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зақ мерзімді жоспардың тарауы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                      </w:t>
            </w:r>
            <w:r w:rsidR="00F251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251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«№1 Денисов орта мектебі» КММ</w:t>
            </w:r>
          </w:p>
          <w:p w:rsidR="000B5047" w:rsidRPr="000B5047" w:rsidRDefault="000B5047" w:rsidP="000B50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Республикасының мемлекеттік тілі –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 оқып-үйренеміз. Үштілді білу – үлкен өнер.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 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="00F251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</w:t>
            </w: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 Лисайчук С.Б.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="00F251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</w:t>
            </w: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Қатысқандар:           Қатыспағандар:</w:t>
            </w:r>
          </w:p>
        </w:tc>
      </w:tr>
      <w:tr w:rsidR="000B5047" w:rsidRPr="000B5047" w:rsidTr="003D6BBD">
        <w:tc>
          <w:tcPr>
            <w:tcW w:w="2694" w:type="dxa"/>
            <w:gridSpan w:val="2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Сабақтың тақырыбы</w:t>
            </w:r>
          </w:p>
        </w:tc>
        <w:tc>
          <w:tcPr>
            <w:tcW w:w="8222" w:type="dxa"/>
            <w:gridSpan w:val="2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 тіл білгім келеді</w:t>
            </w:r>
          </w:p>
        </w:tc>
      </w:tr>
      <w:tr w:rsidR="000B5047" w:rsidRPr="000B5047" w:rsidTr="003D6BBD">
        <w:tc>
          <w:tcPr>
            <w:tcW w:w="2694" w:type="dxa"/>
            <w:gridSpan w:val="2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222" w:type="dxa"/>
            <w:gridSpan w:val="2"/>
          </w:tcPr>
          <w:p w:rsidR="000B5047" w:rsidRPr="000B5047" w:rsidRDefault="000B5047" w:rsidP="003D6BBD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Мақал-мәтелдер, терминдер мен неологизмдерді орынды қолдана отырып, мәтін мазмұнын дамыту (А1.)</w:t>
            </w:r>
          </w:p>
        </w:tc>
      </w:tr>
      <w:tr w:rsidR="000B5047" w:rsidRPr="000B5047" w:rsidTr="003D6BBD">
        <w:tc>
          <w:tcPr>
            <w:tcW w:w="2694" w:type="dxa"/>
            <w:gridSpan w:val="2"/>
          </w:tcPr>
          <w:p w:rsidR="000B5047" w:rsidRPr="000B5047" w:rsidRDefault="000B5047" w:rsidP="003D6BB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Сабақтың мақсаты</w:t>
            </w:r>
          </w:p>
        </w:tc>
        <w:tc>
          <w:tcPr>
            <w:tcW w:w="8222" w:type="dxa"/>
            <w:gridSpan w:val="2"/>
          </w:tcPr>
          <w:p w:rsidR="000B5047" w:rsidRPr="000B5047" w:rsidRDefault="000B5047" w:rsidP="000B5047">
            <w:pPr>
              <w:pStyle w:val="a3"/>
              <w:widowControl w:val="0"/>
              <w:numPr>
                <w:ilvl w:val="0"/>
                <w:numId w:val="2"/>
              </w:numPr>
              <w:spacing w:after="0" w:line="2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</w:rPr>
              <w:t xml:space="preserve">Барлық оқушылар </w:t>
            </w:r>
            <w:proofErr w:type="spellStart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орындай</w:t>
            </w:r>
            <w:proofErr w:type="spellEnd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алады</w:t>
            </w:r>
            <w:proofErr w:type="spellEnd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B5047" w:rsidRPr="000B5047" w:rsidRDefault="000B5047" w:rsidP="003D6BBD">
            <w:pPr>
              <w:widowControl w:val="0"/>
              <w:spacing w:after="0" w:line="2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оқушымақал-мәтелдер, терминдер мен неологизмдерді  ажырата алады.</w:t>
            </w:r>
          </w:p>
          <w:p w:rsidR="000B5047" w:rsidRPr="000B5047" w:rsidRDefault="000B5047" w:rsidP="000B5047">
            <w:pPr>
              <w:pStyle w:val="a3"/>
              <w:widowControl w:val="0"/>
              <w:numPr>
                <w:ilvl w:val="0"/>
                <w:numId w:val="2"/>
              </w:numPr>
              <w:spacing w:after="0" w:line="2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</w:rPr>
              <w:t xml:space="preserve">Көпшілігі </w:t>
            </w:r>
            <w:proofErr w:type="spellStart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орындай</w:t>
            </w:r>
            <w:proofErr w:type="spellEnd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алады</w:t>
            </w:r>
            <w:proofErr w:type="spellEnd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B5047" w:rsidRPr="000B5047" w:rsidRDefault="000B5047" w:rsidP="003D6BBD">
            <w:pPr>
              <w:widowControl w:val="0"/>
              <w:spacing w:after="0" w:line="2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047">
              <w:rPr>
                <w:rFonts w:ascii="Times New Roman" w:hAnsi="Times New Roman"/>
                <w:sz w:val="24"/>
                <w:szCs w:val="24"/>
              </w:rPr>
              <w:t xml:space="preserve">Мәтін құрап </w:t>
            </w:r>
            <w:proofErr w:type="spellStart"/>
            <w:r w:rsidRPr="000B5047">
              <w:rPr>
                <w:rFonts w:ascii="Times New Roman" w:hAnsi="Times New Roman"/>
                <w:sz w:val="24"/>
                <w:szCs w:val="24"/>
              </w:rPr>
              <w:t>айтуда</w:t>
            </w:r>
            <w:proofErr w:type="spellEnd"/>
            <w:r w:rsidRPr="000B5047">
              <w:rPr>
                <w:rFonts w:ascii="Times New Roman" w:hAnsi="Times New Roman"/>
                <w:sz w:val="24"/>
                <w:szCs w:val="24"/>
              </w:rPr>
              <w:t xml:space="preserve"> мақ</w:t>
            </w:r>
            <w:proofErr w:type="gramStart"/>
            <w:r w:rsidRPr="000B5047">
              <w:rPr>
                <w:rFonts w:ascii="Times New Roman" w:hAnsi="Times New Roman"/>
                <w:sz w:val="24"/>
                <w:szCs w:val="24"/>
              </w:rPr>
              <w:t>ал-м</w:t>
            </w:r>
            <w:proofErr w:type="gramEnd"/>
            <w:r w:rsidRPr="000B5047">
              <w:rPr>
                <w:rFonts w:ascii="Times New Roman" w:hAnsi="Times New Roman"/>
                <w:sz w:val="24"/>
                <w:szCs w:val="24"/>
              </w:rPr>
              <w:t xml:space="preserve">әтелдер, </w:t>
            </w:r>
            <w:proofErr w:type="spellStart"/>
            <w:r w:rsidRPr="000B5047">
              <w:rPr>
                <w:rFonts w:ascii="Times New Roman" w:hAnsi="Times New Roman"/>
                <w:sz w:val="24"/>
                <w:szCs w:val="24"/>
              </w:rPr>
              <w:t>терминдер</w:t>
            </w:r>
            <w:proofErr w:type="spellEnd"/>
            <w:r w:rsidRPr="000B5047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0B5047">
              <w:rPr>
                <w:rFonts w:ascii="Times New Roman" w:hAnsi="Times New Roman"/>
                <w:sz w:val="24"/>
                <w:szCs w:val="24"/>
              </w:rPr>
              <w:t>неологизмдерді</w:t>
            </w:r>
            <w:proofErr w:type="spellEnd"/>
            <w:r w:rsidRPr="000B5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sz w:val="24"/>
                <w:szCs w:val="24"/>
              </w:rPr>
              <w:t>орынды</w:t>
            </w:r>
            <w:proofErr w:type="spellEnd"/>
            <w:r w:rsidRPr="000B5047">
              <w:rPr>
                <w:rFonts w:ascii="Times New Roman" w:hAnsi="Times New Roman"/>
                <w:sz w:val="24"/>
                <w:szCs w:val="24"/>
              </w:rPr>
              <w:t xml:space="preserve"> қолдана </w:t>
            </w:r>
            <w:proofErr w:type="spellStart"/>
            <w:r w:rsidRPr="000B5047"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 w:rsidRPr="000B50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5047" w:rsidRPr="000B5047" w:rsidRDefault="000B5047" w:rsidP="000B5047">
            <w:pPr>
              <w:pStyle w:val="a3"/>
              <w:widowControl w:val="0"/>
              <w:numPr>
                <w:ilvl w:val="0"/>
                <w:numId w:val="2"/>
              </w:numPr>
              <w:spacing w:after="0" w:line="2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Кейбі</w:t>
            </w:r>
            <w:proofErr w:type="gramStart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 xml:space="preserve"> оқушылар </w:t>
            </w:r>
            <w:proofErr w:type="spellStart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орындай</w:t>
            </w:r>
            <w:proofErr w:type="spellEnd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алады</w:t>
            </w:r>
            <w:proofErr w:type="spellEnd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Мәтін мазмұнын дамытып айтады.</w:t>
            </w:r>
          </w:p>
        </w:tc>
      </w:tr>
      <w:tr w:rsidR="000B5047" w:rsidRPr="000B5047" w:rsidTr="003D6BBD">
        <w:tc>
          <w:tcPr>
            <w:tcW w:w="2694" w:type="dxa"/>
            <w:gridSpan w:val="2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</w:rPr>
              <w:t xml:space="preserve">Бағалау </w:t>
            </w:r>
            <w:proofErr w:type="spellStart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8222" w:type="dxa"/>
            <w:gridSpan w:val="2"/>
          </w:tcPr>
          <w:p w:rsidR="000B5047" w:rsidRPr="000B5047" w:rsidRDefault="000B5047" w:rsidP="00F251A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B50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51A7">
              <w:rPr>
                <w:rFonts w:ascii="Times New Roman" w:hAnsi="Times New Roman"/>
                <w:w w:val="94"/>
                <w:sz w:val="24"/>
                <w:szCs w:val="24"/>
              </w:rPr>
              <w:t>Оқушының</w:t>
            </w:r>
            <w:r w:rsidRPr="000B5047">
              <w:rPr>
                <w:rFonts w:ascii="Times New Roman" w:hAnsi="Times New Roman"/>
                <w:w w:val="94"/>
                <w:sz w:val="24"/>
                <w:szCs w:val="24"/>
              </w:rPr>
              <w:t xml:space="preserve"> төменгі </w:t>
            </w:r>
            <w:proofErr w:type="spellStart"/>
            <w:r w:rsidRPr="000B5047">
              <w:rPr>
                <w:rFonts w:ascii="Times New Roman" w:hAnsi="Times New Roman"/>
                <w:w w:val="94"/>
                <w:sz w:val="24"/>
                <w:szCs w:val="24"/>
              </w:rPr>
              <w:t>жеті</w:t>
            </w:r>
            <w:proofErr w:type="gramStart"/>
            <w:r w:rsidRPr="000B5047">
              <w:rPr>
                <w:rFonts w:ascii="Times New Roman" w:hAnsi="Times New Roman"/>
                <w:w w:val="94"/>
                <w:sz w:val="24"/>
                <w:szCs w:val="24"/>
              </w:rPr>
              <w:t>ст</w:t>
            </w:r>
            <w:proofErr w:type="gramEnd"/>
            <w:r w:rsidRPr="000B5047">
              <w:rPr>
                <w:rFonts w:ascii="Times New Roman" w:hAnsi="Times New Roman"/>
                <w:w w:val="94"/>
                <w:sz w:val="24"/>
                <w:szCs w:val="24"/>
              </w:rPr>
              <w:t>ігі</w:t>
            </w:r>
            <w:proofErr w:type="spellEnd"/>
            <w:r w:rsidRPr="000B5047">
              <w:rPr>
                <w:rFonts w:ascii="Times New Roman" w:hAnsi="Times New Roman"/>
                <w:w w:val="94"/>
                <w:sz w:val="24"/>
                <w:szCs w:val="24"/>
              </w:rPr>
              <w:t xml:space="preserve"> (ОТЖ): тыңдалған мәтіннің мазмұнын түсінеді, мәтіндегі</w:t>
            </w:r>
            <w:r w:rsidR="00F251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w w:val="92"/>
                <w:sz w:val="24"/>
                <w:szCs w:val="24"/>
              </w:rPr>
              <w:t>негіз</w:t>
            </w:r>
            <w:r w:rsidR="00F251A7">
              <w:rPr>
                <w:rFonts w:ascii="Times New Roman" w:hAnsi="Times New Roman"/>
                <w:w w:val="92"/>
                <w:sz w:val="24"/>
                <w:szCs w:val="24"/>
              </w:rPr>
              <w:t>гі</w:t>
            </w:r>
            <w:proofErr w:type="spellEnd"/>
            <w:r w:rsidR="00F251A7">
              <w:rPr>
                <w:rFonts w:ascii="Times New Roman" w:hAnsi="Times New Roman"/>
                <w:w w:val="92"/>
                <w:sz w:val="24"/>
                <w:szCs w:val="24"/>
              </w:rPr>
              <w:t xml:space="preserve"> </w:t>
            </w:r>
            <w:proofErr w:type="spellStart"/>
            <w:r w:rsidR="00F251A7">
              <w:rPr>
                <w:rFonts w:ascii="Times New Roman" w:hAnsi="Times New Roman"/>
                <w:w w:val="92"/>
                <w:sz w:val="24"/>
                <w:szCs w:val="24"/>
              </w:rPr>
              <w:t>ойды</w:t>
            </w:r>
            <w:proofErr w:type="spellEnd"/>
            <w:r w:rsidR="00F251A7">
              <w:rPr>
                <w:rFonts w:ascii="Times New Roman" w:hAnsi="Times New Roman"/>
                <w:w w:val="92"/>
                <w:sz w:val="24"/>
                <w:szCs w:val="24"/>
              </w:rPr>
              <w:t xml:space="preserve"> </w:t>
            </w:r>
            <w:proofErr w:type="spellStart"/>
            <w:r w:rsidR="00F251A7">
              <w:rPr>
                <w:rFonts w:ascii="Times New Roman" w:hAnsi="Times New Roman"/>
                <w:w w:val="92"/>
                <w:sz w:val="24"/>
                <w:szCs w:val="24"/>
              </w:rPr>
              <w:t>білдіретін</w:t>
            </w:r>
            <w:proofErr w:type="spellEnd"/>
            <w:r w:rsidR="00F251A7">
              <w:rPr>
                <w:rFonts w:ascii="Times New Roman" w:hAnsi="Times New Roman"/>
                <w:w w:val="92"/>
                <w:sz w:val="24"/>
                <w:szCs w:val="24"/>
              </w:rPr>
              <w:t xml:space="preserve"> </w:t>
            </w:r>
            <w:proofErr w:type="spellStart"/>
            <w:r w:rsidR="00F251A7">
              <w:rPr>
                <w:rFonts w:ascii="Times New Roman" w:hAnsi="Times New Roman"/>
                <w:w w:val="92"/>
                <w:sz w:val="24"/>
                <w:szCs w:val="24"/>
              </w:rPr>
              <w:t>тірек</w:t>
            </w:r>
            <w:proofErr w:type="spellEnd"/>
            <w:r w:rsidR="00F251A7">
              <w:rPr>
                <w:rFonts w:ascii="Times New Roman" w:hAnsi="Times New Roman"/>
                <w:w w:val="92"/>
                <w:sz w:val="24"/>
                <w:szCs w:val="24"/>
              </w:rPr>
              <w:t xml:space="preserve"> сөздерді</w:t>
            </w:r>
            <w:r w:rsidRPr="000B5047">
              <w:rPr>
                <w:rFonts w:ascii="Times New Roman" w:hAnsi="Times New Roman"/>
                <w:w w:val="92"/>
                <w:sz w:val="24"/>
                <w:szCs w:val="24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w w:val="92"/>
                <w:sz w:val="24"/>
                <w:szCs w:val="24"/>
              </w:rPr>
              <w:t>табады</w:t>
            </w:r>
            <w:proofErr w:type="spellEnd"/>
            <w:r w:rsidRPr="000B5047">
              <w:rPr>
                <w:rFonts w:ascii="Times New Roman" w:hAnsi="Times New Roman"/>
                <w:w w:val="92"/>
                <w:sz w:val="24"/>
                <w:szCs w:val="24"/>
              </w:rPr>
              <w:t xml:space="preserve">, қазақ </w:t>
            </w:r>
            <w:proofErr w:type="spellStart"/>
            <w:r w:rsidRPr="000B5047">
              <w:rPr>
                <w:rFonts w:ascii="Times New Roman" w:hAnsi="Times New Roman"/>
                <w:w w:val="92"/>
                <w:sz w:val="24"/>
                <w:szCs w:val="24"/>
              </w:rPr>
              <w:t>тілінде</w:t>
            </w:r>
            <w:proofErr w:type="spellEnd"/>
            <w:r w:rsidRPr="000B5047">
              <w:rPr>
                <w:rFonts w:ascii="Times New Roman" w:hAnsi="Times New Roman"/>
                <w:w w:val="92"/>
                <w:sz w:val="24"/>
                <w:szCs w:val="24"/>
              </w:rPr>
              <w:t xml:space="preserve"> көп </w:t>
            </w:r>
            <w:proofErr w:type="spellStart"/>
            <w:r w:rsidRPr="000B5047">
              <w:rPr>
                <w:rFonts w:ascii="Times New Roman" w:hAnsi="Times New Roman"/>
                <w:w w:val="92"/>
                <w:sz w:val="24"/>
                <w:szCs w:val="24"/>
              </w:rPr>
              <w:t>тілділік</w:t>
            </w:r>
            <w:proofErr w:type="spellEnd"/>
            <w:r w:rsidRPr="000B5047">
              <w:rPr>
                <w:rFonts w:ascii="Times New Roman" w:hAnsi="Times New Roman"/>
                <w:w w:val="92"/>
                <w:sz w:val="24"/>
                <w:szCs w:val="24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w w:val="92"/>
                <w:sz w:val="24"/>
                <w:szCs w:val="24"/>
              </w:rPr>
              <w:t>жайлы</w:t>
            </w:r>
            <w:proofErr w:type="spellEnd"/>
            <w:r w:rsidRPr="000B5047">
              <w:rPr>
                <w:rFonts w:ascii="Times New Roman" w:hAnsi="Times New Roman"/>
                <w:w w:val="92"/>
                <w:sz w:val="24"/>
                <w:szCs w:val="24"/>
              </w:rPr>
              <w:t xml:space="preserve"> ақпарат</w:t>
            </w:r>
            <w:r w:rsidR="00F251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sz w:val="24"/>
                <w:szCs w:val="24"/>
              </w:rPr>
              <w:t>бере</w:t>
            </w:r>
            <w:proofErr w:type="spellEnd"/>
            <w:r w:rsidRPr="000B5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 w:rsidRPr="000B50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5047" w:rsidRPr="000B5047" w:rsidRDefault="00F251A7" w:rsidP="00F251A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>Оқушыны</w:t>
            </w:r>
            <w:r>
              <w:rPr>
                <w:rFonts w:ascii="Times New Roman" w:hAnsi="Times New Roman"/>
                <w:w w:val="94"/>
                <w:sz w:val="24"/>
                <w:szCs w:val="24"/>
                <w:lang w:val="kk-KZ"/>
              </w:rPr>
              <w:t>ң</w:t>
            </w:r>
            <w:r w:rsidR="000B5047" w:rsidRPr="000B5047">
              <w:rPr>
                <w:rFonts w:ascii="Times New Roman" w:hAnsi="Times New Roman"/>
                <w:w w:val="94"/>
                <w:sz w:val="24"/>
                <w:szCs w:val="24"/>
              </w:rPr>
              <w:t xml:space="preserve"> </w:t>
            </w:r>
            <w:proofErr w:type="spellStart"/>
            <w:r w:rsidR="000B5047" w:rsidRPr="000B5047">
              <w:rPr>
                <w:rFonts w:ascii="Times New Roman" w:hAnsi="Times New Roman"/>
                <w:w w:val="94"/>
                <w:sz w:val="24"/>
                <w:szCs w:val="24"/>
              </w:rPr>
              <w:t>орташа</w:t>
            </w:r>
            <w:proofErr w:type="spellEnd"/>
            <w:r w:rsidR="000B5047" w:rsidRPr="000B5047">
              <w:rPr>
                <w:rFonts w:ascii="Times New Roman" w:hAnsi="Times New Roman"/>
                <w:w w:val="94"/>
                <w:sz w:val="24"/>
                <w:szCs w:val="24"/>
              </w:rPr>
              <w:t xml:space="preserve"> </w:t>
            </w:r>
            <w:proofErr w:type="spellStart"/>
            <w:r w:rsidR="000B5047" w:rsidRPr="000B5047">
              <w:rPr>
                <w:rFonts w:ascii="Times New Roman" w:hAnsi="Times New Roman"/>
                <w:w w:val="94"/>
                <w:sz w:val="24"/>
                <w:szCs w:val="24"/>
              </w:rPr>
              <w:t>жеті</w:t>
            </w:r>
            <w:proofErr w:type="gramStart"/>
            <w:r w:rsidR="000B5047" w:rsidRPr="000B5047">
              <w:rPr>
                <w:rFonts w:ascii="Times New Roman" w:hAnsi="Times New Roman"/>
                <w:w w:val="94"/>
                <w:sz w:val="24"/>
                <w:szCs w:val="24"/>
              </w:rPr>
              <w:t>ст</w:t>
            </w:r>
            <w:proofErr w:type="gramEnd"/>
            <w:r w:rsidR="000B5047" w:rsidRPr="000B5047">
              <w:rPr>
                <w:rFonts w:ascii="Times New Roman" w:hAnsi="Times New Roman"/>
                <w:w w:val="94"/>
                <w:sz w:val="24"/>
                <w:szCs w:val="24"/>
              </w:rPr>
              <w:t>ігі</w:t>
            </w:r>
            <w:proofErr w:type="spellEnd"/>
            <w:r w:rsidR="000B5047" w:rsidRPr="000B5047">
              <w:rPr>
                <w:rFonts w:ascii="Times New Roman" w:hAnsi="Times New Roman"/>
                <w:w w:val="94"/>
                <w:sz w:val="24"/>
                <w:szCs w:val="24"/>
              </w:rPr>
              <w:t xml:space="preserve"> (ООЖ): қазақ </w:t>
            </w:r>
            <w:proofErr w:type="spellStart"/>
            <w:r w:rsidR="000B5047" w:rsidRPr="000B5047">
              <w:rPr>
                <w:rFonts w:ascii="Times New Roman" w:hAnsi="Times New Roman"/>
                <w:w w:val="94"/>
                <w:sz w:val="24"/>
                <w:szCs w:val="24"/>
              </w:rPr>
              <w:t>тілінде</w:t>
            </w:r>
            <w:proofErr w:type="spellEnd"/>
            <w:r w:rsidR="000B5047" w:rsidRPr="000B5047">
              <w:rPr>
                <w:rFonts w:ascii="Times New Roman" w:hAnsi="Times New Roman"/>
                <w:w w:val="94"/>
                <w:sz w:val="24"/>
                <w:szCs w:val="24"/>
              </w:rPr>
              <w:t xml:space="preserve"> </w:t>
            </w:r>
            <w:proofErr w:type="spellStart"/>
            <w:r w:rsidR="000B5047" w:rsidRPr="000B5047">
              <w:rPr>
                <w:rFonts w:ascii="Times New Roman" w:hAnsi="Times New Roman"/>
                <w:w w:val="94"/>
                <w:sz w:val="24"/>
                <w:szCs w:val="24"/>
              </w:rPr>
              <w:t>ті</w:t>
            </w:r>
            <w:proofErr w:type="spellEnd"/>
            <w:r>
              <w:rPr>
                <w:rFonts w:ascii="Times New Roman" w:hAnsi="Times New Roman"/>
                <w:w w:val="94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hAnsi="Times New Roman"/>
                <w:w w:val="94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/>
                <w:w w:val="94"/>
                <w:sz w:val="24"/>
                <w:szCs w:val="24"/>
              </w:rPr>
              <w:t xml:space="preserve"> сөздерді</w:t>
            </w:r>
            <w:r w:rsidR="000B5047" w:rsidRPr="000B5047">
              <w:rPr>
                <w:rFonts w:ascii="Times New Roman" w:hAnsi="Times New Roman"/>
                <w:w w:val="94"/>
                <w:sz w:val="24"/>
                <w:szCs w:val="24"/>
              </w:rPr>
              <w:t xml:space="preserve"> </w:t>
            </w:r>
            <w:proofErr w:type="spellStart"/>
            <w:r w:rsidR="000B5047" w:rsidRPr="000B5047">
              <w:rPr>
                <w:rFonts w:ascii="Times New Roman" w:hAnsi="Times New Roman"/>
                <w:w w:val="94"/>
                <w:sz w:val="24"/>
                <w:szCs w:val="24"/>
              </w:rPr>
              <w:t>пайдаланып</w:t>
            </w:r>
            <w:proofErr w:type="spellEnd"/>
            <w:r w:rsidR="000B5047" w:rsidRPr="000B5047">
              <w:rPr>
                <w:rFonts w:ascii="Times New Roman" w:hAnsi="Times New Roman"/>
                <w:w w:val="94"/>
                <w:sz w:val="24"/>
                <w:szCs w:val="24"/>
              </w:rPr>
              <w:t>, мәтін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B5047" w:rsidRPr="000B5047">
              <w:rPr>
                <w:rFonts w:ascii="Times New Roman" w:hAnsi="Times New Roman"/>
                <w:sz w:val="24"/>
                <w:szCs w:val="24"/>
              </w:rPr>
              <w:t xml:space="preserve">мазмұнын </w:t>
            </w:r>
            <w:proofErr w:type="spellStart"/>
            <w:r w:rsidR="000B5047" w:rsidRPr="000B5047">
              <w:rPr>
                <w:rFonts w:ascii="Times New Roman" w:hAnsi="Times New Roman"/>
                <w:sz w:val="24"/>
                <w:szCs w:val="24"/>
              </w:rPr>
              <w:t>айтады</w:t>
            </w:r>
            <w:proofErr w:type="spellEnd"/>
            <w:r w:rsidR="000B5047" w:rsidRPr="000B5047">
              <w:rPr>
                <w:rFonts w:ascii="Times New Roman" w:hAnsi="Times New Roman"/>
                <w:sz w:val="24"/>
                <w:szCs w:val="24"/>
              </w:rPr>
              <w:t xml:space="preserve">, қазіргі көптілділік жағдайын </w:t>
            </w:r>
            <w:proofErr w:type="spellStart"/>
            <w:r w:rsidR="000B5047" w:rsidRPr="000B5047">
              <w:rPr>
                <w:rFonts w:ascii="Times New Roman" w:hAnsi="Times New Roman"/>
                <w:sz w:val="24"/>
                <w:szCs w:val="24"/>
              </w:rPr>
              <w:t>сипаттайды</w:t>
            </w:r>
            <w:proofErr w:type="spellEnd"/>
            <w:r w:rsidR="000B5047" w:rsidRPr="000B50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5047" w:rsidRPr="00F251A7" w:rsidRDefault="00F251A7" w:rsidP="00F251A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4"/>
                <w:szCs w:val="24"/>
              </w:rPr>
              <w:t xml:space="preserve">Оқушының жоғарғы </w:t>
            </w:r>
            <w:proofErr w:type="spellStart"/>
            <w:r>
              <w:rPr>
                <w:rFonts w:ascii="Times New Roman" w:hAnsi="Times New Roman"/>
                <w:w w:val="92"/>
                <w:sz w:val="24"/>
                <w:szCs w:val="24"/>
              </w:rPr>
              <w:t>жеті</w:t>
            </w:r>
            <w:proofErr w:type="gramStart"/>
            <w:r>
              <w:rPr>
                <w:rFonts w:ascii="Times New Roman" w:hAnsi="Times New Roman"/>
                <w:w w:val="92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w w:val="92"/>
                <w:sz w:val="24"/>
                <w:szCs w:val="24"/>
              </w:rPr>
              <w:t>ігі</w:t>
            </w:r>
            <w:proofErr w:type="spellEnd"/>
            <w:r>
              <w:rPr>
                <w:rFonts w:ascii="Times New Roman" w:hAnsi="Times New Roman"/>
                <w:w w:val="92"/>
                <w:sz w:val="24"/>
                <w:szCs w:val="24"/>
              </w:rPr>
              <w:t>(ОЖЖ): тақырып б</w:t>
            </w:r>
            <w:r>
              <w:rPr>
                <w:rFonts w:ascii="Times New Roman" w:hAnsi="Times New Roman"/>
                <w:w w:val="92"/>
                <w:sz w:val="24"/>
                <w:szCs w:val="24"/>
                <w:lang w:val="kk-KZ"/>
              </w:rPr>
              <w:t>о</w:t>
            </w:r>
            <w:proofErr w:type="spellStart"/>
            <w:r w:rsidR="000B5047" w:rsidRPr="000B5047">
              <w:rPr>
                <w:rFonts w:ascii="Times New Roman" w:hAnsi="Times New Roman"/>
                <w:w w:val="92"/>
                <w:sz w:val="24"/>
                <w:szCs w:val="24"/>
              </w:rPr>
              <w:t>йынша</w:t>
            </w:r>
            <w:proofErr w:type="spellEnd"/>
            <w:r w:rsidR="000B5047" w:rsidRPr="000B5047">
              <w:rPr>
                <w:rFonts w:ascii="Times New Roman" w:hAnsi="Times New Roman"/>
                <w:w w:val="92"/>
                <w:sz w:val="24"/>
                <w:szCs w:val="24"/>
              </w:rPr>
              <w:t xml:space="preserve"> қосымша </w:t>
            </w:r>
            <w:proofErr w:type="spellStart"/>
            <w:r w:rsidR="000B5047" w:rsidRPr="000B5047">
              <w:rPr>
                <w:rFonts w:ascii="Times New Roman" w:hAnsi="Times New Roman"/>
                <w:w w:val="92"/>
                <w:sz w:val="24"/>
                <w:szCs w:val="24"/>
              </w:rPr>
              <w:t>деректер</w:t>
            </w:r>
            <w:proofErr w:type="spellEnd"/>
            <w:r w:rsidR="000B5047" w:rsidRPr="000B5047">
              <w:rPr>
                <w:rFonts w:ascii="Times New Roman" w:hAnsi="Times New Roman"/>
                <w:w w:val="92"/>
                <w:sz w:val="24"/>
                <w:szCs w:val="24"/>
              </w:rPr>
              <w:t xml:space="preserve"> </w:t>
            </w:r>
            <w:proofErr w:type="spellStart"/>
            <w:r w:rsidR="000B5047" w:rsidRPr="000B5047">
              <w:rPr>
                <w:rFonts w:ascii="Times New Roman" w:hAnsi="Times New Roman"/>
                <w:w w:val="92"/>
                <w:sz w:val="24"/>
                <w:szCs w:val="24"/>
              </w:rPr>
              <w:t>келтіреді</w:t>
            </w:r>
            <w:proofErr w:type="spellEnd"/>
            <w:r w:rsidR="000B5047" w:rsidRPr="000B5047">
              <w:rPr>
                <w:rFonts w:ascii="Times New Roman" w:hAnsi="Times New Roman"/>
                <w:w w:val="9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B5047" w:rsidRPr="000B5047">
              <w:rPr>
                <w:rFonts w:ascii="Times New Roman" w:hAnsi="Times New Roman"/>
                <w:w w:val="89"/>
                <w:sz w:val="24"/>
                <w:szCs w:val="24"/>
              </w:rPr>
              <w:t xml:space="preserve">мәтінде көтерілген мәселеге қатысты өз  </w:t>
            </w:r>
            <w:r>
              <w:rPr>
                <w:rFonts w:ascii="Times New Roman" w:hAnsi="Times New Roman"/>
                <w:w w:val="89"/>
                <w:sz w:val="24"/>
                <w:szCs w:val="24"/>
                <w:lang w:val="kk-KZ"/>
              </w:rPr>
              <w:t>о</w:t>
            </w:r>
            <w:proofErr w:type="spellStart"/>
            <w:r w:rsidR="000B5047" w:rsidRPr="000B5047">
              <w:rPr>
                <w:rFonts w:ascii="Times New Roman" w:hAnsi="Times New Roman"/>
                <w:w w:val="89"/>
                <w:sz w:val="24"/>
                <w:szCs w:val="24"/>
              </w:rPr>
              <w:t>йын</w:t>
            </w:r>
            <w:proofErr w:type="spellEnd"/>
            <w:r w:rsidR="000B5047" w:rsidRPr="000B5047">
              <w:rPr>
                <w:rFonts w:ascii="Times New Roman" w:hAnsi="Times New Roman"/>
                <w:w w:val="89"/>
                <w:sz w:val="24"/>
                <w:szCs w:val="24"/>
              </w:rPr>
              <w:t xml:space="preserve"> </w:t>
            </w:r>
            <w:proofErr w:type="spellStart"/>
            <w:r w:rsidR="000B5047" w:rsidRPr="000B5047">
              <w:rPr>
                <w:rFonts w:ascii="Times New Roman" w:hAnsi="Times New Roman"/>
                <w:w w:val="89"/>
                <w:sz w:val="24"/>
                <w:szCs w:val="24"/>
              </w:rPr>
              <w:t>айтады</w:t>
            </w:r>
            <w:proofErr w:type="spellEnd"/>
            <w:r w:rsidR="000B5047" w:rsidRPr="000B5047">
              <w:rPr>
                <w:rFonts w:ascii="Times New Roman" w:hAnsi="Times New Roman"/>
                <w:w w:val="89"/>
                <w:sz w:val="24"/>
                <w:szCs w:val="24"/>
              </w:rPr>
              <w:t xml:space="preserve">, </w:t>
            </w:r>
            <w:proofErr w:type="spellStart"/>
            <w:r w:rsidR="000B5047" w:rsidRPr="000B5047">
              <w:rPr>
                <w:rFonts w:ascii="Times New Roman" w:hAnsi="Times New Roman"/>
                <w:w w:val="89"/>
                <w:sz w:val="24"/>
                <w:szCs w:val="24"/>
              </w:rPr>
              <w:t>сыныптастарымен</w:t>
            </w:r>
            <w:proofErr w:type="spellEnd"/>
            <w:r w:rsidR="000B5047" w:rsidRPr="000B5047">
              <w:rPr>
                <w:rFonts w:ascii="Times New Roman" w:hAnsi="Times New Roman"/>
                <w:w w:val="89"/>
                <w:sz w:val="24"/>
                <w:szCs w:val="24"/>
              </w:rPr>
              <w:t xml:space="preserve"> </w:t>
            </w:r>
            <w:proofErr w:type="spellStart"/>
            <w:r w:rsidR="000B5047" w:rsidRPr="000B5047">
              <w:rPr>
                <w:rFonts w:ascii="Times New Roman" w:hAnsi="Times New Roman"/>
                <w:w w:val="89"/>
                <w:sz w:val="24"/>
                <w:szCs w:val="24"/>
              </w:rPr>
              <w:t>пікір</w:t>
            </w:r>
            <w:proofErr w:type="spellEnd"/>
            <w:r w:rsidR="000B5047" w:rsidRPr="000B5047">
              <w:rPr>
                <w:rFonts w:ascii="Times New Roman" w:hAnsi="Times New Roman"/>
                <w:w w:val="89"/>
                <w:sz w:val="24"/>
                <w:szCs w:val="24"/>
              </w:rPr>
              <w:t xml:space="preserve"> </w:t>
            </w:r>
            <w:proofErr w:type="spellStart"/>
            <w:r w:rsidR="000B5047" w:rsidRPr="000B5047">
              <w:rPr>
                <w:rFonts w:ascii="Times New Roman" w:hAnsi="Times New Roman"/>
                <w:w w:val="89"/>
                <w:sz w:val="24"/>
                <w:szCs w:val="24"/>
              </w:rPr>
              <w:t>алмасады</w:t>
            </w:r>
            <w:proofErr w:type="spellEnd"/>
            <w:r w:rsidR="000B5047" w:rsidRPr="000B504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0B5047" w:rsidRPr="000B5047" w:rsidTr="003D6BBD">
        <w:tc>
          <w:tcPr>
            <w:tcW w:w="2694" w:type="dxa"/>
            <w:gridSpan w:val="2"/>
          </w:tcPr>
          <w:p w:rsidR="000B5047" w:rsidRPr="000B5047" w:rsidRDefault="000B5047" w:rsidP="003D6BBD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Тілдік</w:t>
            </w:r>
            <w:proofErr w:type="spellEnd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 xml:space="preserve"> мақсаттар</w:t>
            </w:r>
          </w:p>
          <w:p w:rsidR="000B5047" w:rsidRPr="000B5047" w:rsidRDefault="000B5047" w:rsidP="003D6BBD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0B5047" w:rsidRPr="000B5047" w:rsidRDefault="000B5047" w:rsidP="003D6BBD">
            <w:pPr>
              <w:autoSpaceDE w:val="0"/>
              <w:autoSpaceDN w:val="0"/>
              <w:adjustRightInd w:val="0"/>
              <w:spacing w:after="0" w:line="240" w:lineRule="auto"/>
              <w:ind w:left="52" w:right="199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Дағдыларды дамыту:</w:t>
            </w:r>
            <w:r w:rsidRPr="000B5047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жеке, жұпта, топта жұмыс жасау, 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мақал-мәтелдер, терминдер мен неологизмдердің мағынасын түсіну, </w:t>
            </w:r>
            <w:r w:rsidRPr="000B5047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қойылған сұраққа  толық жауап беру, диалог  құрастыру, мәтіннен жаңа сөздер мен сөз тіркестерін таба алу, мәтінге қатысты өз ойын айта алу.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Пәнге қатысты сөздік қор мен терминдер:</w:t>
            </w:r>
            <w:r w:rsidRPr="000B504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мәртебе, үштілді, көптілді, заманауи, аударма шығармалары, озық технологиялар.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Диалог құруға/шығарма жазуға арналған пайдалы тіркестер: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Менің ойымша...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Осылардың ішінде...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Ғалымдардың айтуынша...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Тілдер тарихына қарасақ...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Не себепті …. деп ойлайсыз?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Кең таралған тілдер ... деп ойлайсың?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Неліктен ғалымдар айтуынша . . . деп ойлайсың?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«Тіл жойылса, халық та жойылады» дегенді қалай түсінесің?</w:t>
            </w:r>
          </w:p>
        </w:tc>
      </w:tr>
      <w:tr w:rsidR="000B5047" w:rsidRPr="000B5047" w:rsidTr="003D6BBD">
        <w:tc>
          <w:tcPr>
            <w:tcW w:w="2694" w:type="dxa"/>
            <w:gridSpan w:val="2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Құндылық</w:t>
            </w:r>
            <w:proofErr w:type="gramStart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тар</w:t>
            </w:r>
            <w:proofErr w:type="gramEnd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ға баулу</w:t>
            </w:r>
          </w:p>
        </w:tc>
        <w:tc>
          <w:tcPr>
            <w:tcW w:w="8222" w:type="dxa"/>
            <w:gridSpan w:val="2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Тарихтың, мәдениет пен тілдің біртұтастығы.</w:t>
            </w:r>
          </w:p>
        </w:tc>
      </w:tr>
      <w:tr w:rsidR="000B5047" w:rsidRPr="000B5047" w:rsidTr="003D6BBD">
        <w:tc>
          <w:tcPr>
            <w:tcW w:w="2694" w:type="dxa"/>
            <w:gridSpan w:val="2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 xml:space="preserve">әнаралық </w:t>
            </w:r>
            <w:proofErr w:type="spellStart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8222" w:type="dxa"/>
            <w:gridSpan w:val="2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Тарих, орыс тілі, ағылшын тілі, география.</w:t>
            </w:r>
          </w:p>
        </w:tc>
      </w:tr>
      <w:tr w:rsidR="000B5047" w:rsidRPr="000B5047" w:rsidTr="003D6BBD">
        <w:tc>
          <w:tcPr>
            <w:tcW w:w="2694" w:type="dxa"/>
            <w:gridSpan w:val="2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 бойынша алдыңғы білім</w:t>
            </w:r>
          </w:p>
        </w:tc>
        <w:tc>
          <w:tcPr>
            <w:tcW w:w="8222" w:type="dxa"/>
            <w:gridSpan w:val="2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«Блиц-сұрақ» әдісі  арқылы 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«Тіл қалай пайда болды?» мәтін мазмұны туралы не біледі?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Тілдің пайда болуына не себеп болды?       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-.</w:t>
            </w: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Тіл не үшін керек?   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 xml:space="preserve">-  Қазіргі кезде дүниежүзінде қанша тіл бар?                                              </w:t>
            </w:r>
          </w:p>
        </w:tc>
      </w:tr>
      <w:tr w:rsidR="000B5047" w:rsidRPr="000B5047" w:rsidTr="003D6BBD">
        <w:tc>
          <w:tcPr>
            <w:tcW w:w="10916" w:type="dxa"/>
            <w:gridSpan w:val="4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Сабақ </w:t>
            </w:r>
            <w:proofErr w:type="spellStart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барысы</w:t>
            </w:r>
            <w:proofErr w:type="spellEnd"/>
          </w:p>
        </w:tc>
      </w:tr>
      <w:tr w:rsidR="000B5047" w:rsidRPr="000B5047" w:rsidTr="003D6BBD">
        <w:tc>
          <w:tcPr>
            <w:tcW w:w="2269" w:type="dxa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Сабақтың жоспарланған кезең</w:t>
            </w:r>
            <w:proofErr w:type="gramStart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дер</w:t>
            </w:r>
            <w:proofErr w:type="gramEnd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</w:p>
        </w:tc>
        <w:tc>
          <w:tcPr>
            <w:tcW w:w="7230" w:type="dxa"/>
            <w:gridSpan w:val="2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Сабақтағы жоспарланған жаттығу түрлері</w:t>
            </w:r>
          </w:p>
          <w:p w:rsidR="000B5047" w:rsidRPr="000B5047" w:rsidRDefault="000B5047" w:rsidP="003D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047" w:rsidRPr="000B5047" w:rsidRDefault="000B5047" w:rsidP="003D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5047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0B5047" w:rsidRPr="000B5047" w:rsidTr="00964635">
        <w:trPr>
          <w:trHeight w:val="6583"/>
        </w:trPr>
        <w:tc>
          <w:tcPr>
            <w:tcW w:w="2269" w:type="dxa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   Сабақтың басы.               </w:t>
            </w:r>
          </w:p>
        </w:tc>
        <w:tc>
          <w:tcPr>
            <w:tcW w:w="7230" w:type="dxa"/>
            <w:gridSpan w:val="2"/>
          </w:tcPr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«Жүректен жүрекке» тренингі.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Мақсаты: </w:t>
            </w: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жағымды психологиялық ахуал орнату</w:t>
            </w:r>
            <w:r w:rsidRPr="000B504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. 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«Блиц-сұрақ» әдісі.  (</w:t>
            </w: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Бір жауабы бар бес  сұрақ</w:t>
            </w: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«Тіл қалай пайда болды?» мәтінінің мазмұнын қай дәрежеде  меңгергенін тексеру.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1. Тілдің пайда болуына не себеп болды?                  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color w:val="FF0000"/>
                <w:sz w:val="24"/>
                <w:szCs w:val="24"/>
                <w:lang w:val="kk-KZ" w:eastAsia="en-GB"/>
              </w:rPr>
              <w:t xml:space="preserve">А. </w:t>
            </w: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Адамзат қоғамының пайда болуы                            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В. Ұжымның пайда болуы                                             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С. Отбасының пайда болуы                                           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B5047" w:rsidRPr="000B5047" w:rsidRDefault="000B5047" w:rsidP="003D6B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2. Тілді дамытатын кім?                 </w:t>
            </w:r>
          </w:p>
          <w:p w:rsidR="000B5047" w:rsidRPr="000B5047" w:rsidRDefault="000B5047" w:rsidP="003D6B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А.Сөз, сөйлем</w:t>
            </w:r>
          </w:p>
          <w:p w:rsidR="000B5047" w:rsidRPr="000B5047" w:rsidRDefault="000B5047" w:rsidP="003D6B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В. Оқушы, мұғалім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color w:val="FF0000"/>
                <w:sz w:val="24"/>
                <w:szCs w:val="24"/>
                <w:lang w:val="kk-KZ" w:eastAsia="en-GB"/>
              </w:rPr>
              <w:t xml:space="preserve">С. </w:t>
            </w: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Қоғам, халық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3. Тіл не үшін керек?                                                     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А. Әңгіме айту үшін                                                       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color w:val="FF0000"/>
                <w:sz w:val="24"/>
                <w:szCs w:val="24"/>
                <w:lang w:val="kk-KZ" w:eastAsia="en-GB"/>
              </w:rPr>
              <w:t>В</w:t>
            </w: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. Өмір сүру үшін                                           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С. ЖОО-на түсу үшін                                                      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B5047" w:rsidRPr="000B5047" w:rsidRDefault="000B5047" w:rsidP="003D6B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>4. Адамды адам ететін не?</w:t>
            </w:r>
          </w:p>
          <w:p w:rsidR="000B5047" w:rsidRPr="000B5047" w:rsidRDefault="000B5047" w:rsidP="003D6B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color w:val="FF0000"/>
                <w:sz w:val="24"/>
                <w:szCs w:val="24"/>
                <w:lang w:val="kk-KZ" w:eastAsia="en-GB"/>
              </w:rPr>
              <w:t xml:space="preserve">А. </w:t>
            </w: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Тіл           В.Ой          С. Ақыл</w:t>
            </w:r>
          </w:p>
          <w:p w:rsidR="000B5047" w:rsidRPr="000B5047" w:rsidRDefault="000B5047" w:rsidP="003D6B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B5047" w:rsidRPr="000B5047" w:rsidRDefault="000B5047" w:rsidP="003D6B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>5. Қазіргі кезде дүниежүзінде қанша тіл бар?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А. 4000        В.2000       </w:t>
            </w:r>
            <w:r w:rsidRPr="000B5047">
              <w:rPr>
                <w:rFonts w:ascii="Times New Roman" w:hAnsi="Times New Roman"/>
                <w:color w:val="FF0000"/>
                <w:sz w:val="24"/>
                <w:szCs w:val="24"/>
                <w:lang w:val="kk-KZ" w:eastAsia="en-GB"/>
              </w:rPr>
              <w:t>С.</w:t>
            </w: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>5000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ҚБ.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Смайликтер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«Пазл» әдісі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топқа бөлу.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Үш тілде жазылған мәтін қиындыларын «Пазл» әдісі арқылы құрастырып, топқа бөлінеді.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1. «Тілі жоғалған жұрттың өзі де жоғалады. »                       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                                                   А.Байтұрсынов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2. «Язык </w:t>
            </w:r>
            <w:r w:rsidRPr="000B504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– </w:t>
            </w: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это путь цивилизации и культуры»     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                                                   А.Куприн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 «</w:t>
            </w:r>
            <w:r w:rsidRPr="000B5047">
              <w:rPr>
                <w:rFonts w:ascii="Times New Roman" w:hAnsi="Times New Roman"/>
                <w:sz w:val="24"/>
                <w:szCs w:val="24"/>
                <w:lang w:val="en-US" w:eastAsia="en-GB"/>
              </w:rPr>
              <w:t>The limits of my language mean the limits of my world.</w:t>
            </w: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>» (Границы моего языка</w:t>
            </w:r>
            <w:r w:rsidRPr="000B504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–</w:t>
            </w: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это границы моего мира.)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                                                   Людвиг Витгенштейн</w:t>
            </w:r>
          </w:p>
          <w:p w:rsidR="000B5047" w:rsidRPr="000B5047" w:rsidRDefault="000B5047" w:rsidP="003D6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ҚБ.</w:t>
            </w: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От шашу</w:t>
            </w:r>
          </w:p>
          <w:p w:rsidR="000B5047" w:rsidRPr="000B5047" w:rsidRDefault="000B5047" w:rsidP="003D6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СЖ.«Сөзжұмбақ шешу» 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әдісі.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Мақсаты: қызығушылықты ояту, сабақтың тақырыбын ашу, мақсатын айқындау.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Ind w:w="14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83"/>
              <w:gridCol w:w="284"/>
              <w:gridCol w:w="283"/>
              <w:gridCol w:w="426"/>
              <w:gridCol w:w="430"/>
              <w:gridCol w:w="278"/>
              <w:gridCol w:w="284"/>
              <w:gridCol w:w="283"/>
              <w:gridCol w:w="284"/>
              <w:gridCol w:w="284"/>
              <w:gridCol w:w="284"/>
              <w:gridCol w:w="284"/>
              <w:gridCol w:w="284"/>
            </w:tblGrid>
            <w:tr w:rsidR="000B5047" w:rsidRPr="000B5047" w:rsidTr="003D6BBD"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4F4F4"/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4F4F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4F4F4"/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4F4F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  <w:lang w:val="kk-KZ"/>
                    </w:rPr>
                    <w:t>м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і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</w:t>
                  </w:r>
                </w:p>
              </w:tc>
            </w:tr>
            <w:tr w:rsidR="000B5047" w:rsidRPr="000B5047" w:rsidTr="003D6BBD">
              <w:trPr>
                <w:gridAfter w:val="5"/>
                <w:wAfter w:w="1420" w:type="dxa"/>
              </w:trPr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4F4F4"/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4F4F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4F4F4"/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4F4F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  <w:lang w:val="kk-KZ"/>
                    </w:rPr>
                    <w:t>ә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і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</w:t>
                  </w:r>
                </w:p>
              </w:tc>
            </w:tr>
            <w:tr w:rsidR="000B5047" w:rsidRPr="000B5047" w:rsidTr="003D6BBD">
              <w:trPr>
                <w:gridAfter w:val="5"/>
                <w:wAfter w:w="1420" w:type="dxa"/>
              </w:trPr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4F4F4"/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4F4F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4F4F4"/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4F4F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  <w:lang w:val="kk-KZ"/>
                    </w:rPr>
                    <w:t>р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и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</w:t>
                  </w:r>
                </w:p>
              </w:tc>
            </w:tr>
            <w:tr w:rsidR="000B5047" w:rsidRPr="000B5047" w:rsidTr="003D6BBD">
              <w:trPr>
                <w:gridAfter w:val="6"/>
                <w:wAfter w:w="1703" w:type="dxa"/>
              </w:trPr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4F4F4"/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4F4F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4F4F4"/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4F4F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і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</w:t>
                  </w:r>
                </w:p>
              </w:tc>
            </w:tr>
            <w:tr w:rsidR="000B5047" w:rsidRPr="000B5047" w:rsidTr="003D6BBD">
              <w:trPr>
                <w:gridAfter w:val="7"/>
                <w:wAfter w:w="1987" w:type="dxa"/>
              </w:trPr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</w:t>
                  </w:r>
                </w:p>
              </w:tc>
            </w:tr>
            <w:tr w:rsidR="000B5047" w:rsidRPr="000B5047" w:rsidTr="003D6BBD">
              <w:trPr>
                <w:gridAfter w:val="4"/>
                <w:wAfter w:w="1136" w:type="dxa"/>
              </w:trPr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  <w:lang w:val="kk-KZ"/>
                    </w:rPr>
                    <w:t>б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і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і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</w:t>
                  </w:r>
                </w:p>
              </w:tc>
            </w:tr>
            <w:tr w:rsidR="000B5047" w:rsidRPr="000B5047" w:rsidTr="003D6BBD">
              <w:trPr>
                <w:gridAfter w:val="1"/>
                <w:wAfter w:w="284" w:type="dxa"/>
              </w:trPr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г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и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з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</w:t>
                  </w:r>
                </w:p>
              </w:tc>
            </w:tr>
          </w:tbl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1.Қазақстан Республикасында қазақ тілі қандай тіл?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2. Оқуға берілген жұмыс, тапсырма.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3.Ғылым мен техника, өндіріс саласында қолданылатын арнаулы заттар мен ұғымдардың атауы болатын сөздер.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4. «___________  – білім бұлағы»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5. Мақал сөзімен тіркесетін сыңарды тап.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6.Оқушылардың мектептен алыпшығатын азығы?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7. Жаңа сөздердің ғылыми атауы.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ҚБ.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Көңіл күй одағайлары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tbl>
            <w:tblPr>
              <w:tblW w:w="57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789"/>
            </w:tblGrid>
            <w:tr w:rsidR="000B5047" w:rsidRPr="000B5047" w:rsidTr="003D6BBD">
              <w:trPr>
                <w:trHeight w:val="420"/>
              </w:trPr>
              <w:tc>
                <w:tcPr>
                  <w:tcW w:w="5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1.Сұрақтардың дұрыс жауабын табады.</w:t>
                  </w:r>
                </w:p>
              </w:tc>
            </w:tr>
            <w:tr w:rsidR="000B5047" w:rsidRPr="000B5047" w:rsidTr="003D6BBD">
              <w:trPr>
                <w:trHeight w:val="463"/>
              </w:trPr>
              <w:tc>
                <w:tcPr>
                  <w:tcW w:w="5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2.Сабаққа қатысты жаңа сөздерді қолданады.</w:t>
                  </w:r>
                </w:p>
              </w:tc>
            </w:tr>
          </w:tbl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33400" cy="552450"/>
                  <wp:effectExtent l="19050" t="0" r="0" b="0"/>
                  <wp:docPr id="2" name="Рисунок 5" descr="Картинки по запросу жүректен жүрекке шаттық шеңб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Картинки по запросу жүректен жүрекке шаттық шеңб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3399" t="23972" r="17810" b="416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Тест тапсырмасы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457200"/>
                  <wp:effectExtent l="19050" t="0" r="0" b="0"/>
                  <wp:docPr id="3" name="Рисунок 6" descr="Картинки по запросу паз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Картинки по запросу паз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62" r="49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Үш тілдегі пазл бөліктері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Интербелсенді тақта, слайд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5047" w:rsidRPr="000B5047" w:rsidTr="003D6BBD">
        <w:tc>
          <w:tcPr>
            <w:tcW w:w="2269" w:type="dxa"/>
          </w:tcPr>
          <w:p w:rsidR="000B5047" w:rsidRPr="000B5047" w:rsidRDefault="000B5047" w:rsidP="003D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  <w:gridSpan w:val="2"/>
          </w:tcPr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Оқылым алды тапсырма.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i/>
                <w:iCs/>
                <w:w w:val="96"/>
                <w:sz w:val="24"/>
                <w:szCs w:val="24"/>
                <w:lang w:val="kk-KZ"/>
              </w:rPr>
              <w:t xml:space="preserve">1. Сөздікпен жұмыс. </w:t>
            </w:r>
            <w:r w:rsidRPr="000B5047">
              <w:rPr>
                <w:rFonts w:ascii="Times New Roman" w:hAnsi="Times New Roman"/>
                <w:w w:val="96"/>
                <w:sz w:val="24"/>
                <w:szCs w:val="24"/>
                <w:lang w:val="kk-KZ"/>
              </w:rPr>
              <w:t>А) Мұғалім интерактивті тақтадан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тақырыпқа қатысты жаңа сөздермен таныстырады,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аудармасын айтады. Оларды оқиды, оқушыларға­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қайталатады.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i/>
                <w:iCs/>
                <w:w w:val="96"/>
                <w:sz w:val="24"/>
                <w:szCs w:val="24"/>
                <w:lang w:val="kk-KZ"/>
              </w:rPr>
              <w:t xml:space="preserve">1. Сөздікпен жұмыс. </w:t>
            </w:r>
            <w:r w:rsidRPr="000B5047">
              <w:rPr>
                <w:rFonts w:ascii="Times New Roman" w:hAnsi="Times New Roman"/>
                <w:w w:val="96"/>
                <w:sz w:val="24"/>
                <w:szCs w:val="24"/>
                <w:lang w:val="kk-KZ"/>
              </w:rPr>
              <w:t>А) Мұғалім интерактивті тақтадан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тақырыпқа қатысты жаңа сөздермен таныстырады,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аудармасын айтады. Оларды оқиды, оқушыларға­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қайталатады.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2. Мәтіналды жұмыс.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А) Тыңдалым.Оқылым.Айтылым.</w:t>
            </w:r>
          </w:p>
          <w:p w:rsidR="000B5047" w:rsidRPr="000B5047" w:rsidRDefault="000B5047" w:rsidP="003D6BBD">
            <w:pPr>
              <w:spacing w:after="0" w:line="202" w:lineRule="exact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Оқулықтағы 1-тапсырманы орындатады.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w w:val="91"/>
                <w:sz w:val="24"/>
                <w:szCs w:val="24"/>
                <w:lang w:val="kk-KZ"/>
              </w:rPr>
              <w:t>Ә) Оқылым. Жазылым. Оқулықтағы 2-тапсырманы орын-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датады.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3. Тілдік бағдар. 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Көмекші есімдерді меңге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теді.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B5047">
              <w:rPr>
                <w:rFonts w:ascii="Times New Roman" w:hAnsi="Times New Roman"/>
                <w:w w:val="92"/>
                <w:sz w:val="24"/>
                <w:szCs w:val="24"/>
              </w:rPr>
              <w:t xml:space="preserve">А) </w:t>
            </w:r>
            <w:proofErr w:type="spellStart"/>
            <w:r w:rsidRPr="000B5047">
              <w:rPr>
                <w:rFonts w:ascii="Times New Roman" w:hAnsi="Times New Roman"/>
                <w:w w:val="92"/>
                <w:sz w:val="24"/>
                <w:szCs w:val="24"/>
              </w:rPr>
              <w:t>Жазылым</w:t>
            </w:r>
            <w:proofErr w:type="spellEnd"/>
            <w:r w:rsidRPr="000B5047">
              <w:rPr>
                <w:rFonts w:ascii="Times New Roman" w:hAnsi="Times New Roman"/>
                <w:w w:val="92"/>
                <w:sz w:val="24"/>
                <w:szCs w:val="24"/>
              </w:rPr>
              <w:t xml:space="preserve">. Оқулықтағы 3, 4-тапсырманы  </w:t>
            </w:r>
            <w:r>
              <w:rPr>
                <w:rFonts w:ascii="Times New Roman" w:hAnsi="Times New Roman"/>
                <w:w w:val="92"/>
                <w:sz w:val="24"/>
                <w:szCs w:val="24"/>
                <w:lang w:val="kk-KZ"/>
              </w:rPr>
              <w:t>о</w:t>
            </w:r>
            <w:proofErr w:type="spellStart"/>
            <w:r w:rsidRPr="000B5047">
              <w:rPr>
                <w:rFonts w:ascii="Times New Roman" w:hAnsi="Times New Roman"/>
                <w:w w:val="92"/>
                <w:sz w:val="24"/>
                <w:szCs w:val="24"/>
              </w:rPr>
              <w:t>рындатады</w:t>
            </w:r>
            <w:proofErr w:type="spellEnd"/>
            <w:r w:rsidRPr="000B5047">
              <w:rPr>
                <w:rFonts w:ascii="Times New Roman" w:hAnsi="Times New Roman"/>
                <w:w w:val="92"/>
                <w:sz w:val="24"/>
                <w:szCs w:val="24"/>
              </w:rPr>
              <w:t>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5047">
              <w:rPr>
                <w:rFonts w:ascii="Times New Roman" w:hAnsi="Times New Roman"/>
                <w:w w:val="95"/>
                <w:sz w:val="24"/>
                <w:szCs w:val="24"/>
              </w:rPr>
              <w:t xml:space="preserve">Ә) </w:t>
            </w:r>
            <w:proofErr w:type="spellStart"/>
            <w:r w:rsidRPr="000B5047">
              <w:rPr>
                <w:rFonts w:ascii="Times New Roman" w:hAnsi="Times New Roman"/>
                <w:w w:val="95"/>
                <w:sz w:val="24"/>
                <w:szCs w:val="24"/>
              </w:rPr>
              <w:t>Айтылым</w:t>
            </w:r>
            <w:proofErr w:type="spellEnd"/>
            <w:r w:rsidRPr="000B5047">
              <w:rPr>
                <w:rFonts w:ascii="Times New Roman" w:hAnsi="Times New Roman"/>
                <w:w w:val="95"/>
                <w:sz w:val="24"/>
                <w:szCs w:val="24"/>
              </w:rPr>
              <w:t>.</w:t>
            </w:r>
            <w:proofErr w:type="gramEnd"/>
            <w:r w:rsidRPr="000B5047">
              <w:rPr>
                <w:rFonts w:ascii="Times New Roman" w:hAnsi="Times New Roman"/>
                <w:w w:val="95"/>
                <w:sz w:val="24"/>
                <w:szCs w:val="24"/>
              </w:rPr>
              <w:t xml:space="preserve"> Оқулықтағы 5 </w:t>
            </w:r>
            <w:proofErr w:type="spellStart"/>
            <w:r w:rsidRPr="000B5047">
              <w:rPr>
                <w:rFonts w:ascii="Times New Roman" w:hAnsi="Times New Roman"/>
                <w:w w:val="95"/>
                <w:sz w:val="24"/>
                <w:szCs w:val="24"/>
              </w:rPr>
              <w:t>тапсырманы</w:t>
            </w:r>
            <w:proofErr w:type="spellEnd"/>
            <w:r w:rsidRPr="000B5047">
              <w:rPr>
                <w:rFonts w:ascii="Times New Roman" w:hAnsi="Times New Roman"/>
                <w:w w:val="95"/>
                <w:sz w:val="24"/>
                <w:szCs w:val="24"/>
              </w:rPr>
              <w:t xml:space="preserve">­ </w:t>
            </w:r>
            <w:proofErr w:type="spellStart"/>
            <w:r w:rsidRPr="000B5047">
              <w:rPr>
                <w:rFonts w:ascii="Times New Roman" w:hAnsi="Times New Roman"/>
                <w:w w:val="95"/>
                <w:sz w:val="24"/>
                <w:szCs w:val="24"/>
              </w:rPr>
              <w:t>орындатады</w:t>
            </w:r>
            <w:proofErr w:type="spellEnd"/>
            <w:r w:rsidRPr="000B5047">
              <w:rPr>
                <w:rFonts w:ascii="Times New Roman" w:hAnsi="Times New Roman"/>
                <w:w w:val="95"/>
                <w:sz w:val="24"/>
                <w:szCs w:val="24"/>
              </w:rPr>
              <w:t>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B5047">
              <w:rPr>
                <w:rFonts w:ascii="Times New Roman" w:hAnsi="Times New Roman"/>
                <w:w w:val="90"/>
                <w:sz w:val="24"/>
                <w:szCs w:val="24"/>
              </w:rPr>
              <w:t>«</w:t>
            </w:r>
            <w:proofErr w:type="spellStart"/>
            <w:r w:rsidRPr="000B5047">
              <w:rPr>
                <w:rFonts w:ascii="Times New Roman" w:hAnsi="Times New Roman"/>
                <w:w w:val="90"/>
                <w:sz w:val="24"/>
                <w:szCs w:val="24"/>
              </w:rPr>
              <w:t>Кі</w:t>
            </w:r>
            <w:proofErr w:type="gramStart"/>
            <w:r w:rsidRPr="000B5047">
              <w:rPr>
                <w:rFonts w:ascii="Times New Roman" w:hAnsi="Times New Roman"/>
                <w:w w:val="90"/>
                <w:sz w:val="24"/>
                <w:szCs w:val="24"/>
              </w:rPr>
              <w:t>м</w:t>
            </w:r>
            <w:proofErr w:type="spellEnd"/>
            <w:proofErr w:type="gramEnd"/>
            <w:r w:rsidRPr="000B5047">
              <w:rPr>
                <w:rFonts w:ascii="Times New Roman" w:hAnsi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w w:val="90"/>
                <w:sz w:val="24"/>
                <w:szCs w:val="24"/>
              </w:rPr>
              <w:t>жылдам</w:t>
            </w:r>
            <w:proofErr w:type="spellEnd"/>
            <w:r w:rsidRPr="000B5047">
              <w:rPr>
                <w:rFonts w:ascii="Times New Roman" w:hAnsi="Times New Roman"/>
                <w:w w:val="90"/>
                <w:sz w:val="24"/>
                <w:szCs w:val="24"/>
              </w:rPr>
              <w:t xml:space="preserve">?» </w:t>
            </w:r>
            <w:proofErr w:type="spellStart"/>
            <w:r w:rsidRPr="000B5047">
              <w:rPr>
                <w:rFonts w:ascii="Times New Roman" w:hAnsi="Times New Roman"/>
                <w:w w:val="90"/>
                <w:sz w:val="24"/>
                <w:szCs w:val="24"/>
              </w:rPr>
              <w:t>ойынын</w:t>
            </w:r>
            <w:proofErr w:type="spellEnd"/>
            <w:r w:rsidRPr="000B5047">
              <w:rPr>
                <w:rFonts w:ascii="Times New Roman" w:hAnsi="Times New Roman"/>
                <w:w w:val="90"/>
                <w:sz w:val="24"/>
                <w:szCs w:val="24"/>
              </w:rPr>
              <w:t xml:space="preserve"> ұйымдастырады, жұптық жұмыс­­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047">
              <w:rPr>
                <w:rFonts w:ascii="Times New Roman" w:hAnsi="Times New Roman"/>
                <w:sz w:val="24"/>
                <w:szCs w:val="24"/>
              </w:rPr>
              <w:t>орындатады</w:t>
            </w:r>
            <w:proofErr w:type="spellEnd"/>
            <w:r w:rsidRPr="000B50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B5047">
              <w:rPr>
                <w:rFonts w:ascii="Times New Roman" w:hAnsi="Times New Roman"/>
                <w:i/>
                <w:iCs/>
                <w:sz w:val="24"/>
                <w:szCs w:val="24"/>
              </w:rPr>
              <w:t>4. Мәтінм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е</w:t>
            </w:r>
            <w:proofErr w:type="spellStart"/>
            <w:r w:rsidRPr="000B5047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0B50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жұмыс­. </w:t>
            </w:r>
            <w:r w:rsidRPr="000B504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0B5047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0B504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B5047">
              <w:rPr>
                <w:rFonts w:ascii="Times New Roman" w:hAnsi="Times New Roman"/>
                <w:sz w:val="24"/>
                <w:szCs w:val="24"/>
              </w:rPr>
              <w:t>қылым</w:t>
            </w:r>
            <w:proofErr w:type="spellEnd"/>
            <w:r w:rsidRPr="000B50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B5047">
              <w:rPr>
                <w:rFonts w:ascii="Times New Roman" w:hAnsi="Times New Roman"/>
                <w:sz w:val="24"/>
                <w:szCs w:val="24"/>
              </w:rPr>
              <w:t>Айтылым</w:t>
            </w:r>
            <w:proofErr w:type="spellEnd"/>
            <w:r w:rsidRPr="000B50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B5047">
              <w:rPr>
                <w:rFonts w:ascii="Times New Roman" w:hAnsi="Times New Roman"/>
                <w:sz w:val="24"/>
                <w:szCs w:val="24"/>
              </w:rPr>
              <w:t xml:space="preserve">Оқулықтағы 6-тапсырманы </w:t>
            </w:r>
            <w:proofErr w:type="spellStart"/>
            <w:r w:rsidRPr="000B5047">
              <w:rPr>
                <w:rFonts w:ascii="Times New Roman" w:hAnsi="Times New Roman"/>
                <w:sz w:val="24"/>
                <w:szCs w:val="24"/>
              </w:rPr>
              <w:t>орындатады</w:t>
            </w:r>
            <w:proofErr w:type="spellEnd"/>
            <w:r w:rsidRPr="000B50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5047">
              <w:rPr>
                <w:rFonts w:ascii="Times New Roman" w:hAnsi="Times New Roman"/>
                <w:w w:val="91"/>
                <w:sz w:val="24"/>
                <w:szCs w:val="24"/>
              </w:rPr>
              <w:t xml:space="preserve">Ә) </w:t>
            </w:r>
            <w:proofErr w:type="spellStart"/>
            <w:r w:rsidRPr="000B5047">
              <w:rPr>
                <w:rFonts w:ascii="Times New Roman" w:hAnsi="Times New Roman"/>
                <w:w w:val="91"/>
                <w:sz w:val="24"/>
                <w:szCs w:val="24"/>
              </w:rPr>
              <w:t>Айтылым</w:t>
            </w:r>
            <w:proofErr w:type="spellEnd"/>
            <w:r w:rsidRPr="000B5047">
              <w:rPr>
                <w:rFonts w:ascii="Times New Roman" w:hAnsi="Times New Roman"/>
                <w:w w:val="91"/>
                <w:sz w:val="24"/>
                <w:szCs w:val="24"/>
              </w:rPr>
              <w:t>.</w:t>
            </w:r>
            <w:proofErr w:type="gramEnd"/>
            <w:r w:rsidRPr="000B5047">
              <w:rPr>
                <w:rFonts w:ascii="Times New Roman" w:hAnsi="Times New Roman"/>
                <w:w w:val="91"/>
                <w:sz w:val="24"/>
                <w:szCs w:val="24"/>
              </w:rPr>
              <w:t xml:space="preserve"> Оқулықтағы 7, 8-тапсырманы­ </w:t>
            </w:r>
            <w:proofErr w:type="spellStart"/>
            <w:r w:rsidRPr="000B5047">
              <w:rPr>
                <w:rFonts w:ascii="Times New Roman" w:hAnsi="Times New Roman"/>
                <w:w w:val="91"/>
                <w:sz w:val="24"/>
                <w:szCs w:val="24"/>
              </w:rPr>
              <w:t>орындатады</w:t>
            </w:r>
            <w:proofErr w:type="spellEnd"/>
            <w:r w:rsidRPr="000B5047">
              <w:rPr>
                <w:rFonts w:ascii="Times New Roman" w:hAnsi="Times New Roman"/>
                <w:w w:val="91"/>
                <w:sz w:val="24"/>
                <w:szCs w:val="24"/>
              </w:rPr>
              <w:t>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B5047">
              <w:rPr>
                <w:rFonts w:ascii="Times New Roman" w:hAnsi="Times New Roman"/>
                <w:w w:val="94"/>
                <w:sz w:val="24"/>
                <w:szCs w:val="24"/>
              </w:rPr>
              <w:t xml:space="preserve">Б) </w:t>
            </w:r>
            <w:proofErr w:type="spellStart"/>
            <w:r w:rsidRPr="000B5047">
              <w:rPr>
                <w:rFonts w:ascii="Times New Roman" w:hAnsi="Times New Roman"/>
                <w:w w:val="94"/>
                <w:sz w:val="24"/>
                <w:szCs w:val="24"/>
              </w:rPr>
              <w:t>Жазылым</w:t>
            </w:r>
            <w:proofErr w:type="spellEnd"/>
            <w:r w:rsidRPr="000B5047">
              <w:rPr>
                <w:rFonts w:ascii="Times New Roman" w:hAnsi="Times New Roman"/>
                <w:w w:val="94"/>
                <w:sz w:val="24"/>
                <w:szCs w:val="24"/>
              </w:rPr>
              <w:t xml:space="preserve">. Оқулықтағы 9-тапсырманы­ </w:t>
            </w:r>
            <w:proofErr w:type="spellStart"/>
            <w:r w:rsidRPr="000B5047">
              <w:rPr>
                <w:rFonts w:ascii="Times New Roman" w:hAnsi="Times New Roman"/>
                <w:w w:val="94"/>
                <w:sz w:val="24"/>
                <w:szCs w:val="24"/>
              </w:rPr>
              <w:t>орындатады</w:t>
            </w:r>
            <w:proofErr w:type="spellEnd"/>
            <w:r w:rsidRPr="000B5047">
              <w:rPr>
                <w:rFonts w:ascii="Times New Roman" w:hAnsi="Times New Roman"/>
                <w:w w:val="94"/>
                <w:sz w:val="24"/>
                <w:szCs w:val="24"/>
              </w:rPr>
              <w:t>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B50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5. Мәтінсоңы жұмыс. </w:t>
            </w:r>
            <w:r w:rsidRPr="000B5047">
              <w:rPr>
                <w:rFonts w:ascii="Times New Roman" w:hAnsi="Times New Roman"/>
                <w:sz w:val="24"/>
                <w:szCs w:val="24"/>
              </w:rPr>
              <w:t>А)</w:t>
            </w:r>
            <w:proofErr w:type="spellStart"/>
            <w:r w:rsidRPr="000B5047">
              <w:rPr>
                <w:rFonts w:ascii="Times New Roman" w:hAnsi="Times New Roman"/>
                <w:sz w:val="24"/>
                <w:szCs w:val="24"/>
              </w:rPr>
              <w:t>Тыңдалым</w:t>
            </w:r>
            <w:proofErr w:type="spellEnd"/>
            <w:proofErr w:type="gramStart"/>
            <w:r w:rsidRPr="000B504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B5047">
              <w:rPr>
                <w:rFonts w:ascii="Times New Roman" w:hAnsi="Times New Roman"/>
                <w:sz w:val="24"/>
                <w:szCs w:val="24"/>
              </w:rPr>
              <w:t>қулықтағы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B5047">
              <w:rPr>
                <w:rFonts w:ascii="Times New Roman" w:hAnsi="Times New Roman"/>
                <w:sz w:val="24"/>
                <w:szCs w:val="24"/>
              </w:rPr>
              <w:t xml:space="preserve">10-тапсырманы </w:t>
            </w:r>
            <w:proofErr w:type="spellStart"/>
            <w:r w:rsidRPr="000B5047">
              <w:rPr>
                <w:rFonts w:ascii="Times New Roman" w:hAnsi="Times New Roman"/>
                <w:sz w:val="24"/>
                <w:szCs w:val="24"/>
              </w:rPr>
              <w:t>орындатады</w:t>
            </w:r>
            <w:proofErr w:type="spellEnd"/>
            <w:r w:rsidRPr="000B50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0B5047">
              <w:rPr>
                <w:rFonts w:ascii="Times New Roman" w:hAnsi="Times New Roman"/>
                <w:w w:val="91"/>
                <w:sz w:val="24"/>
                <w:szCs w:val="24"/>
              </w:rPr>
              <w:t xml:space="preserve">Ә) </w:t>
            </w:r>
            <w:proofErr w:type="spellStart"/>
            <w:r w:rsidRPr="000B5047">
              <w:rPr>
                <w:rFonts w:ascii="Times New Roman" w:hAnsi="Times New Roman"/>
                <w:w w:val="91"/>
                <w:sz w:val="24"/>
                <w:szCs w:val="24"/>
              </w:rPr>
              <w:t>Жазылым</w:t>
            </w:r>
            <w:proofErr w:type="spellEnd"/>
            <w:r w:rsidRPr="000B5047">
              <w:rPr>
                <w:rFonts w:ascii="Times New Roman" w:hAnsi="Times New Roman"/>
                <w:w w:val="91"/>
                <w:sz w:val="24"/>
                <w:szCs w:val="24"/>
              </w:rPr>
              <w:t>.</w:t>
            </w:r>
            <w:proofErr w:type="gramEnd"/>
            <w:r w:rsidRPr="000B5047">
              <w:rPr>
                <w:rFonts w:ascii="Times New Roman" w:hAnsi="Times New Roman"/>
                <w:w w:val="91"/>
                <w:sz w:val="24"/>
                <w:szCs w:val="24"/>
              </w:rPr>
              <w:t xml:space="preserve"> Оқулықтағы 11 -</w:t>
            </w:r>
            <w:proofErr w:type="spellStart"/>
            <w:r w:rsidRPr="000B5047">
              <w:rPr>
                <w:rFonts w:ascii="Times New Roman" w:hAnsi="Times New Roman"/>
                <w:w w:val="91"/>
                <w:sz w:val="24"/>
                <w:szCs w:val="24"/>
              </w:rPr>
              <w:t>тапсырманы</w:t>
            </w:r>
            <w:proofErr w:type="spellEnd"/>
            <w:r w:rsidRPr="000B5047">
              <w:rPr>
                <w:rFonts w:ascii="Times New Roman" w:hAnsi="Times New Roman"/>
                <w:w w:val="91"/>
                <w:sz w:val="24"/>
                <w:szCs w:val="24"/>
              </w:rPr>
              <w:t xml:space="preserve">­ </w:t>
            </w:r>
            <w:proofErr w:type="spellStart"/>
            <w:r w:rsidRPr="000B5047">
              <w:rPr>
                <w:rFonts w:ascii="Times New Roman" w:hAnsi="Times New Roman"/>
                <w:w w:val="91"/>
                <w:sz w:val="24"/>
                <w:szCs w:val="24"/>
              </w:rPr>
              <w:t>орындатады</w:t>
            </w:r>
            <w:proofErr w:type="spellEnd"/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СЖ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. «Сөздікпен жұмыс» әдісі.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Сөздерді мағынасына қарай сәйкестендір. </w:t>
            </w:r>
          </w:p>
          <w:tbl>
            <w:tblPr>
              <w:tblpPr w:leftFromText="180" w:rightFromText="180" w:vertAnchor="text" w:horzAnchor="margin" w:tblpY="7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861"/>
              <w:gridCol w:w="2862"/>
            </w:tblGrid>
            <w:tr w:rsidR="000B5047" w:rsidRPr="000B5047" w:rsidTr="003D6BBD"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Мәртебе</w:t>
                  </w:r>
                </w:p>
              </w:tc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современный</w:t>
                  </w:r>
                </w:p>
              </w:tc>
            </w:tr>
            <w:tr w:rsidR="000B5047" w:rsidRPr="000B5047" w:rsidTr="003D6BBD"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Үштілді</w:t>
                  </w:r>
                </w:p>
              </w:tc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передовые технологии</w:t>
                  </w:r>
                </w:p>
              </w:tc>
            </w:tr>
            <w:tr w:rsidR="000B5047" w:rsidRPr="000B5047" w:rsidTr="003D6BBD"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Көптілді</w:t>
                  </w:r>
                </w:p>
              </w:tc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три</w:t>
                  </w: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язычи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</w:t>
                  </w:r>
                </w:p>
              </w:tc>
            </w:tr>
            <w:tr w:rsidR="000B5047" w:rsidRPr="000B5047" w:rsidTr="003D6BBD"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Заманауи</w:t>
                  </w:r>
                </w:p>
              </w:tc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переведенные произведения</w:t>
                  </w:r>
                </w:p>
              </w:tc>
            </w:tr>
            <w:tr w:rsidR="000B5047" w:rsidRPr="000B5047" w:rsidTr="003D6BBD"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Аударма шығармалары</w:t>
                  </w:r>
                </w:p>
              </w:tc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статус</w:t>
                  </w:r>
                </w:p>
              </w:tc>
            </w:tr>
            <w:tr w:rsidR="000B5047" w:rsidRPr="000B5047" w:rsidTr="003D6BBD"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озық технологиялар</w:t>
                  </w:r>
                </w:p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многоязычный</w:t>
                  </w:r>
                </w:p>
              </w:tc>
            </w:tr>
          </w:tbl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ҚБ.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«Алма ағаштары» </w:t>
            </w:r>
          </w:p>
          <w:p w:rsidR="000B5047" w:rsidRPr="000B5047" w:rsidRDefault="000B5047" w:rsidP="003D6BBD">
            <w:pPr>
              <w:spacing w:after="0" w:line="240" w:lineRule="auto"/>
              <w:ind w:right="2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(қызыл алма – өте жақсы , жасыл –жақсы , сары алма-қанағаттанарлық)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tbl>
            <w:tblPr>
              <w:tblW w:w="57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789"/>
            </w:tblGrid>
            <w:tr w:rsidR="000B5047" w:rsidRPr="000B5047" w:rsidTr="003D6BBD">
              <w:trPr>
                <w:trHeight w:val="420"/>
              </w:trPr>
              <w:tc>
                <w:tcPr>
                  <w:tcW w:w="5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 Сөздікпен жұмыс жасайды.</w:t>
                  </w:r>
                </w:p>
              </w:tc>
            </w:tr>
            <w:tr w:rsidR="000B5047" w:rsidRPr="000B5047" w:rsidTr="003D6BBD">
              <w:trPr>
                <w:trHeight w:val="463"/>
              </w:trPr>
              <w:tc>
                <w:tcPr>
                  <w:tcW w:w="5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2.Сөздерді мағынасына қарай сәйкестендіреді.</w:t>
                  </w:r>
                </w:p>
              </w:tc>
            </w:tr>
          </w:tbl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 ТЖ.  «Прожектор» әдісі</w:t>
            </w: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Термин сөздер мен неологизм сөздерді анықтаңыз.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Астын сызып белгілеңіз.</w:t>
            </w:r>
          </w:p>
          <w:p w:rsidR="000B5047" w:rsidRPr="000B5047" w:rsidRDefault="000B5047" w:rsidP="003D6BB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Жер бетінде алты мыңдай тіл бар екені анық.  Оның ішінде он үші «ең ұлы» тіл болып саналады. Әр халық өз ана тілін қастерлейді. Әр адамға ана тілі – ұлы тіл. Тіл әрбір адамға өмір 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бойы керек. Қазіргі уақытта  </w:t>
            </w:r>
            <w:r w:rsidRPr="000B5047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көп тілді білу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керек.</w:t>
            </w:r>
          </w:p>
          <w:p w:rsidR="000B5047" w:rsidRPr="000B5047" w:rsidRDefault="000B5047" w:rsidP="003D6BB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Дүниежүзінде </w:t>
            </w:r>
            <w:r w:rsidRPr="000B5047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ресми тіл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ретінде қытай, ағылшын, орыс, испан, француз, араб тілдері қолданылады. Дүниедегі барлық </w:t>
            </w:r>
            <w:r w:rsidRPr="000B5047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аударма шығармалардың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33%-ы ағылшын тілінен, 15%-ы француз тілінен, ал 1%-ы неміс тілінен аударылады.</w:t>
            </w:r>
          </w:p>
          <w:p w:rsidR="000B5047" w:rsidRPr="000B5047" w:rsidRDefault="000B5047" w:rsidP="003D6BB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Жалпы 6 мыңға жуық тілдің 100-і ғана мемлекеттік </w:t>
            </w:r>
            <w:r w:rsidRPr="000B5047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мәртебе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 ие болған. Соның ішінде қазақ тілі бар.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Қазіргі уақытта </w:t>
            </w:r>
            <w:r w:rsidRPr="000B5047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көп тіл білу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өнер. Оның ішінде, </w:t>
            </w:r>
            <w:r w:rsidRPr="000B5047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үштілді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білу – үлкен өнер. </w:t>
            </w:r>
            <w:r w:rsidRPr="000B5047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Заманауиозық технологиялардың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тілін білетін жастар ағылшын тілін </w:t>
            </w:r>
            <w:r w:rsidRPr="000B5047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жетік меңгереді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Халқымызда «Тіл тағдыры – ел тағдыры», «Жеті елдің тілін біл, жеті түрлі білім біл» сияқты мақалдарда да кездеседі.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Сұрақ – жауап кезеңі. Бұл кезеңде әр топқа 10 – сұрақтан оқылады. Оқушылар «иә» немесе «жоқ» деп жауап береді. Әрбір дұрыс жауапқа 10 - ұпай беріледі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І топтың сұрақтары.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1) Междометие является частью речи? (да)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2) В предложений глагол бывает сказуемым? (да)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3) Омонимы одинаково пишутся и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однаково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звучат? (да)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4) Қазақстанның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астанасы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Алматы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қаласы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ма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? (жоқ)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5) Ағылшын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тілінде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44 –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дыбыс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бар</w:t>
            </w:r>
            <w:proofErr w:type="gram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ә)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6) «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Раst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 -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дегеніміз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осы шақ. (жоқ)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7) «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Pen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friends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 сөзінің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аудармасы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 қаламдас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достар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 (иә)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8) Қазақ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тілінде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жалғаудың бес тү</w:t>
            </w:r>
            <w:proofErr w:type="gram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і бар (жоқ)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9) қазақ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тілінде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7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септік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бар (иә)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10) Қазақ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тілінде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бастауыш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сөйлем соңында тұра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ма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? (жоқ)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ІІ топтың сұрақтары.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1. Фонетика изучает состав слова? (нет)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2. К главным членам предложения относятся подлежащее и сказуемое? (да)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3. Антонимы слова противоположного значения? (да)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4. Қазақ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тілінде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сегіз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сөз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табы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бар? ( жоқ)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5. –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лар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ер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-дар, -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дер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көптік жалғауы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ма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? (иә)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6. Фразеология тұрақты сөз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тіркестері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ілім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иә)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7. Англияның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астанасы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Лондон (иә)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8. Ағылшын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тілінде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30 ә</w:t>
            </w:r>
            <w:proofErr w:type="gram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іп бар? ( жоқ)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9. «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Parents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дегеніміз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достар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? (жоқ)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10. «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Past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continuous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дегеніміз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созылмалы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осы шақ? (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ия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4 « Тапқыр болсаң,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тауып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кө</w:t>
            </w:r>
            <w:proofErr w:type="gram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 кезеңі. Бұл кезеңде әр топқа жұмбақтар жасырылған ұяшықтар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беріледі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. Оқушылар ұяшықты таңдап, жұмбақтың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шешуін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тауып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оны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орыс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және ағылшын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тілдеріне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аудару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керек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Толық ә</w:t>
            </w:r>
            <w:proofErr w:type="gram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і дұрыс жауапқа 50 – ұпай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беріледі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Суретти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жұмбақтар: слайд арқылы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суреттер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беріледі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сол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суреттердің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атауын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орысша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қазақша, ағылшынша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айту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керек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5. «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Шешендік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  <w:proofErr w:type="gram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оратор) – бөлімінде оқушылар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берілген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тақырыпқа 5-6 сөйлемнен тұратын мәтін құрастырып, оны үш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тілде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оқып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береді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5. «Үш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тілді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білу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заман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талабы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 тақырыбында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жарнама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жасау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Шығармашылық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тапсырма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Ә</w:t>
            </w:r>
            <w:proofErr w:type="gram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топ өз қиялдарымен, тапқырлықтарымен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жарнама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жасап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«үш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тілділік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өз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ойларын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суретпен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салып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сол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суреттерін</w:t>
            </w:r>
            <w:proofErr w:type="spellEnd"/>
            <w:r w:rsidRPr="000B50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қорғайды. 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ҚБ.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 бармақ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tbl>
            <w:tblPr>
              <w:tblW w:w="57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789"/>
            </w:tblGrid>
            <w:tr w:rsidR="000B5047" w:rsidRPr="000B5047" w:rsidTr="003D6BBD">
              <w:trPr>
                <w:trHeight w:val="420"/>
              </w:trPr>
              <w:tc>
                <w:tcPr>
                  <w:tcW w:w="5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1. Мәтіннен </w:t>
                  </w: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термин сөздер мен неологизм сөздерді   </w:t>
                  </w:r>
                </w:p>
                <w:p w:rsidR="000B5047" w:rsidRPr="000B5047" w:rsidRDefault="000B504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    табады.</w:t>
                  </w:r>
                </w:p>
              </w:tc>
            </w:tr>
            <w:tr w:rsidR="000B5047" w:rsidRPr="000B5047" w:rsidTr="003D6BBD">
              <w:trPr>
                <w:trHeight w:val="463"/>
              </w:trPr>
              <w:tc>
                <w:tcPr>
                  <w:tcW w:w="5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0B5047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Термин мен неологизм сөздердің астын сызады.</w:t>
                  </w:r>
                </w:p>
              </w:tc>
            </w:tr>
          </w:tbl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ЖЖ. «Сен және мен» әдісі.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Берілген неологизмдер мен термин сөздерге қыстырма сөздер қатыстырып  диалог құрастырыңыз.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Менің ойымша...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Қазіргі уақытта...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Аударма шығармаларында..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Мысал келтірген болсам...</w:t>
            </w:r>
          </w:p>
          <w:p w:rsidR="000B5047" w:rsidRPr="000B5047" w:rsidRDefault="000B5047" w:rsidP="003D6BB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мәртебе, үштілді, көптілді, заманауи, </w:t>
            </w:r>
          </w:p>
          <w:p w:rsidR="000B5047" w:rsidRPr="000B5047" w:rsidRDefault="000B5047" w:rsidP="003D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аударма шығармалары, озық ткхнологиялар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ҚБ </w:t>
            </w: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Мадақтау сөздері арқылы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tbl>
            <w:tblPr>
              <w:tblW w:w="57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789"/>
            </w:tblGrid>
            <w:tr w:rsidR="000B5047" w:rsidRPr="000B5047" w:rsidTr="003D6BBD">
              <w:trPr>
                <w:trHeight w:val="420"/>
              </w:trPr>
              <w:tc>
                <w:tcPr>
                  <w:tcW w:w="5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1. </w:t>
                  </w: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Қыстырма сөздер қатыстырып  диалог құрастырады.</w:t>
                  </w:r>
                </w:p>
              </w:tc>
            </w:tr>
            <w:tr w:rsidR="000B5047" w:rsidRPr="000B5047" w:rsidTr="003D6BBD">
              <w:trPr>
                <w:trHeight w:val="420"/>
              </w:trPr>
              <w:tc>
                <w:tcPr>
                  <w:tcW w:w="5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2. </w:t>
                  </w: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Термин мен неологизм сөздерді диалогта қолданады.</w:t>
                  </w:r>
                </w:p>
              </w:tc>
            </w:tr>
            <w:tr w:rsidR="000B5047" w:rsidRPr="000B5047" w:rsidTr="003D6BBD">
              <w:trPr>
                <w:trHeight w:val="463"/>
              </w:trPr>
              <w:tc>
                <w:tcPr>
                  <w:tcW w:w="5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0B5047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Диалог құрастырудың ережесін сақтайды.</w:t>
                  </w:r>
                </w:p>
              </w:tc>
            </w:tr>
          </w:tbl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Ж.«ПОПС» формуласы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әдісі. 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 мазмұнын «ПОПС» формуласына салып,             4 сөйлем жаз: 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1. Өз пікіріңді жаз;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2. Пікіріңді дәлелде;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3. Өмірмен байланыстыр;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4. Қорытынды жаз.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tbl>
            <w:tblPr>
              <w:tblW w:w="59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982"/>
            </w:tblGrid>
            <w:tr w:rsidR="00F251A7" w:rsidRPr="000B5047" w:rsidTr="00F251A7">
              <w:trPr>
                <w:trHeight w:val="394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51A7" w:rsidRPr="000B5047" w:rsidRDefault="00F251A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 Өз пікірін білдіреді.</w:t>
                  </w:r>
                </w:p>
              </w:tc>
            </w:tr>
            <w:tr w:rsidR="00F251A7" w:rsidRPr="000B5047" w:rsidTr="00F251A7">
              <w:trPr>
                <w:trHeight w:val="434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51A7" w:rsidRPr="000B5047" w:rsidRDefault="00F251A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2. Пікірін дәлелдеп қолданады.</w:t>
                  </w:r>
                </w:p>
              </w:tc>
            </w:tr>
            <w:tr w:rsidR="00F251A7" w:rsidRPr="000B5047" w:rsidTr="00F251A7">
              <w:trPr>
                <w:trHeight w:val="434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51A7" w:rsidRPr="000B5047" w:rsidRDefault="00F251A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3.</w:t>
                  </w: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Өмірмен байланыстыра алады.</w:t>
                  </w:r>
                </w:p>
              </w:tc>
            </w:tr>
            <w:tr w:rsidR="00F251A7" w:rsidRPr="000B5047" w:rsidTr="00F251A7">
              <w:trPr>
                <w:trHeight w:val="434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51A7" w:rsidRPr="000B5047" w:rsidRDefault="00F251A7" w:rsidP="000B5047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Қорытынды шығарады.</w:t>
                  </w:r>
                </w:p>
              </w:tc>
            </w:tr>
            <w:tr w:rsidR="00F251A7" w:rsidRPr="000B5047" w:rsidTr="00F251A7">
              <w:trPr>
                <w:trHeight w:val="434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51A7" w:rsidRPr="000B5047" w:rsidRDefault="00F251A7" w:rsidP="000B5047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Сауатты жазады.</w:t>
                  </w:r>
                </w:p>
              </w:tc>
            </w:tr>
          </w:tbl>
          <w:p w:rsidR="000B5047" w:rsidRPr="000B5047" w:rsidRDefault="000B5047" w:rsidP="003D6BBD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B5047" w:rsidRPr="000B5047" w:rsidRDefault="000B5047" w:rsidP="003D6BBD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Мәтін бойынша сөйлемдердің дұрыс-бұрысын</w:t>
            </w:r>
          </w:p>
          <w:p w:rsidR="000B5047" w:rsidRPr="000B5047" w:rsidRDefault="000B5047" w:rsidP="003D6BBD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тексеріңдер. (</w:t>
            </w: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Дұрыс  +,   бұрыс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)</w:t>
            </w:r>
          </w:p>
          <w:tbl>
            <w:tblPr>
              <w:tblW w:w="59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997"/>
              <w:gridCol w:w="993"/>
              <w:gridCol w:w="992"/>
            </w:tblGrid>
            <w:tr w:rsidR="000B5047" w:rsidRPr="000B5047" w:rsidTr="00061786">
              <w:tc>
                <w:tcPr>
                  <w:tcW w:w="3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Тапсырма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Дұрыс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Бұрыс</w:t>
                  </w:r>
                </w:p>
              </w:tc>
            </w:tr>
            <w:tr w:rsidR="000B5047" w:rsidRPr="000B5047" w:rsidTr="00061786">
              <w:tc>
                <w:tcPr>
                  <w:tcW w:w="3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1. Жер бетінде бес мыңдай тіл бар екені анық.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B5047" w:rsidRPr="000B5047" w:rsidTr="00061786">
              <w:tc>
                <w:tcPr>
                  <w:tcW w:w="3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2. Әр адамға ана тілі – ұлы тіл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B5047" w:rsidRPr="000B5047" w:rsidTr="00061786">
              <w:tc>
                <w:tcPr>
                  <w:tcW w:w="3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3. Қазіргі уақытта  көп тіл білу керек емес.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B5047" w:rsidRPr="000B5047" w:rsidTr="00061786">
              <w:tc>
                <w:tcPr>
                  <w:tcW w:w="3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4.Дүниежүзінде ресми тіл ретінде ағылшын, француз, италян тілдері жатады..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B5047" w:rsidRPr="000B5047" w:rsidTr="00061786">
              <w:tc>
                <w:tcPr>
                  <w:tcW w:w="3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B504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5.Заманауи озық </w:t>
                  </w:r>
                  <w:proofErr w:type="spellStart"/>
                  <w:proofErr w:type="gramStart"/>
                  <w:r w:rsidRPr="000B504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технологиялар</w:t>
                  </w:r>
                  <w:proofErr w:type="spellEnd"/>
                  <w:proofErr w:type="gramEnd"/>
                  <w:r w:rsidRPr="000B504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0B5047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lastRenderedPageBreak/>
                    <w:t>ағылшын тілінде</w:t>
                  </w:r>
                  <w:r w:rsidRPr="000B504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tbl>
            <w:tblPr>
              <w:tblW w:w="57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789"/>
            </w:tblGrid>
            <w:tr w:rsidR="000B5047" w:rsidRPr="000B5047" w:rsidTr="003D6BBD">
              <w:trPr>
                <w:trHeight w:val="420"/>
              </w:trPr>
              <w:tc>
                <w:tcPr>
                  <w:tcW w:w="5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1.Мәтіннен сөйлемдерді табады.</w:t>
                  </w:r>
                </w:p>
              </w:tc>
            </w:tr>
            <w:tr w:rsidR="000B5047" w:rsidRPr="000B5047" w:rsidTr="003D6BBD">
              <w:trPr>
                <w:trHeight w:val="463"/>
              </w:trPr>
              <w:tc>
                <w:tcPr>
                  <w:tcW w:w="5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2.Сөйлемдердің дұрыс-бұрысын шартты белгімен белгілейді.</w:t>
                  </w:r>
                </w:p>
              </w:tc>
            </w:tr>
          </w:tbl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Терминдер мен неологизмдерді  </w:t>
            </w:r>
          </w:p>
          <w:p w:rsidR="000B5047" w:rsidRPr="000B5047" w:rsidRDefault="000B5047" w:rsidP="003D6BBD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қатыстырып, сөйлем құрастырып жазыңдар.         </w:t>
            </w:r>
          </w:p>
          <w:p w:rsidR="000B5047" w:rsidRPr="000B5047" w:rsidRDefault="000B5047" w:rsidP="003D6BBD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(</w:t>
            </w:r>
            <w:r w:rsidRPr="000B504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мәртебе, үштілді,  заманауи</w:t>
            </w:r>
            <w:r w:rsidRPr="000B504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)</w:t>
            </w:r>
          </w:p>
          <w:p w:rsidR="000B5047" w:rsidRPr="000B5047" w:rsidRDefault="000B5047" w:rsidP="000B5047">
            <w:pPr>
              <w:pStyle w:val="a3"/>
              <w:widowControl w:val="0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________________________________________.</w:t>
            </w:r>
          </w:p>
          <w:p w:rsidR="000B5047" w:rsidRPr="000B5047" w:rsidRDefault="000B5047" w:rsidP="000B5047">
            <w:pPr>
              <w:pStyle w:val="a3"/>
              <w:widowControl w:val="0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_________________________________</w:t>
            </w:r>
            <w:r w:rsidRPr="000B5047">
              <w:rPr>
                <w:rFonts w:ascii="Times New Roman" w:hAnsi="Times New Roman"/>
                <w:i/>
                <w:sz w:val="24"/>
                <w:szCs w:val="24"/>
                <w:lang w:val="en-TT"/>
              </w:rPr>
              <w:t>_______.</w:t>
            </w:r>
          </w:p>
          <w:p w:rsidR="000B5047" w:rsidRPr="000B5047" w:rsidRDefault="000B5047" w:rsidP="000B5047">
            <w:pPr>
              <w:pStyle w:val="a3"/>
              <w:widowControl w:val="0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50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_________________</w:t>
            </w:r>
            <w:r w:rsidRPr="000B5047">
              <w:rPr>
                <w:rFonts w:ascii="Times New Roman" w:hAnsi="Times New Roman"/>
                <w:i/>
                <w:sz w:val="24"/>
                <w:szCs w:val="24"/>
                <w:lang w:val="en-TT"/>
              </w:rPr>
              <w:t>______________________.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tbl>
            <w:tblPr>
              <w:tblW w:w="56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683"/>
            </w:tblGrid>
            <w:tr w:rsidR="000B5047" w:rsidRPr="000B5047" w:rsidTr="003D6BBD">
              <w:trPr>
                <w:trHeight w:val="406"/>
              </w:trPr>
              <w:tc>
                <w:tcPr>
                  <w:tcW w:w="5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1. Терминдер мен неологизмдердің мағынасын   </w:t>
                  </w:r>
                </w:p>
                <w:p w:rsidR="000B5047" w:rsidRPr="000B5047" w:rsidRDefault="000B504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түсінеді.</w:t>
                  </w:r>
                </w:p>
              </w:tc>
            </w:tr>
            <w:tr w:rsidR="000B5047" w:rsidRPr="000B5047" w:rsidTr="003D6BBD">
              <w:trPr>
                <w:trHeight w:val="447"/>
              </w:trPr>
              <w:tc>
                <w:tcPr>
                  <w:tcW w:w="5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2.Терминдер мен неологизмдерді дұрыс қолданып,           </w:t>
                  </w:r>
                </w:p>
                <w:p w:rsidR="000B5047" w:rsidRPr="000B5047" w:rsidRDefault="000B504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сөйлем құрастырады. </w:t>
                  </w:r>
                </w:p>
              </w:tc>
            </w:tr>
          </w:tbl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«Сұрақ-жауап» әдісі</w:t>
            </w: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арқылы мәтінмазмұнын түсінгендеріңді тексеріңдер.</w:t>
            </w:r>
          </w:p>
          <w:p w:rsidR="000B5047" w:rsidRPr="000B5047" w:rsidRDefault="000B5047" w:rsidP="003D6BB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1. Қанша тіл 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«ең ұлы» тіл болып саналады? </w:t>
            </w:r>
            <w:r w:rsidRPr="000B5047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(13 тіл</w:t>
            </w:r>
            <w:r w:rsidRPr="000B5047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);</w:t>
            </w:r>
          </w:p>
          <w:p w:rsidR="000B5047" w:rsidRPr="000B5047" w:rsidRDefault="000B5047" w:rsidP="000B5047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>Ғалымдар соңғы кезде дүниежүзінде неше тіл бар</w:t>
            </w:r>
          </w:p>
          <w:p w:rsidR="000B5047" w:rsidRPr="000B5047" w:rsidRDefault="000B5047" w:rsidP="003D6BBD">
            <w:pPr>
              <w:tabs>
                <w:tab w:val="left" w:pos="284"/>
              </w:tabs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екенін анықтады? </w:t>
            </w:r>
            <w:r w:rsidRPr="000B5047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(алты мыңдай</w:t>
            </w:r>
            <w:r w:rsidRPr="000B5047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);</w:t>
            </w:r>
          </w:p>
          <w:p w:rsidR="000B5047" w:rsidRPr="000B5047" w:rsidRDefault="000B5047" w:rsidP="000B5047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Дүниедегі барлық аударма шығармаларының 15%-ы</w:t>
            </w:r>
          </w:p>
          <w:p w:rsidR="000B5047" w:rsidRPr="000B5047" w:rsidRDefault="000B5047" w:rsidP="003D6BBD">
            <w:pPr>
              <w:tabs>
                <w:tab w:val="left" w:pos="284"/>
              </w:tabs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қай тілде? </w:t>
            </w:r>
            <w:r w:rsidRPr="000B5047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(француз тілінде);</w:t>
            </w:r>
          </w:p>
          <w:p w:rsidR="000B5047" w:rsidRPr="000B5047" w:rsidRDefault="000B5047" w:rsidP="000B5047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Қазіргі уақыттағы заман талабы не? </w:t>
            </w:r>
          </w:p>
          <w:p w:rsidR="000B5047" w:rsidRPr="000B5047" w:rsidRDefault="000B5047" w:rsidP="003D6BB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Pr="000B504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көп тіл білу</w:t>
            </w: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). </w:t>
            </w:r>
          </w:p>
          <w:p w:rsidR="000B5047" w:rsidRPr="000B5047" w:rsidRDefault="000B5047" w:rsidP="003D6BB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tbl>
            <w:tblPr>
              <w:tblW w:w="57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789"/>
            </w:tblGrid>
            <w:tr w:rsidR="000B5047" w:rsidRPr="000B5047" w:rsidTr="003D6BBD">
              <w:trPr>
                <w:trHeight w:val="420"/>
              </w:trPr>
              <w:tc>
                <w:tcPr>
                  <w:tcW w:w="5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1.Мәтіннен сөйлемдерді табады.</w:t>
                  </w:r>
                </w:p>
              </w:tc>
            </w:tr>
            <w:tr w:rsidR="000B5047" w:rsidRPr="000B5047" w:rsidTr="003D6BBD">
              <w:trPr>
                <w:trHeight w:val="463"/>
              </w:trPr>
              <w:tc>
                <w:tcPr>
                  <w:tcW w:w="5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5047" w:rsidRPr="000B5047" w:rsidRDefault="000B5047" w:rsidP="003D6B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B50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2.Сұрақтарға дұрыс жауап береді. </w:t>
                  </w:r>
                </w:p>
              </w:tc>
            </w:tr>
          </w:tbl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ҚБ. 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Көңіл күй одағайлары арқылы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Тыңдалым. Оқылым.</w:t>
            </w:r>
          </w:p>
          <w:p w:rsidR="00061786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Жаңа сөздерді тыңдайды,қайталайды.</w:t>
            </w:r>
            <w:r w:rsidR="000617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Айтылым. Дұрыс ай ы-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луымен ауызша жа</w:t>
            </w:r>
            <w:r w:rsidR="00061786">
              <w:rPr>
                <w:rFonts w:ascii="Times New Roman" w:hAnsi="Times New Roman"/>
                <w:sz w:val="24"/>
                <w:szCs w:val="24"/>
                <w:lang w:val="kk-KZ"/>
              </w:rPr>
              <w:t>тт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ығу</w:t>
            </w:r>
            <w:r w:rsidR="000617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жүргізеді.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Тыңдалым. Оқылым.Айтылым. Сөйлемдерді</w:t>
            </w:r>
          </w:p>
          <w:p w:rsidR="000B5047" w:rsidRPr="000B5047" w:rsidRDefault="000B5047" w:rsidP="003D6BBD">
            <w:pPr>
              <w:spacing w:after="0" w:line="202" w:lineRule="exact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w w:val="92"/>
                <w:sz w:val="24"/>
                <w:szCs w:val="24"/>
                <w:lang w:val="kk-KZ"/>
              </w:rPr>
              <w:t>тыңдайды,</w:t>
            </w:r>
            <w:r w:rsidR="00061786">
              <w:rPr>
                <w:rFonts w:ascii="Times New Roman" w:hAnsi="Times New Roman"/>
                <w:w w:val="92"/>
                <w:sz w:val="24"/>
                <w:szCs w:val="24"/>
                <w:lang w:val="kk-KZ"/>
              </w:rPr>
              <w:t xml:space="preserve"> о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қиды, өз</w:t>
            </w:r>
            <w:r w:rsidR="000617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айтады.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w w:val="96"/>
                <w:sz w:val="24"/>
                <w:szCs w:val="24"/>
                <w:lang w:val="kk-KZ"/>
              </w:rPr>
              <w:t xml:space="preserve">Жазылым. Кестеге көмекші </w:t>
            </w:r>
            <w:r w:rsidRPr="000B5047">
              <w:rPr>
                <w:rFonts w:ascii="Times New Roman" w:hAnsi="Times New Roman"/>
                <w:w w:val="98"/>
                <w:sz w:val="24"/>
                <w:szCs w:val="24"/>
                <w:lang w:val="kk-KZ"/>
              </w:rPr>
              <w:t>есімдер тіркескен сөздерді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w w:val="98"/>
                <w:sz w:val="24"/>
                <w:szCs w:val="24"/>
                <w:lang w:val="kk-KZ"/>
              </w:rPr>
              <w:t xml:space="preserve">жазады, толықтырады, көп </w:t>
            </w:r>
            <w:r w:rsidRPr="000B5047">
              <w:rPr>
                <w:rFonts w:ascii="Times New Roman" w:hAnsi="Times New Roman"/>
                <w:w w:val="95"/>
                <w:sz w:val="24"/>
                <w:szCs w:val="24"/>
                <w:lang w:val="kk-KZ"/>
              </w:rPr>
              <w:t>нүктенің орнына тиісті сөзді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қояды.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w w:val="94"/>
                <w:sz w:val="24"/>
                <w:szCs w:val="24"/>
                <w:lang w:val="kk-KZ"/>
              </w:rPr>
              <w:t>Айтылым. Ойын шарттарын</w:t>
            </w:r>
            <w:r w:rsidRPr="000B5047">
              <w:rPr>
                <w:rFonts w:ascii="Times New Roman" w:hAnsi="Times New Roman"/>
                <w:w w:val="88"/>
                <w:sz w:val="24"/>
                <w:szCs w:val="24"/>
                <w:lang w:val="kk-KZ"/>
              </w:rPr>
              <w:t>орындайды.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w w:val="96"/>
                <w:sz w:val="24"/>
                <w:szCs w:val="24"/>
                <w:lang w:val="kk-KZ"/>
              </w:rPr>
              <w:t>Оқылым. Айтылым. Мәтінді</w:t>
            </w:r>
            <w:r w:rsidRPr="000B5047">
              <w:rPr>
                <w:rFonts w:ascii="Times New Roman" w:hAnsi="Times New Roman"/>
                <w:w w:val="97"/>
                <w:sz w:val="24"/>
                <w:szCs w:val="24"/>
                <w:lang w:val="kk-KZ"/>
              </w:rPr>
              <w:t>түсініп оқиды, мазмұнын өз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сөзімен айтады.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Айтылым. Мәтін мазмұныбойынша бірнеше сұрақ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қояды, ақпараттыңдұрыстығын тексереді.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Жазылым. Көмекші есім-</w:t>
            </w:r>
            <w:r w:rsidRPr="000B5047">
              <w:rPr>
                <w:rFonts w:ascii="Times New Roman" w:hAnsi="Times New Roman"/>
                <w:w w:val="96"/>
                <w:sz w:val="24"/>
                <w:szCs w:val="24"/>
                <w:lang w:val="kk-KZ"/>
              </w:rPr>
              <w:t>дерді пайдаланып,­ сөйлем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құрап жазады.</w:t>
            </w:r>
          </w:p>
          <w:p w:rsidR="000B5047" w:rsidRPr="000B5047" w:rsidRDefault="00061786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Тыңдалым. Тіл үйре</w:t>
            </w:r>
            <w:r w:rsidR="000B5047"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нушілердің өз тәжірибес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</w:t>
            </w:r>
            <w:r w:rsidR="000B5047" w:rsidRPr="000B5047">
              <w:rPr>
                <w:rFonts w:ascii="Times New Roman" w:hAnsi="Times New Roman"/>
                <w:sz w:val="24"/>
                <w:szCs w:val="24"/>
                <w:lang w:val="kk-KZ"/>
              </w:rPr>
              <w:t>туралы пікірін тыңдайды.</w:t>
            </w:r>
          </w:p>
          <w:p w:rsidR="000B5047" w:rsidRPr="000B5047" w:rsidRDefault="000B5047" w:rsidP="003D6BB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Жазылым. Тіл үйре</w:t>
            </w:r>
            <w:r w:rsidRPr="000B5047">
              <w:rPr>
                <w:rFonts w:ascii="Times New Roman" w:hAnsi="Times New Roman"/>
                <w:w w:val="95"/>
                <w:sz w:val="24"/>
                <w:szCs w:val="24"/>
                <w:lang w:val="kk-KZ"/>
              </w:rPr>
              <w:t>нушілердің пікірін концепту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алды кестеге</w:t>
            </w:r>
            <w:r w:rsidR="000617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толтырад</w:t>
            </w:r>
            <w:r w:rsidR="00061786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417" w:type="dxa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тақта, слайд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04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81025" cy="390525"/>
                  <wp:effectExtent l="19050" t="0" r="9525" b="0"/>
                  <wp:docPr id="4" name="Рисунок 10" descr="Картинки по запросу алма ағашының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Картинки по запросу алма ағашының 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504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5275" cy="228600"/>
                  <wp:effectExtent l="19050" t="0" r="9525" b="0"/>
                  <wp:docPr id="5" name="Рисунок 11" descr="Картинки по запросу сары алма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Картинки по запросу сары алма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504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238125"/>
                  <wp:effectExtent l="19050" t="0" r="0" b="0"/>
                  <wp:docPr id="6" name="Рисунок 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504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9075" cy="219075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Мәтін бөлігі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81050" cy="514350"/>
                  <wp:effectExtent l="19050" t="0" r="0" b="0"/>
                  <wp:docPr id="8" name="Рисунок 8" descr="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Слайд, таратпа қағаздар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47725" cy="676275"/>
                  <wp:effectExtent l="19050" t="0" r="9525" b="0"/>
                  <wp:docPr id="9" name="Рисунок 12" descr="Картинки по запросу үш смай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Картинки по запросу үш смай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Жеке таратпа қағаздар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5047" w:rsidRPr="000B5047" w:rsidTr="003D6BBD">
        <w:tc>
          <w:tcPr>
            <w:tcW w:w="2269" w:type="dxa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Сабақтың  соңы :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  <w:gridSpan w:val="2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52450" cy="381000"/>
                  <wp:effectExtent l="19050" t="0" r="0" b="0"/>
                  <wp:docPr id="10" name="Рисунок 10" descr="диплом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диплом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Чемодан   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(маған қажет),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90550" cy="314325"/>
                  <wp:effectExtent l="19050" t="0" r="0" b="0"/>
                  <wp:docPr id="11" name="Рисунок 3" descr="мясору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ясору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Еттартқыш   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(қайта қарастыру қажет),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8625" cy="342900"/>
                  <wp:effectExtent l="19050" t="0" r="9525" b="0"/>
                  <wp:docPr id="12" name="Рисунок 2" descr="карз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з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Қоқыс жәшігі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(маған қажет емес)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Өз көңіл күйлерін  бейнелеген стикерге сабақтан алған әсерлері мен ұсыныстарын жазу тапсырылады.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Үй тапсырмасы: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«Тіл туралы» 5 мақал-мәтел жаттау;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Көпшілігі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«Тіл қалай пайда болды?» тақырыбына 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диалог құрастыр;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Кейбірі: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«Жеті елдің тілін біл, жеті түрлі білім біл» 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тақырыбында эссе жазу (ойтолғау).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Қазіргі кезде неге көп тіл білуіміз керек? </w:t>
            </w:r>
          </w:p>
        </w:tc>
        <w:tc>
          <w:tcPr>
            <w:tcW w:w="1417" w:type="dxa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Жеке таратпа қағаздар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5047" w:rsidRPr="000B5047" w:rsidTr="003D6BBD">
        <w:tc>
          <w:tcPr>
            <w:tcW w:w="2269" w:type="dxa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7230" w:type="dxa"/>
            <w:gridSpan w:val="2"/>
          </w:tcPr>
          <w:p w:rsidR="000B5047" w:rsidRPr="000B5047" w:rsidRDefault="000B5047" w:rsidP="003D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417" w:type="dxa"/>
          </w:tcPr>
          <w:p w:rsidR="000B5047" w:rsidRPr="000B5047" w:rsidRDefault="000B5047" w:rsidP="003D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0B5047" w:rsidRPr="000B5047" w:rsidTr="003D6BBD">
        <w:tc>
          <w:tcPr>
            <w:tcW w:w="2269" w:type="dxa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сөздіктермен қамтамасыз етіледі. Грамматикалық ережені еске түсіруге тапсырма беріледі.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Көпшілігіне мақал-мәтелдер, терминдер мен неологизмдерді орынды қолдану үшін диалогқа түсуге қолдау көрсетіледі.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Кейбір  оқушылар  «ПОПС» формуласы әдісі арқылы мәтін мазмұнын дамыта айтуға жағдай жасалады. Грамматиканы естеріне түсіре отырып, сөйлем құрастыруға мысал беріледі.</w:t>
            </w:r>
          </w:p>
        </w:tc>
        <w:tc>
          <w:tcPr>
            <w:tcW w:w="7230" w:type="dxa"/>
            <w:gridSpan w:val="2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 xml:space="preserve">«Жүректен жүрекке» тренингі, Кері байланыс – 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«Блиц-сұрақ» әдісі</w:t>
            </w: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, «Пазл» әдісі, 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«Сөзжұмбақ шешу», </w:t>
            </w: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«Прожектор» әдісі, «Сен және мен» диалог құрастыру, 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>«ПОПС» формуласы әдісі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ҚБ.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«Смайликтер»;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ҚБ.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«От шашу »;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ҚБ.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Көңіл күй одағайлары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ҚБ.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«Алма ағашы»;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ҚБ.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«Бас бармақ»;</w:t>
            </w:r>
          </w:p>
          <w:p w:rsidR="000B5047" w:rsidRPr="000B5047" w:rsidRDefault="000B5047" w:rsidP="003D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ҚБ. </w:t>
            </w:r>
            <w:r w:rsidRPr="000B504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Мадақтау сөздері арқылы;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Әлем тілдері туралы ақпараттты меңгере отырып, мемлекеттік тілдің мәртебесін арттыруға баулу. Мақал-мәтелдер, терминдер мен неологизмдермен </w:t>
            </w:r>
            <w:r w:rsidRPr="000B504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танысады.</w:t>
            </w:r>
          </w:p>
        </w:tc>
      </w:tr>
      <w:tr w:rsidR="000B5047" w:rsidRPr="000B5047" w:rsidTr="003D6BBD">
        <w:tc>
          <w:tcPr>
            <w:tcW w:w="2269" w:type="dxa"/>
            <w:vMerge w:val="restart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 xml:space="preserve">Сабақ бойынша рефлексия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8647" w:type="dxa"/>
            <w:gridSpan w:val="3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0B5047" w:rsidRPr="000B5047" w:rsidTr="003D6BBD">
        <w:tc>
          <w:tcPr>
            <w:tcW w:w="2269" w:type="dxa"/>
            <w:vMerge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3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5047" w:rsidRPr="000B5047" w:rsidTr="003D6BBD">
        <w:tc>
          <w:tcPr>
            <w:tcW w:w="10916" w:type="dxa"/>
            <w:gridSpan w:val="4"/>
          </w:tcPr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0B5047" w:rsidRPr="000B5047" w:rsidRDefault="000B5047" w:rsidP="003D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5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</w:p>
        </w:tc>
      </w:tr>
    </w:tbl>
    <w:p w:rsidR="003C3E8C" w:rsidRPr="000B5047" w:rsidRDefault="003C3E8C">
      <w:pPr>
        <w:rPr>
          <w:rFonts w:ascii="Times New Roman" w:hAnsi="Times New Roman"/>
          <w:sz w:val="24"/>
          <w:szCs w:val="24"/>
          <w:lang w:val="kk-KZ"/>
        </w:rPr>
      </w:pPr>
    </w:p>
    <w:sectPr w:rsidR="003C3E8C" w:rsidRPr="000B5047" w:rsidSect="003C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2B2C"/>
    <w:multiLevelType w:val="hybridMultilevel"/>
    <w:tmpl w:val="59D4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EE1DE2"/>
    <w:multiLevelType w:val="hybridMultilevel"/>
    <w:tmpl w:val="1A00E8B4"/>
    <w:lvl w:ilvl="0" w:tplc="B32667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63AFE"/>
    <w:multiLevelType w:val="hybridMultilevel"/>
    <w:tmpl w:val="DEAAB0DC"/>
    <w:lvl w:ilvl="0" w:tplc="243C9D9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0B5047"/>
    <w:rsid w:val="00061786"/>
    <w:rsid w:val="000B5047"/>
    <w:rsid w:val="003C3E8C"/>
    <w:rsid w:val="006364ED"/>
    <w:rsid w:val="00964635"/>
    <w:rsid w:val="00F2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B5047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0B5047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2020-11-21T18:02:00Z</dcterms:created>
  <dcterms:modified xsi:type="dcterms:W3CDTF">2020-11-21T19:14:00Z</dcterms:modified>
</cp:coreProperties>
</file>