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B4" w:rsidRPr="0088340D" w:rsidRDefault="008556B4" w:rsidP="0085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Краткосрочный план</w:t>
      </w:r>
    </w:p>
    <w:p w:rsidR="008556B4" w:rsidRPr="0088340D" w:rsidRDefault="008556B4" w:rsidP="00855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556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Применение биомеханики в робототехнике. Биомеханика инженерная (</w:t>
      </w:r>
      <w:proofErr w:type="spellStart"/>
      <w:r w:rsidRPr="008556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экзоскелетоны</w:t>
      </w:r>
      <w:proofErr w:type="spellEnd"/>
      <w:r w:rsidRPr="008556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робототехника и т.д.). Биомеханика медицинская (протезирование и т.д.). Биомеханика эргометрическая (оптимизация и т.д.). Моделирование «Изучение биомеханики движ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ения наземных живых организмов»</w:t>
      </w:r>
    </w:p>
    <w:p w:rsidR="008556B4" w:rsidRPr="0088340D" w:rsidRDefault="008556B4" w:rsidP="00855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179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563"/>
        <w:gridCol w:w="3800"/>
        <w:gridCol w:w="8816"/>
      </w:tblGrid>
      <w:tr w:rsidR="008556B4" w:rsidRPr="004D75E2" w:rsidTr="008556B4">
        <w:trPr>
          <w:trHeight w:val="30"/>
        </w:trPr>
        <w:tc>
          <w:tcPr>
            <w:tcW w:w="3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6B4" w:rsidRPr="004D75E2" w:rsidRDefault="008556B4" w:rsidP="00310F8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448"/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6B4" w:rsidRPr="004D75E2" w:rsidRDefault="008556B4" w:rsidP="0031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 D Биомедицина и </w:t>
            </w:r>
            <w:proofErr w:type="spellStart"/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</w:tr>
      <w:tr w:rsidR="008556B4" w:rsidRPr="004D75E2" w:rsidTr="008556B4">
        <w:trPr>
          <w:trHeight w:val="613"/>
        </w:trPr>
        <w:tc>
          <w:tcPr>
            <w:tcW w:w="3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6B4" w:rsidRPr="004D75E2" w:rsidRDefault="008556B4" w:rsidP="00310F8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6B4" w:rsidRPr="004D75E2" w:rsidRDefault="00581C54" w:rsidP="0031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  <w:bookmarkStart w:id="1" w:name="_GoBack"/>
            <w:bookmarkEnd w:id="1"/>
          </w:p>
        </w:tc>
      </w:tr>
      <w:tr w:rsidR="008556B4" w:rsidRPr="004D75E2" w:rsidTr="008556B4">
        <w:trPr>
          <w:trHeight w:val="30"/>
        </w:trPr>
        <w:tc>
          <w:tcPr>
            <w:tcW w:w="3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6B4" w:rsidRPr="004D75E2" w:rsidRDefault="008556B4" w:rsidP="00310F8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6B4" w:rsidRPr="004D75E2" w:rsidRDefault="008556B4" w:rsidP="0031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556B4" w:rsidRPr="004D75E2" w:rsidTr="008556B4">
        <w:trPr>
          <w:trHeight w:val="30"/>
        </w:trPr>
        <w:tc>
          <w:tcPr>
            <w:tcW w:w="3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6B4" w:rsidRPr="004D75E2" w:rsidRDefault="008556B4" w:rsidP="00310F8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10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6B4" w:rsidRPr="004D75E2" w:rsidRDefault="008556B4" w:rsidP="00310F8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88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6B4" w:rsidRPr="004D75E2" w:rsidRDefault="008556B4" w:rsidP="00310F8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8556B4" w:rsidRPr="004D75E2" w:rsidTr="008556B4">
        <w:trPr>
          <w:trHeight w:val="30"/>
        </w:trPr>
        <w:tc>
          <w:tcPr>
            <w:tcW w:w="3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6B4" w:rsidRPr="004D75E2" w:rsidRDefault="008556B4" w:rsidP="00310F8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6B4" w:rsidRPr="004D75E2" w:rsidRDefault="008556B4" w:rsidP="0031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биомеханики в робототехнике. Биомеханика инженерная (</w:t>
            </w:r>
            <w:proofErr w:type="spellStart"/>
            <w:r w:rsidRPr="008556B4">
              <w:rPr>
                <w:rFonts w:ascii="Times New Roman" w:eastAsia="Times New Roman" w:hAnsi="Times New Roman" w:cs="Times New Roman"/>
                <w:sz w:val="24"/>
                <w:szCs w:val="24"/>
              </w:rPr>
              <w:t>экзоскелетоны</w:t>
            </w:r>
            <w:proofErr w:type="spellEnd"/>
            <w:r w:rsidRPr="008556B4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робототехника и т.д.). Биомеханика медицинская (протезирование и т.д.). Биомеханика эргоме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трическая (оптимизация и т.д.).</w:t>
            </w:r>
            <w:r>
              <w:t xml:space="preserve"> </w:t>
            </w:r>
            <w:r w:rsidRPr="008556B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«Изучение биомеханики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наземных живых организмов»</w:t>
            </w:r>
          </w:p>
        </w:tc>
      </w:tr>
      <w:tr w:rsidR="008556B4" w:rsidRPr="004D75E2" w:rsidTr="008556B4">
        <w:trPr>
          <w:trHeight w:val="30"/>
        </w:trPr>
        <w:tc>
          <w:tcPr>
            <w:tcW w:w="3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6B4" w:rsidRPr="004D75E2" w:rsidRDefault="008556B4" w:rsidP="00310F8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6B4" w:rsidRPr="004D75E2" w:rsidRDefault="008556B4" w:rsidP="0031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</w:rPr>
              <w:t>10.4.4.1 исследовать применение биомеханики в робототехнике</w:t>
            </w:r>
          </w:p>
        </w:tc>
      </w:tr>
      <w:tr w:rsidR="008556B4" w:rsidRPr="004D75E2" w:rsidTr="008556B4">
        <w:trPr>
          <w:trHeight w:val="30"/>
        </w:trPr>
        <w:tc>
          <w:tcPr>
            <w:tcW w:w="3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6B4" w:rsidRPr="004D75E2" w:rsidRDefault="008556B4" w:rsidP="00310F8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6B4" w:rsidRDefault="008556B4" w:rsidP="00310F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A8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1DA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применения биомеханической инженерии (</w:t>
            </w:r>
            <w:proofErr w:type="spellStart"/>
            <w:r w:rsidRPr="00C11DA8">
              <w:rPr>
                <w:rFonts w:ascii="Times New Roman" w:hAnsi="Times New Roman" w:cs="Times New Roman"/>
                <w:sz w:val="24"/>
                <w:szCs w:val="24"/>
              </w:rPr>
              <w:t>экзоскелетоны</w:t>
            </w:r>
            <w:proofErr w:type="spellEnd"/>
            <w:r w:rsidRPr="00C11DA8">
              <w:rPr>
                <w:rFonts w:ascii="Times New Roman" w:hAnsi="Times New Roman" w:cs="Times New Roman"/>
                <w:sz w:val="24"/>
                <w:szCs w:val="24"/>
              </w:rPr>
              <w:t xml:space="preserve">, робототехника и т.д.); </w:t>
            </w:r>
          </w:p>
          <w:p w:rsidR="008556B4" w:rsidRPr="00C11DA8" w:rsidRDefault="008556B4" w:rsidP="00310F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C11DA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медицинской биомеханики (протезирование и т.д.); </w:t>
            </w:r>
          </w:p>
          <w:p w:rsidR="008556B4" w:rsidRPr="00C11DA8" w:rsidRDefault="008556B4" w:rsidP="00310F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 w:rsidRPr="00C11DA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эргометрической биомеханики (оптимизация и т.д.)  </w:t>
            </w:r>
          </w:p>
          <w:p w:rsidR="008556B4" w:rsidRDefault="008556B4" w:rsidP="00310F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</w:t>
            </w:r>
            <w:r w:rsidRPr="00C11DA8">
              <w:rPr>
                <w:rFonts w:ascii="Times New Roman" w:hAnsi="Times New Roman" w:cs="Times New Roman"/>
                <w:sz w:val="24"/>
                <w:szCs w:val="24"/>
              </w:rPr>
              <w:t>оделирование «Изучение биомеханики движения наземных живых организмов»</w:t>
            </w:r>
          </w:p>
          <w:p w:rsidR="008556B4" w:rsidRPr="00E53FE4" w:rsidRDefault="008556B4" w:rsidP="00310F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E4">
              <w:rPr>
                <w:rFonts w:ascii="Times New Roman" w:hAnsi="Times New Roman" w:cs="Times New Roman"/>
                <w:b/>
                <w:sz w:val="24"/>
                <w:szCs w:val="24"/>
              </w:rPr>
              <w:t>Цель для учащихся с ООП:</w:t>
            </w:r>
          </w:p>
          <w:p w:rsidR="00E53FE4" w:rsidRPr="00E53FE4" w:rsidRDefault="00E53FE4" w:rsidP="00E53F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-дать</w:t>
            </w:r>
            <w:r w:rsidRPr="00E53FE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термину «биомеханика»</w:t>
            </w:r>
          </w:p>
          <w:p w:rsidR="00E53FE4" w:rsidRPr="00E53FE4" w:rsidRDefault="00E53FE4" w:rsidP="00E53F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-дать </w:t>
            </w:r>
            <w:r w:rsidRPr="00E53FE4">
              <w:rPr>
                <w:rFonts w:ascii="Times New Roman" w:hAnsi="Times New Roman" w:cs="Times New Roman"/>
                <w:sz w:val="24"/>
                <w:szCs w:val="24"/>
              </w:rPr>
              <w:t>определение термину «робототехника»</w:t>
            </w:r>
          </w:p>
          <w:p w:rsidR="00E53FE4" w:rsidRPr="00E53FE4" w:rsidRDefault="00E53FE4" w:rsidP="00E53F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-дать</w:t>
            </w:r>
            <w:r w:rsidRPr="00E53FE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термину «воздушные мышцы»</w:t>
            </w:r>
          </w:p>
          <w:p w:rsidR="008556B4" w:rsidRPr="004D75E2" w:rsidRDefault="00E53FE4" w:rsidP="00E53F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-дать</w:t>
            </w:r>
            <w:r w:rsidRPr="00E53FE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термину «</w:t>
            </w:r>
            <w:proofErr w:type="spellStart"/>
            <w:r w:rsidRPr="00E53FE4">
              <w:rPr>
                <w:rFonts w:ascii="Times New Roman" w:hAnsi="Times New Roman" w:cs="Times New Roman"/>
                <w:sz w:val="24"/>
                <w:szCs w:val="24"/>
              </w:rPr>
              <w:t>нитиноловая</w:t>
            </w:r>
            <w:proofErr w:type="spellEnd"/>
            <w:r w:rsidRPr="00E53FE4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проволока»</w:t>
            </w:r>
          </w:p>
        </w:tc>
      </w:tr>
      <w:tr w:rsidR="000F4FE2" w:rsidRPr="004D75E2" w:rsidTr="008556B4">
        <w:trPr>
          <w:trHeight w:val="30"/>
        </w:trPr>
        <w:tc>
          <w:tcPr>
            <w:tcW w:w="3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E2" w:rsidRPr="004D75E2" w:rsidRDefault="000F4FE2" w:rsidP="00310F8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воспитания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E2" w:rsidRPr="00C11DA8" w:rsidRDefault="00D41743" w:rsidP="007B7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7E4F">
              <w:rPr>
                <w:rFonts w:ascii="Times New Roman" w:hAnsi="Times New Roman" w:cs="Times New Roman"/>
                <w:sz w:val="24"/>
                <w:szCs w:val="24"/>
              </w:rPr>
              <w:t>тремление</w:t>
            </w:r>
          </w:p>
        </w:tc>
      </w:tr>
    </w:tbl>
    <w:p w:rsidR="008556B4" w:rsidRPr="004D75E2" w:rsidRDefault="008556B4" w:rsidP="0085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451"/>
      <w:bookmarkEnd w:id="0"/>
      <w:r w:rsidRPr="004D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GridTableLight"/>
        <w:tblW w:w="16036" w:type="dxa"/>
        <w:tblInd w:w="302" w:type="dxa"/>
        <w:tblLook w:val="04A0" w:firstRow="1" w:lastRow="0" w:firstColumn="1" w:lastColumn="0" w:noHBand="0" w:noVBand="1"/>
      </w:tblPr>
      <w:tblGrid>
        <w:gridCol w:w="1300"/>
        <w:gridCol w:w="9166"/>
        <w:gridCol w:w="2334"/>
        <w:gridCol w:w="1485"/>
        <w:gridCol w:w="1751"/>
      </w:tblGrid>
      <w:tr w:rsidR="008556B4" w:rsidRPr="004D75E2" w:rsidTr="008556B4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2"/>
          <w:p w:rsidR="008556B4" w:rsidRPr="004D75E2" w:rsidRDefault="008556B4" w:rsidP="00310F82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Этап урока/ Время</w:t>
            </w:r>
          </w:p>
        </w:tc>
        <w:tc>
          <w:tcPr>
            <w:tcW w:w="9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педагога</w:t>
            </w:r>
          </w:p>
        </w:tc>
        <w:tc>
          <w:tcPr>
            <w:tcW w:w="2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Оценивание</w:t>
            </w:r>
          </w:p>
        </w:tc>
        <w:tc>
          <w:tcPr>
            <w:tcW w:w="1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Ресурсы</w:t>
            </w:r>
          </w:p>
        </w:tc>
      </w:tr>
      <w:tr w:rsidR="008556B4" w:rsidRPr="004D75E2" w:rsidTr="008556B4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Начало </w:t>
            </w: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урока</w:t>
            </w:r>
          </w:p>
          <w:p w:rsidR="008556B4" w:rsidRPr="004D75E2" w:rsidRDefault="004340EF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  <w:r w:rsidR="008556B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8556B4"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мин </w:t>
            </w:r>
            <w:r w:rsidR="008556B4"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9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Default="008556B4" w:rsidP="00310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:rsidR="004340EF" w:rsidRPr="004340EF" w:rsidRDefault="004340EF" w:rsidP="00434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Хорошо, что солнце светит? (дети изображают солнце)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Хорошо! (хлопают в ладоши)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Хорошо, что дует ветер? (изображают ветер)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Хорошо! (хлопают в ладоши)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 идти с друзьями? (шагают)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Хорошо! (хлопают в ладоши)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 прижаться к родному человеку? (обнимают себя)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Хорошо! (хлопают в ладоши)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 в краю родном? (разводят руки в стороны)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Хорошо! (хлопают в ладоши)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 там, где наш дом? (изображают дом)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Хорошо! (хлопают в ладоши)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 кружиться в танце? (кружатся)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Хорошо! (хлопают в ладоши) 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Хорошо быть </w:t>
            </w:r>
            <w:proofErr w:type="spellStart"/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казахстанцем</w:t>
            </w:r>
            <w:proofErr w:type="spellEnd"/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(выставляют большие пальцы) Хорошо! </w:t>
            </w:r>
          </w:p>
          <w:p w:rsidR="004340EF" w:rsidRPr="004340EF" w:rsidRDefault="004340EF" w:rsidP="00434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урока учитель просит отмечать условно свои ответы:</w:t>
            </w:r>
          </w:p>
          <w:p w:rsidR="004340EF" w:rsidRPr="004340EF" w:rsidRDefault="004340EF" w:rsidP="00434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«V» - ответил по просьбе учителя, но ответ не правильный;</w:t>
            </w:r>
          </w:p>
          <w:p w:rsidR="004340EF" w:rsidRPr="004340EF" w:rsidRDefault="004340EF" w:rsidP="00434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«W» - ответил по просьбе учителя, ответ правильный;</w:t>
            </w:r>
          </w:p>
          <w:p w:rsidR="004340EF" w:rsidRPr="004340EF" w:rsidRDefault="004340EF" w:rsidP="00434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«| »  - ответил по своей инициативе, но ответ не правильный;</w:t>
            </w:r>
          </w:p>
          <w:p w:rsidR="004340EF" w:rsidRPr="004340EF" w:rsidRDefault="004340EF" w:rsidP="00434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«+» - ответил по своей инициативе, ответ правильный;</w:t>
            </w:r>
          </w:p>
          <w:p w:rsidR="004340EF" w:rsidRDefault="004340EF" w:rsidP="00434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«0» - не ответил.</w:t>
            </w:r>
          </w:p>
          <w:p w:rsidR="004340EF" w:rsidRDefault="004340EF" w:rsidP="00434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  <w:p w:rsidR="004340EF" w:rsidRPr="004340EF" w:rsidRDefault="004340EF" w:rsidP="00434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 участвует 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научном проекте по разработке робота-ассистента для медицинских учреждений.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— создать руку робота, которая будет помогать врачам в проведении операций, выполняя точные и аккуратные движения. Чтобы добиться этого,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ему 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применить знания биомеханики. Помогите Денису ответить на Вопросы: </w:t>
            </w:r>
          </w:p>
          <w:p w:rsidR="004340EF" w:rsidRPr="004340EF" w:rsidRDefault="004340EF" w:rsidP="004340EF">
            <w:pPr>
              <w:pStyle w:val="aa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принципы биомеханики необходимо учитывать при разработке руки робота?</w:t>
            </w:r>
          </w:p>
          <w:p w:rsidR="004340EF" w:rsidRPr="004340EF" w:rsidRDefault="004340EF" w:rsidP="004340EF">
            <w:pPr>
              <w:pStyle w:val="aa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знания о строении и функциях человеческой руки могут помочь в создании эффективного и надёжного робота-ассистента?</w:t>
            </w:r>
          </w:p>
          <w:p w:rsidR="004340EF" w:rsidRPr="004340EF" w:rsidRDefault="004340EF" w:rsidP="004340EF">
            <w:pPr>
              <w:pStyle w:val="aa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материалы и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 использовал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создания движущихся частей робота, чтобы они имитировали движения человеческой руки?</w:t>
            </w:r>
          </w:p>
          <w:p w:rsidR="004340EF" w:rsidRPr="004340EF" w:rsidRDefault="004340EF" w:rsidP="004340EF">
            <w:pPr>
              <w:pStyle w:val="aa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в</w:t>
            </w:r>
            <w:r w:rsidRPr="0043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планируешь интегрировать сенсоры для обеспечения обратной связи и точности движений руки робота?</w:t>
            </w:r>
          </w:p>
          <w:p w:rsidR="003E7A36" w:rsidRPr="004D75E2" w:rsidRDefault="008556B4" w:rsidP="004340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Определение темы и цели урока.</w:t>
            </w:r>
          </w:p>
        </w:tc>
        <w:tc>
          <w:tcPr>
            <w:tcW w:w="2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Default="008556B4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выполняют задания, </w:t>
            </w:r>
            <w:r w:rsidR="00647F66"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выходят к</w:t>
            </w: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назв</w:t>
            </w:r>
            <w:r w:rsidR="000C534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анию  темы урока и целям урока.</w:t>
            </w:r>
          </w:p>
          <w:p w:rsidR="003E7A36" w:rsidRPr="004D75E2" w:rsidRDefault="003E7A36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2 балла</w:t>
            </w: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1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D37227" w:rsidP="00D372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722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картон, </w:t>
            </w:r>
            <w:r w:rsidRPr="00D3722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пластилин, проволока</w:t>
            </w:r>
          </w:p>
        </w:tc>
      </w:tr>
      <w:tr w:rsidR="008556B4" w:rsidRPr="004D75E2" w:rsidTr="00EE193F">
        <w:trPr>
          <w:trHeight w:val="1408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Середина урока </w:t>
            </w:r>
          </w:p>
          <w:p w:rsidR="008556B4" w:rsidRPr="004D75E2" w:rsidRDefault="004340EF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  <w:r w:rsidR="008556B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8556B4"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</w:t>
            </w:r>
          </w:p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56B4" w:rsidRDefault="00647F66" w:rsidP="00310F82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№3</w:t>
            </w:r>
            <w:r w:rsidR="008556B4" w:rsidRPr="00DF5056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биомеханики движения наземных живых организмов».</w:t>
            </w:r>
          </w:p>
          <w:p w:rsidR="008556B4" w:rsidRDefault="008556B4" w:rsidP="00310F82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50D7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Учащиеся создают мини-проект об использовании биомеханики в робототехнике с объяснением основны</w:t>
            </w:r>
            <w:r w:rsidR="000D392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х принципов движения организмов стр.205-207</w:t>
            </w:r>
            <w:r w:rsidR="00647F6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. Для этого они переходят по ссылке </w:t>
            </w:r>
            <w:hyperlink r:id="rId9" w:history="1">
              <w:r w:rsidR="00647F66" w:rsidRPr="00581A60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https://ahaslides.com/ru/</w:t>
              </w:r>
            </w:hyperlink>
            <w:r w:rsidR="00647F6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или </w:t>
            </w:r>
            <w:r w:rsidR="00647F66"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  <w:t>Qr</w:t>
            </w:r>
            <w:r w:rsidR="00647F66" w:rsidRPr="00647F6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E947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коду и создают мини-проект в виде презентации. После создания каждая группа защищает свой мини-проект</w:t>
            </w:r>
          </w:p>
          <w:p w:rsidR="00647F66" w:rsidRDefault="00647F66" w:rsidP="00310F82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7F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333500"/>
                  <wp:effectExtent l="0" t="0" r="0" b="0"/>
                  <wp:docPr id="6" name="Рисунок 6" descr="C:\Users\Анара\Downloads\0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ара\Downloads\0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D39" w:rsidRDefault="003C7D39" w:rsidP="00310F82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Игра </w:t>
            </w:r>
            <w:r w:rsidR="001334B8" w:rsidRPr="001334B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"Исследование Биомеханики: Путь к Врачебной Мудрости"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Ход игры:</w:t>
            </w:r>
          </w:p>
          <w:p w:rsidR="0064456F" w:rsidRPr="0064456F" w:rsidRDefault="0064456F" w:rsidP="0064456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Выбор специализации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Каждый участник выбирает специализацию в области медицины, например, хирургия, реабилитация, спортивная медицина и т. д.</w:t>
            </w:r>
          </w:p>
          <w:p w:rsidR="0064456F" w:rsidRPr="0064456F" w:rsidRDefault="0064456F" w:rsidP="0064456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Исследование заданий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Участники проходят через серию заданий, связанных с биомеханикой. Например, они могут исследовать как определенные травмы влияют на биомеханику движения, анализировать структуру и функцию мышц и суставов, и так далее.</w:t>
            </w:r>
          </w:p>
          <w:p w:rsidR="0064456F" w:rsidRPr="0064456F" w:rsidRDefault="0064456F" w:rsidP="0064456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Преодоление препятствий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В процессе игры участники сталкиваются с различными препятствиями, такими как сложные кейсы пациентов, неожиданные осложнения при лечении и т. д. Они должны применять свои знания биомеханики, чтобы разрешить эти проблемы.</w:t>
            </w:r>
          </w:p>
          <w:p w:rsidR="0064456F" w:rsidRPr="0064456F" w:rsidRDefault="0064456F" w:rsidP="0064456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Обмен опытом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Участники обсуждают свои наработки и находки, делятся опытом и идеями по решению задач.</w:t>
            </w:r>
          </w:p>
          <w:p w:rsidR="0064456F" w:rsidRDefault="0064456F" w:rsidP="0064456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Финальное испытание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В конце игры участники сталкиваются с финальным испытанием, которое требует применения всех их знаний в области биоме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ханики для успешного завершения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Категория "Задания"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Карточка 1: Исследование травмы</w:t>
            </w:r>
          </w:p>
          <w:p w:rsidR="0064456F" w:rsidRPr="0064456F" w:rsidRDefault="0064456F" w:rsidP="0064456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Задание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Ваш пациент получил спортивную травму колена. Проанализируйте биомеханику коленного сустава и предложите план реабилитации.</w:t>
            </w:r>
          </w:p>
          <w:p w:rsidR="0064456F" w:rsidRPr="0064456F" w:rsidRDefault="0064456F" w:rsidP="0064456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Цель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Объяснить основные компоненты коленного сустава и предложить методы укрепления и восстановления.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Карточка 2: Анализ походки</w:t>
            </w:r>
          </w:p>
          <w:p w:rsidR="0064456F" w:rsidRPr="0064456F" w:rsidRDefault="0064456F" w:rsidP="0064456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Задание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Вам нужно проанализировать походку пациента с повреждением тазобедренного сустава. Какие биомеханические изменения вы ожидаете увидеть?</w:t>
            </w:r>
          </w:p>
          <w:p w:rsidR="0064456F" w:rsidRPr="0064456F" w:rsidRDefault="0064456F" w:rsidP="0064456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Цель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Определить изменения в движении и предложить коррекционные упражнения.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Карточка 3: Ортопедическая помощь</w:t>
            </w:r>
          </w:p>
          <w:p w:rsidR="0064456F" w:rsidRPr="0064456F" w:rsidRDefault="0064456F" w:rsidP="0064456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Задание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Разработайте протез для пациента с ампутацией нижней конечности, учитывая биомеханические аспекты.</w:t>
            </w:r>
          </w:p>
          <w:p w:rsidR="0064456F" w:rsidRPr="0064456F" w:rsidRDefault="0064456F" w:rsidP="0064456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Цель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Определить ключевые биомеханические параметры для создания эффективного протеза.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Категория "Препятствия"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Карточка 1: Осложнения при реабилитации</w:t>
            </w:r>
          </w:p>
          <w:p w:rsidR="0064456F" w:rsidRPr="0064456F" w:rsidRDefault="0064456F" w:rsidP="006445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Препятствие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Пациент жалуется на боль во время реабилитации. Как вы адаптируете план лечения, учитывая биомеханические принципы?</w:t>
            </w:r>
          </w:p>
          <w:p w:rsidR="0064456F" w:rsidRPr="0064456F" w:rsidRDefault="0064456F" w:rsidP="006445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Решение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Измените нагрузку и интенсивность упражнений, чтобы избежать перегрузок.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Карточка 2: Непредвиденная реакция</w:t>
            </w:r>
          </w:p>
          <w:p w:rsidR="0064456F" w:rsidRPr="0064456F" w:rsidRDefault="0064456F" w:rsidP="0064456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Препятствие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: Пациент испытывает неожиданные аллергические реакции на материал </w:t>
            </w:r>
            <w:proofErr w:type="spellStart"/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ортеза</w:t>
            </w:r>
            <w:proofErr w:type="spellEnd"/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 Какие альтернативные материалы вы предложите?</w:t>
            </w:r>
          </w:p>
          <w:p w:rsidR="0064456F" w:rsidRPr="0064456F" w:rsidRDefault="0064456F" w:rsidP="0064456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Решение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: Исследуйте </w:t>
            </w:r>
            <w:proofErr w:type="spellStart"/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гипоаллергенные</w:t>
            </w:r>
            <w:proofErr w:type="spellEnd"/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материалы, которые не влияют на биомеханическую эффективность.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Категория "Советы"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Карточка 1: Поддержка мышц</w:t>
            </w:r>
          </w:p>
          <w:p w:rsidR="0064456F" w:rsidRPr="0064456F" w:rsidRDefault="0064456F" w:rsidP="0064456F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Совет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: Используйте </w:t>
            </w:r>
            <w:proofErr w:type="spellStart"/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кинезиотейпирование</w:t>
            </w:r>
            <w:proofErr w:type="spellEnd"/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для поддержки слабых мышц и улучшения биомеханики движения.</w:t>
            </w:r>
          </w:p>
          <w:p w:rsidR="0064456F" w:rsidRPr="0064456F" w:rsidRDefault="0064456F" w:rsidP="0064456F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Применение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: Помогает улучшить мышечную функцию и снизить нагрузку на 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поврежденные участки.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Карточка 2: Укрепление суставов</w:t>
            </w:r>
          </w:p>
          <w:p w:rsidR="0064456F" w:rsidRPr="0064456F" w:rsidRDefault="0064456F" w:rsidP="0064456F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Совет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Рекомендуйте упражнения для укрепления мышц, поддерживающих суставы.</w:t>
            </w:r>
          </w:p>
          <w:p w:rsidR="0064456F" w:rsidRPr="0064456F" w:rsidRDefault="0064456F" w:rsidP="0064456F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Применение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Повышает стабильность суставов и улучшает общее состояние пациента.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Категория "Инструменты"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Карточка 1: Биомеханический анализатор</w:t>
            </w:r>
          </w:p>
          <w:p w:rsidR="0064456F" w:rsidRPr="0064456F" w:rsidRDefault="0064456F" w:rsidP="0064456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Инструмент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Используйте биомеханический анализатор для оценки движения и определения проблемных зон.</w:t>
            </w:r>
          </w:p>
          <w:p w:rsidR="0064456F" w:rsidRPr="0064456F" w:rsidRDefault="0064456F" w:rsidP="0064456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Использование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Точный анализ помогает разработать эффективные планы лечения.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Карточка 2: Эластичные бинты</w:t>
            </w:r>
          </w:p>
          <w:p w:rsidR="0064456F" w:rsidRPr="0064456F" w:rsidRDefault="0064456F" w:rsidP="0064456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Инструмент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Применяйте эластичные бинты для поддержки и стабилизации суставов.</w:t>
            </w:r>
          </w:p>
          <w:p w:rsidR="0064456F" w:rsidRPr="0064456F" w:rsidRDefault="0064456F" w:rsidP="0064456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Использование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Помогает предотвратить дальнейшие повреждения и облегчить боль.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Категория "Бонусы"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Карточка 1: Ускоренное восстановление</w:t>
            </w:r>
          </w:p>
          <w:p w:rsidR="0064456F" w:rsidRPr="0064456F" w:rsidRDefault="0064456F" w:rsidP="0064456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Бонус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Благодаря вашему вниманию к биомеханике, пациент восстанавливается быстрее, чем ожидалось. Продвиньтесь на 2 шага вперед.</w:t>
            </w:r>
          </w:p>
          <w:p w:rsidR="0064456F" w:rsidRPr="0064456F" w:rsidRDefault="0064456F" w:rsidP="0064456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Эффект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Повышает мотивацию и моральный дух.</w:t>
            </w:r>
          </w:p>
          <w:p w:rsidR="0064456F" w:rsidRPr="0064456F" w:rsidRDefault="0064456F" w:rsidP="0064456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Карточка 2: Похвала от коллег</w:t>
            </w:r>
          </w:p>
          <w:p w:rsidR="0064456F" w:rsidRPr="0064456F" w:rsidRDefault="0064456F" w:rsidP="0064456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Бонус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Ваши коллеги высоко оценили ваши навыки и знания в биомеханике. Получите дополнительный "Совет" или "Инструмент".</w:t>
            </w:r>
          </w:p>
          <w:p w:rsidR="0064456F" w:rsidRPr="0064456F" w:rsidRDefault="0064456F" w:rsidP="0064456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Эффект</w:t>
            </w: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Повышает уверенность и профессиональную репутацию.</w:t>
            </w:r>
          </w:p>
          <w:p w:rsidR="0064456F" w:rsidRPr="00647F66" w:rsidRDefault="0064456F" w:rsidP="00310F82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456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Связь с ценностью воспитания стремления: Игра способствует развитию стремления к знаниям и профессиональному росту участников. Они учатся преодолевать трудности, находить решения и совершенствовать свои навыки, что является важным аспектом воспитания стремления к успеху.</w:t>
            </w:r>
          </w:p>
        </w:tc>
        <w:tc>
          <w:tcPr>
            <w:tcW w:w="2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Default="008556B4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Учащиеся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моделирование</w:t>
            </w:r>
            <w:proofErr w:type="gramEnd"/>
            <w:r w:rsidR="00E947D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работая  в группе</w:t>
            </w:r>
          </w:p>
          <w:p w:rsidR="004E0684" w:rsidRDefault="004E0684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E193F" w:rsidRDefault="00EE193F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E193F" w:rsidRDefault="00EE193F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E193F" w:rsidRDefault="00EE193F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E193F" w:rsidRDefault="00EE193F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E193F" w:rsidRDefault="00EE193F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E193F" w:rsidRDefault="00EE193F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E193F" w:rsidRPr="004E0684" w:rsidRDefault="00EE193F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  <w:p w:rsidR="00EE193F" w:rsidRDefault="004E0684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6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ru-RU"/>
              </w:rPr>
              <w:t>Учащиеся выполняют задание, для того чтобы достичь цель ценности воспитания «стремление»</w:t>
            </w:r>
          </w:p>
          <w:p w:rsidR="00EE193F" w:rsidRPr="004D75E2" w:rsidRDefault="00EE193F" w:rsidP="00D417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 баллов</w:t>
            </w:r>
          </w:p>
        </w:tc>
        <w:tc>
          <w:tcPr>
            <w:tcW w:w="1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А3, маркёры, стикеры, учебник</w:t>
            </w:r>
            <w:r w:rsidR="00086A71">
              <w:rPr>
                <w:rFonts w:ascii="Times New Roman" w:hAnsi="Times New Roman" w:cs="Times New Roman"/>
                <w:sz w:val="24"/>
                <w:szCs w:val="24"/>
              </w:rPr>
              <w:t>, компьютер, телефоны</w:t>
            </w:r>
          </w:p>
        </w:tc>
      </w:tr>
      <w:tr w:rsidR="008556B4" w:rsidRPr="004D75E2" w:rsidTr="008556B4">
        <w:trPr>
          <w:trHeight w:val="416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Конец урока</w:t>
            </w:r>
          </w:p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мин</w:t>
            </w:r>
          </w:p>
        </w:tc>
        <w:tc>
          <w:tcPr>
            <w:tcW w:w="9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56B4" w:rsidRDefault="008556B4" w:rsidP="00310F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учащихся с ООП)</w:t>
            </w:r>
          </w:p>
          <w:p w:rsidR="008556B4" w:rsidRDefault="00E53FE4" w:rsidP="00310F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определение следующим терминам: биомеханика, робототехника, воздушные мышцы,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нитиноловая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проволока</w:t>
            </w:r>
          </w:p>
          <w:p w:rsidR="00E53FE4" w:rsidRDefault="00E53FE4" w:rsidP="00310F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Дескриптор:</w:t>
            </w:r>
          </w:p>
          <w:p w:rsidR="00E53FE4" w:rsidRDefault="00E53FE4" w:rsidP="00E53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-дают определение термину «биомеханика»</w:t>
            </w:r>
          </w:p>
          <w:p w:rsidR="00E53FE4" w:rsidRDefault="00E53FE4" w:rsidP="00E53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-дают определение термину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«робототехника»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3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-дают определение термину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«воздушные мышцы»</w:t>
            </w:r>
          </w:p>
          <w:p w:rsidR="00E53FE4" w:rsidRDefault="00E53FE4" w:rsidP="00E53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-дают определение термину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нитиноловая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проволока»</w:t>
            </w:r>
          </w:p>
          <w:p w:rsidR="008556B4" w:rsidRDefault="008556B4" w:rsidP="00310F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</w:t>
            </w:r>
          </w:p>
          <w:p w:rsidR="001D484B" w:rsidRDefault="001E25BD" w:rsidP="001D48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1D484B" w:rsidRPr="001D48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эксперимент: измерьте свою скорость бега на короткой дистанции и объясните, какие факторы могут влиять на этот показатель."</w:t>
            </w:r>
          </w:p>
          <w:p w:rsidR="001E25BD" w:rsidRDefault="001E25BD" w:rsidP="001D48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 пару</w:t>
            </w:r>
          </w:p>
          <w:p w:rsidR="001E25BD" w:rsidRDefault="001E25BD" w:rsidP="001D48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айти соответствующие пары слов или понятий, связанных с различными аспектами биомеханики: инженерной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медицинской и эргометрической</w:t>
            </w:r>
          </w:p>
          <w:p w:rsidR="001E25BD" w:rsidRDefault="001E25BD" w:rsidP="001E25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выполнения заданий пройдите по ссылке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Qr</w:t>
            </w:r>
            <w:r w:rsidRPr="001E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-коду </w:t>
            </w:r>
            <w:hyperlink r:id="rId11" w:history="1">
              <w:r w:rsidRPr="00581A6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https://learningapps.org/display?v=pak3imgic24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5BD" w:rsidRPr="001E25BD" w:rsidRDefault="001E25BD" w:rsidP="001D48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5B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76375" cy="1476375"/>
                  <wp:effectExtent l="0" t="0" r="9525" b="9525"/>
                  <wp:docPr id="7" name="Рисунок 7" descr="C:\Users\Анара\Downloads\05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ара\Downloads\05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84B" w:rsidRDefault="001D484B" w:rsidP="001D48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Дескриптор: </w:t>
            </w:r>
          </w:p>
          <w:p w:rsidR="001D484B" w:rsidRDefault="001D484B" w:rsidP="001D48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-измеряют </w:t>
            </w:r>
            <w:r w:rsidRPr="001D484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бега на короткой дистанции</w:t>
            </w:r>
          </w:p>
          <w:p w:rsidR="008556B4" w:rsidRPr="004D75E2" w:rsidRDefault="001D484B" w:rsidP="00310F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-объясняют, какие факторы влияют на скорость бега на короткой дистанции</w:t>
            </w:r>
          </w:p>
          <w:p w:rsidR="008556B4" w:rsidRDefault="008556B4" w:rsidP="00310F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</w:t>
            </w:r>
          </w:p>
          <w:p w:rsidR="00C765D6" w:rsidRPr="00C765D6" w:rsidRDefault="00C765D6" w:rsidP="00C76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D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и его команда разработали прототип повара-робота, который способен автоматизировать множество кулинарных процессов. Однако, при тестировании выявилась проблема: робот не может точно регулировать силу, с которой он держит и манипулирует кухонными предметами, что приводит к неоптимальному использованию инструментов и возможным повреждениям посуды.</w:t>
            </w:r>
          </w:p>
          <w:p w:rsidR="00C765D6" w:rsidRDefault="00C765D6" w:rsidP="00C76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D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решает применить принципы биомеханики для улучшения работы робота. Он изучает, как человеческие мышцы и суставы регулируют силу и движение при выполнении задачи и как можно адаптировать эти принципы к механике робота.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Помогите Андрею решить его проблему.</w:t>
            </w:r>
          </w:p>
          <w:p w:rsidR="00D37227" w:rsidRPr="00D37227" w:rsidRDefault="00C765D6" w:rsidP="00D3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  <w:r w:rsidRPr="00C76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Андрей разрабатывает новую систему управления для повара-робота, используя принципы биомеханики. Он интегрирует датчики силы и усилия, которые позволяют роботу регулировать свою силу и движения в зависимости от типа продуктов и кухонной посуды. Это позволяет роботу более точно и эффективно выполнять кулинарные задачи, </w:t>
            </w:r>
            <w:proofErr w:type="spellStart"/>
            <w:r w:rsidRPr="00C765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минимизируя</w:t>
            </w:r>
            <w:proofErr w:type="spellEnd"/>
            <w:r w:rsidRPr="00C76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потенциальные повре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и улучшая качество блюд.</w:t>
            </w:r>
          </w:p>
          <w:p w:rsidR="00D37227" w:rsidRDefault="00D37227" w:rsidP="00D372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  <w:p w:rsidR="00EE193F" w:rsidRDefault="00EE193F" w:rsidP="00EE19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Дескриптор: </w:t>
            </w:r>
          </w:p>
          <w:p w:rsidR="00EE193F" w:rsidRPr="004D75E2" w:rsidRDefault="00EE193F" w:rsidP="00EE19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-решают ситуативную задачу</w:t>
            </w:r>
          </w:p>
        </w:tc>
        <w:tc>
          <w:tcPr>
            <w:tcW w:w="2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Выполняют  задания для ФО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 балла</w:t>
            </w:r>
          </w:p>
        </w:tc>
        <w:tc>
          <w:tcPr>
            <w:tcW w:w="1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карточки</w:t>
            </w:r>
          </w:p>
        </w:tc>
      </w:tr>
      <w:tr w:rsidR="008556B4" w:rsidRPr="004D75E2" w:rsidTr="008556B4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Рефлексия</w:t>
            </w:r>
          </w:p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 мин</w:t>
            </w:r>
          </w:p>
        </w:tc>
        <w:tc>
          <w:tcPr>
            <w:tcW w:w="9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340EF" w:rsidRPr="004340EF" w:rsidRDefault="004340EF" w:rsidP="004340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4340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Мои ответы».</w:t>
            </w:r>
          </w:p>
          <w:p w:rsidR="004340EF" w:rsidRPr="004340EF" w:rsidRDefault="004340EF" w:rsidP="004340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4340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Обсуждают результаты учащихся</w:t>
            </w:r>
          </w:p>
          <w:p w:rsidR="004340EF" w:rsidRPr="004340EF" w:rsidRDefault="004340EF" w:rsidP="004340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4340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 «V» - ответил по просьбе учителя, но ответ не правильный;</w:t>
            </w:r>
          </w:p>
          <w:p w:rsidR="004340EF" w:rsidRPr="004340EF" w:rsidRDefault="004340EF" w:rsidP="004340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4340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«W» - ответил по просьбе учителя, ответ правильный;</w:t>
            </w:r>
          </w:p>
          <w:p w:rsidR="004340EF" w:rsidRPr="004340EF" w:rsidRDefault="004340EF" w:rsidP="004340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4340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«| »  - ответил по своей инициативе, но ответ не правильный;</w:t>
            </w:r>
          </w:p>
          <w:p w:rsidR="004340EF" w:rsidRPr="004340EF" w:rsidRDefault="004340EF" w:rsidP="004340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4340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«+» - ответил по своей инициативе, ответ правильный;</w:t>
            </w:r>
          </w:p>
          <w:p w:rsidR="008556B4" w:rsidRPr="004D75E2" w:rsidRDefault="004340EF" w:rsidP="00D372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4340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«0» - не ответил.</w:t>
            </w:r>
          </w:p>
        </w:tc>
        <w:tc>
          <w:tcPr>
            <w:tcW w:w="2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D7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Обобщение знаний, обратная связь, комментарии учителя и учащихся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56B4" w:rsidRPr="004D75E2" w:rsidRDefault="008556B4" w:rsidP="00310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56B4" w:rsidRPr="004D75E2" w:rsidRDefault="00055E76" w:rsidP="008556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Лист А4, ручка</w:t>
            </w:r>
          </w:p>
        </w:tc>
      </w:tr>
    </w:tbl>
    <w:tbl>
      <w:tblPr>
        <w:tblStyle w:val="a7"/>
        <w:tblW w:w="1601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3608"/>
      </w:tblGrid>
      <w:tr w:rsidR="008556B4" w:rsidRPr="0088340D" w:rsidTr="008556B4">
        <w:trPr>
          <w:trHeight w:val="308"/>
        </w:trPr>
        <w:tc>
          <w:tcPr>
            <w:tcW w:w="2410" w:type="dxa"/>
            <w:shd w:val="clear" w:color="auto" w:fill="auto"/>
          </w:tcPr>
          <w:p w:rsidR="008556B4" w:rsidRPr="0088340D" w:rsidRDefault="008556B4" w:rsidP="0031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8340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</w:p>
        </w:tc>
        <w:tc>
          <w:tcPr>
            <w:tcW w:w="13608" w:type="dxa"/>
            <w:shd w:val="clear" w:color="auto" w:fill="auto"/>
          </w:tcPr>
          <w:p w:rsidR="008556B4" w:rsidRPr="0088340D" w:rsidRDefault="008556B4" w:rsidP="00310F8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8340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Соблюдение техники безопасности в кабинете биологии</w:t>
            </w:r>
          </w:p>
        </w:tc>
      </w:tr>
      <w:tr w:rsidR="008556B4" w:rsidRPr="0088340D" w:rsidTr="008556B4">
        <w:trPr>
          <w:trHeight w:val="4230"/>
        </w:trPr>
        <w:tc>
          <w:tcPr>
            <w:tcW w:w="16018" w:type="dxa"/>
            <w:gridSpan w:val="2"/>
            <w:shd w:val="clear" w:color="auto" w:fill="auto"/>
          </w:tcPr>
          <w:p w:rsidR="008556B4" w:rsidRPr="0088340D" w:rsidRDefault="008556B4" w:rsidP="00310F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8340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Общая оценка</w:t>
            </w:r>
          </w:p>
          <w:p w:rsidR="008556B4" w:rsidRPr="0088340D" w:rsidRDefault="008556B4" w:rsidP="00310F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8340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8556B4" w:rsidRPr="0088340D" w:rsidRDefault="008556B4" w:rsidP="00310F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556B4" w:rsidRPr="0088340D" w:rsidRDefault="008556B4" w:rsidP="00310F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8340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Какие аспекты урока прошли хорошо (подумайте, как о преподавании, так и об обучении)?</w:t>
            </w:r>
          </w:p>
          <w:p w:rsidR="008556B4" w:rsidRPr="0088340D" w:rsidRDefault="008556B4" w:rsidP="00310F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8340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8556B4" w:rsidRPr="0088340D" w:rsidRDefault="008556B4" w:rsidP="00310F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8340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8556B4" w:rsidRPr="0088340D" w:rsidRDefault="008556B4" w:rsidP="00310F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8340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8556B4" w:rsidRPr="0088340D" w:rsidRDefault="008556B4" w:rsidP="00310F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556B4" w:rsidRPr="0088340D" w:rsidRDefault="008556B4" w:rsidP="00310F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8340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8556B4" w:rsidRPr="0088340D" w:rsidRDefault="008556B4" w:rsidP="00310F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8340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8556B4" w:rsidRPr="0088340D" w:rsidRDefault="008556B4" w:rsidP="00310F82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8556B4" w:rsidRPr="004D75E2" w:rsidRDefault="008556B4" w:rsidP="0085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6B4" w:rsidRPr="004D75E2" w:rsidRDefault="008556B4" w:rsidP="0085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Pr="004D75E2" w:rsidRDefault="008556B4" w:rsidP="008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6B4" w:rsidRDefault="008556B4" w:rsidP="008556B4"/>
    <w:p w:rsidR="008556B4" w:rsidRDefault="008556B4" w:rsidP="008556B4"/>
    <w:p w:rsidR="00A30559" w:rsidRDefault="00A30559"/>
    <w:sectPr w:rsidR="00A30559" w:rsidSect="008556B4">
      <w:pgSz w:w="16840" w:h="11910" w:orient="landscape" w:code="9"/>
      <w:pgMar w:top="1580" w:right="1320" w:bottom="1040" w:left="2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3E" w:rsidRDefault="0080103E" w:rsidP="008556B4">
      <w:pPr>
        <w:spacing w:after="0" w:line="240" w:lineRule="auto"/>
      </w:pPr>
      <w:r>
        <w:separator/>
      </w:r>
    </w:p>
  </w:endnote>
  <w:endnote w:type="continuationSeparator" w:id="0">
    <w:p w:rsidR="0080103E" w:rsidRDefault="0080103E" w:rsidP="0085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3E" w:rsidRDefault="0080103E" w:rsidP="008556B4">
      <w:pPr>
        <w:spacing w:after="0" w:line="240" w:lineRule="auto"/>
      </w:pPr>
      <w:r>
        <w:separator/>
      </w:r>
    </w:p>
  </w:footnote>
  <w:footnote w:type="continuationSeparator" w:id="0">
    <w:p w:rsidR="0080103E" w:rsidRDefault="0080103E" w:rsidP="0085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806"/>
    <w:multiLevelType w:val="hybridMultilevel"/>
    <w:tmpl w:val="7AF2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A63"/>
    <w:multiLevelType w:val="multilevel"/>
    <w:tmpl w:val="3946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E0417"/>
    <w:multiLevelType w:val="multilevel"/>
    <w:tmpl w:val="509E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C2AAA"/>
    <w:multiLevelType w:val="multilevel"/>
    <w:tmpl w:val="EE7E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2A18F2"/>
    <w:multiLevelType w:val="multilevel"/>
    <w:tmpl w:val="4876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2A40E8"/>
    <w:multiLevelType w:val="multilevel"/>
    <w:tmpl w:val="70AC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B94F0B"/>
    <w:multiLevelType w:val="multilevel"/>
    <w:tmpl w:val="5130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541A3"/>
    <w:multiLevelType w:val="multilevel"/>
    <w:tmpl w:val="9B5E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161FF"/>
    <w:multiLevelType w:val="multilevel"/>
    <w:tmpl w:val="6E3C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2C79F9"/>
    <w:multiLevelType w:val="multilevel"/>
    <w:tmpl w:val="3E54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EF7243"/>
    <w:multiLevelType w:val="multilevel"/>
    <w:tmpl w:val="7D16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D86949"/>
    <w:multiLevelType w:val="multilevel"/>
    <w:tmpl w:val="B93C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3E0E5A"/>
    <w:multiLevelType w:val="multilevel"/>
    <w:tmpl w:val="75C4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DE278C"/>
    <w:multiLevelType w:val="multilevel"/>
    <w:tmpl w:val="A4E8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AC3D6F"/>
    <w:multiLevelType w:val="multilevel"/>
    <w:tmpl w:val="33A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2D0461"/>
    <w:multiLevelType w:val="multilevel"/>
    <w:tmpl w:val="76E8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1729D6"/>
    <w:multiLevelType w:val="multilevel"/>
    <w:tmpl w:val="7FE4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16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15"/>
  </w:num>
  <w:num w:numId="14">
    <w:abstractNumId w:val="5"/>
  </w:num>
  <w:num w:numId="15">
    <w:abstractNumId w:val="10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BD"/>
    <w:rsid w:val="000360BC"/>
    <w:rsid w:val="00055E76"/>
    <w:rsid w:val="00086A71"/>
    <w:rsid w:val="000C5346"/>
    <w:rsid w:val="000D3926"/>
    <w:rsid w:val="000F4FE2"/>
    <w:rsid w:val="001334B8"/>
    <w:rsid w:val="001C5C8A"/>
    <w:rsid w:val="001D484B"/>
    <w:rsid w:val="001E25BD"/>
    <w:rsid w:val="001F328A"/>
    <w:rsid w:val="003520BD"/>
    <w:rsid w:val="003C7D39"/>
    <w:rsid w:val="003E7A36"/>
    <w:rsid w:val="004340EF"/>
    <w:rsid w:val="0049202A"/>
    <w:rsid w:val="004E0684"/>
    <w:rsid w:val="00581C54"/>
    <w:rsid w:val="0064456F"/>
    <w:rsid w:val="00647F66"/>
    <w:rsid w:val="006717F5"/>
    <w:rsid w:val="007A0064"/>
    <w:rsid w:val="007B7E4F"/>
    <w:rsid w:val="0080103E"/>
    <w:rsid w:val="008556B4"/>
    <w:rsid w:val="009B6242"/>
    <w:rsid w:val="009F5ECE"/>
    <w:rsid w:val="00A30559"/>
    <w:rsid w:val="00AA6D01"/>
    <w:rsid w:val="00BC5B7C"/>
    <w:rsid w:val="00C765D6"/>
    <w:rsid w:val="00D11A89"/>
    <w:rsid w:val="00D226FE"/>
    <w:rsid w:val="00D37227"/>
    <w:rsid w:val="00D41743"/>
    <w:rsid w:val="00DD3EC2"/>
    <w:rsid w:val="00E53FE4"/>
    <w:rsid w:val="00E947D1"/>
    <w:rsid w:val="00E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6B4"/>
  </w:style>
  <w:style w:type="paragraph" w:styleId="a5">
    <w:name w:val="footer"/>
    <w:basedOn w:val="a"/>
    <w:link w:val="a6"/>
    <w:uiPriority w:val="99"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6B4"/>
  </w:style>
  <w:style w:type="table" w:styleId="a7">
    <w:name w:val="Table Grid"/>
    <w:basedOn w:val="a1"/>
    <w:uiPriority w:val="39"/>
    <w:rsid w:val="0085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8556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55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556B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4340E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8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6B4"/>
  </w:style>
  <w:style w:type="paragraph" w:styleId="a5">
    <w:name w:val="footer"/>
    <w:basedOn w:val="a"/>
    <w:link w:val="a6"/>
    <w:uiPriority w:val="99"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6B4"/>
  </w:style>
  <w:style w:type="table" w:styleId="a7">
    <w:name w:val="Table Grid"/>
    <w:basedOn w:val="a1"/>
    <w:uiPriority w:val="39"/>
    <w:rsid w:val="0085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8556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55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556B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4340E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8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display?v=pak3imgic2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ahaslides.com/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DA3D-3AB4-4DBC-965D-5E8B28A0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User</cp:lastModifiedBy>
  <cp:revision>33</cp:revision>
  <dcterms:created xsi:type="dcterms:W3CDTF">2023-04-04T05:38:00Z</dcterms:created>
  <dcterms:modified xsi:type="dcterms:W3CDTF">2024-05-21T05:31:00Z</dcterms:modified>
</cp:coreProperties>
</file>