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55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969"/>
        <w:gridCol w:w="6612"/>
        <w:gridCol w:w="5437"/>
      </w:tblGrid>
      <w:tr w:rsidR="005D1FDD" w:rsidRPr="005D1FDD" w:rsidTr="005D1FDD">
        <w:trPr>
          <w:trHeight w:val="30"/>
        </w:trPr>
        <w:tc>
          <w:tcPr>
            <w:tcW w:w="3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1FDD" w:rsidRPr="00742037" w:rsidRDefault="005D1FDD" w:rsidP="005D1FD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z448"/>
            <w:r w:rsidRPr="007420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Раздел:</w:t>
            </w:r>
          </w:p>
        </w:tc>
        <w:tc>
          <w:tcPr>
            <w:tcW w:w="120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1FDD" w:rsidRPr="005D1FDD" w:rsidRDefault="005D1FDD" w:rsidP="005D1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DD">
              <w:rPr>
                <w:rFonts w:ascii="Times New Roman" w:eastAsia="Times New Roman" w:hAnsi="Times New Roman" w:cs="Times New Roman"/>
                <w:sz w:val="24"/>
                <w:szCs w:val="24"/>
              </w:rPr>
              <w:t>5.Экономическая география 5.1 Природные ресурсы</w:t>
            </w:r>
          </w:p>
        </w:tc>
      </w:tr>
      <w:tr w:rsidR="005D1FDD" w:rsidRPr="005D1FDD" w:rsidTr="005D1FDD">
        <w:trPr>
          <w:trHeight w:val="613"/>
        </w:trPr>
        <w:tc>
          <w:tcPr>
            <w:tcW w:w="3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1FDD" w:rsidRPr="00742037" w:rsidRDefault="005D1FDD" w:rsidP="005D1FD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0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120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1FDD" w:rsidRPr="005D1FDD" w:rsidRDefault="005D1FDD" w:rsidP="005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DD"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Абдрахманова Б.К.</w:t>
            </w:r>
          </w:p>
        </w:tc>
      </w:tr>
      <w:tr w:rsidR="005D1FDD" w:rsidRPr="005D1FDD" w:rsidTr="005D1FDD">
        <w:trPr>
          <w:trHeight w:val="30"/>
        </w:trPr>
        <w:tc>
          <w:tcPr>
            <w:tcW w:w="3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1FDD" w:rsidRPr="00742037" w:rsidRDefault="005D1FDD" w:rsidP="005D1FD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0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Дата: </w:t>
            </w:r>
          </w:p>
        </w:tc>
        <w:tc>
          <w:tcPr>
            <w:tcW w:w="120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1FDD" w:rsidRPr="005D1FDD" w:rsidRDefault="005D1FDD" w:rsidP="005D1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5D1FDD" w:rsidRPr="005D1FDD" w:rsidTr="005D1FDD">
        <w:trPr>
          <w:trHeight w:val="522"/>
        </w:trPr>
        <w:tc>
          <w:tcPr>
            <w:tcW w:w="3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1FDD" w:rsidRPr="00742037" w:rsidRDefault="005D1FDD" w:rsidP="005D1FD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0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Класс: 7 «В»</w:t>
            </w:r>
          </w:p>
        </w:tc>
        <w:tc>
          <w:tcPr>
            <w:tcW w:w="66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1FDD" w:rsidRPr="005D1FDD" w:rsidRDefault="005D1FDD" w:rsidP="005D1FD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Количество присутствующих: </w:t>
            </w:r>
          </w:p>
        </w:tc>
        <w:tc>
          <w:tcPr>
            <w:tcW w:w="54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1FDD" w:rsidRPr="005D1FDD" w:rsidRDefault="005D1FDD" w:rsidP="005D1FD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отсутствующих:</w:t>
            </w:r>
          </w:p>
        </w:tc>
      </w:tr>
      <w:tr w:rsidR="005D1FDD" w:rsidRPr="005D1FDD" w:rsidTr="005D1FDD">
        <w:trPr>
          <w:trHeight w:val="30"/>
        </w:trPr>
        <w:tc>
          <w:tcPr>
            <w:tcW w:w="3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1FDD" w:rsidRPr="00742037" w:rsidRDefault="005D1FDD" w:rsidP="005D1FD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0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0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1FDD" w:rsidRPr="005D1FDD" w:rsidRDefault="005D1FDD" w:rsidP="005D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осваивать природные ресурсы без вреда природе и людям?</w:t>
            </w:r>
          </w:p>
        </w:tc>
      </w:tr>
      <w:tr w:rsidR="005D1FDD" w:rsidRPr="005D1FDD" w:rsidTr="005D1FDD">
        <w:trPr>
          <w:trHeight w:val="30"/>
        </w:trPr>
        <w:tc>
          <w:tcPr>
            <w:tcW w:w="3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1FDD" w:rsidRPr="00742037" w:rsidRDefault="005D1FDD" w:rsidP="005D1FD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0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Цели обучения в соответствии </w:t>
            </w:r>
            <w:r w:rsidRPr="00742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7420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 учебной программой</w:t>
            </w:r>
          </w:p>
        </w:tc>
        <w:tc>
          <w:tcPr>
            <w:tcW w:w="120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1FDD" w:rsidRPr="005D1FDD" w:rsidRDefault="005D1FDD" w:rsidP="005D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DD">
              <w:rPr>
                <w:rFonts w:ascii="Times New Roman" w:eastAsia="Times New Roman" w:hAnsi="Times New Roman" w:cs="Times New Roman"/>
                <w:sz w:val="24"/>
                <w:szCs w:val="24"/>
              </w:rPr>
              <w:t>7.5.1.4 - с дополнительным охватом местного компонента анализирует проблемы, связанные с освоением природных ресурсов, и предлагает пути их решения</w:t>
            </w:r>
          </w:p>
        </w:tc>
      </w:tr>
      <w:tr w:rsidR="005D1FDD" w:rsidRPr="005D1FDD" w:rsidTr="005D1FDD">
        <w:trPr>
          <w:trHeight w:val="30"/>
        </w:trPr>
        <w:tc>
          <w:tcPr>
            <w:tcW w:w="3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1FDD" w:rsidRPr="00742037" w:rsidRDefault="005D1FDD" w:rsidP="005D1FD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0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Цели урока</w:t>
            </w:r>
          </w:p>
        </w:tc>
        <w:tc>
          <w:tcPr>
            <w:tcW w:w="120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1FDD" w:rsidRPr="005D1FDD" w:rsidRDefault="005D1FDD" w:rsidP="005D1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проблемы, связанные с освоением природных ресурсов</w:t>
            </w:r>
          </w:p>
          <w:p w:rsidR="005D1FDD" w:rsidRPr="005D1FDD" w:rsidRDefault="005D1FDD" w:rsidP="005D1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Предлагать пути решения проблем, связанных с освоением природных ресурсов</w:t>
            </w:r>
          </w:p>
        </w:tc>
      </w:tr>
    </w:tbl>
    <w:p w:rsidR="005D1FDD" w:rsidRPr="00742037" w:rsidRDefault="005D1FDD" w:rsidP="005D1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z451"/>
      <w:bookmarkEnd w:id="0"/>
      <w:r w:rsidRPr="00742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</w:t>
      </w:r>
    </w:p>
    <w:tbl>
      <w:tblPr>
        <w:tblStyle w:val="GridTableLight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00"/>
        <w:gridCol w:w="9899"/>
        <w:gridCol w:w="2126"/>
        <w:gridCol w:w="1366"/>
        <w:gridCol w:w="1327"/>
      </w:tblGrid>
      <w:tr w:rsidR="005D1FDD" w:rsidRPr="005D1FDD" w:rsidTr="00811504">
        <w:trPr>
          <w:trHeight w:val="451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bookmarkEnd w:id="1"/>
          <w:p w:rsidR="005D1FDD" w:rsidRPr="00742037" w:rsidRDefault="005D1FDD" w:rsidP="005D1FDD">
            <w:pPr>
              <w:spacing w:before="100" w:beforeAutospacing="1" w:afterAutospacing="1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0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 урока/ Время</w:t>
            </w:r>
          </w:p>
        </w:tc>
        <w:tc>
          <w:tcPr>
            <w:tcW w:w="9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D1FDD" w:rsidRPr="00742037" w:rsidRDefault="005D1FDD" w:rsidP="005D1FDD">
            <w:pPr>
              <w:spacing w:before="100" w:beforeAutospacing="1" w:afterAutospacing="1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0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Действия педагога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D1FDD" w:rsidRPr="00742037" w:rsidRDefault="005D1FDD" w:rsidP="005D1FDD">
            <w:pPr>
              <w:spacing w:before="100" w:beforeAutospacing="1" w:afterAutospacing="1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0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Действия ученика</w:t>
            </w:r>
          </w:p>
        </w:tc>
        <w:tc>
          <w:tcPr>
            <w:tcW w:w="13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D1FDD" w:rsidRPr="00742037" w:rsidRDefault="005D1FDD" w:rsidP="005D1FDD">
            <w:pPr>
              <w:spacing w:before="100" w:beforeAutospacing="1" w:afterAutospacing="1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0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Оценивание</w:t>
            </w:r>
          </w:p>
        </w:tc>
        <w:tc>
          <w:tcPr>
            <w:tcW w:w="1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D1FDD" w:rsidRPr="00742037" w:rsidRDefault="005D1FDD" w:rsidP="005D1FDD">
            <w:pPr>
              <w:spacing w:before="100" w:beforeAutospacing="1" w:after="100" w:afterAutospacing="1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0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</w:p>
        </w:tc>
      </w:tr>
      <w:tr w:rsidR="005D1FDD" w:rsidRPr="005D1FDD" w:rsidTr="00811504">
        <w:trPr>
          <w:trHeight w:val="3255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2037" w:rsidRDefault="00742037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FDD" w:rsidRPr="00742037" w:rsidRDefault="005D1FD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5D1FDD" w:rsidRPr="005D1FDD" w:rsidRDefault="006356F1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5D1FDD" w:rsidRPr="00742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мин </w:t>
            </w:r>
            <w:r w:rsidR="005D1FDD" w:rsidRPr="00742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9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D1FDD" w:rsidRDefault="005D1FDD" w:rsidP="005D1F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FDD" w:rsidRDefault="005D1FDD" w:rsidP="005D1FDD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момент. Приветствие класса. Психологический настрой «Золотая рыбка»</w:t>
            </w:r>
          </w:p>
          <w:p w:rsidR="005D1FDD" w:rsidRDefault="005D1FDD" w:rsidP="005D1F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ватмана </w:t>
            </w:r>
            <w:r w:rsidR="0059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вырезаны контуры большой рыбы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прорисованы только глаза и рот)</w:t>
            </w:r>
          </w:p>
          <w:p w:rsidR="005D1FDD" w:rsidRDefault="005D1FDD" w:rsidP="005D1F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-Кто не мечтает поймать золотую рыбку, которая выполняла бы все </w:t>
            </w:r>
            <w:r w:rsidR="0050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желания. Я попрошу вас загадать желание и прикрепить свою рубку на одну большую «золотую рыбку», чтобы они выглядели как ее чешуя.</w:t>
            </w:r>
          </w:p>
          <w:p w:rsidR="00506540" w:rsidRDefault="00506540" w:rsidP="005D1F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6540" w:rsidRPr="005D1FDD" w:rsidRDefault="00506540" w:rsidP="005D1F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 желаю, чтобы все ваши желания, которые загадали  на этот урок, исполнились. И с помощью этой «золотой рыбки» нам на уроке сопутствовали удача и успех!</w:t>
            </w:r>
          </w:p>
          <w:p w:rsidR="005D1FDD" w:rsidRDefault="005D1FDD" w:rsidP="005D1F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FDD" w:rsidRDefault="005D1FDD" w:rsidP="005D1F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FDD" w:rsidRDefault="005D1FDD" w:rsidP="005065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F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Вызов</w:t>
            </w:r>
            <w:r w:rsidRPr="005D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0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по рисункам на слайде</w:t>
            </w:r>
          </w:p>
          <w:p w:rsidR="00506540" w:rsidRDefault="00506540" w:rsidP="005065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D6B94C" wp14:editId="558F966A">
                  <wp:extent cx="763421" cy="966651"/>
                  <wp:effectExtent l="0" t="0" r="0" b="5080"/>
                  <wp:docPr id="4" name="Рисунок 4" descr="https://sun9-71.userapi.com/impf/c857520/v857520514/62b05/UN0QuwkczGo.jpg?size=477x604&amp;quality=96&amp;sign=46ee61a8a488c13d5bec1f80651838a2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un9-71.userapi.com/impf/c857520/v857520514/62b05/UN0QuwkczGo.jpg?size=477x604&amp;quality=96&amp;sign=46ee61a8a488c13d5bec1f80651838a2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737" cy="974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008A3974" wp14:editId="51CABB8E">
                  <wp:extent cx="1485290" cy="901337"/>
                  <wp:effectExtent l="0" t="0" r="635" b="0"/>
                  <wp:docPr id="5" name="Рисунок 5" descr="https://i1.wp.com/a57.foxnews.com/static.foxbusiness.com/foxbusiness.com/content/uploads/2020/04/0/0/oil-rig-iStock.jpg?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1.wp.com/a57.foxnews.com/static.foxbusiness.com/foxbusiness.com/content/uploads/2020/04/0/0/oil-rig-iStock.jpg?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901" cy="914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1F71">
              <w:rPr>
                <w:noProof/>
                <w:lang w:eastAsia="ru-RU"/>
              </w:rPr>
              <w:drawing>
                <wp:inline distT="0" distB="0" distL="0" distR="0" wp14:anchorId="698A1B10" wp14:editId="723D305E">
                  <wp:extent cx="1188720" cy="890468"/>
                  <wp:effectExtent l="0" t="0" r="0" b="5080"/>
                  <wp:docPr id="6" name="Рисунок 6" descr="https://c.pxhere.com/photos/94/57/sweden_lake_water_reflections_summer_spring_trees_sky-1116397.jpg!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c.pxhere.com/photos/94/57/sweden_lake_water_reflections_summer_spring_trees_sky-1116397.jpg!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178" cy="89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1F71" w:rsidRPr="005D1FDD" w:rsidRDefault="005A1F71" w:rsidP="005065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-Как 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думаете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какой водоем выберет себе золотая рыбка и почему?</w:t>
            </w:r>
          </w:p>
          <w:p w:rsidR="005A1F71" w:rsidRPr="005A1F71" w:rsidRDefault="0059270B" w:rsidP="005A1F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вы видите на 1 рисунке? (</w:t>
            </w:r>
            <w:bookmarkStart w:id="2" w:name="_GoBack"/>
            <w:bookmarkEnd w:id="2"/>
            <w:r w:rsidR="005A1F71" w:rsidRPr="005A1F71">
              <w:rPr>
                <w:rFonts w:ascii="Times New Roman" w:hAnsi="Times New Roman" w:cs="Times New Roman"/>
                <w:sz w:val="24"/>
                <w:szCs w:val="24"/>
              </w:rPr>
              <w:t>добыча нефти)</w:t>
            </w:r>
          </w:p>
          <w:p w:rsidR="005A1F71" w:rsidRPr="005A1F71" w:rsidRDefault="005A1F71" w:rsidP="005A1F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1F71">
              <w:rPr>
                <w:rFonts w:ascii="Times New Roman" w:hAnsi="Times New Roman" w:cs="Times New Roman"/>
                <w:sz w:val="24"/>
                <w:szCs w:val="24"/>
              </w:rPr>
              <w:t>-Что происходит с водоемом во время добычи или транспортировки нефти?</w:t>
            </w:r>
          </w:p>
          <w:p w:rsidR="005A1F71" w:rsidRPr="005A1F71" w:rsidRDefault="005A1F71" w:rsidP="005A1F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1F71">
              <w:rPr>
                <w:rFonts w:ascii="Times New Roman" w:hAnsi="Times New Roman" w:cs="Times New Roman"/>
                <w:sz w:val="24"/>
                <w:szCs w:val="24"/>
              </w:rPr>
              <w:t>-А может человек это предотвратить?</w:t>
            </w:r>
          </w:p>
          <w:p w:rsidR="005A1F71" w:rsidRDefault="005A1F71" w:rsidP="005A1F7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F71" w:rsidRDefault="005A1F71" w:rsidP="005A1F7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FDD" w:rsidRPr="005A1F71" w:rsidRDefault="005A1F71" w:rsidP="005A1F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5D1FDD" w:rsidRPr="005A1F7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 темы и цели урока</w:t>
            </w:r>
            <w:r w:rsidR="005D1FDD" w:rsidRPr="005A1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F71" w:rsidRPr="005A1F71" w:rsidRDefault="005A1F71" w:rsidP="005A1F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A1F71">
              <w:rPr>
                <w:rFonts w:ascii="Times New Roman" w:hAnsi="Times New Roman" w:cs="Times New Roman"/>
                <w:sz w:val="24"/>
                <w:szCs w:val="24"/>
              </w:rPr>
              <w:t xml:space="preserve">-Как вы </w:t>
            </w:r>
            <w:proofErr w:type="gramStart"/>
            <w:r w:rsidRPr="005A1F71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Pr="005A1F71">
              <w:rPr>
                <w:rFonts w:ascii="Times New Roman" w:hAnsi="Times New Roman" w:cs="Times New Roman"/>
                <w:sz w:val="24"/>
                <w:szCs w:val="24"/>
              </w:rPr>
              <w:t xml:space="preserve"> какова тема нашего урока?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Какую цель имеет этот урок?</w:t>
            </w:r>
          </w:p>
          <w:p w:rsidR="005A1F71" w:rsidRPr="006356F1" w:rsidRDefault="005A1F71" w:rsidP="006356F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6F1">
              <w:rPr>
                <w:rFonts w:ascii="Times New Roman" w:hAnsi="Times New Roman" w:cs="Times New Roman"/>
                <w:b/>
                <w:sz w:val="24"/>
                <w:szCs w:val="24"/>
              </w:rPr>
              <w:t>3. Знакомство с темой и целью урока</w:t>
            </w:r>
          </w:p>
          <w:p w:rsidR="005A1F71" w:rsidRPr="006356F1" w:rsidRDefault="005A1F71" w:rsidP="006356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56F1">
              <w:rPr>
                <w:rFonts w:ascii="Times New Roman" w:hAnsi="Times New Roman" w:cs="Times New Roman"/>
                <w:sz w:val="24"/>
                <w:szCs w:val="24"/>
              </w:rPr>
              <w:t>-Запишите в тетрадях  число и тему  урока.</w:t>
            </w:r>
          </w:p>
          <w:p w:rsidR="006356F1" w:rsidRPr="005D1FDD" w:rsidRDefault="006356F1" w:rsidP="005065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Знакомство с оценочными листами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D1FDD" w:rsidRDefault="005D1FDD" w:rsidP="005D1F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Уч-ся загадывают желание и прикрепляют свою рыбку на большую рыбу</w:t>
            </w:r>
          </w:p>
          <w:p w:rsidR="005D1FDD" w:rsidRDefault="005D1FDD" w:rsidP="005D1F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FDD" w:rsidRDefault="00506540" w:rsidP="005065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р</w:t>
            </w:r>
            <w:r w:rsidR="005A1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ассматривают картины на слайде </w:t>
            </w:r>
          </w:p>
          <w:p w:rsidR="006356F1" w:rsidRDefault="005D1FDD" w:rsidP="005D1F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D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 отвечают на вопросы выходят  к  названию  темы урока и целям урока.</w:t>
            </w:r>
            <w:r w:rsidRPr="005D1F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A1F71" w:rsidRPr="005D1FDD" w:rsidRDefault="006356F1" w:rsidP="005D1F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тетрадях</w:t>
            </w:r>
          </w:p>
        </w:tc>
        <w:tc>
          <w:tcPr>
            <w:tcW w:w="13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D1FDD" w:rsidRDefault="005D1FD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FDD" w:rsidRDefault="005D1FD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FDD" w:rsidRDefault="005D1FD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FDD" w:rsidRDefault="005D1FD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FDD" w:rsidRDefault="005D1FD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FDD" w:rsidRDefault="005D1FD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FDD" w:rsidRDefault="005D1FDD" w:rsidP="005065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06540" w:rsidRPr="005D1FDD" w:rsidRDefault="00506540" w:rsidP="005065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Словесная похвала</w:t>
            </w:r>
          </w:p>
        </w:tc>
        <w:tc>
          <w:tcPr>
            <w:tcW w:w="1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D1FDD" w:rsidRDefault="005D1FD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золотых рыбок  и одной большой рыбки</w:t>
            </w:r>
          </w:p>
          <w:p w:rsidR="00506540" w:rsidRDefault="00506540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540" w:rsidRDefault="00506540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540" w:rsidRDefault="00506540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540" w:rsidRDefault="00506540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</w:t>
            </w:r>
          </w:p>
          <w:p w:rsidR="005A1F71" w:rsidRDefault="005A1F71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F71" w:rsidRDefault="005A1F71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F71" w:rsidRDefault="005A1F71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F71" w:rsidRDefault="005A1F71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F71" w:rsidRDefault="005A1F71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F71" w:rsidRDefault="005A1F71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F71" w:rsidRDefault="005A1F71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2</w:t>
            </w:r>
          </w:p>
          <w:p w:rsidR="006356F1" w:rsidRPr="005D1FDD" w:rsidRDefault="006356F1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FDD" w:rsidRPr="005D1FDD" w:rsidTr="00811504">
        <w:trPr>
          <w:trHeight w:val="405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D1FDD" w:rsidRPr="00742037" w:rsidRDefault="005D1FD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Середина урока </w:t>
            </w:r>
          </w:p>
          <w:p w:rsidR="001246ED" w:rsidRDefault="001246E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46ED" w:rsidRDefault="001246E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мин</w:t>
            </w:r>
          </w:p>
          <w:p w:rsidR="001246ED" w:rsidRDefault="001246E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46ED" w:rsidRDefault="001246E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46ED" w:rsidRDefault="001246E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46ED" w:rsidRDefault="001246E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46ED" w:rsidRDefault="001246E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мин</w:t>
            </w:r>
          </w:p>
          <w:p w:rsidR="001246ED" w:rsidRDefault="001246E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46ED" w:rsidRDefault="001246E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46ED" w:rsidRDefault="001246E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1FDD" w:rsidRDefault="00651F3E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5D1FDD" w:rsidRPr="00742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</w:t>
            </w:r>
          </w:p>
          <w:p w:rsidR="00A649E9" w:rsidRDefault="00A649E9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1BB7" w:rsidRDefault="00AC1BB7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49E9" w:rsidRDefault="00A649E9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мин</w:t>
            </w:r>
          </w:p>
          <w:p w:rsidR="00651F3E" w:rsidRDefault="00651F3E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49E9" w:rsidRDefault="00A649E9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1BB7" w:rsidRDefault="00AC1BB7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51F3E" w:rsidRPr="00742037" w:rsidRDefault="00651F3E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мин</w:t>
            </w:r>
          </w:p>
          <w:p w:rsidR="005D1FDD" w:rsidRPr="005D1FDD" w:rsidRDefault="005D1FD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FDD" w:rsidRPr="005D1FDD" w:rsidRDefault="005D1FD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FDD" w:rsidRPr="005D1FDD" w:rsidRDefault="005D1FD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FDD" w:rsidRPr="005D1FDD" w:rsidRDefault="005D1FD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FDD" w:rsidRPr="005D1FDD" w:rsidRDefault="005D1FD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FDD" w:rsidRPr="005D1FDD" w:rsidRDefault="005D1FD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FDD" w:rsidRPr="005D1FDD" w:rsidRDefault="005D1FD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FDD" w:rsidRPr="005D1FDD" w:rsidRDefault="005D1FD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FDD" w:rsidRPr="005D1FDD" w:rsidRDefault="005D1FD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FDD" w:rsidRPr="005D1FDD" w:rsidRDefault="005D1FD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356F1" w:rsidRPr="00B772D9" w:rsidRDefault="006356F1" w:rsidP="006356F1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7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Проверка домашнего задания</w:t>
            </w:r>
          </w:p>
          <w:p w:rsidR="006356F1" w:rsidRPr="00B772D9" w:rsidRDefault="006356F1" w:rsidP="006356F1">
            <w:pPr>
              <w:pStyle w:val="a5"/>
              <w:widowControl w:val="0"/>
              <w:autoSpaceDE w:val="0"/>
              <w:autoSpaceDN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772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«Заполните схему»</w:t>
            </w:r>
          </w:p>
          <w:p w:rsidR="006356F1" w:rsidRPr="006356F1" w:rsidRDefault="006356F1" w:rsidP="006356F1">
            <w:pPr>
              <w:pStyle w:val="a5"/>
              <w:widowControl w:val="0"/>
              <w:autoSpaceDE w:val="0"/>
              <w:autoSpaceDN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DEE313" wp14:editId="79BA3607">
                      <wp:simplePos x="0" y="0"/>
                      <wp:positionH relativeFrom="column">
                        <wp:posOffset>2599418</wp:posOffset>
                      </wp:positionH>
                      <wp:positionV relativeFrom="paragraph">
                        <wp:posOffset>189411</wp:posOffset>
                      </wp:positionV>
                      <wp:extent cx="365307" cy="261258"/>
                      <wp:effectExtent l="38100" t="0" r="15875" b="6286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5307" cy="2612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204.7pt;margin-top:14.9pt;width:28.75pt;height:20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B79A7C" wp14:editId="59AE6F45">
                      <wp:simplePos x="0" y="0"/>
                      <wp:positionH relativeFrom="column">
                        <wp:posOffset>3944892</wp:posOffset>
                      </wp:positionH>
                      <wp:positionV relativeFrom="paragraph">
                        <wp:posOffset>189411</wp:posOffset>
                      </wp:positionV>
                      <wp:extent cx="313509" cy="339635"/>
                      <wp:effectExtent l="0" t="0" r="67945" b="6096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509" cy="3396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310.6pt;margin-top:14.9pt;width:24.7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                                    </w:t>
            </w:r>
            <w:r w:rsidRPr="00635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Природные ресурсы по экологической классификации</w:t>
            </w:r>
          </w:p>
          <w:p w:rsidR="006356F1" w:rsidRDefault="006356F1" w:rsidP="005D1FDD">
            <w:pPr>
              <w:widowControl w:val="0"/>
              <w:autoSpaceDE w:val="0"/>
              <w:autoSpaceDN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6356F1" w:rsidRDefault="006356F1" w:rsidP="005D1FDD">
            <w:pPr>
              <w:widowControl w:val="0"/>
              <w:autoSpaceDE w:val="0"/>
              <w:autoSpaceDN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EF9D62" wp14:editId="6A7580FB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292735</wp:posOffset>
                      </wp:positionV>
                      <wp:extent cx="286385" cy="260985"/>
                      <wp:effectExtent l="38100" t="0" r="18415" b="6286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6385" cy="260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58.35pt;margin-top:23.05pt;width:22.55pt;height:20.5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E208DB" wp14:editId="527A9412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252730</wp:posOffset>
                      </wp:positionV>
                      <wp:extent cx="220980" cy="300355"/>
                      <wp:effectExtent l="0" t="0" r="83820" b="6159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" cy="300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04.6pt;margin-top:19.9pt;width:17.4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        ?                                             ?</w:t>
            </w:r>
          </w:p>
          <w:p w:rsidR="006356F1" w:rsidRDefault="006356F1" w:rsidP="005D1FDD">
            <w:pPr>
              <w:widowControl w:val="0"/>
              <w:autoSpaceDE w:val="0"/>
              <w:autoSpaceDN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6356F1" w:rsidRDefault="006356F1" w:rsidP="005D1FDD">
            <w:pPr>
              <w:widowControl w:val="0"/>
              <w:autoSpaceDE w:val="0"/>
              <w:autoSpaceDN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?                   ?</w:t>
            </w:r>
          </w:p>
          <w:p w:rsidR="006356F1" w:rsidRDefault="00811504" w:rsidP="005D1FDD">
            <w:pPr>
              <w:widowControl w:val="0"/>
              <w:autoSpaceDE w:val="0"/>
              <w:autoSpaceDN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         - Посмотрите на сл. слайд и проверьте каждый свою работу. За каждый правильный ответ 1 бал. Общее число баллов внесите в оценочный лист</w:t>
            </w:r>
          </w:p>
          <w:p w:rsidR="006356F1" w:rsidRDefault="00811504" w:rsidP="005D1FDD">
            <w:pPr>
              <w:widowControl w:val="0"/>
              <w:autoSpaceDE w:val="0"/>
              <w:autoSpaceDN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11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   2. Найдите соответствия «Термин-определение»</w:t>
            </w:r>
          </w:p>
          <w:p w:rsidR="00811504" w:rsidRPr="00516C76" w:rsidRDefault="00B772D9" w:rsidP="005D1FDD">
            <w:pPr>
              <w:widowControl w:val="0"/>
              <w:autoSpaceDE w:val="0"/>
              <w:autoSpaceDN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Pr="00516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Природные условия</w:t>
            </w:r>
            <w:proofErr w:type="gramStart"/>
            <w:r w:rsidRPr="00516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516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516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516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риродные ресурсы,  д</w:t>
            </w:r>
            <w:r w:rsidR="00516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обыча, техника, технология</w:t>
            </w:r>
          </w:p>
          <w:p w:rsidR="006356F1" w:rsidRPr="00B772D9" w:rsidRDefault="00B772D9" w:rsidP="00B772D9">
            <w:pPr>
              <w:widowControl w:val="0"/>
              <w:autoSpaceDE w:val="0"/>
              <w:autoSpaceDN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7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   3.Изучение нового материала</w:t>
            </w:r>
          </w:p>
          <w:p w:rsidR="00F06971" w:rsidRPr="001246ED" w:rsidRDefault="001246ED" w:rsidP="005D1FDD">
            <w:pPr>
              <w:widowControl w:val="0"/>
              <w:autoSpaceDE w:val="0"/>
              <w:autoSpaceDN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 w:rsidRPr="00124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  <w:r w:rsidR="00C279D3" w:rsidRPr="00124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Способы добычи природных ресурсов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. Демонстрация презентации.</w:t>
            </w:r>
          </w:p>
          <w:p w:rsidR="00F06971" w:rsidRDefault="00F06971" w:rsidP="005D1FDD">
            <w:pPr>
              <w:widowControl w:val="0"/>
              <w:autoSpaceDE w:val="0"/>
              <w:autoSpaceDN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5D1FDD" w:rsidRPr="00651F3E" w:rsidRDefault="005D1FDD" w:rsidP="00651F3E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65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Проблемы, связанные с освоением и использованием природных ресурсов</w:t>
            </w:r>
          </w:p>
          <w:p w:rsidR="00651F3E" w:rsidRPr="00651F3E" w:rsidRDefault="00651F3E" w:rsidP="00651F3E">
            <w:pPr>
              <w:pStyle w:val="a5"/>
              <w:widowControl w:val="0"/>
              <w:autoSpaceDE w:val="0"/>
              <w:autoSpaceDN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51F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 Какие последствия добычи полезных ископаемых узнали?</w:t>
            </w:r>
          </w:p>
          <w:p w:rsidR="00A649E9" w:rsidRDefault="00A649E9" w:rsidP="005D1FDD">
            <w:pPr>
              <w:widowControl w:val="0"/>
              <w:autoSpaceDE w:val="0"/>
              <w:autoSpaceDN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3.</w:t>
            </w:r>
            <w:r w:rsidR="00AC1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AC1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Физминутка</w:t>
            </w:r>
            <w:proofErr w:type="spellEnd"/>
            <w:r w:rsidR="00AC1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A649E9" w:rsidRDefault="00AC1BB7" w:rsidP="005D1FDD">
            <w:pPr>
              <w:widowControl w:val="0"/>
              <w:autoSpaceDE w:val="0"/>
              <w:autoSpaceDN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D1A599" wp14:editId="0ECAA64B">
                  <wp:extent cx="1554480" cy="1005840"/>
                  <wp:effectExtent l="0" t="0" r="7620" b="3810"/>
                  <wp:docPr id="14" name="Рисунок 14" descr="https://sun9-57.userapi.com/c855224/v855224982/21b51f/1cL83D3HHg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57.userapi.com/c855224/v855224982/21b51f/1cL83D3HHg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74" cy="1002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A88" w:rsidRPr="00FB50C3" w:rsidRDefault="00A649E9" w:rsidP="005D1FDD">
            <w:pPr>
              <w:widowControl w:val="0"/>
              <w:autoSpaceDE w:val="0"/>
              <w:autoSpaceDN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  <w:r w:rsidR="00C279D3" w:rsidRPr="00FB5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40A88" w:rsidRPr="00FB5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Работа с текстом учебника. </w:t>
            </w:r>
          </w:p>
          <w:p w:rsidR="00FB50C3" w:rsidRDefault="00150CC2" w:rsidP="005D1FDD">
            <w:pPr>
              <w:widowControl w:val="0"/>
              <w:autoSpaceDE w:val="0"/>
              <w:autoSpaceDN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-Найти определения терминам:</w:t>
            </w:r>
            <w:r w:rsidR="00640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тампонаж скважины, рыбопропускные сооружения</w:t>
            </w:r>
            <w:r w:rsidR="00FB50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="00FB50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лесовосстановление</w:t>
            </w:r>
            <w:proofErr w:type="spellEnd"/>
            <w:r w:rsidR="00FB50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="00FB50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экодуки</w:t>
            </w:r>
            <w:proofErr w:type="spellEnd"/>
            <w:r w:rsidR="00FB50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, дамбы, рекультивация, сельскохозяйственная рекультивация, </w:t>
            </w:r>
            <w:proofErr w:type="spellStart"/>
            <w:r w:rsidR="00FB50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рыбохозяйственная</w:t>
            </w:r>
            <w:proofErr w:type="spellEnd"/>
            <w:r w:rsidR="00FB50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рекультивация, </w:t>
            </w:r>
          </w:p>
          <w:p w:rsidR="00640A88" w:rsidRPr="00FB50C3" w:rsidRDefault="00FB50C3" w:rsidP="005D1FDD">
            <w:pPr>
              <w:widowControl w:val="0"/>
              <w:autoSpaceDE w:val="0"/>
              <w:autoSpaceDN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Водохозяйственная рекультивация, строительная рекультивация, биологическая рекультивация. </w:t>
            </w:r>
          </w:p>
          <w:p w:rsidR="005D1FDD" w:rsidRDefault="005D1FDD" w:rsidP="005D1FDD">
            <w:pPr>
              <w:widowControl w:val="0"/>
              <w:autoSpaceDE w:val="0"/>
              <w:autoSpaceDN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B5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«Пути решения проблем, связанных с освоением природных ресурсов</w:t>
            </w:r>
            <w:r w:rsidR="00FB5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150CC2" w:rsidRPr="00FB50C3" w:rsidRDefault="00150CC2" w:rsidP="005D1FDD">
            <w:pPr>
              <w:widowControl w:val="0"/>
              <w:autoSpaceDE w:val="0"/>
              <w:autoSpaceDN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- По ходу изучения нового материала заполняем скелет рыбы приемом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Фишбоун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5D1FDD" w:rsidRPr="005D1FDD" w:rsidRDefault="00150CC2" w:rsidP="005D1FDD">
            <w:pPr>
              <w:widowControl w:val="0"/>
              <w:autoSpaceDE w:val="0"/>
              <w:autoSpaceDN w:val="0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124892" cy="1593669"/>
                  <wp:effectExtent l="0" t="0" r="8890" b="6985"/>
                  <wp:docPr id="1" name="Рисунок 1" descr="C:\Users\Раушан\Searches\Desktop\ГЕОГРАФИЯ\ФИШБОУН\img1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аушан\Searches\Desktop\ГЕОГРАФИЯ\ФИШБОУН\img1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892" cy="1593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FDD" w:rsidRPr="005D1FDD" w:rsidRDefault="005D1FD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D1FDD" w:rsidRDefault="005D1FD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F1" w:rsidRDefault="006356F1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Уч-ся заполняют схему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считают свои баллы заносят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ОЛ</w:t>
            </w:r>
          </w:p>
          <w:p w:rsidR="00B772D9" w:rsidRDefault="00B772D9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2D9" w:rsidRDefault="00B772D9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2D9" w:rsidRDefault="00B772D9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2D9" w:rsidRDefault="00B772D9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2D9" w:rsidRDefault="00B772D9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  <w:p w:rsidR="001246ED" w:rsidRDefault="001246E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0C3" w:rsidRDefault="001246E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Одаренный уч-ся знакомит со своей презентацией «способы добычи ПИ»</w:t>
            </w:r>
          </w:p>
          <w:p w:rsidR="00FB50C3" w:rsidRDefault="00651F3E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текстом учебника стр.115-116</w:t>
            </w:r>
          </w:p>
          <w:p w:rsidR="00FB50C3" w:rsidRDefault="00FB50C3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0C3" w:rsidRDefault="00FB50C3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BB7" w:rsidRDefault="00AC1BB7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BB7" w:rsidRDefault="00AC1BB7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BB7" w:rsidRDefault="00AC1BB7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0C3" w:rsidRDefault="00FB50C3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50CC2">
              <w:rPr>
                <w:rFonts w:ascii="Times New Roman" w:eastAsia="Times New Roman" w:hAnsi="Times New Roman" w:cs="Times New Roman"/>
                <w:sz w:val="24"/>
                <w:szCs w:val="24"/>
              </w:rPr>
              <w:t>Фишбоун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B50C3" w:rsidRDefault="00FB50C3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  <w:r w:rsidR="001246ED">
              <w:rPr>
                <w:rFonts w:ascii="Times New Roman" w:eastAsia="Times New Roman" w:hAnsi="Times New Roman" w:cs="Times New Roman"/>
                <w:sz w:val="24"/>
                <w:szCs w:val="24"/>
              </w:rPr>
              <w:t>120-121 выборочное письмо</w:t>
            </w:r>
          </w:p>
          <w:p w:rsidR="00640A88" w:rsidRDefault="00640A88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A88" w:rsidRDefault="00640A88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A88" w:rsidRDefault="00640A88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A88" w:rsidRPr="005D1FDD" w:rsidRDefault="00640A88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D1FDD" w:rsidRDefault="005D1FD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504" w:rsidRDefault="00811504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ключам</w:t>
            </w:r>
          </w:p>
          <w:p w:rsidR="00651F3E" w:rsidRDefault="00651F3E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Общее-4б.</w:t>
            </w:r>
          </w:p>
          <w:p w:rsidR="00651F3E" w:rsidRDefault="00651F3E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F3E" w:rsidRDefault="00651F3E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F3E" w:rsidRDefault="00651F3E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F3E" w:rsidRDefault="00651F3E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F3E" w:rsidRDefault="00651F3E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-5б.</w:t>
            </w:r>
          </w:p>
          <w:p w:rsidR="00651F3E" w:rsidRDefault="00651F3E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F3E" w:rsidRDefault="00651F3E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F3E" w:rsidRDefault="00651F3E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F3E" w:rsidRDefault="00651F3E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F3E" w:rsidRDefault="00651F3E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F3E" w:rsidRDefault="00651F3E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Общее-7б.</w:t>
            </w:r>
          </w:p>
          <w:p w:rsidR="00651F3E" w:rsidRPr="005D1FDD" w:rsidRDefault="00651F3E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D1FDD" w:rsidRDefault="005D1FD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F1" w:rsidRDefault="00811504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3</w:t>
            </w:r>
          </w:p>
          <w:p w:rsidR="00811504" w:rsidRDefault="00811504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504" w:rsidRDefault="00811504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504" w:rsidRDefault="00811504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504" w:rsidRDefault="00811504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4</w:t>
            </w:r>
          </w:p>
          <w:p w:rsidR="00B772D9" w:rsidRDefault="00B772D9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2D9" w:rsidRDefault="00B772D9" w:rsidP="00B772D9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5</w:t>
            </w:r>
          </w:p>
          <w:p w:rsidR="00B772D9" w:rsidRDefault="00B772D9" w:rsidP="00B772D9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6</w:t>
            </w:r>
          </w:p>
          <w:p w:rsidR="00B772D9" w:rsidRDefault="00B772D9" w:rsidP="00B772D9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6ED" w:rsidRDefault="001246ED" w:rsidP="00B772D9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2D9" w:rsidRDefault="001246ED" w:rsidP="00B772D9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1246ED" w:rsidRDefault="001246ED" w:rsidP="00B772D9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6ED" w:rsidRDefault="00A649E9" w:rsidP="00B772D9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7</w:t>
            </w:r>
          </w:p>
          <w:p w:rsidR="00A649E9" w:rsidRDefault="00A649E9" w:rsidP="00B772D9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9E9" w:rsidRDefault="00A649E9" w:rsidP="00B772D9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9E9" w:rsidRDefault="00A649E9" w:rsidP="00B772D9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9E9" w:rsidRDefault="00A649E9" w:rsidP="00B772D9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8</w:t>
            </w:r>
          </w:p>
          <w:p w:rsidR="00A649E9" w:rsidRDefault="00A649E9" w:rsidP="00B772D9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BB7" w:rsidRPr="005D1FDD" w:rsidRDefault="00AC1BB7" w:rsidP="00B772D9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9</w:t>
            </w:r>
          </w:p>
        </w:tc>
      </w:tr>
      <w:tr w:rsidR="005D1FDD" w:rsidRPr="005D1FDD" w:rsidTr="00811504">
        <w:trPr>
          <w:trHeight w:val="30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D1FDD" w:rsidRPr="005D1FDD" w:rsidRDefault="005D1FD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  <w:p w:rsidR="005D1FDD" w:rsidRPr="005D1FDD" w:rsidRDefault="00A649E9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D1FDD" w:rsidRPr="005D1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D1FDD" w:rsidRPr="00651F3E" w:rsidRDefault="00651F3E" w:rsidP="005D1FDD">
            <w:pPr>
              <w:numPr>
                <w:ilvl w:val="0"/>
                <w:numId w:val="3"/>
              </w:numPr>
              <w:spacing w:before="100" w:beforeAutospacing="1" w:afterAutospacing="1"/>
              <w:ind w:left="426" w:right="-108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Закрепление. </w:t>
            </w:r>
            <w:r w:rsidR="005D1FDD" w:rsidRPr="00651F3E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Рассмотрите рисунки</w:t>
            </w:r>
            <w:r w:rsidR="005D1FDD" w:rsidRPr="005D1F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 w:rsidR="005D1FDD" w:rsidRPr="005D1F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72123F" wp14:editId="3632EC08">
                  <wp:extent cx="6151044" cy="1743075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482" cy="1743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1FDD" w:rsidRPr="00651F3E" w:rsidRDefault="005D1FDD" w:rsidP="005D1FDD">
            <w:pPr>
              <w:widowControl w:val="0"/>
              <w:spacing w:before="100" w:beforeAutospacing="1" w:afterAutospacing="1"/>
              <w:ind w:left="114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Pr="00651F3E">
              <w:rPr>
                <w:rFonts w:ascii="Times New Roman" w:eastAsia="Calibri" w:hAnsi="Times New Roman" w:cs="Times New Roman"/>
                <w:sz w:val="24"/>
                <w:szCs w:val="24"/>
              </w:rPr>
              <w:t>Рисунок 1                                  Рисунок 2</w:t>
            </w:r>
            <w:r w:rsidRPr="00651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D1FD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Рисунок3</w:t>
            </w:r>
            <w:r w:rsidRPr="00651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5D1FD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5D1FDD" w:rsidRPr="005D1FDD" w:rsidRDefault="005D1FDD" w:rsidP="005D1FDD">
            <w:pPr>
              <w:numPr>
                <w:ilvl w:val="0"/>
                <w:numId w:val="2"/>
              </w:numPr>
              <w:spacing w:before="100" w:beforeAutospacing="1" w:afterAutospacing="1"/>
              <w:ind w:left="426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FDD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Установите соответствие  между рисунками  и  примерами освоения природных минеральных ресурсов: добыча, террикон, карьер.</w:t>
            </w:r>
          </w:p>
          <w:p w:rsidR="005D1FDD" w:rsidRPr="005D1FDD" w:rsidRDefault="005D1FDD" w:rsidP="005D1FDD">
            <w:pPr>
              <w:spacing w:before="100" w:beforeAutospacing="1" w:afterAutospacing="1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1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</w:t>
            </w:r>
            <w:r w:rsidRPr="005D1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устанавливает  соответствие между рисунками 1, 2, 3 и примерами освоения природных минеральных ресурсов: добыча, террикон, карьер.</w:t>
            </w:r>
          </w:p>
          <w:p w:rsidR="005D1FDD" w:rsidRPr="005D1FDD" w:rsidRDefault="005D1FDD" w:rsidP="005D1FDD">
            <w:pPr>
              <w:spacing w:before="100" w:beforeAutospacing="1" w:afterAutospacing="1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D1FDD" w:rsidRDefault="005D1FD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 задания для ФО </w:t>
            </w:r>
          </w:p>
          <w:p w:rsidR="00742037" w:rsidRDefault="00742037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037" w:rsidRDefault="00742037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037" w:rsidRDefault="00742037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037" w:rsidRDefault="00742037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037" w:rsidRDefault="00742037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037" w:rsidRPr="005D1FDD" w:rsidRDefault="00742037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D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13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2037" w:rsidRDefault="00742037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037" w:rsidRDefault="00742037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037" w:rsidRDefault="00742037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9E9" w:rsidRDefault="00A649E9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9E9" w:rsidRDefault="00A649E9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FDD" w:rsidRDefault="005D1FD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DD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</w:p>
          <w:p w:rsidR="003A0B2D" w:rsidRDefault="003A0B2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B2D" w:rsidRPr="005D1FDD" w:rsidRDefault="003A0B2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Подсчмтывают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баллы за урок</w:t>
            </w:r>
          </w:p>
        </w:tc>
        <w:tc>
          <w:tcPr>
            <w:tcW w:w="1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D1FDD" w:rsidRDefault="005D1FD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9E9" w:rsidRDefault="00A649E9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9E9" w:rsidRDefault="00A649E9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9E9" w:rsidRDefault="00A649E9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9E9" w:rsidRDefault="00A649E9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9E9" w:rsidRPr="005D1FDD" w:rsidRDefault="00A649E9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</w:t>
            </w:r>
            <w:r w:rsidR="00AC1B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1FDD" w:rsidRPr="005D1FDD" w:rsidTr="00811504">
        <w:trPr>
          <w:trHeight w:val="30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D1FDD" w:rsidRPr="005D1FDD" w:rsidRDefault="005D1FD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DD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  <w:p w:rsidR="005D1FDD" w:rsidRPr="005D1FDD" w:rsidRDefault="005D1FD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DD"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9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D1FDD" w:rsidRDefault="00150CC2" w:rsidP="005D1FDD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«Дерево позна</w:t>
            </w:r>
            <w:r w:rsidRPr="00150C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»</w:t>
            </w:r>
            <w:r w:rsidR="00F801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По знанию и пониманию сегоднешней темы урока на каком уровне вы себя представляете?</w:t>
            </w:r>
          </w:p>
          <w:p w:rsidR="00150CC2" w:rsidRDefault="00F80162" w:rsidP="005D1FDD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11B510" wp14:editId="3D5BF94F">
                  <wp:extent cx="1711235" cy="2143182"/>
                  <wp:effectExtent l="0" t="0" r="3810" b="0"/>
                  <wp:docPr id="3" name="Рисунок 3" descr="C:\Users\Раушан\Searches\Desktop\pic-023amwn74y-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аушан\Searches\Desktop\pic-023amwn74y-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773" cy="2147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162" w:rsidRPr="002A2F17" w:rsidRDefault="00F80162" w:rsidP="00F80162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Д/з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Параграф 55-57 написать эссе на тему « Как сохранить природные богатства?»</w:t>
            </w:r>
          </w:p>
          <w:p w:rsidR="00150CC2" w:rsidRDefault="00150CC2" w:rsidP="005D1FDD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150CC2" w:rsidRPr="00150CC2" w:rsidRDefault="00150CC2" w:rsidP="005D1FDD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42037" w:rsidRDefault="00742037" w:rsidP="005D1FDD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42037" w:rsidRPr="005D1FDD" w:rsidRDefault="00742037" w:rsidP="005D1FDD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D1FDD" w:rsidRDefault="005D1FD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037" w:rsidRDefault="002A2F17" w:rsidP="00150CC2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Уч-ся выбирают </w:t>
            </w:r>
            <w:r w:rsidR="00150CC2">
              <w:rPr>
                <w:rFonts w:ascii="Times New Roman" w:eastAsia="Times New Roman" w:hAnsi="Times New Roman" w:cs="Times New Roman"/>
                <w:sz w:val="24"/>
                <w:szCs w:val="24"/>
              </w:rPr>
              <w:t>свою фигуру на дереве и отмечают его</w:t>
            </w:r>
          </w:p>
          <w:p w:rsidR="00F80162" w:rsidRPr="005D1FDD" w:rsidRDefault="00F80162" w:rsidP="00150CC2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Подпишите свою картинку.</w:t>
            </w:r>
          </w:p>
        </w:tc>
        <w:tc>
          <w:tcPr>
            <w:tcW w:w="13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D1FDD" w:rsidRDefault="005D1FD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B2D" w:rsidRDefault="003A0B2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B2D" w:rsidRDefault="003A0B2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B2D" w:rsidRDefault="003A0B2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B2D" w:rsidRPr="005D1FDD" w:rsidRDefault="003A0B2D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D1FDD" w:rsidRDefault="00A649E9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</w:t>
            </w:r>
            <w:r w:rsidR="00AC1B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150CC2" w:rsidRDefault="00150CC2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</w:t>
            </w:r>
          </w:p>
          <w:p w:rsidR="00150CC2" w:rsidRDefault="00150CC2" w:rsidP="00150CC2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50C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«Дерево познания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»</w:t>
            </w:r>
          </w:p>
          <w:p w:rsidR="00742037" w:rsidRPr="005D1FDD" w:rsidRDefault="00150CC2" w:rsidP="005D1FD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D1FDD" w:rsidRPr="005D1FDD" w:rsidRDefault="005D1FDD" w:rsidP="005D1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FDD" w:rsidRPr="005D1FDD" w:rsidRDefault="005D1FDD" w:rsidP="005D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FDD" w:rsidRPr="005D1FDD" w:rsidRDefault="005D1FDD" w:rsidP="005D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FDD" w:rsidRPr="005D1FDD" w:rsidRDefault="005D1FDD" w:rsidP="005D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FDD" w:rsidRPr="005D1FDD" w:rsidRDefault="005D1FDD" w:rsidP="005D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FDD" w:rsidRPr="005D1FDD" w:rsidRDefault="005D1FDD" w:rsidP="005D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FDD" w:rsidRPr="005D1FDD" w:rsidRDefault="005D1FDD" w:rsidP="005D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FDD" w:rsidRPr="005D1FDD" w:rsidRDefault="005D1FDD" w:rsidP="005D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FDD" w:rsidRPr="005D1FDD" w:rsidRDefault="005D1FDD" w:rsidP="005D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FDD" w:rsidRPr="005D1FDD" w:rsidRDefault="005D1FDD" w:rsidP="005D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060" w:rsidRDefault="0059270B"/>
    <w:sectPr w:rsidR="00BB5060" w:rsidSect="008805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73D"/>
    <w:multiLevelType w:val="hybridMultilevel"/>
    <w:tmpl w:val="B170B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2539"/>
    <w:multiLevelType w:val="hybridMultilevel"/>
    <w:tmpl w:val="57945FD8"/>
    <w:lvl w:ilvl="0" w:tplc="6A26BE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343B04"/>
    <w:multiLevelType w:val="hybridMultilevel"/>
    <w:tmpl w:val="6B702260"/>
    <w:lvl w:ilvl="0" w:tplc="14E888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97FA2"/>
    <w:multiLevelType w:val="hybridMultilevel"/>
    <w:tmpl w:val="A016E1CE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E9B30D6"/>
    <w:multiLevelType w:val="hybridMultilevel"/>
    <w:tmpl w:val="5FA0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C5"/>
    <w:rsid w:val="00020E9B"/>
    <w:rsid w:val="001246ED"/>
    <w:rsid w:val="00150CC2"/>
    <w:rsid w:val="002A2F17"/>
    <w:rsid w:val="00363731"/>
    <w:rsid w:val="003A0B2D"/>
    <w:rsid w:val="004B5304"/>
    <w:rsid w:val="00506540"/>
    <w:rsid w:val="00516C76"/>
    <w:rsid w:val="0059270B"/>
    <w:rsid w:val="005A1F71"/>
    <w:rsid w:val="005D1FDD"/>
    <w:rsid w:val="00605D9D"/>
    <w:rsid w:val="006356F1"/>
    <w:rsid w:val="00640A88"/>
    <w:rsid w:val="00651F3E"/>
    <w:rsid w:val="00742037"/>
    <w:rsid w:val="00811504"/>
    <w:rsid w:val="008A6461"/>
    <w:rsid w:val="00A649E9"/>
    <w:rsid w:val="00AC1BB7"/>
    <w:rsid w:val="00B772D9"/>
    <w:rsid w:val="00B80F01"/>
    <w:rsid w:val="00BA731C"/>
    <w:rsid w:val="00C279D3"/>
    <w:rsid w:val="00CA02C5"/>
    <w:rsid w:val="00EF2903"/>
    <w:rsid w:val="00F06971"/>
    <w:rsid w:val="00F54E62"/>
    <w:rsid w:val="00F80162"/>
    <w:rsid w:val="00FB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5D1FDD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D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F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FDD"/>
    <w:pPr>
      <w:ind w:left="720"/>
      <w:contextualSpacing/>
    </w:pPr>
  </w:style>
  <w:style w:type="paragraph" w:styleId="a6">
    <w:name w:val="No Spacing"/>
    <w:uiPriority w:val="1"/>
    <w:qFormat/>
    <w:rsid w:val="005A1F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5D1FDD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D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F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FDD"/>
    <w:pPr>
      <w:ind w:left="720"/>
      <w:contextualSpacing/>
    </w:pPr>
  </w:style>
  <w:style w:type="paragraph" w:styleId="a6">
    <w:name w:val="No Spacing"/>
    <w:uiPriority w:val="1"/>
    <w:qFormat/>
    <w:rsid w:val="005A1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</dc:creator>
  <cp:keywords/>
  <dc:description/>
  <cp:lastModifiedBy>Раушан</cp:lastModifiedBy>
  <cp:revision>12</cp:revision>
  <cp:lastPrinted>2021-04-12T17:13:00Z</cp:lastPrinted>
  <dcterms:created xsi:type="dcterms:W3CDTF">2021-04-11T06:52:00Z</dcterms:created>
  <dcterms:modified xsi:type="dcterms:W3CDTF">2021-10-17T17:14:00Z</dcterms:modified>
</cp:coreProperties>
</file>