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5" w:type="pct"/>
        <w:tblInd w:w="1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1870"/>
        <w:gridCol w:w="1149"/>
        <w:gridCol w:w="3322"/>
        <w:gridCol w:w="714"/>
        <w:gridCol w:w="2156"/>
      </w:tblGrid>
      <w:tr w:rsidR="00A35776" w:rsidRPr="00C03FA2" w:rsidTr="006977B8">
        <w:trPr>
          <w:cantSplit/>
          <w:trHeight w:val="473"/>
        </w:trPr>
        <w:tc>
          <w:tcPr>
            <w:tcW w:w="160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C03FA2" w:rsidRDefault="00A35776" w:rsidP="00F86026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</w:p>
          <w:p w:rsidR="00A35776" w:rsidRPr="00C03FA2" w:rsidRDefault="000D55A6" w:rsidP="00B65139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Раздел 3: Литературная прозаическая сказка</w:t>
            </w:r>
            <w:r w:rsidR="000461D8"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2" w:type="pct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6449CD" w:rsidRDefault="006449CD" w:rsidP="00E65274">
            <w:pPr>
              <w:spacing w:after="0" w:line="240" w:lineRule="auto"/>
              <w:ind w:left="145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Школа-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№13 имени А. Навои</w:t>
            </w:r>
          </w:p>
        </w:tc>
      </w:tr>
      <w:tr w:rsidR="00A35776" w:rsidRPr="00C03FA2" w:rsidTr="006977B8">
        <w:trPr>
          <w:cantSplit/>
          <w:trHeight w:val="472"/>
        </w:trPr>
        <w:tc>
          <w:tcPr>
            <w:tcW w:w="160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C03FA2" w:rsidRDefault="00A35776" w:rsidP="00586473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E5C" w:rsidRPr="00231E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31E5C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  <w:bookmarkStart w:id="0" w:name="_GoBack"/>
            <w:bookmarkEnd w:id="0"/>
            <w:r w:rsidR="00D46C0C"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2" w:type="pct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79292E" w:rsidRPr="00C03FA2" w:rsidRDefault="00A35776" w:rsidP="0016129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445E"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proofErr w:type="spellStart"/>
            <w:r w:rsidR="006449CD">
              <w:rPr>
                <w:rFonts w:ascii="Times New Roman" w:hAnsi="Times New Roman" w:cs="Times New Roman"/>
                <w:b/>
                <w:sz w:val="24"/>
                <w:szCs w:val="24"/>
              </w:rPr>
              <w:t>Худайбергенова</w:t>
            </w:r>
            <w:proofErr w:type="spellEnd"/>
            <w:r w:rsidR="00644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449CD">
              <w:rPr>
                <w:rFonts w:ascii="Times New Roman" w:hAnsi="Times New Roman" w:cs="Times New Roman"/>
                <w:b/>
                <w:sz w:val="24"/>
                <w:szCs w:val="24"/>
              </w:rPr>
              <w:t>Ирада</w:t>
            </w:r>
            <w:proofErr w:type="spellEnd"/>
          </w:p>
        </w:tc>
      </w:tr>
      <w:tr w:rsidR="00A35776" w:rsidRPr="00C03FA2" w:rsidTr="006977B8">
        <w:trPr>
          <w:cantSplit/>
          <w:trHeight w:val="438"/>
        </w:trPr>
        <w:tc>
          <w:tcPr>
            <w:tcW w:w="160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C03FA2" w:rsidRDefault="00A35776" w:rsidP="004D0BC6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="00E81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2066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C03FA2" w:rsidRDefault="00A35776" w:rsidP="00F86026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326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C03FA2" w:rsidRDefault="00A35776" w:rsidP="00F86026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A35776" w:rsidRPr="00C03FA2" w:rsidTr="006977B8">
        <w:trPr>
          <w:cantSplit/>
          <w:trHeight w:val="263"/>
        </w:trPr>
        <w:tc>
          <w:tcPr>
            <w:tcW w:w="160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C03FA2" w:rsidRDefault="00A35776" w:rsidP="005E4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Тема урока</w:t>
            </w:r>
          </w:p>
        </w:tc>
        <w:tc>
          <w:tcPr>
            <w:tcW w:w="3392" w:type="pct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35776" w:rsidRPr="00C03FA2" w:rsidRDefault="008F3237" w:rsidP="00586473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F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Г.Х. Андерсен </w:t>
            </w:r>
            <w:r w:rsidR="008E4899" w:rsidRPr="00C03F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«Снежная королева» </w:t>
            </w:r>
            <w:r w:rsidR="00D46C0C" w:rsidRPr="00C03F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86473" w:rsidRPr="00C03F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5387E" w:rsidRPr="00C03F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F513C1" w:rsidRPr="00C03F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41752" w:rsidRPr="00C03F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2C007A" w:rsidRPr="00C03F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A3A90" w:rsidRPr="00C03F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461D8" w:rsidRPr="00C03F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65139" w:rsidRPr="00C03F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35776" w:rsidRPr="00C03FA2" w:rsidTr="006977B8">
        <w:trPr>
          <w:cantSplit/>
          <w:trHeight w:val="573"/>
        </w:trPr>
        <w:tc>
          <w:tcPr>
            <w:tcW w:w="160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C03FA2" w:rsidRDefault="00A35776" w:rsidP="005E4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</w:t>
            </w:r>
            <w:r w:rsidR="005E445E" w:rsidRPr="00C03FA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</w:t>
            </w:r>
            <w:r w:rsidRPr="00C03FA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gramStart"/>
            <w:r w:rsidRPr="00C03FA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которые</w:t>
            </w:r>
            <w:proofErr w:type="gramEnd"/>
            <w:r w:rsidRPr="00C03FA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достигаются на данном уроке</w:t>
            </w:r>
            <w:r w:rsidR="005E445E" w:rsidRPr="00C03FA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392" w:type="pct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720B25" w:rsidRPr="00720B25" w:rsidRDefault="00720B25" w:rsidP="00720B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B25">
              <w:rPr>
                <w:rFonts w:ascii="Times New Roman" w:eastAsia="Calibri" w:hAnsi="Times New Roman" w:cs="Times New Roman"/>
                <w:sz w:val="24"/>
                <w:szCs w:val="24"/>
              </w:rPr>
              <w:t>6.1.5.1- определять основную мысль текста.</w:t>
            </w:r>
          </w:p>
          <w:p w:rsidR="00720B25" w:rsidRPr="00720B25" w:rsidRDefault="00720B25" w:rsidP="00720B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B25">
              <w:rPr>
                <w:rFonts w:ascii="Times New Roman" w:eastAsia="Calibri" w:hAnsi="Times New Roman" w:cs="Times New Roman"/>
                <w:sz w:val="24"/>
                <w:szCs w:val="24"/>
              </w:rPr>
              <w:t>6.3.2.1-определять стилистические особенности текстов художественного стиля (рассказ), определять принадлежность текста к типу описания на основе характерных признаков.</w:t>
            </w:r>
          </w:p>
          <w:p w:rsidR="008E4899" w:rsidRPr="00C03FA2" w:rsidRDefault="00720B25" w:rsidP="00720B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B25">
              <w:rPr>
                <w:rFonts w:ascii="Times New Roman" w:eastAsia="Calibri" w:hAnsi="Times New Roman" w:cs="Times New Roman"/>
                <w:sz w:val="24"/>
                <w:szCs w:val="24"/>
              </w:rPr>
              <w:t>ИЯЕ-использовать простые и сложные предложения.</w:t>
            </w:r>
          </w:p>
        </w:tc>
      </w:tr>
      <w:tr w:rsidR="00A35776" w:rsidRPr="00C03FA2" w:rsidTr="006977B8">
        <w:trPr>
          <w:cantSplit/>
          <w:trHeight w:val="364"/>
        </w:trPr>
        <w:tc>
          <w:tcPr>
            <w:tcW w:w="160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C03FA2" w:rsidRDefault="00A35776" w:rsidP="005E4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3392" w:type="pct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720B25" w:rsidRPr="00720B25" w:rsidRDefault="00720B25" w:rsidP="00720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5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при поддержке учителя</w:t>
            </w:r>
          </w:p>
          <w:p w:rsidR="00290DFA" w:rsidRPr="00C03FA2" w:rsidRDefault="00720B25" w:rsidP="00720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5">
              <w:rPr>
                <w:rFonts w:ascii="Times New Roman" w:hAnsi="Times New Roman" w:cs="Times New Roman"/>
                <w:sz w:val="24"/>
                <w:szCs w:val="24"/>
              </w:rPr>
              <w:t>Анализировать изобразительные средства в художественном тексте. Прогнозировать содержание текста по ключевым словам.</w:t>
            </w:r>
          </w:p>
        </w:tc>
      </w:tr>
      <w:tr w:rsidR="00A35776" w:rsidRPr="00C03FA2" w:rsidTr="006977B8">
        <w:trPr>
          <w:cantSplit/>
          <w:trHeight w:val="344"/>
        </w:trPr>
        <w:tc>
          <w:tcPr>
            <w:tcW w:w="160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C03FA2" w:rsidRDefault="00722B48" w:rsidP="005E4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Критерии оценивания</w:t>
            </w:r>
          </w:p>
        </w:tc>
        <w:tc>
          <w:tcPr>
            <w:tcW w:w="3392" w:type="pct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290DFA" w:rsidRPr="00C03FA2" w:rsidRDefault="00290DFA" w:rsidP="005864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>АИ5:</w:t>
            </w:r>
          </w:p>
          <w:p w:rsidR="00B12EA8" w:rsidRPr="00C03FA2" w:rsidRDefault="00F51BD0" w:rsidP="005864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0DFA" w:rsidRPr="00C03FA2">
              <w:rPr>
                <w:rFonts w:ascii="Times New Roman" w:hAnsi="Times New Roman" w:cs="Times New Roman"/>
                <w:sz w:val="24"/>
                <w:szCs w:val="24"/>
              </w:rPr>
              <w:t>характеризует героя, описывает его мысли и чувства; приводит не менее 2-х примеров из текста; определяет мотивы поступков героя.</w:t>
            </w:r>
          </w:p>
          <w:p w:rsidR="005E2A57" w:rsidRPr="00C03FA2" w:rsidRDefault="005E2A57" w:rsidP="005864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Start"/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E2A57" w:rsidRPr="00C03FA2" w:rsidRDefault="005E2A57" w:rsidP="00F51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1BD0" w:rsidRPr="00C03FA2">
              <w:rPr>
                <w:rFonts w:ascii="Times New Roman" w:hAnsi="Times New Roman" w:cs="Times New Roman"/>
                <w:sz w:val="24"/>
                <w:szCs w:val="24"/>
              </w:rPr>
              <w:t>понимает термины литературная сказка, герои (образы, персонажи), художественное произведение</w:t>
            </w:r>
            <w:proofErr w:type="gramStart"/>
            <w:r w:rsidR="00F51BD0" w:rsidRPr="00C03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51BD0"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51BD0" w:rsidRPr="00C03F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51BD0" w:rsidRPr="00C03FA2">
              <w:rPr>
                <w:rFonts w:ascii="Times New Roman" w:hAnsi="Times New Roman" w:cs="Times New Roman"/>
                <w:sz w:val="24"/>
                <w:szCs w:val="24"/>
              </w:rPr>
              <w:t>еальное и фантастическое, смешное и печальное, антитеза;</w:t>
            </w:r>
          </w:p>
          <w:p w:rsidR="005E2A57" w:rsidRPr="00C03FA2" w:rsidRDefault="005E2A57" w:rsidP="005864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>АИ8:</w:t>
            </w:r>
          </w:p>
          <w:p w:rsidR="005E2A57" w:rsidRPr="00C03FA2" w:rsidRDefault="00F51BD0" w:rsidP="005864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58EF"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</w:t>
            </w:r>
            <w:r w:rsidR="005E2A57"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изобразительные средства в художественном тексте (гиперболы, эпитеты, сравнения, аллегории, параллелизм и др.) при поддержке учителя</w:t>
            </w:r>
          </w:p>
        </w:tc>
      </w:tr>
      <w:tr w:rsidR="00A35776" w:rsidRPr="00C03FA2" w:rsidTr="006977B8">
        <w:trPr>
          <w:cantSplit/>
          <w:trHeight w:val="603"/>
        </w:trPr>
        <w:tc>
          <w:tcPr>
            <w:tcW w:w="160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35776" w:rsidRPr="00C03FA2" w:rsidRDefault="00A35776" w:rsidP="005E4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Языковые цели</w:t>
            </w:r>
          </w:p>
          <w:p w:rsidR="00A35776" w:rsidRPr="00C03FA2" w:rsidRDefault="00A35776" w:rsidP="005E4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392" w:type="pct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2C71CD" w:rsidRPr="00C03FA2" w:rsidRDefault="0065387E" w:rsidP="006538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Использовать рито</w:t>
            </w:r>
            <w:r w:rsidR="002C71CD" w:rsidRPr="00C03F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ические вопросы, вводные конструкции: во-первых, во-вторых, я считаю, по моему мнению, по словам ученых, таким </w:t>
            </w:r>
            <w:proofErr w:type="gramStart"/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образом</w:t>
            </w:r>
            <w:proofErr w:type="gramEnd"/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  <w:p w:rsidR="00A35776" w:rsidRPr="00C03FA2" w:rsidRDefault="002C71CD" w:rsidP="006538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Использовать подчинительные союзы: потому что, так как, если, что и т.п.</w:t>
            </w:r>
            <w:r w:rsidR="000461D8"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4D7"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5776" w:rsidRPr="00C03FA2" w:rsidTr="006977B8">
        <w:trPr>
          <w:cantSplit/>
          <w:trHeight w:val="422"/>
        </w:trPr>
        <w:tc>
          <w:tcPr>
            <w:tcW w:w="160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C03FA2" w:rsidRDefault="00A35776" w:rsidP="005E4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Привитие ценностей</w:t>
            </w:r>
          </w:p>
        </w:tc>
        <w:tc>
          <w:tcPr>
            <w:tcW w:w="3392" w:type="pct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C03FA2" w:rsidRDefault="002C71CD" w:rsidP="00967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Обучение на протяжении всей жизни.</w:t>
            </w:r>
          </w:p>
          <w:p w:rsidR="002C71CD" w:rsidRPr="00C03FA2" w:rsidRDefault="002C71CD" w:rsidP="00967756">
            <w:pPr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Уважение. </w:t>
            </w:r>
          </w:p>
        </w:tc>
      </w:tr>
      <w:tr w:rsidR="00A35776" w:rsidRPr="00C03FA2" w:rsidTr="006977B8">
        <w:trPr>
          <w:cantSplit/>
          <w:trHeight w:val="340"/>
        </w:trPr>
        <w:tc>
          <w:tcPr>
            <w:tcW w:w="160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C03FA2" w:rsidRDefault="00A35776" w:rsidP="005E44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C03FA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C03FA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3392" w:type="pct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C03FA2" w:rsidRDefault="009E54D7" w:rsidP="009677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</w:pPr>
            <w:r w:rsidRPr="00C03F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C71CD" w:rsidRPr="00C03FA2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Межпредметная</w:t>
            </w:r>
            <w:proofErr w:type="spellEnd"/>
            <w:r w:rsidR="002C71CD" w:rsidRPr="00C03F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интеграция на уроке будет реализована через со</w:t>
            </w:r>
            <w:r w:rsidR="005C200B" w:rsidRPr="00C03FA2">
              <w:rPr>
                <w:rFonts w:ascii="Times New Roman" w:hAnsi="Times New Roman" w:cs="Times New Roman"/>
                <w:bCs/>
                <w:sz w:val="24"/>
                <w:szCs w:val="24"/>
              </w:rPr>
              <w:t>держание используемых материалов</w:t>
            </w:r>
            <w:r w:rsidR="002C71CD" w:rsidRPr="00C03F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предметом самопознание.</w:t>
            </w:r>
          </w:p>
        </w:tc>
      </w:tr>
      <w:tr w:rsidR="00A35776" w:rsidRPr="00C03FA2" w:rsidTr="006977B8">
        <w:trPr>
          <w:cantSplit/>
          <w:trHeight w:val="602"/>
        </w:trPr>
        <w:tc>
          <w:tcPr>
            <w:tcW w:w="160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C03FA2" w:rsidRDefault="00A35776" w:rsidP="005E445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03F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Навыки использования ИКТ</w:t>
            </w:r>
          </w:p>
        </w:tc>
        <w:tc>
          <w:tcPr>
            <w:tcW w:w="3392" w:type="pct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C03FA2" w:rsidRDefault="000461D8" w:rsidP="00F745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GB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1CD" w:rsidRPr="00C03FA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использования ИКТ для поиска необходимой информации</w:t>
            </w:r>
          </w:p>
        </w:tc>
      </w:tr>
      <w:tr w:rsidR="00A35776" w:rsidRPr="00C03FA2" w:rsidTr="006977B8">
        <w:trPr>
          <w:cantSplit/>
          <w:trHeight w:val="879"/>
        </w:trPr>
        <w:tc>
          <w:tcPr>
            <w:tcW w:w="1608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C03FA2" w:rsidRDefault="00A35776" w:rsidP="005E445E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03F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Предварительные знания</w:t>
            </w:r>
          </w:p>
        </w:tc>
        <w:tc>
          <w:tcPr>
            <w:tcW w:w="3392" w:type="pct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C03FA2" w:rsidRDefault="000461D8" w:rsidP="005E44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1CD" w:rsidRPr="00C03FA2">
              <w:rPr>
                <w:rFonts w:ascii="Times New Roman" w:hAnsi="Times New Roman" w:cs="Times New Roman"/>
                <w:sz w:val="24"/>
                <w:szCs w:val="24"/>
              </w:rPr>
              <w:t>Этот урок построен на знаниях и навыках, приобретенных учащимися на предыдущих уроках.</w:t>
            </w:r>
          </w:p>
        </w:tc>
      </w:tr>
      <w:tr w:rsidR="00A35776" w:rsidRPr="00C03FA2" w:rsidTr="006977B8">
        <w:trPr>
          <w:trHeight w:val="306"/>
        </w:trPr>
        <w:tc>
          <w:tcPr>
            <w:tcW w:w="5000" w:type="pct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C03FA2" w:rsidRDefault="00A35776" w:rsidP="00D713B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03F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Ход урока</w:t>
            </w:r>
          </w:p>
        </w:tc>
      </w:tr>
      <w:tr w:rsidR="00A35776" w:rsidRPr="00C03FA2" w:rsidTr="006977B8">
        <w:trPr>
          <w:trHeight w:val="911"/>
        </w:trPr>
        <w:tc>
          <w:tcPr>
            <w:tcW w:w="7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C37742" w:rsidRPr="00C03FA2" w:rsidRDefault="00A35776" w:rsidP="00F86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C03FA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Заплани</w:t>
            </w:r>
            <w:proofErr w:type="spellEnd"/>
            <w:r w:rsidR="00C37742" w:rsidRPr="00C03FA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-</w:t>
            </w:r>
          </w:p>
          <w:p w:rsidR="00A35776" w:rsidRPr="00C03FA2" w:rsidRDefault="00C37742" w:rsidP="00F86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C03FA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рованные</w:t>
            </w:r>
            <w:proofErr w:type="spellEnd"/>
          </w:p>
          <w:p w:rsidR="00A35776" w:rsidRPr="00C03FA2" w:rsidRDefault="00A35776" w:rsidP="00F86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этапы урока</w:t>
            </w:r>
          </w:p>
        </w:tc>
        <w:tc>
          <w:tcPr>
            <w:tcW w:w="3260" w:type="pct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35776" w:rsidRPr="00C03FA2" w:rsidRDefault="00A35776" w:rsidP="00F860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</w:p>
          <w:p w:rsidR="00A35776" w:rsidRPr="00C03FA2" w:rsidRDefault="00A35776" w:rsidP="00F860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99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C03FA2" w:rsidRDefault="00A35776" w:rsidP="00F860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A35776" w:rsidRPr="00C03FA2" w:rsidTr="006977B8">
        <w:trPr>
          <w:trHeight w:val="526"/>
        </w:trPr>
        <w:tc>
          <w:tcPr>
            <w:tcW w:w="7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C03FA2" w:rsidRDefault="00A35776" w:rsidP="00F8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C37742" w:rsidRPr="00C03FA2" w:rsidRDefault="00C37742" w:rsidP="00F86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3260" w:type="pct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6129F" w:rsidRPr="00C03FA2" w:rsidRDefault="0016129F" w:rsidP="0016129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03F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Приветствие.</w:t>
            </w:r>
          </w:p>
          <w:p w:rsidR="0016129F" w:rsidRPr="0016129F" w:rsidRDefault="0016129F" w:rsidP="0016129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12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Ребята, давайте поиграем в игру “Доброе утро”. </w:t>
            </w:r>
          </w:p>
          <w:p w:rsidR="0016129F" w:rsidRPr="0016129F" w:rsidRDefault="0016129F" w:rsidP="0016129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12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Мне очень хочется пожелать доброго утра всем-всем, каждому из вас. </w:t>
            </w:r>
          </w:p>
          <w:p w:rsidR="0016129F" w:rsidRPr="0016129F" w:rsidRDefault="0016129F" w:rsidP="0016129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12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Доброе утро, ребята! </w:t>
            </w:r>
            <w:r w:rsidRPr="001612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1612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Доброе утро всем, кто присутствует на нашем уроке! </w:t>
            </w:r>
            <w:r w:rsidRPr="001612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Я скажу слова “Доброе утро…” и назову кого-то из нашего класса.</w:t>
            </w:r>
          </w:p>
          <w:p w:rsidR="0016129F" w:rsidRPr="0016129F" w:rsidRDefault="0016129F" w:rsidP="0016129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12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Те, кого я назову, помашут мне рукой – значит, вы услышали меня и отвечаете на приветствие. </w:t>
            </w:r>
          </w:p>
          <w:p w:rsidR="0016129F" w:rsidRPr="0016129F" w:rsidRDefault="0016129F" w:rsidP="0016129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12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Попробуем? </w:t>
            </w:r>
          </w:p>
          <w:p w:rsidR="0016129F" w:rsidRPr="0016129F" w:rsidRDefault="0016129F" w:rsidP="0016129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12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Доброе утро всем девочкам! </w:t>
            </w:r>
            <w:r w:rsidRPr="001612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Доброе утро всем мальчикам! </w:t>
            </w:r>
            <w:r w:rsidRPr="001612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Доброе утро всем, кому нравится такая погода, как сейчас за окном! </w:t>
            </w:r>
            <w:r w:rsidRPr="001612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Доброе утро всем, кто любит конфеты! </w:t>
            </w:r>
            <w:r w:rsidRPr="001612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Доброе утро всем, кто сегодня будет хорошо работать на уроке! </w:t>
            </w:r>
          </w:p>
          <w:p w:rsidR="0016129F" w:rsidRPr="0016129F" w:rsidRDefault="0016129F" w:rsidP="0016129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12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Учитель. </w:t>
            </w:r>
            <w:r w:rsidRPr="001612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1612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Придумано кем-то просто и мудро</w:t>
            </w:r>
            <w:proofErr w:type="gramStart"/>
            <w:r w:rsidRPr="001612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1612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</w:t>
            </w:r>
            <w:proofErr w:type="gramEnd"/>
            <w:r w:rsidRPr="001612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 встрече здороваться: “Доброе утро!” </w:t>
            </w:r>
            <w:r w:rsidRPr="001612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Доброе утро солнцу и птицам! </w:t>
            </w:r>
            <w:r w:rsidRPr="001612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Доброе утро улыбчивым лицам! </w:t>
            </w:r>
            <w:r w:rsidRPr="001612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И каждый становится добрым, доверчивым, </w:t>
            </w:r>
            <w:r w:rsidRPr="001612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И доброе утро длится до вечера. </w:t>
            </w:r>
          </w:p>
          <w:p w:rsidR="0016129F" w:rsidRPr="0016129F" w:rsidRDefault="0016129F" w:rsidP="0016129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12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 желаю, чтобы доброе и солнечное настроение сопровождало вас в течение всего урока. </w:t>
            </w:r>
          </w:p>
          <w:p w:rsidR="00C27BFD" w:rsidRPr="00C03FA2" w:rsidRDefault="00B93ACF" w:rsidP="002C0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темы и целей урока.</w:t>
            </w:r>
          </w:p>
          <w:p w:rsidR="0016129F" w:rsidRPr="00C03FA2" w:rsidRDefault="0016129F" w:rsidP="0016129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Сегодня мы в гостях у сказки. А может быть сказка у нас. </w:t>
            </w:r>
          </w:p>
          <w:p w:rsidR="0016129F" w:rsidRPr="00C03FA2" w:rsidRDefault="0016129F" w:rsidP="0016129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Ведь где читают дружно, </w:t>
            </w: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Пересказывают умело, </w:t>
            </w: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Там сказке можно появиться смело. </w:t>
            </w:r>
          </w:p>
          <w:p w:rsidR="0016129F" w:rsidRPr="00C03FA2" w:rsidRDefault="0016129F" w:rsidP="0016129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 сначала вы должны угадать, как называется сказка и кто ее автор.</w:t>
            </w:r>
          </w:p>
          <w:p w:rsidR="0016129F" w:rsidRPr="00C03FA2" w:rsidRDefault="0016129F" w:rsidP="00B93AC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 Разгадывание ребуса.</w:t>
            </w:r>
          </w:p>
          <w:p w:rsidR="00737A0F" w:rsidRPr="00C03FA2" w:rsidRDefault="0016129F" w:rsidP="00B93AC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Правильно. Мы отправимся в сказку Г. Х. Андерсена “Снежная королева”.</w:t>
            </w:r>
          </w:p>
          <w:p w:rsidR="00B93ACF" w:rsidRPr="00C03FA2" w:rsidRDefault="00B93ACF" w:rsidP="00B93AC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03F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Опрос домашнего задания:</w:t>
            </w:r>
          </w:p>
          <w:p w:rsidR="00B93ACF" w:rsidRPr="00C03FA2" w:rsidRDefault="00B93ACF" w:rsidP="00B93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организовывает проверку домашнего задания. Учащиеся будут читать друг другу эмпатическое </w:t>
            </w:r>
            <w:proofErr w:type="gramStart"/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gramEnd"/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и давать оценку.   Учащиеся корректируют, предлагают пути улучшения, отдельные работы представляют всему классу.</w:t>
            </w:r>
          </w:p>
          <w:p w:rsidR="00B46050" w:rsidRPr="00C03FA2" w:rsidRDefault="00B93ACF" w:rsidP="00C27B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ФО: Словесная похвала.</w:t>
            </w:r>
          </w:p>
        </w:tc>
        <w:tc>
          <w:tcPr>
            <w:tcW w:w="99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627998" w:rsidRPr="00C03FA2" w:rsidRDefault="00627998" w:rsidP="00CB4922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  <w:p w:rsidR="00B93ACF" w:rsidRPr="00C03FA2" w:rsidRDefault="00B93ACF" w:rsidP="00CB4922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  <w:p w:rsidR="00B93ACF" w:rsidRPr="00C03FA2" w:rsidRDefault="00B93ACF" w:rsidP="00CB4922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  <w:p w:rsidR="00B93ACF" w:rsidRPr="00C03FA2" w:rsidRDefault="00B93ACF" w:rsidP="00CB4922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  <w:p w:rsidR="00B93ACF" w:rsidRPr="00C03FA2" w:rsidRDefault="00B93ACF" w:rsidP="00CB4922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  <w:p w:rsidR="00B93ACF" w:rsidRPr="00C03FA2" w:rsidRDefault="00B93ACF" w:rsidP="00CB4922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  <w:p w:rsidR="00B93ACF" w:rsidRPr="00C03FA2" w:rsidRDefault="00B93ACF" w:rsidP="00CB4922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  <w:p w:rsidR="00B93ACF" w:rsidRPr="00C03FA2" w:rsidRDefault="00B93ACF" w:rsidP="00CB4922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  <w:p w:rsidR="00B93ACF" w:rsidRPr="00C03FA2" w:rsidRDefault="00B93ACF" w:rsidP="00CB4922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  <w:p w:rsidR="00B93ACF" w:rsidRPr="00C03FA2" w:rsidRDefault="00B93ACF" w:rsidP="00CB4922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  <w:p w:rsidR="00B93ACF" w:rsidRPr="00C03FA2" w:rsidRDefault="00B93ACF" w:rsidP="00CB4922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  <w:p w:rsidR="00B93ACF" w:rsidRPr="00C03FA2" w:rsidRDefault="00B93ACF" w:rsidP="00CB4922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  <w:p w:rsidR="00B93ACF" w:rsidRPr="00C03FA2" w:rsidRDefault="00B93ACF" w:rsidP="00CB4922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  <w:p w:rsidR="00B93ACF" w:rsidRPr="00C03FA2" w:rsidRDefault="00B93ACF" w:rsidP="00CB4922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  <w:p w:rsidR="00B93ACF" w:rsidRPr="00C03FA2" w:rsidRDefault="00B93ACF" w:rsidP="00CB4922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  <w:p w:rsidR="00B93ACF" w:rsidRPr="00C03FA2" w:rsidRDefault="00B93ACF" w:rsidP="00CB4922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  <w:p w:rsidR="00B93ACF" w:rsidRPr="00C03FA2" w:rsidRDefault="00B93ACF" w:rsidP="00CB4922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  <w:p w:rsidR="00B93ACF" w:rsidRPr="00C03FA2" w:rsidRDefault="00B93ACF" w:rsidP="00CB4922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  <w:p w:rsidR="00B93ACF" w:rsidRPr="00C03FA2" w:rsidRDefault="00B93ACF" w:rsidP="00CB49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03FA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 wp14:anchorId="5A05E73F" wp14:editId="2F853FC4">
                  <wp:extent cx="1036712" cy="923925"/>
                  <wp:effectExtent l="0" t="0" r="0" b="0"/>
                  <wp:docPr id="2" name="Рисунок 2" descr="Описание: https://urok.1sept.ru/%D1%81%D1%82%D0%B0%D1%82%D1%8C%D0%B8/625756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s://urok.1sept.ru/%D1%81%D1%82%D0%B0%D1%82%D1%8C%D0%B8/625756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92" cy="924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776" w:rsidRPr="00C03FA2" w:rsidTr="00C03FA2">
        <w:trPr>
          <w:trHeight w:val="4532"/>
        </w:trPr>
        <w:tc>
          <w:tcPr>
            <w:tcW w:w="7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35776" w:rsidRPr="00C03FA2" w:rsidRDefault="00A35776" w:rsidP="00F86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C37742" w:rsidRPr="00C03FA2" w:rsidRDefault="00D51D97" w:rsidP="00F86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37742"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701145" w:rsidRPr="00C03FA2" w:rsidRDefault="00701145" w:rsidP="00F86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776" w:rsidRPr="00C03FA2" w:rsidRDefault="00D51D97" w:rsidP="00F86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1D97" w:rsidRPr="00C03FA2" w:rsidRDefault="00D51D97" w:rsidP="00F86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97" w:rsidRPr="00C03FA2" w:rsidRDefault="00D51D97" w:rsidP="00F86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97" w:rsidRPr="00C03FA2" w:rsidRDefault="00D51D97" w:rsidP="00F86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7BC9" w:rsidRPr="00C03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1D97" w:rsidRPr="00C03FA2" w:rsidRDefault="00D51D97" w:rsidP="00F86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97" w:rsidRPr="00C03FA2" w:rsidRDefault="00D51D97" w:rsidP="00F86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97" w:rsidRPr="00C03FA2" w:rsidRDefault="00D51D97" w:rsidP="00F86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97" w:rsidRPr="00C03FA2" w:rsidRDefault="00D51D97" w:rsidP="00F86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97" w:rsidRPr="00C03FA2" w:rsidRDefault="00D51D97" w:rsidP="00F86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97" w:rsidRPr="00C03FA2" w:rsidRDefault="00D51D97" w:rsidP="00F86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97" w:rsidRPr="00C03FA2" w:rsidRDefault="00D31892" w:rsidP="00F86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1D97" w:rsidRPr="00C03FA2" w:rsidRDefault="00D51D97" w:rsidP="00F86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pct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14677D" w:rsidRPr="00C03FA2" w:rsidRDefault="005C200B" w:rsidP="00B93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 терминов</w:t>
            </w:r>
            <w:r w:rsidR="0014677D"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6DF1" w:rsidRPr="00C03FA2" w:rsidRDefault="00126DF1" w:rsidP="000D55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126DF1" w:rsidRPr="00C03FA2" w:rsidRDefault="0085437C" w:rsidP="000D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Допишите определения терминов </w:t>
            </w:r>
          </w:p>
          <w:p w:rsidR="00126DF1" w:rsidRPr="00C03FA2" w:rsidRDefault="00126DF1" w:rsidP="000D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сказка </w:t>
            </w:r>
            <w:r w:rsidR="0085437C" w:rsidRPr="00C03FA2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</w:p>
          <w:p w:rsidR="0085437C" w:rsidRPr="00C03FA2" w:rsidRDefault="0085437C" w:rsidP="000D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Реальное и фантастическое - это</w:t>
            </w:r>
          </w:p>
          <w:p w:rsidR="0085437C" w:rsidRPr="00C03FA2" w:rsidRDefault="0085437C" w:rsidP="000D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Смешное и печальное – это …</w:t>
            </w:r>
          </w:p>
          <w:p w:rsidR="00126DF1" w:rsidRPr="00C03FA2" w:rsidRDefault="0085437C" w:rsidP="000D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Антитеза – это … </w:t>
            </w:r>
          </w:p>
          <w:p w:rsidR="00D87883" w:rsidRPr="00C03FA2" w:rsidRDefault="00D87883" w:rsidP="000D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 – это</w:t>
            </w:r>
          </w:p>
          <w:p w:rsidR="00D87883" w:rsidRPr="00C03FA2" w:rsidRDefault="00D87883" w:rsidP="000D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Герой произведения – это …</w:t>
            </w:r>
          </w:p>
          <w:p w:rsidR="0085437C" w:rsidRPr="00C03FA2" w:rsidRDefault="0085437C" w:rsidP="000D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A6" w:rsidRPr="00C03FA2" w:rsidRDefault="000D55A6" w:rsidP="000D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По завершении работы учащиеся по желанию/по выбору учителя прочитают свои работы классу. </w:t>
            </w:r>
          </w:p>
          <w:p w:rsidR="00046390" w:rsidRPr="00C03FA2" w:rsidRDefault="00126DF1" w:rsidP="00046390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390" w:rsidRPr="00C03F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Дескриптор:</w:t>
            </w:r>
          </w:p>
          <w:p w:rsidR="00046390" w:rsidRPr="00C03FA2" w:rsidRDefault="00046390" w:rsidP="00046390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- понимает термины: литературная сказка, герои (образы, персонажи), художественное произведение</w:t>
            </w:r>
            <w:proofErr w:type="gramStart"/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еальное и фантастическое, смешное и печальное, антитеза;</w:t>
            </w:r>
          </w:p>
          <w:p w:rsidR="000D55A6" w:rsidRPr="00C03FA2" w:rsidRDefault="000D55A6" w:rsidP="000D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0C" w:rsidRPr="00C03FA2" w:rsidRDefault="000D55A6" w:rsidP="00BD4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B93ACF"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614C4" w:rsidRPr="00C03FA2">
              <w:rPr>
                <w:rFonts w:ascii="Times New Roman" w:hAnsi="Times New Roman" w:cs="Times New Roman"/>
                <w:sz w:val="24"/>
                <w:szCs w:val="24"/>
              </w:rPr>
              <w:t>: оценивание по критериям успеха</w:t>
            </w:r>
          </w:p>
          <w:p w:rsidR="00171E1A" w:rsidRPr="00C03FA2" w:rsidRDefault="00171E1A" w:rsidP="00BD4F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F0C" w:rsidRPr="00C03FA2" w:rsidRDefault="00BD4F0C" w:rsidP="00BD4F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Литературные приемы и изобразительные средства</w:t>
            </w:r>
          </w:p>
          <w:p w:rsidR="000D55A6" w:rsidRPr="00C03FA2" w:rsidRDefault="000D55A6" w:rsidP="00BD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3F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Учащиеся объединятся в группы и продолжат работу по исследованию художественных средств, с помощью которых автор изображает препятствия, с которыми сталкивается главная героиня. Они будут заполнять колонки таблицы: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9"/>
              <w:gridCol w:w="2268"/>
              <w:gridCol w:w="2268"/>
            </w:tblGrid>
            <w:tr w:rsidR="000D55A6" w:rsidRPr="00C03FA2" w:rsidTr="000D55A6"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5A6" w:rsidRPr="00C03FA2" w:rsidRDefault="000D09DA" w:rsidP="000D09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03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Изобразительное </w:t>
                  </w:r>
                  <w:r w:rsidR="000D55A6" w:rsidRPr="00C03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средство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5A6" w:rsidRPr="00C03FA2" w:rsidRDefault="000D55A6" w:rsidP="000D55A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03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Пример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5A6" w:rsidRPr="00C03FA2" w:rsidRDefault="000D55A6" w:rsidP="000D55A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03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Цель использования</w:t>
                  </w:r>
                </w:p>
              </w:tc>
            </w:tr>
            <w:tr w:rsidR="000D55A6" w:rsidRPr="00C03FA2" w:rsidTr="000D55A6"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5A6" w:rsidRPr="00C03FA2" w:rsidRDefault="000D55A6" w:rsidP="000D55A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0D55A6" w:rsidRPr="00C03FA2" w:rsidRDefault="000D55A6" w:rsidP="000D55A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0D55A6" w:rsidRPr="00C03FA2" w:rsidRDefault="000D55A6" w:rsidP="000D55A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0D55A6" w:rsidRPr="00C03FA2" w:rsidRDefault="000D55A6" w:rsidP="000D55A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0D55A6" w:rsidRPr="00C03FA2" w:rsidRDefault="000D55A6" w:rsidP="000D55A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5A6" w:rsidRPr="00C03FA2" w:rsidRDefault="000D55A6" w:rsidP="000D55A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5A6" w:rsidRPr="00C03FA2" w:rsidRDefault="000D55A6" w:rsidP="000D55A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D55A6" w:rsidRPr="00C03FA2" w:rsidRDefault="000D55A6" w:rsidP="0017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3F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конце этого этапа один ученик/два/три представит/</w:t>
            </w:r>
            <w:proofErr w:type="spellStart"/>
            <w:r w:rsidRPr="00C03F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ят</w:t>
            </w:r>
            <w:proofErr w:type="spellEnd"/>
            <w:r w:rsidRPr="00C03F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мнение своей группы.</w:t>
            </w:r>
          </w:p>
          <w:p w:rsidR="00172070" w:rsidRPr="00C03FA2" w:rsidRDefault="00172070" w:rsidP="0017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3F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 каждом этапе учитель задает следующие вопросы: </w:t>
            </w:r>
          </w:p>
          <w:p w:rsidR="00172070" w:rsidRPr="00C03FA2" w:rsidRDefault="00172070" w:rsidP="0017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3F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Какие положительные стороны были отмечены в работе каждой группы?</w:t>
            </w:r>
          </w:p>
          <w:p w:rsidR="00172070" w:rsidRPr="00C03FA2" w:rsidRDefault="00172070" w:rsidP="0017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3F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 какими трудностями столкнулись группы при выполнении задания? Как можно их</w:t>
            </w:r>
          </w:p>
          <w:p w:rsidR="00172070" w:rsidRPr="00C03FA2" w:rsidRDefault="00172070" w:rsidP="0017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3F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преодолеть?</w:t>
            </w:r>
          </w:p>
          <w:p w:rsidR="00BD4F0C" w:rsidRPr="00C03FA2" w:rsidRDefault="00BD4F0C" w:rsidP="000D55A6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0D55A6" w:rsidRPr="00C03FA2" w:rsidRDefault="000D55A6" w:rsidP="006521F4">
            <w:pPr>
              <w:pStyle w:val="a5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03FA2">
              <w:rPr>
                <w:rFonts w:ascii="Times New Roman" w:hAnsi="Times New Roman"/>
                <w:sz w:val="24"/>
                <w:lang w:val="ru-RU"/>
              </w:rPr>
              <w:t>Внимательно прочит</w:t>
            </w:r>
            <w:r w:rsidR="006521F4" w:rsidRPr="00C03FA2">
              <w:rPr>
                <w:rFonts w:ascii="Times New Roman" w:hAnsi="Times New Roman"/>
                <w:sz w:val="24"/>
                <w:lang w:val="ru-RU"/>
              </w:rPr>
              <w:t xml:space="preserve">айте отрывок из сказки Г.К. </w:t>
            </w:r>
            <w:r w:rsidRPr="00C03FA2">
              <w:rPr>
                <w:rFonts w:ascii="Times New Roman" w:hAnsi="Times New Roman"/>
                <w:sz w:val="24"/>
                <w:lang w:val="ru-RU"/>
              </w:rPr>
              <w:t>Андерсена «Снежная королева».</w:t>
            </w:r>
          </w:p>
          <w:p w:rsidR="006521F4" w:rsidRPr="00C03FA2" w:rsidRDefault="006521F4" w:rsidP="006521F4">
            <w:pPr>
              <w:pStyle w:val="a5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03FA2">
              <w:rPr>
                <w:rFonts w:ascii="Times New Roman" w:hAnsi="Times New Roman"/>
                <w:sz w:val="24"/>
                <w:lang w:val="ru-RU"/>
              </w:rPr>
              <w:t xml:space="preserve">Определите, какие художественные приемы (эпитеты, сравнения, гиперболы, аллегории) использует автор-повествователь? </w:t>
            </w:r>
          </w:p>
          <w:p w:rsidR="006521F4" w:rsidRPr="00C03FA2" w:rsidRDefault="006521F4" w:rsidP="006521F4">
            <w:pPr>
              <w:pStyle w:val="a5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03FA2">
              <w:rPr>
                <w:rFonts w:ascii="Times New Roman" w:hAnsi="Times New Roman"/>
                <w:sz w:val="24"/>
                <w:lang w:val="ru-RU"/>
              </w:rPr>
              <w:t>Свои выводы занесите в таблицу.</w:t>
            </w:r>
          </w:p>
          <w:p w:rsidR="003A7EA5" w:rsidRPr="00C03FA2" w:rsidRDefault="003A7EA5" w:rsidP="003A7EA5">
            <w:pPr>
              <w:pStyle w:val="a5"/>
              <w:spacing w:line="240" w:lineRule="auto"/>
              <w:ind w:left="708"/>
              <w:rPr>
                <w:rFonts w:ascii="Times New Roman" w:hAnsi="Times New Roman"/>
                <w:sz w:val="24"/>
                <w:lang w:val="ru-RU"/>
              </w:rPr>
            </w:pPr>
          </w:p>
          <w:p w:rsidR="000D55A6" w:rsidRPr="00C03FA2" w:rsidRDefault="000D55A6" w:rsidP="000D55A6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«Она побежала вперёд что было мочи; навстречу ей нёсся целый полк снежных хлопьев, но они не падали с неба — небо было </w:t>
            </w:r>
            <w:r w:rsidRPr="00C03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совсем ясное, и на нём пылало северное сияние, — нет, они бежали по земле прямо </w:t>
            </w:r>
            <w:proofErr w:type="gramStart"/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Герду</w:t>
            </w:r>
            <w:proofErr w:type="gramEnd"/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и, по мере приближения, становились всё крупнее и крупнее. Герда вспомнила большие красивые хлопья под зажигательным стеклом, но эти были куда больше, страшнее, самых удивительных видов и форм и все живые. Это были передовые отряды войска Снежной королевы. Одни напоминали собой больших безобразных ежей, другие — </w:t>
            </w:r>
            <w:proofErr w:type="spellStart"/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стоголовых</w:t>
            </w:r>
            <w:proofErr w:type="spellEnd"/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змей, третьи — толстых медвежат с взъерошенною шерстью. Но все они одинаково сверкали белизной, все были живыми снежными хлопьями». </w:t>
            </w:r>
          </w:p>
          <w:p w:rsidR="00046390" w:rsidRPr="00C03FA2" w:rsidRDefault="00046390" w:rsidP="000463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Дескриптор:</w:t>
            </w:r>
          </w:p>
          <w:p w:rsidR="00046390" w:rsidRPr="00C03FA2" w:rsidRDefault="00046390" w:rsidP="00046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- анализировать изобразительные средства в художественном тексте (гиперболы, эпитеты, сравнения, метафоры и др.) при поддержке учителя.</w:t>
            </w:r>
          </w:p>
          <w:p w:rsidR="00046390" w:rsidRPr="00C03FA2" w:rsidRDefault="00046390" w:rsidP="00046390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</w:t>
            </w:r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оценивает учитель (наблюдение учителя)</w:t>
            </w:r>
          </w:p>
          <w:p w:rsidR="00B93ACF" w:rsidRPr="00C03FA2" w:rsidRDefault="00B93ACF" w:rsidP="000D55A6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  <w:p w:rsidR="00C03FA2" w:rsidRPr="00C03FA2" w:rsidRDefault="00B93ACF" w:rsidP="00C03FA2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группы</w:t>
            </w:r>
            <w:proofErr w:type="gramStart"/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03FA2" w:rsidRPr="00C03FA2" w:rsidRDefault="00C03FA2" w:rsidP="00C03FA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3F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Проблемные вопросы:</w:t>
            </w:r>
          </w:p>
          <w:p w:rsidR="00C03FA2" w:rsidRPr="00C03FA2" w:rsidRDefault="00C03FA2" w:rsidP="00C03FA2">
            <w:pPr>
              <w:pStyle w:val="a5"/>
              <w:numPr>
                <w:ilvl w:val="0"/>
                <w:numId w:val="20"/>
              </w:numPr>
              <w:shd w:val="clear" w:color="auto" w:fill="FFFFFF"/>
              <w:spacing w:after="135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lang w:val="ru-RU"/>
              </w:rPr>
            </w:pPr>
            <w:r w:rsidRPr="00C03FA2">
              <w:rPr>
                <w:rFonts w:ascii="Times New Roman" w:hAnsi="Times New Roman"/>
                <w:color w:val="333333"/>
                <w:sz w:val="24"/>
                <w:lang w:val="ru-RU"/>
              </w:rPr>
              <w:t>Как вы думаете,</w:t>
            </w:r>
            <w:r w:rsidRPr="00C03FA2">
              <w:rPr>
                <w:rFonts w:ascii="Times New Roman" w:hAnsi="Times New Roman"/>
                <w:color w:val="333333"/>
                <w:sz w:val="24"/>
              </w:rPr>
              <w:t> </w:t>
            </w:r>
            <w:r w:rsidRPr="00C03FA2">
              <w:rPr>
                <w:rFonts w:ascii="Times New Roman" w:hAnsi="Times New Roman"/>
                <w:b/>
                <w:bCs/>
                <w:color w:val="333333"/>
                <w:sz w:val="24"/>
                <w:lang w:val="ru-RU"/>
              </w:rPr>
              <w:t xml:space="preserve">почему маленькая </w:t>
            </w:r>
            <w:r w:rsidRPr="00C03FA2">
              <w:rPr>
                <w:rFonts w:ascii="Times New Roman" w:hAnsi="Times New Roman"/>
                <w:b/>
                <w:bCs/>
                <w:color w:val="333333"/>
                <w:sz w:val="24"/>
              </w:rPr>
              <w:t> </w:t>
            </w:r>
            <w:r w:rsidRPr="00C03FA2">
              <w:rPr>
                <w:rFonts w:ascii="Times New Roman" w:hAnsi="Times New Roman"/>
                <w:b/>
                <w:bCs/>
                <w:color w:val="333333"/>
                <w:sz w:val="24"/>
                <w:lang w:val="ru-RU"/>
              </w:rPr>
              <w:t>хрупкая</w:t>
            </w:r>
            <w:r w:rsidRPr="00C03FA2">
              <w:rPr>
                <w:rFonts w:ascii="Times New Roman" w:hAnsi="Times New Roman"/>
                <w:b/>
                <w:bCs/>
                <w:color w:val="333333"/>
                <w:sz w:val="24"/>
              </w:rPr>
              <w:t> </w:t>
            </w:r>
            <w:r w:rsidRPr="00C03FA2">
              <w:rPr>
                <w:rFonts w:ascii="Times New Roman" w:hAnsi="Times New Roman"/>
                <w:b/>
                <w:bCs/>
                <w:color w:val="333333"/>
                <w:sz w:val="24"/>
                <w:lang w:val="ru-RU"/>
              </w:rPr>
              <w:t xml:space="preserve"> девочка победила злую волшебницу?</w:t>
            </w:r>
          </w:p>
          <w:p w:rsidR="00C03FA2" w:rsidRPr="00C03FA2" w:rsidRDefault="00C03FA2" w:rsidP="00C03FA2">
            <w:pPr>
              <w:pStyle w:val="a5"/>
              <w:numPr>
                <w:ilvl w:val="0"/>
                <w:numId w:val="20"/>
              </w:num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lang w:val="ru-RU"/>
              </w:rPr>
            </w:pPr>
            <w:r w:rsidRPr="00C03FA2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Почему Герда не остановилась перед опасностями в поисках друга?</w:t>
            </w:r>
          </w:p>
          <w:p w:rsidR="00C03FA2" w:rsidRPr="00C03FA2" w:rsidRDefault="00C03FA2" w:rsidP="00C03FA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Ответ: Её сердце было очень горячим. В нем не было места для холода. В её сердце жила любовь: бескорыстная, самоотверженная, не ждущая награды; дружба: готовая на подвиг; верность, которая смогла преобразить человека.</w:t>
            </w:r>
          </w:p>
          <w:p w:rsidR="00B93ACF" w:rsidRPr="00C03FA2" w:rsidRDefault="00C03FA2" w:rsidP="00C03FA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Герда не страшилась опасностей. Она любила Кая. Героиня по-настоящему умела верить, дружить и любить.</w:t>
            </w:r>
          </w:p>
          <w:p w:rsidR="00C03FA2" w:rsidRDefault="00C03FA2" w:rsidP="00C03FA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03F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Дескриптор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</w:p>
          <w:p w:rsidR="00C03FA2" w:rsidRPr="00C03FA2" w:rsidRDefault="00C03FA2" w:rsidP="00C03FA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-</w:t>
            </w: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Дает правильный развернутый ответ;</w:t>
            </w:r>
          </w:p>
          <w:p w:rsidR="00C03FA2" w:rsidRPr="00C03FA2" w:rsidRDefault="00C03FA2" w:rsidP="00C03FA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-Дает характеристику    главной героин</w:t>
            </w:r>
            <w:proofErr w:type="gramStart"/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и(</w:t>
            </w:r>
            <w:proofErr w:type="gramEnd"/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Герды)</w:t>
            </w:r>
          </w:p>
          <w:p w:rsidR="00B93ACF" w:rsidRPr="00C03FA2" w:rsidRDefault="00B93ACF" w:rsidP="00B93ACF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группы</w:t>
            </w:r>
            <w:proofErr w:type="gramStart"/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46390" w:rsidRPr="00C03FA2" w:rsidRDefault="00046390" w:rsidP="00C03FA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Составьте кластер “Сравнительная характеристика главных героинь”.</w:t>
            </w:r>
          </w:p>
          <w:p w:rsidR="00C03FA2" w:rsidRPr="00C03FA2" w:rsidRDefault="00C03FA2" w:rsidP="00C03FA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03FA2" w:rsidRDefault="00C03FA2" w:rsidP="00C03FA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EC20EA" wp14:editId="6EB77B42">
                  <wp:extent cx="2686050" cy="1790700"/>
                  <wp:effectExtent l="0" t="0" r="0" b="0"/>
                  <wp:docPr id="4" name="Рисунок 4" descr="https://urok.1sept.ru/%D1%81%D1%82%D0%B0%D1%82%D1%8C%D0%B8/625756/img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s://urok.1sept.ru/%D1%81%D1%82%D0%B0%D1%82%D1%8C%D0%B8/625756/img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FA2" w:rsidRDefault="00C03FA2" w:rsidP="00C03FA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03F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Дескриптор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</w:p>
          <w:p w:rsidR="00C03FA2" w:rsidRPr="00C03FA2" w:rsidRDefault="00C03FA2" w:rsidP="00C03FA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-</w:t>
            </w:r>
            <w:r w:rsidR="007E70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оставляет кластер</w:t>
            </w: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C03FA2" w:rsidRPr="00C03FA2" w:rsidRDefault="007E70F6" w:rsidP="00C03FA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-Дает  правильную характеристику героинь</w:t>
            </w:r>
          </w:p>
          <w:p w:rsidR="00B93ACF" w:rsidRPr="00C03FA2" w:rsidRDefault="00B93ACF" w:rsidP="00B93ACF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группы</w:t>
            </w:r>
            <w:proofErr w:type="gramStart"/>
            <w:r w:rsidR="00171E1A"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="00171E1A"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93ACF" w:rsidRPr="00C03FA2" w:rsidRDefault="00B93ACF" w:rsidP="000D55A6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390" w:rsidRPr="00C03FA2" w:rsidRDefault="00046390" w:rsidP="0004639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Перед вами  </w:t>
            </w:r>
            <w:proofErr w:type="spellStart"/>
            <w:r w:rsidRPr="00C03F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синквейн</w:t>
            </w:r>
            <w:proofErr w:type="spellEnd"/>
            <w:r w:rsidRPr="00C03F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046390" w:rsidRPr="00C03FA2" w:rsidRDefault="00046390" w:rsidP="0004639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1. -----------</w:t>
            </w:r>
          </w:p>
          <w:p w:rsidR="00046390" w:rsidRPr="00C03FA2" w:rsidRDefault="00046390" w:rsidP="0004639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беззаветная, бескорыстная</w:t>
            </w:r>
          </w:p>
          <w:p w:rsidR="00046390" w:rsidRPr="00C03FA2" w:rsidRDefault="00046390" w:rsidP="0004639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 обожать, боготворить, страдать</w:t>
            </w:r>
          </w:p>
          <w:p w:rsidR="00046390" w:rsidRPr="00C03FA2" w:rsidRDefault="00046390" w:rsidP="0004639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  испытывать внутреннюю склонность к чему-либо</w:t>
            </w:r>
          </w:p>
          <w:p w:rsidR="00046390" w:rsidRPr="00C03FA2" w:rsidRDefault="00046390" w:rsidP="0004639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 увлечение.</w:t>
            </w:r>
          </w:p>
          <w:p w:rsidR="00046390" w:rsidRPr="00C03FA2" w:rsidRDefault="00046390" w:rsidP="0004639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Определите  слово </w:t>
            </w:r>
            <w:proofErr w:type="spellStart"/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синквейна</w:t>
            </w:r>
            <w:proofErr w:type="spellEnd"/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? (Любовь)</w:t>
            </w:r>
          </w:p>
          <w:p w:rsidR="00046390" w:rsidRPr="00C03FA2" w:rsidRDefault="00046390" w:rsidP="0004639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Как это слово связано  с сегодняшней сказкой? Почему?</w:t>
            </w:r>
          </w:p>
          <w:p w:rsidR="00046390" w:rsidRPr="00C03FA2" w:rsidRDefault="00046390" w:rsidP="0004639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Как вы понимаете смысл этого слова</w:t>
            </w:r>
            <w:proofErr w:type="gramStart"/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?</w:t>
            </w:r>
            <w:proofErr w:type="gramEnd"/>
          </w:p>
          <w:p w:rsidR="00046390" w:rsidRPr="00C03FA2" w:rsidRDefault="00046390" w:rsidP="0004639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 Работа с толковыми словарями С. Ожегова и В. Даля.</w:t>
            </w:r>
            <w:proofErr w:type="gramEnd"/>
          </w:p>
          <w:p w:rsidR="000D55A6" w:rsidRDefault="00046390" w:rsidP="00C03FA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C03F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Любовь -</w:t>
            </w: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чувство, свойственное человеку, глубокая, самоотверженная привязанность к другому человеку или объекту, чувство глубокой симпатии)</w:t>
            </w:r>
            <w:proofErr w:type="gramEnd"/>
          </w:p>
          <w:p w:rsidR="007E70F6" w:rsidRDefault="007E70F6" w:rsidP="007E70F6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03F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Дескриптор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</w:p>
          <w:p w:rsidR="007E70F6" w:rsidRPr="00C03FA2" w:rsidRDefault="007E70F6" w:rsidP="007E70F6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Определяет слово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синквейна</w:t>
            </w:r>
            <w:proofErr w:type="spellEnd"/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7E70F6" w:rsidRDefault="007E70F6" w:rsidP="007E70F6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-Находит взаимосвязь данного слова с содержанием сказки;</w:t>
            </w:r>
          </w:p>
          <w:p w:rsidR="007E70F6" w:rsidRPr="00C03FA2" w:rsidRDefault="007E70F6" w:rsidP="00C03FA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-Понимает смысл слова;</w:t>
            </w:r>
          </w:p>
        </w:tc>
        <w:tc>
          <w:tcPr>
            <w:tcW w:w="99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35776" w:rsidRPr="00C03FA2" w:rsidRDefault="00083740" w:rsidP="00A35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03FA2" w:rsidRDefault="00C03FA2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A2" w:rsidRDefault="00C03FA2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A2" w:rsidRDefault="00C03FA2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A2" w:rsidRDefault="00C03FA2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A2" w:rsidRDefault="00C03FA2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A2" w:rsidRDefault="00C03FA2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A2" w:rsidRDefault="00C03FA2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A2" w:rsidRDefault="00C03FA2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A2" w:rsidRDefault="00C03FA2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776" w:rsidRPr="00C03FA2" w:rsidRDefault="00231E5C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hyperlink r:id="rId11" w:history="1">
              <w:r w:rsidR="000770CA" w:rsidRPr="00C03FA2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GB"/>
                </w:rPr>
                <w:t>Лист оценивания ФО</w:t>
              </w:r>
            </w:hyperlink>
          </w:p>
          <w:p w:rsidR="00A35776" w:rsidRPr="00C03FA2" w:rsidRDefault="00A35776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A7EA5" w:rsidRPr="00C03FA2" w:rsidRDefault="003A7EA5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A7EA5" w:rsidRPr="00C03FA2" w:rsidRDefault="003A7EA5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A7EA5" w:rsidRPr="00C03FA2" w:rsidRDefault="003A7EA5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A7EA5" w:rsidRPr="00C03FA2" w:rsidRDefault="003A7EA5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A7EA5" w:rsidRPr="00C03FA2" w:rsidRDefault="003A7EA5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A7EA5" w:rsidRPr="00C03FA2" w:rsidRDefault="003A7EA5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A7EA5" w:rsidRPr="00C03FA2" w:rsidRDefault="003A7EA5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171E1A" w:rsidRPr="00C03FA2" w:rsidRDefault="00171E1A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171E1A" w:rsidRPr="00C03FA2" w:rsidRDefault="00171E1A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A7EA5" w:rsidRPr="00C03FA2" w:rsidRDefault="003A7EA5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A7EA5" w:rsidRPr="00C03FA2" w:rsidRDefault="003A7EA5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A7EA5" w:rsidRPr="00C03FA2" w:rsidRDefault="003A7EA5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A7EA5" w:rsidRPr="00C03FA2" w:rsidRDefault="003A7EA5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A7EA5" w:rsidRPr="00C03FA2" w:rsidRDefault="003A7EA5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A7EA5" w:rsidRPr="00C03FA2" w:rsidRDefault="003A7EA5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A7EA5" w:rsidRPr="00C03FA2" w:rsidRDefault="003A7EA5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A7EA5" w:rsidRPr="00C03FA2" w:rsidRDefault="003A7EA5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A7EA5" w:rsidRPr="00C03FA2" w:rsidRDefault="003A7EA5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A7EA5" w:rsidRPr="00C03FA2" w:rsidRDefault="003A7EA5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A7EA5" w:rsidRPr="00C03FA2" w:rsidRDefault="003A7EA5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A7EA5" w:rsidRPr="00C03FA2" w:rsidRDefault="003A7EA5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A7EA5" w:rsidRPr="00C03FA2" w:rsidRDefault="003A7EA5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A7EA5" w:rsidRPr="00C03FA2" w:rsidRDefault="003A7EA5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A7EA5" w:rsidRPr="00C03FA2" w:rsidRDefault="003A7EA5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A7EA5" w:rsidRPr="00C03FA2" w:rsidRDefault="003A7EA5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3A7EA5" w:rsidRPr="00C03FA2" w:rsidRDefault="003A7EA5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  <w:r w:rsidRPr="00C03FA2"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  <w:t>Распечатанный текст</w:t>
            </w:r>
          </w:p>
          <w:p w:rsidR="006F3C37" w:rsidRPr="00C03FA2" w:rsidRDefault="006F3C37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6F3C37" w:rsidRPr="00C03FA2" w:rsidRDefault="006F3C37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6F3C37" w:rsidRPr="00C03FA2" w:rsidRDefault="006F3C37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6F3C37" w:rsidRPr="00C03FA2" w:rsidRDefault="00172070" w:rsidP="00172070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03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fldChar w:fldCharType="begin"/>
            </w:r>
            <w:r w:rsidR="007417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instrText>HYPERLINK "C:\\Users\\azama\\AppData\\Local\\Temp\\Rar$DIa2040.12688\\Лист оценивания групповой работы.docx"</w:instrText>
            </w:r>
            <w:r w:rsidRPr="00C03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fldChar w:fldCharType="separate"/>
            </w:r>
            <w:r w:rsidR="006F3C37" w:rsidRPr="00C03FA2">
              <w:rPr>
                <w:rStyle w:val="a6"/>
                <w:rFonts w:ascii="Times New Roman" w:hAnsi="Times New Roman" w:cs="Times New Roman"/>
                <w:sz w:val="24"/>
                <w:szCs w:val="24"/>
                <w:lang w:eastAsia="en-GB"/>
              </w:rPr>
              <w:t>Лист оценивания групповой работы</w:t>
            </w:r>
          </w:p>
          <w:p w:rsidR="00172070" w:rsidRPr="00C03FA2" w:rsidRDefault="00172070" w:rsidP="00172070">
            <w:p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C03FA2">
              <w:rPr>
                <w:rStyle w:val="a6"/>
                <w:rFonts w:ascii="Times New Roman" w:hAnsi="Times New Roman" w:cs="Times New Roman"/>
                <w:sz w:val="24"/>
                <w:szCs w:val="24"/>
                <w:lang w:eastAsia="en-GB"/>
              </w:rPr>
              <w:t>(наблюдение учителя)</w:t>
            </w:r>
            <w:r w:rsidRPr="00C03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fldChar w:fldCharType="end"/>
            </w:r>
          </w:p>
          <w:p w:rsidR="00A35776" w:rsidRPr="00C03FA2" w:rsidRDefault="00A35776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A35776" w:rsidRPr="00C03FA2" w:rsidRDefault="00A35776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A35776" w:rsidRPr="00C03FA2" w:rsidRDefault="00A35776" w:rsidP="00F86026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A35776" w:rsidRPr="00C03FA2" w:rsidRDefault="00A35776" w:rsidP="00F8602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776" w:rsidRPr="00C03FA2" w:rsidRDefault="009E54D7" w:rsidP="00F86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6E0" w:rsidRPr="00C03FA2" w:rsidRDefault="005436E0" w:rsidP="00F86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E0" w:rsidRPr="00C03FA2" w:rsidRDefault="009E54D7" w:rsidP="00F86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6E0" w:rsidRPr="00C03FA2" w:rsidRDefault="005436E0" w:rsidP="00F86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F85" w:rsidRPr="00C03FA2" w:rsidRDefault="008B2F85" w:rsidP="008B2F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FA2" w:rsidRDefault="00C03FA2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C03FA2" w:rsidRDefault="00C03FA2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C03FA2" w:rsidRDefault="00C03FA2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C03FA2" w:rsidRDefault="00C03FA2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C03FA2" w:rsidRDefault="00C03FA2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C03FA2" w:rsidRDefault="00C03FA2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7E70F6" w:rsidRDefault="007E70F6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C03FA2" w:rsidRDefault="00C03FA2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C03FA2" w:rsidRDefault="00C03FA2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C03FA2" w:rsidRDefault="00C03FA2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C03FA2" w:rsidRDefault="00C03FA2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C03FA2" w:rsidRDefault="00C03FA2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C03FA2" w:rsidRDefault="00C03FA2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C03FA2" w:rsidRDefault="00C03FA2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C03FA2" w:rsidRDefault="00C03FA2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8B2F85" w:rsidRPr="00C03FA2" w:rsidRDefault="00B93ACF" w:rsidP="008B2F85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  <w:r w:rsidRPr="00C03FA2"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  <w:t>Слайд</w:t>
            </w:r>
            <w:r w:rsidR="009E54D7" w:rsidRPr="00C03FA2"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  <w:t xml:space="preserve"> </w:t>
            </w:r>
          </w:p>
          <w:p w:rsidR="00B93ACF" w:rsidRPr="00C03FA2" w:rsidRDefault="00B93ACF" w:rsidP="00C03FA2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</w:tc>
      </w:tr>
      <w:tr w:rsidR="00A35776" w:rsidRPr="00C03FA2" w:rsidTr="006977B8">
        <w:trPr>
          <w:trHeight w:val="1286"/>
        </w:trPr>
        <w:tc>
          <w:tcPr>
            <w:tcW w:w="7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35776" w:rsidRPr="00C03FA2" w:rsidRDefault="00A35776" w:rsidP="00F86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D713BD" w:rsidRPr="00C03FA2" w:rsidRDefault="00D51D97" w:rsidP="00F86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7C5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C37742" w:rsidRPr="00C03FA2" w:rsidRDefault="00C37742" w:rsidP="00F86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776" w:rsidRPr="00C03FA2" w:rsidRDefault="00A35776" w:rsidP="00F860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pct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D4F0C" w:rsidRPr="00C03FA2" w:rsidRDefault="00377BC9" w:rsidP="00BD4F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D713BD"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71E1A"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171E1A" w:rsidRPr="00C03FA2" w:rsidRDefault="00171E1A" w:rsidP="00171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</w:t>
            </w:r>
          </w:p>
          <w:p w:rsidR="00171E1A" w:rsidRPr="00C03FA2" w:rsidRDefault="00171E1A" w:rsidP="00171E1A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Критерии оценивания:</w:t>
            </w:r>
          </w:p>
          <w:p w:rsidR="00171E1A" w:rsidRPr="00C03FA2" w:rsidRDefault="00171E1A" w:rsidP="00171E1A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характеризует героя, описывает его мысли и чувства; </w:t>
            </w:r>
          </w:p>
          <w:p w:rsidR="00171E1A" w:rsidRPr="00C03FA2" w:rsidRDefault="00171E1A" w:rsidP="00171E1A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 не менее 2-х примеров из текста; </w:t>
            </w:r>
          </w:p>
          <w:p w:rsidR="00171E1A" w:rsidRPr="00C03FA2" w:rsidRDefault="00171E1A" w:rsidP="00171E1A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- определяет мотивы поступков героя.</w:t>
            </w:r>
          </w:p>
          <w:p w:rsidR="00171E1A" w:rsidRPr="00C03FA2" w:rsidRDefault="00171E1A" w:rsidP="00171E1A">
            <w:pPr>
              <w:spacing w:after="0" w:line="240" w:lineRule="auto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171E1A" w:rsidRPr="00C03FA2" w:rsidRDefault="00171E1A" w:rsidP="00171E1A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03FA2">
              <w:rPr>
                <w:rFonts w:ascii="Times New Roman" w:hAnsi="Times New Roman"/>
                <w:sz w:val="24"/>
                <w:lang w:val="ru-RU"/>
              </w:rPr>
              <w:t xml:space="preserve">Напишите мини-эссе, где вы ответите на вопрос </w:t>
            </w:r>
          </w:p>
          <w:p w:rsidR="00171E1A" w:rsidRPr="00C03FA2" w:rsidRDefault="00171E1A" w:rsidP="00171E1A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«Кто из героев сказки и почему, по-вашему, достоин звания настоящего друга?», в качестве аргументов используйте фрагменты из текста, подтверждающие ваши мысли.</w:t>
            </w:r>
          </w:p>
          <w:p w:rsidR="00171E1A" w:rsidRPr="00C03FA2" w:rsidRDefault="00171E1A" w:rsidP="00171E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171E1A" w:rsidRPr="00C03FA2" w:rsidRDefault="00171E1A" w:rsidP="00171E1A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03FA2">
              <w:rPr>
                <w:rFonts w:ascii="Times New Roman" w:hAnsi="Times New Roman"/>
                <w:sz w:val="24"/>
                <w:lang w:val="ru-RU"/>
              </w:rPr>
              <w:t>Учащиеся пишут письменную работу, где пишут о том, кто из героев достоин звания друга.</w:t>
            </w:r>
          </w:p>
          <w:p w:rsidR="00171E1A" w:rsidRPr="00C03FA2" w:rsidRDefault="00171E1A" w:rsidP="00171E1A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03FA2">
              <w:rPr>
                <w:rFonts w:ascii="Times New Roman" w:hAnsi="Times New Roman"/>
                <w:sz w:val="24"/>
                <w:lang w:val="ru-RU"/>
              </w:rPr>
              <w:t>Работают с терминами</w:t>
            </w:r>
          </w:p>
          <w:p w:rsidR="00171E1A" w:rsidRPr="00C03FA2" w:rsidRDefault="00171E1A" w:rsidP="00171E1A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03FA2">
              <w:rPr>
                <w:rFonts w:ascii="Times New Roman" w:hAnsi="Times New Roman"/>
                <w:sz w:val="24"/>
                <w:lang w:val="ru-RU"/>
              </w:rPr>
              <w:t>Анализируют  изобразительные средства в тексте.</w:t>
            </w:r>
          </w:p>
          <w:p w:rsidR="00171E1A" w:rsidRPr="00C03FA2" w:rsidRDefault="00171E1A" w:rsidP="00171E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>ФО:</w:t>
            </w: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«Две звезды, одно пожелание».</w:t>
            </w:r>
          </w:p>
          <w:p w:rsidR="00171E1A" w:rsidRPr="00C03FA2" w:rsidRDefault="00171E1A" w:rsidP="00BD4F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11A" w:rsidRPr="00C03FA2" w:rsidRDefault="00377BC9" w:rsidP="00BD4F0C">
            <w:pPr>
              <w:pStyle w:val="a3"/>
              <w:spacing w:before="0" w:beforeAutospacing="0" w:after="0" w:afterAutospacing="0" w:line="276" w:lineRule="auto"/>
              <w:jc w:val="both"/>
            </w:pPr>
            <w:r w:rsidRPr="00C03FA2">
              <w:rPr>
                <w:b/>
                <w:lang w:val="en-US"/>
              </w:rPr>
              <w:t>VII</w:t>
            </w:r>
            <w:r w:rsidR="00D713BD" w:rsidRPr="00C03FA2">
              <w:rPr>
                <w:b/>
              </w:rPr>
              <w:t>.</w:t>
            </w:r>
            <w:r w:rsidRPr="00C03FA2">
              <w:rPr>
                <w:b/>
              </w:rPr>
              <w:t xml:space="preserve"> </w:t>
            </w:r>
            <w:r w:rsidR="00B9511A" w:rsidRPr="00C03FA2">
              <w:rPr>
                <w:b/>
              </w:rPr>
              <w:t xml:space="preserve">Домашнее задание: </w:t>
            </w:r>
            <w:r w:rsidR="003A5CFB" w:rsidRPr="00C03FA2">
              <w:t xml:space="preserve"> </w:t>
            </w:r>
            <w:r w:rsidR="00BD4F0C" w:rsidRPr="00C03FA2">
              <w:t xml:space="preserve"> </w:t>
            </w:r>
            <w:r w:rsidR="000770CA" w:rsidRPr="00C03FA2">
              <w:t xml:space="preserve">Подготовить </w:t>
            </w:r>
            <w:r w:rsidR="00BD4F0C" w:rsidRPr="00C03FA2">
              <w:t>ин</w:t>
            </w:r>
            <w:r w:rsidR="000770CA" w:rsidRPr="00C03FA2">
              <w:t xml:space="preserve">сценировку по одному </w:t>
            </w:r>
            <w:r w:rsidR="00BD4F0C" w:rsidRPr="00C03FA2">
              <w:t>из</w:t>
            </w:r>
            <w:r w:rsidR="000770CA" w:rsidRPr="00C03FA2">
              <w:t xml:space="preserve"> эпизодов</w:t>
            </w:r>
            <w:r w:rsidR="00BD4F0C" w:rsidRPr="00C03FA2">
              <w:t xml:space="preserve"> сказки Андерсена «Снежная королева» (в группах); характеристику любимого героя (индивидуально).</w:t>
            </w:r>
            <w:r w:rsidR="00B9511A" w:rsidRPr="00C03FA2">
              <w:t xml:space="preserve"> </w:t>
            </w:r>
          </w:p>
        </w:tc>
        <w:tc>
          <w:tcPr>
            <w:tcW w:w="99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35776" w:rsidRPr="00C03FA2" w:rsidRDefault="00A35776" w:rsidP="00F86026">
            <w:pPr>
              <w:spacing w:before="60" w:after="6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D31892" w:rsidRPr="00C03FA2" w:rsidRDefault="00D31892" w:rsidP="00F86026">
            <w:pPr>
              <w:spacing w:before="60" w:after="6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D31892" w:rsidRPr="00C03FA2" w:rsidRDefault="00D31892" w:rsidP="00F86026">
            <w:pPr>
              <w:spacing w:before="60" w:after="6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D31892" w:rsidRPr="00C03FA2" w:rsidRDefault="00D31892" w:rsidP="00F8602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Презентация</w:t>
            </w:r>
          </w:p>
          <w:p w:rsidR="00D31892" w:rsidRPr="00C03FA2" w:rsidRDefault="00D31892" w:rsidP="00F86026">
            <w:pPr>
              <w:spacing w:before="60" w:after="6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D31892" w:rsidRPr="00C03FA2" w:rsidRDefault="00D31892" w:rsidP="00F86026">
            <w:pPr>
              <w:spacing w:before="60" w:after="6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  <w:p w:rsidR="00D31892" w:rsidRPr="00C03FA2" w:rsidRDefault="00D31892" w:rsidP="00F86026">
            <w:pPr>
              <w:spacing w:before="60" w:after="6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</w:tc>
      </w:tr>
      <w:tr w:rsidR="00A35776" w:rsidRPr="00C03FA2" w:rsidTr="006977B8">
        <w:trPr>
          <w:trHeight w:val="1117"/>
        </w:trPr>
        <w:tc>
          <w:tcPr>
            <w:tcW w:w="2139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C03FA2" w:rsidRDefault="00A35776" w:rsidP="008B2F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  <w:proofErr w:type="gramEnd"/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3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C03FA2" w:rsidRDefault="00A35776" w:rsidP="008B2F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– как Вы планируете проверить уровень усвоения материала учащимися?</w:t>
            </w:r>
          </w:p>
        </w:tc>
        <w:tc>
          <w:tcPr>
            <w:tcW w:w="1326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C03FA2" w:rsidRDefault="00A35776" w:rsidP="008B2F8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A35776" w:rsidRPr="00C03FA2" w:rsidTr="006977B8">
        <w:trPr>
          <w:trHeight w:val="896"/>
        </w:trPr>
        <w:tc>
          <w:tcPr>
            <w:tcW w:w="2139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C03FA2" w:rsidRDefault="00A35776" w:rsidP="003A7E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более способные ученики оказывают поддержку менее </w:t>
            </w:r>
            <w:r w:rsidR="003E77A1" w:rsidRPr="00C03FA2">
              <w:rPr>
                <w:rFonts w:ascii="Times New Roman" w:hAnsi="Times New Roman" w:cs="Times New Roman"/>
                <w:sz w:val="24"/>
                <w:szCs w:val="24"/>
              </w:rPr>
              <w:t>способным, работа в парах</w:t>
            </w:r>
            <w:r w:rsidR="0004533C" w:rsidRPr="00C03F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E77A1"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оказани</w:t>
            </w:r>
            <w:r w:rsidR="0004533C" w:rsidRPr="00C03F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E77A1"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</w:t>
            </w:r>
            <w:r w:rsidR="00AD32AF" w:rsidRPr="00C03F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B3F"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лабоуспевающим </w:t>
            </w:r>
            <w:r w:rsidR="003E77A1" w:rsidRPr="00C03FA2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 w:rsidR="0004533C" w:rsidRPr="00C03F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77A1"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мся </w:t>
            </w:r>
            <w:r w:rsidR="00024B3F"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учителем </w:t>
            </w:r>
            <w:r w:rsidR="003A7EA5" w:rsidRPr="00C03FA2">
              <w:rPr>
                <w:rFonts w:ascii="Times New Roman" w:hAnsi="Times New Roman" w:cs="Times New Roman"/>
                <w:sz w:val="24"/>
                <w:szCs w:val="24"/>
              </w:rPr>
              <w:t>(справочники)</w:t>
            </w:r>
          </w:p>
        </w:tc>
        <w:tc>
          <w:tcPr>
            <w:tcW w:w="153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634602" w:rsidRDefault="003B508B" w:rsidP="000770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учитель по критериям, </w:t>
            </w:r>
            <w:proofErr w:type="spellStart"/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70CA"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7A1"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C37"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  <w:r w:rsidR="00634602">
              <w:rPr>
                <w:rFonts w:ascii="Times New Roman" w:hAnsi="Times New Roman" w:cs="Times New Roman"/>
                <w:sz w:val="24"/>
                <w:szCs w:val="24"/>
              </w:rPr>
              <w:t>«Большой палец»</w:t>
            </w:r>
          </w:p>
        </w:tc>
        <w:tc>
          <w:tcPr>
            <w:tcW w:w="1326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C03FA2" w:rsidRDefault="00A35776" w:rsidP="00AD32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оборудован в соответствии с нормами </w:t>
            </w:r>
            <w:r w:rsidR="008B2F85" w:rsidRPr="00C03FA2">
              <w:rPr>
                <w:rFonts w:ascii="Times New Roman" w:hAnsi="Times New Roman" w:cs="Times New Roman"/>
                <w:sz w:val="24"/>
                <w:szCs w:val="24"/>
              </w:rPr>
              <w:t>безопасности, следить за осанк</w:t>
            </w:r>
            <w:r w:rsidR="00AD32AF" w:rsidRPr="00C03FA2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8B2F85"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  <w:p w:rsidR="00171E1A" w:rsidRPr="00C03FA2" w:rsidRDefault="00171E1A" w:rsidP="00171E1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3F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VI. Физкультминутка. </w:t>
            </w: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/Звучит фонограмма “Зима”/ </w:t>
            </w:r>
          </w:p>
          <w:p w:rsidR="00171E1A" w:rsidRPr="00C03FA2" w:rsidRDefault="00171E1A" w:rsidP="00171E1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Шагая по царству, </w:t>
            </w: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Устали немножко. </w:t>
            </w: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Сейчас отдохнём</w:t>
            </w:r>
            <w:proofErr w:type="gramStart"/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И</w:t>
            </w:r>
            <w:proofErr w:type="gramEnd"/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снова в дорожку. </w:t>
            </w: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Из-за парты тихо встали</w:t>
            </w:r>
            <w:proofErr w:type="gramStart"/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И</w:t>
            </w:r>
            <w:proofErr w:type="gramEnd"/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 царству зашагали. </w:t>
            </w: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Мы шагаем, мы шагаем, </w:t>
            </w: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Голову не опускаем, </w:t>
            </w: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Дышим ровно, глубоко. </w:t>
            </w: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gramStart"/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 – подняться, потянуться, </w:t>
            </w: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Два – согнуться, разогнуться, </w:t>
            </w: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Три – присесть, </w:t>
            </w: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Четыре – встать, </w:t>
            </w: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Пять – руками помахать, </w:t>
            </w:r>
            <w:r w:rsidRPr="00C03F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Шесть – за парту тихо сесть. </w:t>
            </w:r>
            <w:proofErr w:type="gramEnd"/>
          </w:p>
          <w:p w:rsidR="00171E1A" w:rsidRPr="00C03FA2" w:rsidRDefault="00171E1A" w:rsidP="00AD32AF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5776" w:rsidRPr="00C03FA2" w:rsidTr="006977B8">
        <w:trPr>
          <w:cantSplit/>
          <w:trHeight w:val="1452"/>
        </w:trPr>
        <w:tc>
          <w:tcPr>
            <w:tcW w:w="2139" w:type="pct"/>
            <w:gridSpan w:val="3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C03FA2" w:rsidRDefault="00A35776" w:rsidP="008B2F8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по уроку</w:t>
            </w:r>
          </w:p>
          <w:p w:rsidR="00A35776" w:rsidRPr="00C03FA2" w:rsidRDefault="00A35776" w:rsidP="00AD32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Были ли цели урока/цели обучения реалистичными? Все ли учащиеся достигли ЦО?</w:t>
            </w:r>
            <w:r w:rsidR="00AD32AF"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Если нет, то почему?</w:t>
            </w:r>
          </w:p>
          <w:p w:rsidR="00A35776" w:rsidRPr="00C03FA2" w:rsidRDefault="00A35776" w:rsidP="00AD32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AD32AF"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ли проведена дифференциация на уроке? </w:t>
            </w:r>
          </w:p>
          <w:p w:rsidR="00A35776" w:rsidRPr="00C03FA2" w:rsidRDefault="00A35776" w:rsidP="00AD32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Выдержаны ли были временные этапы урока? Какие отступления были от плана урока и почему?</w:t>
            </w:r>
          </w:p>
        </w:tc>
        <w:tc>
          <w:tcPr>
            <w:tcW w:w="2861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35776" w:rsidRPr="00C03FA2" w:rsidRDefault="00A35776" w:rsidP="00F86026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</w:tr>
      <w:tr w:rsidR="00A35776" w:rsidRPr="00C03FA2" w:rsidTr="006977B8">
        <w:trPr>
          <w:cantSplit/>
          <w:trHeight w:val="1093"/>
        </w:trPr>
        <w:tc>
          <w:tcPr>
            <w:tcW w:w="2139" w:type="pct"/>
            <w:gridSpan w:val="3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A35776" w:rsidRPr="00C03FA2" w:rsidRDefault="00A35776" w:rsidP="00F8602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2861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35776" w:rsidRPr="00C03FA2" w:rsidRDefault="00A35776" w:rsidP="00F86026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</w:tr>
      <w:tr w:rsidR="00A35776" w:rsidRPr="00C03FA2" w:rsidTr="006977B8">
        <w:trPr>
          <w:trHeight w:val="2951"/>
        </w:trPr>
        <w:tc>
          <w:tcPr>
            <w:tcW w:w="5000" w:type="pct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35776" w:rsidRPr="00C03FA2" w:rsidRDefault="00A35776" w:rsidP="00F8602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:rsidR="00A35776" w:rsidRPr="00C03FA2" w:rsidRDefault="00A35776" w:rsidP="00F8602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Какие два аспекта урока прошли хорошо (</w:t>
            </w:r>
            <w:r w:rsidR="008B2F85" w:rsidRPr="00C03FA2">
              <w:rPr>
                <w:rFonts w:ascii="Times New Roman" w:hAnsi="Times New Roman" w:cs="Times New Roman"/>
                <w:sz w:val="24"/>
                <w:szCs w:val="24"/>
              </w:rPr>
              <w:t>подумайте,</w:t>
            </w: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как о преподавании, так и об обучении)?</w:t>
            </w:r>
          </w:p>
          <w:p w:rsidR="00A35776" w:rsidRPr="00C03FA2" w:rsidRDefault="00A35776" w:rsidP="00F8602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A35776" w:rsidRPr="00C03FA2" w:rsidRDefault="00A35776" w:rsidP="00F8602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A35776" w:rsidRPr="00C03FA2" w:rsidRDefault="00A35776" w:rsidP="00F8602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Что могло бы способствовать улучшению урока (подумайте</w:t>
            </w:r>
            <w:r w:rsidR="00D31892" w:rsidRPr="00C03F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 как о преподавании, так и об обучении)?</w:t>
            </w:r>
          </w:p>
          <w:p w:rsidR="00A35776" w:rsidRPr="00C03FA2" w:rsidRDefault="00A35776" w:rsidP="00F8602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:rsidR="00A35776" w:rsidRPr="00C03FA2" w:rsidRDefault="00A35776" w:rsidP="00F8602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A35776" w:rsidRPr="00C03FA2" w:rsidRDefault="00A35776" w:rsidP="00F8602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Что я выяви</w:t>
            </w:r>
            <w:proofErr w:type="gramStart"/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C03FA2">
              <w:rPr>
                <w:rFonts w:ascii="Times New Roman" w:hAnsi="Times New Roman" w:cs="Times New Roman"/>
                <w:sz w:val="24"/>
                <w:szCs w:val="24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165217" w:rsidRPr="00C03FA2" w:rsidRDefault="000770CA" w:rsidP="00077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FA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5217" w:rsidRPr="00C03FA2" w:rsidSect="009A3A90">
      <w:headerReference w:type="default" r:id="rId12"/>
      <w:pgSz w:w="11906" w:h="16838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9C6" w:rsidRDefault="00B879C6" w:rsidP="009A3A90">
      <w:pPr>
        <w:spacing w:after="0" w:line="240" w:lineRule="auto"/>
      </w:pPr>
      <w:r>
        <w:separator/>
      </w:r>
    </w:p>
  </w:endnote>
  <w:endnote w:type="continuationSeparator" w:id="0">
    <w:p w:rsidR="00B879C6" w:rsidRDefault="00B879C6" w:rsidP="009A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9C6" w:rsidRDefault="00B879C6" w:rsidP="009A3A90">
      <w:pPr>
        <w:spacing w:after="0" w:line="240" w:lineRule="auto"/>
      </w:pPr>
      <w:r>
        <w:separator/>
      </w:r>
    </w:p>
  </w:footnote>
  <w:footnote w:type="continuationSeparator" w:id="0">
    <w:p w:rsidR="00B879C6" w:rsidRDefault="00B879C6" w:rsidP="009A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90" w:rsidRPr="009A3A90" w:rsidRDefault="005C200B" w:rsidP="009A3A90">
    <w:pPr>
      <w:pStyle w:val="a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591D"/>
    <w:multiLevelType w:val="hybridMultilevel"/>
    <w:tmpl w:val="78DC274A"/>
    <w:lvl w:ilvl="0" w:tplc="3D2C311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0361E90"/>
    <w:multiLevelType w:val="hybridMultilevel"/>
    <w:tmpl w:val="44FCF5B8"/>
    <w:lvl w:ilvl="0" w:tplc="53BE3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A3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CA7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87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C6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6F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85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AF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4B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757C26"/>
    <w:multiLevelType w:val="hybridMultilevel"/>
    <w:tmpl w:val="5008D34A"/>
    <w:lvl w:ilvl="0" w:tplc="56264A3C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">
    <w:nsid w:val="25154601"/>
    <w:multiLevelType w:val="hybridMultilevel"/>
    <w:tmpl w:val="C5FCE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B7B42"/>
    <w:multiLevelType w:val="hybridMultilevel"/>
    <w:tmpl w:val="C9148BB2"/>
    <w:lvl w:ilvl="0" w:tplc="98928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0368C"/>
    <w:multiLevelType w:val="hybridMultilevel"/>
    <w:tmpl w:val="54220664"/>
    <w:lvl w:ilvl="0" w:tplc="AFB2BAF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6774425"/>
    <w:multiLevelType w:val="hybridMultilevel"/>
    <w:tmpl w:val="579A12B2"/>
    <w:lvl w:ilvl="0" w:tplc="8B90753E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56652"/>
    <w:multiLevelType w:val="hybridMultilevel"/>
    <w:tmpl w:val="27FC53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DAA61C5"/>
    <w:multiLevelType w:val="hybridMultilevel"/>
    <w:tmpl w:val="C4663942"/>
    <w:lvl w:ilvl="0" w:tplc="4FB400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E795CD4"/>
    <w:multiLevelType w:val="hybridMultilevel"/>
    <w:tmpl w:val="050E3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14294F"/>
    <w:multiLevelType w:val="hybridMultilevel"/>
    <w:tmpl w:val="5C2A16F6"/>
    <w:lvl w:ilvl="0" w:tplc="556C85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F2B14C2"/>
    <w:multiLevelType w:val="hybridMultilevel"/>
    <w:tmpl w:val="3298421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6B83FF3"/>
    <w:multiLevelType w:val="hybridMultilevel"/>
    <w:tmpl w:val="5E6EF95E"/>
    <w:lvl w:ilvl="0" w:tplc="319A709A">
      <w:start w:val="1"/>
      <w:numFmt w:val="upperRoman"/>
      <w:lvlText w:val="%1."/>
      <w:lvlJc w:val="left"/>
      <w:pPr>
        <w:ind w:left="4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C7E4FE8"/>
    <w:multiLevelType w:val="hybridMultilevel"/>
    <w:tmpl w:val="79CCF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1323B"/>
    <w:multiLevelType w:val="hybridMultilevel"/>
    <w:tmpl w:val="970AE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84192"/>
    <w:multiLevelType w:val="hybridMultilevel"/>
    <w:tmpl w:val="A1AA8240"/>
    <w:lvl w:ilvl="0" w:tplc="499C7B2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8CAD92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9A1B7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48FE3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80CA1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BE468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FED08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4C117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3A2B4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59738E3"/>
    <w:multiLevelType w:val="hybridMultilevel"/>
    <w:tmpl w:val="591E63E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56024BCF"/>
    <w:multiLevelType w:val="hybridMultilevel"/>
    <w:tmpl w:val="D0A28E6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>
    <w:nsid w:val="669D6AED"/>
    <w:multiLevelType w:val="hybridMultilevel"/>
    <w:tmpl w:val="4322CC06"/>
    <w:lvl w:ilvl="0" w:tplc="A4561F1E">
      <w:start w:val="1"/>
      <w:numFmt w:val="decimal"/>
      <w:lvlText w:val="%1)"/>
      <w:lvlJc w:val="left"/>
      <w:pPr>
        <w:ind w:left="708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9CC7A05"/>
    <w:multiLevelType w:val="hybridMultilevel"/>
    <w:tmpl w:val="BA3293E0"/>
    <w:lvl w:ilvl="0" w:tplc="6840BDA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28E712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ACC9C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3E4B2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2A4A6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22652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4CF0F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A09C7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E22346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14"/>
  </w:num>
  <w:num w:numId="5">
    <w:abstractNumId w:val="19"/>
  </w:num>
  <w:num w:numId="6">
    <w:abstractNumId w:val="15"/>
  </w:num>
  <w:num w:numId="7">
    <w:abstractNumId w:val="1"/>
  </w:num>
  <w:num w:numId="8">
    <w:abstractNumId w:val="9"/>
  </w:num>
  <w:num w:numId="9">
    <w:abstractNumId w:val="4"/>
  </w:num>
  <w:num w:numId="10">
    <w:abstractNumId w:val="16"/>
  </w:num>
  <w:num w:numId="11">
    <w:abstractNumId w:val="7"/>
  </w:num>
  <w:num w:numId="12">
    <w:abstractNumId w:val="13"/>
  </w:num>
  <w:num w:numId="13">
    <w:abstractNumId w:val="12"/>
  </w:num>
  <w:num w:numId="14">
    <w:abstractNumId w:val="8"/>
  </w:num>
  <w:num w:numId="15">
    <w:abstractNumId w:val="5"/>
  </w:num>
  <w:num w:numId="16">
    <w:abstractNumId w:val="2"/>
  </w:num>
  <w:num w:numId="17">
    <w:abstractNumId w:val="0"/>
  </w:num>
  <w:num w:numId="18">
    <w:abstractNumId w:val="10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8F"/>
    <w:rsid w:val="00005948"/>
    <w:rsid w:val="00024B3F"/>
    <w:rsid w:val="00042D14"/>
    <w:rsid w:val="0004533C"/>
    <w:rsid w:val="000461D8"/>
    <w:rsid w:val="00046390"/>
    <w:rsid w:val="000566A8"/>
    <w:rsid w:val="0006009E"/>
    <w:rsid w:val="000770CA"/>
    <w:rsid w:val="00083740"/>
    <w:rsid w:val="000A6454"/>
    <w:rsid w:val="000B6A8B"/>
    <w:rsid w:val="000D09DA"/>
    <w:rsid w:val="000D55A6"/>
    <w:rsid w:val="00126DF1"/>
    <w:rsid w:val="001435B9"/>
    <w:rsid w:val="0014677D"/>
    <w:rsid w:val="00154656"/>
    <w:rsid w:val="00156580"/>
    <w:rsid w:val="0016129F"/>
    <w:rsid w:val="00165217"/>
    <w:rsid w:val="00171E1A"/>
    <w:rsid w:val="00172070"/>
    <w:rsid w:val="001731C7"/>
    <w:rsid w:val="00173F9F"/>
    <w:rsid w:val="001D1169"/>
    <w:rsid w:val="00231E5C"/>
    <w:rsid w:val="00241752"/>
    <w:rsid w:val="00290DFA"/>
    <w:rsid w:val="002A3D50"/>
    <w:rsid w:val="002C007A"/>
    <w:rsid w:val="002C680B"/>
    <w:rsid w:val="002C71CD"/>
    <w:rsid w:val="002C729C"/>
    <w:rsid w:val="002E5980"/>
    <w:rsid w:val="002E63FE"/>
    <w:rsid w:val="00300078"/>
    <w:rsid w:val="003117AF"/>
    <w:rsid w:val="003761A5"/>
    <w:rsid w:val="00377BC9"/>
    <w:rsid w:val="003A5CFB"/>
    <w:rsid w:val="003A7EA5"/>
    <w:rsid w:val="003B508B"/>
    <w:rsid w:val="003B58EF"/>
    <w:rsid w:val="003D63C4"/>
    <w:rsid w:val="003E77A1"/>
    <w:rsid w:val="0043718A"/>
    <w:rsid w:val="00457F36"/>
    <w:rsid w:val="004B7C6F"/>
    <w:rsid w:val="004D0BC6"/>
    <w:rsid w:val="004F03DF"/>
    <w:rsid w:val="004F0A60"/>
    <w:rsid w:val="00503640"/>
    <w:rsid w:val="0053722A"/>
    <w:rsid w:val="005436E0"/>
    <w:rsid w:val="00567FE7"/>
    <w:rsid w:val="00575FEB"/>
    <w:rsid w:val="00586473"/>
    <w:rsid w:val="00590562"/>
    <w:rsid w:val="005C200B"/>
    <w:rsid w:val="005E13A1"/>
    <w:rsid w:val="005E2A57"/>
    <w:rsid w:val="005E445E"/>
    <w:rsid w:val="005F5785"/>
    <w:rsid w:val="00602C7C"/>
    <w:rsid w:val="00627998"/>
    <w:rsid w:val="00631D82"/>
    <w:rsid w:val="00634602"/>
    <w:rsid w:val="006449CD"/>
    <w:rsid w:val="006521F4"/>
    <w:rsid w:val="0065387E"/>
    <w:rsid w:val="00657C9E"/>
    <w:rsid w:val="006977B8"/>
    <w:rsid w:val="006C3701"/>
    <w:rsid w:val="006E36A7"/>
    <w:rsid w:val="006E5395"/>
    <w:rsid w:val="006F3C37"/>
    <w:rsid w:val="00701145"/>
    <w:rsid w:val="00717913"/>
    <w:rsid w:val="00720B25"/>
    <w:rsid w:val="00722B48"/>
    <w:rsid w:val="00737A0F"/>
    <w:rsid w:val="00740800"/>
    <w:rsid w:val="007415E8"/>
    <w:rsid w:val="007417CE"/>
    <w:rsid w:val="007525E0"/>
    <w:rsid w:val="0079292E"/>
    <w:rsid w:val="007E70F6"/>
    <w:rsid w:val="00826581"/>
    <w:rsid w:val="00851BD3"/>
    <w:rsid w:val="0085437C"/>
    <w:rsid w:val="0087489C"/>
    <w:rsid w:val="008A1EB5"/>
    <w:rsid w:val="008B2F85"/>
    <w:rsid w:val="008C5625"/>
    <w:rsid w:val="008D7117"/>
    <w:rsid w:val="008E4899"/>
    <w:rsid w:val="008F1EC9"/>
    <w:rsid w:val="008F3237"/>
    <w:rsid w:val="009062DA"/>
    <w:rsid w:val="00907A1B"/>
    <w:rsid w:val="009337A4"/>
    <w:rsid w:val="00966CAD"/>
    <w:rsid w:val="00967756"/>
    <w:rsid w:val="009A3A90"/>
    <w:rsid w:val="009E54D7"/>
    <w:rsid w:val="00A35776"/>
    <w:rsid w:val="00A50F1A"/>
    <w:rsid w:val="00A72158"/>
    <w:rsid w:val="00A72858"/>
    <w:rsid w:val="00A95A70"/>
    <w:rsid w:val="00AD32AF"/>
    <w:rsid w:val="00AE00D5"/>
    <w:rsid w:val="00AE560C"/>
    <w:rsid w:val="00B10426"/>
    <w:rsid w:val="00B12EA8"/>
    <w:rsid w:val="00B46050"/>
    <w:rsid w:val="00B62B88"/>
    <w:rsid w:val="00B65139"/>
    <w:rsid w:val="00B74408"/>
    <w:rsid w:val="00B879C6"/>
    <w:rsid w:val="00B93ACF"/>
    <w:rsid w:val="00B9511A"/>
    <w:rsid w:val="00BC0A70"/>
    <w:rsid w:val="00BD0296"/>
    <w:rsid w:val="00BD4F0C"/>
    <w:rsid w:val="00C00A90"/>
    <w:rsid w:val="00C03FA2"/>
    <w:rsid w:val="00C23E5B"/>
    <w:rsid w:val="00C27BFD"/>
    <w:rsid w:val="00C36157"/>
    <w:rsid w:val="00C37742"/>
    <w:rsid w:val="00C614C4"/>
    <w:rsid w:val="00C72CAD"/>
    <w:rsid w:val="00CB348F"/>
    <w:rsid w:val="00CB4922"/>
    <w:rsid w:val="00CD27B3"/>
    <w:rsid w:val="00CD7C5D"/>
    <w:rsid w:val="00CF2196"/>
    <w:rsid w:val="00CF5109"/>
    <w:rsid w:val="00D31892"/>
    <w:rsid w:val="00D46C0C"/>
    <w:rsid w:val="00D51D97"/>
    <w:rsid w:val="00D713BD"/>
    <w:rsid w:val="00D87883"/>
    <w:rsid w:val="00DC7B80"/>
    <w:rsid w:val="00E05D27"/>
    <w:rsid w:val="00E65274"/>
    <w:rsid w:val="00E813F2"/>
    <w:rsid w:val="00E8553D"/>
    <w:rsid w:val="00E91B74"/>
    <w:rsid w:val="00EA7F55"/>
    <w:rsid w:val="00EC518B"/>
    <w:rsid w:val="00F04835"/>
    <w:rsid w:val="00F513C1"/>
    <w:rsid w:val="00F51BD0"/>
    <w:rsid w:val="00F74580"/>
    <w:rsid w:val="00F83259"/>
    <w:rsid w:val="00F851FA"/>
    <w:rsid w:val="00FB3D12"/>
    <w:rsid w:val="00FB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3577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35776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character" w:styleId="a6">
    <w:name w:val="Hyperlink"/>
    <w:basedOn w:val="a0"/>
    <w:uiPriority w:val="99"/>
    <w:unhideWhenUsed/>
    <w:rsid w:val="00A357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5274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57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A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3A90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A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3A9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3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3577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35776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character" w:styleId="a6">
    <w:name w:val="Hyperlink"/>
    <w:basedOn w:val="a0"/>
    <w:uiPriority w:val="99"/>
    <w:unhideWhenUsed/>
    <w:rsid w:val="00A357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5274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57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A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3A90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A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3A9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zama\AppData\Local\Temp\Rar$DIa2040.12688\&#1060;&#1054;%20&#8470;5%20&#1057;&#1085;&#1077;&#1078;&#1085;&#1072;&#1103;%20&#1082;&#1086;&#1088;&#1086;&#1083;&#1077;&#1074;&#1072;.docx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05EE1-8515-40C3-BD19-0E4C06E6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2016-11-30T05:14:00Z</cp:lastPrinted>
  <dcterms:created xsi:type="dcterms:W3CDTF">2019-06-25T18:59:00Z</dcterms:created>
  <dcterms:modified xsi:type="dcterms:W3CDTF">2020-09-30T17:17:00Z</dcterms:modified>
</cp:coreProperties>
</file>