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6B" w:rsidRPr="003832A6" w:rsidRDefault="009560B2" w:rsidP="00A0666B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BA18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0666B">
        <w:rPr>
          <w:rFonts w:ascii="Times New Roman" w:hAnsi="Times New Roman" w:cs="Times New Roman"/>
          <w:b/>
          <w:sz w:val="24"/>
          <w:szCs w:val="24"/>
          <w:lang w:val="kk-KZ"/>
        </w:rPr>
        <w:t>Қазақстан тарихы пәнінен қысқа мерзімді жоспары</w:t>
      </w:r>
    </w:p>
    <w:tbl>
      <w:tblPr>
        <w:tblStyle w:val="a5"/>
        <w:tblW w:w="11055" w:type="dxa"/>
        <w:tblInd w:w="-318" w:type="dxa"/>
        <w:tblLayout w:type="fixed"/>
        <w:tblLook w:val="04A0"/>
      </w:tblPr>
      <w:tblGrid>
        <w:gridCol w:w="1275"/>
        <w:gridCol w:w="1560"/>
        <w:gridCol w:w="2836"/>
        <w:gridCol w:w="2974"/>
        <w:gridCol w:w="1134"/>
        <w:gridCol w:w="1276"/>
      </w:tblGrid>
      <w:tr w:rsidR="00A0666B" w:rsidTr="00A0666B"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3832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  <w:r w:rsidR="009A5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A5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83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атындағы жалпы орта мектебі</w:t>
            </w:r>
          </w:p>
        </w:tc>
      </w:tr>
      <w:tr w:rsidR="00A0666B" w:rsidRPr="003832A6" w:rsidTr="00A0666B">
        <w:trPr>
          <w:trHeight w:val="109"/>
        </w:trPr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 11«а »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Абдраманова Алмагул Жақсыбекқызы</w:t>
            </w:r>
          </w:p>
        </w:tc>
      </w:tr>
      <w:tr w:rsidR="00A0666B" w:rsidTr="00A0666B">
        <w:trPr>
          <w:trHeight w:val="135"/>
        </w:trPr>
        <w:tc>
          <w:tcPr>
            <w:tcW w:w="28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66B" w:rsidRDefault="00A0666B" w:rsidP="00BA21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</w:tr>
      <w:tr w:rsidR="00A0666B" w:rsidTr="00A0666B">
        <w:trPr>
          <w:trHeight w:val="127"/>
        </w:trPr>
        <w:tc>
          <w:tcPr>
            <w:tcW w:w="28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66B" w:rsidRDefault="00A0666B" w:rsidP="00BA21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A0666B" w:rsidRPr="00A0666B" w:rsidTr="00A0666B">
        <w:trPr>
          <w:trHeight w:val="127"/>
        </w:trPr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666B" w:rsidRPr="00F56A9C" w:rsidRDefault="00A0666B" w:rsidP="00A0666B">
            <w:pPr>
              <w:ind w:left="284" w:hanging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«ХҮІІІ ғасырды</w:t>
            </w:r>
            <w:r w:rsidRPr="00F56A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ң соңы  - ХІХ ғасырдың І жартысындағы  ұлт-азаттық</w:t>
            </w: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A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Pr="00F56A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өтерілістер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і» тарауын қорытындылау.</w:t>
            </w:r>
          </w:p>
        </w:tc>
      </w:tr>
      <w:tr w:rsidR="00A0666B" w:rsidRPr="003832A6" w:rsidTr="00A0666B">
        <w:trPr>
          <w:trHeight w:val="127"/>
        </w:trPr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666B" w:rsidRPr="00F56A9C" w:rsidRDefault="00A0666B" w:rsidP="00A0666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Бірыңғай тестілеуге дайындау барысында «ХҮІІІ-ХІХ ғасырлардағы ұлт-азаттық көтерілістер»  тарауындағы негізгі ұғымдар,тарихи оқиғалар,тарихи тұлғалар  мен даталар бойынша оқушыларға  әр түрлі   тапсырмалар орындаудың тиімді жолдарын үйрету.</w:t>
            </w:r>
          </w:p>
          <w:p w:rsidR="00A0666B" w:rsidRPr="00A0666B" w:rsidRDefault="00A0666B" w:rsidP="00A0666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6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Ұлттық ерекшеліктеріміз бен құндылықтарымызды бойына сіңірген креативті ойлайтын, өмірден өз орнын таңдай алатын, өзара қарым-қатынаста өзін еркін ұстап, кез-келген ортаға тез бейімделетін, белгілі бір ғылым саласынан білімі мен білігін көрсете алатын, мәдениетті жеке тұлғаны  қалыптастыру.</w:t>
            </w:r>
            <w:r w:rsidRPr="00A06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A0666B" w:rsidRPr="003832A6" w:rsidTr="00A0666B">
        <w:trPr>
          <w:trHeight w:val="127"/>
        </w:trPr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міндеттері: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666B" w:rsidRPr="004917C3" w:rsidRDefault="00A0666B" w:rsidP="00A0666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</w:t>
            </w:r>
            <w:r w:rsidRPr="00F56A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қушыларды  Қазақстан тарихы пәнінен ҰБТ –ға сапалы  дайындау;</w:t>
            </w:r>
          </w:p>
          <w:p w:rsidR="00A0666B" w:rsidRPr="004917C3" w:rsidRDefault="00A0666B" w:rsidP="00A0666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</w:t>
            </w:r>
            <w:r w:rsidRPr="004917C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еориялық білімдерін тәжірибе жүзінде қолдана алуына әрекет жасау;</w:t>
            </w:r>
          </w:p>
          <w:p w:rsidR="00A0666B" w:rsidRPr="00A0666B" w:rsidRDefault="00A0666B" w:rsidP="00A0666B">
            <w:pPr>
              <w:pStyle w:val="a3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66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Өздігінен жұмыс жасап, сыни тұрғыдан қалыптасқан жеке тұлға құзіреттілігін дамыту.</w:t>
            </w:r>
          </w:p>
        </w:tc>
      </w:tr>
      <w:tr w:rsidR="00A0666B" w:rsidRPr="003832A6" w:rsidTr="00A0666B">
        <w:trPr>
          <w:trHeight w:val="127"/>
        </w:trPr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4A45" w:rsidRPr="00B41629" w:rsidRDefault="00A0666B" w:rsidP="00DD4A4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4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D4A45" w:rsidRPr="00B41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1783-1797 жж. Сырым Датұлы басқарған Кіші жүз қазақтарының ұлт-азаттық көтерілісін анықтайды.</w:t>
            </w:r>
          </w:p>
          <w:p w:rsidR="00DD4A45" w:rsidRPr="00AC3721" w:rsidRDefault="00DD4A45" w:rsidP="00DD4A4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61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ХІХ ғғ.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</w:t>
            </w:r>
            <w:r w:rsidRPr="00161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жылдарындағы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Жоламан Тіленшіұлы бастаған ұлт-азаттық көтерілісін анықтайды.</w:t>
            </w:r>
          </w:p>
          <w:p w:rsidR="00DD4A45" w:rsidRPr="00161980" w:rsidRDefault="00DD4A45" w:rsidP="00DD4A4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3.1836-1838 жж. </w:t>
            </w:r>
            <w:r w:rsidRPr="00161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Исатай мен 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хамбет (Бөкей Ордасындағы) бастаған </w:t>
            </w:r>
            <w:r w:rsidRPr="00161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шаруалар көтерілісі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анықтайды. </w:t>
            </w:r>
          </w:p>
          <w:p w:rsidR="00DD4A45" w:rsidRPr="00AC3721" w:rsidRDefault="00DD4A45" w:rsidP="00DD4A4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4.1837-1847 жж. </w:t>
            </w:r>
            <w:r w:rsidRPr="00161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Кенесары Қасымұлы бастаған ұлт-азаттық көтеріліс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 анықтайды. </w:t>
            </w:r>
          </w:p>
          <w:p w:rsidR="00A0666B" w:rsidRDefault="00DD4A45" w:rsidP="00DD4A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5.ХІХ ғ. 50 жылдарындағы Есет батыр мен Жанқожа Нұрмұхамедұлы бастаған </w:t>
            </w:r>
            <w:r w:rsidRPr="00161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отаршылдыққа қарсы көтерілістер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анықтайды.</w:t>
            </w:r>
          </w:p>
        </w:tc>
      </w:tr>
      <w:tr w:rsidR="00A0666B" w:rsidRPr="003832A6" w:rsidTr="00A0666B">
        <w:trPr>
          <w:trHeight w:val="127"/>
        </w:trPr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666B" w:rsidRDefault="00A0666B" w:rsidP="00A0666B">
            <w:pPr>
              <w:ind w:left="20" w:hanging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D4A45"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«Мәңгілік ел»  Туған жер бағдарламасы бойынша туған жердің тарихын танып білу барысында оқушылардың  бойына Қазақстандық патриотизм құндылығын қалыптастыру</w:t>
            </w:r>
          </w:p>
        </w:tc>
      </w:tr>
      <w:tr w:rsidR="00A0666B" w:rsidRPr="003832A6" w:rsidTr="00A0666B">
        <w:trPr>
          <w:trHeight w:val="127"/>
        </w:trPr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666B" w:rsidRDefault="00A0666B" w:rsidP="00DD4A4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4A45"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пәні</w:t>
            </w:r>
            <w:r w:rsidR="00DD4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Кенесары Қасымұлы. Сырым батыр .</w:t>
            </w:r>
          </w:p>
        </w:tc>
      </w:tr>
      <w:tr w:rsidR="00A0666B" w:rsidRPr="003832A6" w:rsidTr="00A0666B">
        <w:trPr>
          <w:trHeight w:val="127"/>
        </w:trPr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666B" w:rsidRDefault="00A0666B" w:rsidP="00DD4A4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4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Интербелсенді тақта, ноутбук,слайд  көрсетілімдері. </w:t>
            </w:r>
            <w:r w:rsidR="00DD4A45"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4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0666B" w:rsidRPr="003832A6" w:rsidTr="00A0666B">
        <w:trPr>
          <w:trHeight w:val="127"/>
        </w:trPr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4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ХҮІІІ-ХІХ ғасырлардағы Қазақ халқының ұлт-азаттық көтерілістері</w:t>
            </w:r>
            <w:r w:rsidR="00DD4A45"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="00DD4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D4A45"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-сынып/</w:t>
            </w:r>
          </w:p>
        </w:tc>
      </w:tr>
      <w:tr w:rsidR="00A0666B" w:rsidTr="00A0666B">
        <w:trPr>
          <w:trHeight w:val="127"/>
        </w:trPr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A0666B" w:rsidTr="00A0666B">
        <w:trPr>
          <w:trHeight w:val="905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</w:t>
            </w:r>
          </w:p>
          <w:p w:rsidR="00A0666B" w:rsidRDefault="00A0666B" w:rsidP="00BA2160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лаған кезеңдері</w:t>
            </w:r>
          </w:p>
        </w:tc>
        <w:tc>
          <w:tcPr>
            <w:tcW w:w="850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 </w:t>
            </w: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(мұғалім мен оқушының) іс-әрекеті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0666B" w:rsidTr="00A0666B">
        <w:trPr>
          <w:trHeight w:val="409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BA2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минут</w:t>
            </w: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66B" w:rsidRPr="009277FE" w:rsidRDefault="00A0666B" w:rsidP="00A0666B">
            <w:pPr>
              <w:ind w:left="284" w:hanging="284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lastRenderedPageBreak/>
              <w:t>І.</w:t>
            </w:r>
            <w:r w:rsidRPr="009277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Ұйымдастыру кезеңі:</w:t>
            </w:r>
          </w:p>
          <w:p w:rsidR="00A0666B" w:rsidRPr="009277FE" w:rsidRDefault="00A0666B" w:rsidP="00A0666B">
            <w:p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әлемдесу.</w:t>
            </w:r>
          </w:p>
          <w:p w:rsidR="00A0666B" w:rsidRPr="009277FE" w:rsidRDefault="00A0666B" w:rsidP="00A0666B">
            <w:p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Сынып оқушыларын және оқу құрал-жабдықтарын түгелдеу.</w:t>
            </w: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Оқушылардың зейінін ортаға шоғырландыру:</w:t>
            </w: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.Топқа бөлу:</w:t>
            </w: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 таңдаған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стикер түсіне </w:t>
            </w:r>
            <w:r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топтасады</w:t>
            </w:r>
          </w:p>
          <w:p w:rsidR="00A0666B" w:rsidRPr="001A09C6" w:rsidRDefault="00A0666B" w:rsidP="00A06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1A0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Ынтымақтастық атмосферасын </w:t>
            </w:r>
            <w:r w:rsidRPr="001A0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қалыптастыру.</w:t>
            </w:r>
          </w:p>
          <w:p w:rsidR="00A0666B" w:rsidRDefault="00A0666B" w:rsidP="00A066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lastRenderedPageBreak/>
              <w:t>ІІ.</w:t>
            </w:r>
            <w:r w:rsidRPr="002C04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Сабақтың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барысы</w:t>
            </w:r>
            <w:r w:rsidRPr="002C04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:</w:t>
            </w:r>
          </w:p>
          <w:p w:rsidR="00A0666B" w:rsidRPr="002C0450" w:rsidRDefault="00A0666B" w:rsidP="00A066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Бағалау критерийлері.</w:t>
            </w:r>
          </w:p>
          <w:p w:rsidR="00A0666B" w:rsidRDefault="00A0666B" w:rsidP="00A0666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Тақырыпқа шолу жасау / картамен жұмыс/</w:t>
            </w:r>
          </w:p>
          <w:p w:rsidR="00A0666B" w:rsidRDefault="00A0666B" w:rsidP="00A0666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  /Слайд №1,2,3,4,5,6/</w:t>
            </w:r>
          </w:p>
          <w:p w:rsidR="00A0666B" w:rsidRPr="00215E49" w:rsidRDefault="00A0666B" w:rsidP="00A0666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 тест /слайд  №7,8,9/</w:t>
            </w:r>
          </w:p>
          <w:p w:rsidR="00A0666B" w:rsidRPr="00AC3721" w:rsidRDefault="00A0666B" w:rsidP="00A06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37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</w:t>
            </w:r>
            <w:r w:rsidRPr="00AC37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Постер қорғау</w:t>
            </w:r>
          </w:p>
          <w:p w:rsidR="00A0666B" w:rsidRPr="00BD4B2F" w:rsidRDefault="00A0666B" w:rsidP="00A0666B">
            <w:pPr>
              <w:pStyle w:val="a3"/>
              <w:numPr>
                <w:ilvl w:val="0"/>
                <w:numId w:val="21"/>
              </w:numPr>
              <w:ind w:left="884" w:hanging="283"/>
              <w:rPr>
                <w:rFonts w:ascii="Times New Roman" w:hAnsi="Times New Roman" w:cs="Times New Roman"/>
                <w:lang w:val="kk-KZ"/>
              </w:rPr>
            </w:pPr>
            <w:r w:rsidRPr="00215E49">
              <w:rPr>
                <w:rFonts w:ascii="Times New Roman" w:hAnsi="Times New Roman" w:cs="Times New Roman"/>
                <w:lang w:val="kk-KZ"/>
              </w:rPr>
              <w:t xml:space="preserve">ХҮІІІ-ХІХ ғасырлардағы Қазақ халқының ұлт-азаттық </w:t>
            </w:r>
            <w:r>
              <w:rPr>
                <w:rFonts w:ascii="Times New Roman" w:hAnsi="Times New Roman" w:cs="Times New Roman"/>
                <w:lang w:val="kk-KZ"/>
              </w:rPr>
              <w:t>көтерілістерінің шығу себептерін анықта.</w:t>
            </w:r>
          </w:p>
          <w:p w:rsidR="00A0666B" w:rsidRPr="00215E49" w:rsidRDefault="00A0666B" w:rsidP="00A0666B">
            <w:pPr>
              <w:pStyle w:val="a3"/>
              <w:numPr>
                <w:ilvl w:val="0"/>
                <w:numId w:val="21"/>
              </w:numPr>
              <w:ind w:left="884" w:hanging="283"/>
              <w:rPr>
                <w:rFonts w:ascii="Times New Roman" w:hAnsi="Times New Roman" w:cs="Times New Roman"/>
                <w:lang w:val="kk-KZ"/>
              </w:rPr>
            </w:pPr>
            <w:r w:rsidRPr="00215E49">
              <w:rPr>
                <w:rFonts w:ascii="Times New Roman" w:hAnsi="Times New Roman" w:cs="Times New Roman"/>
                <w:lang w:val="kk-KZ"/>
              </w:rPr>
              <w:t>ХҮІІІ-ХІХ ғасырлардағы Қазақ халқының ұлт-азаттық көтерілістерінің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жеңілу себептерін анықта.</w:t>
            </w:r>
          </w:p>
          <w:p w:rsidR="00A0666B" w:rsidRPr="00215E49" w:rsidRDefault="00A0666B" w:rsidP="00A0666B">
            <w:pPr>
              <w:pStyle w:val="a3"/>
              <w:numPr>
                <w:ilvl w:val="0"/>
                <w:numId w:val="21"/>
              </w:numPr>
              <w:ind w:left="884" w:hanging="283"/>
              <w:rPr>
                <w:rFonts w:ascii="Times New Roman" w:hAnsi="Times New Roman" w:cs="Times New Roman"/>
                <w:lang w:val="kk-KZ"/>
              </w:rPr>
            </w:pPr>
            <w:r w:rsidRPr="00215E49">
              <w:rPr>
                <w:rFonts w:ascii="Times New Roman" w:hAnsi="Times New Roman" w:cs="Times New Roman"/>
                <w:lang w:val="kk-KZ"/>
              </w:rPr>
              <w:t xml:space="preserve">ХҮІІІ-ХІХ ғасырлардағы Қазақ халқының ұлт-азаттық көтерілістерінің тарихи маңызын </w:t>
            </w:r>
            <w:r>
              <w:rPr>
                <w:rFonts w:ascii="Times New Roman" w:hAnsi="Times New Roman" w:cs="Times New Roman"/>
                <w:lang w:val="kk-KZ"/>
              </w:rPr>
              <w:t>анықта.</w:t>
            </w:r>
          </w:p>
          <w:p w:rsidR="00A0666B" w:rsidRPr="006C6EEA" w:rsidRDefault="00A0666B" w:rsidP="00A0666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C0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 тапсырма: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  </w:t>
            </w:r>
          </w:p>
          <w:p w:rsidR="00A0666B" w:rsidRPr="00954A1F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54A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Ашық  тест</w:t>
            </w:r>
            <w:r w:rsidRPr="00954A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»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І-топ: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Кенесары қашан хан сайланды? </w:t>
            </w:r>
            <w:r w:rsidRPr="007D499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(1841ж)</w:t>
            </w:r>
            <w:r w:rsidRPr="007D499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F92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.Исатай неше жасында старшын болып тағайындалды?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D499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(21)</w:t>
            </w:r>
            <w:r w:rsidRPr="00F92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 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3.Жанқожа батырдың көтерілісшілерінің негізгі ошағы болған аудан? </w:t>
            </w:r>
            <w:r w:rsidRPr="005F2D0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(Жаңақала)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5F2D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4.Есет батыр көтерілісті тоқтатып, патша билігін лажысыз мойындауға мәжбүр болды?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(1858 ж.қыркүйегінде)</w:t>
            </w:r>
          </w:p>
          <w:p w:rsidR="00A0666B" w:rsidRPr="005F2D09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C28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5.Жоламан батыр көтерілісіне қатысқанқазақ жүзі?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(Кіші жүз)</w:t>
            </w:r>
          </w:p>
          <w:p w:rsidR="00A0666B" w:rsidRPr="009F7EA7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60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Кенесары Қасымұлы көтерілісі қай уақытта, қай аймақты қамтыды? </w:t>
            </w:r>
            <w:r w:rsidRPr="007D499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(1837 - 1838 жылдары, бүкіл Қазақстанды қамтыды)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  <w:r w:rsidRPr="007D499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CF4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.Бөкей Ордасындағы шаруалар көтерілісіне түрткі болған жағдай?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(Қарауылқожа Бабажанұлының Каспий өңіріне билеуші етіп тағайындалуы)</w:t>
            </w:r>
            <w:r w:rsidRPr="007D499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60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Отаршылдық қанауға қарсы,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ХҮІІІ-ХІХ ғғ.</w:t>
            </w:r>
            <w:r w:rsidRPr="0060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қазақтардың күресін кім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60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басқарды?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(Қазақ сұлтандары, билері</w:t>
            </w:r>
            <w:r w:rsidRPr="007D499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9.</w:t>
            </w:r>
            <w:r w:rsidRPr="00F92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«Хан емессің қасқырсың» өлеңі қай ханға арналған? </w:t>
            </w:r>
            <w:r w:rsidRPr="007D499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(Жәңгір ханға)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60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Х1Х ғ 20 - 30 жылдары Хиуа хандығы қандай қысым көрсетті? </w:t>
            </w:r>
            <w:r w:rsidRPr="007D499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(Шекті, Табын, Төртқара, Байұлына)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  <w:r w:rsidRPr="00F92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  <w:r w:rsidRPr="00F92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.Махамбеттің досы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орыс жазушысы,әрі этнографы?  </w:t>
            </w:r>
            <w:r w:rsidRPr="007D499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(В.И.Даль)</w:t>
            </w:r>
            <w:r w:rsidRPr="00F92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 </w:t>
            </w:r>
            <w:r w:rsidRPr="00F92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  <w:r w:rsidRPr="00F924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.Жәңгір хан халықтың талаптарын неше күнде шешуге уәде берді? </w:t>
            </w:r>
            <w:r w:rsidRPr="007D499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(12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)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  <w:r w:rsidRPr="00CF4D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.Сырым Датұлы туралы жазған ағылшын журналисі?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(Д.Ч.Бульжер)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  <w:r w:rsidRPr="00E958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.Есет батыр көтерілісі қамтыған аймақ?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(Арал теңізінің солтүстік жағалауы)</w:t>
            </w:r>
          </w:p>
          <w:p w:rsidR="00A0666B" w:rsidRPr="009F7EA7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№3 тапсырма :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BD4B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Тұлғаны тану</w:t>
            </w:r>
            <w:r w:rsidRPr="00BD4B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».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9F7E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 Көтеріліс басшылары туралы мәлімет беру/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E1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="009A5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5E1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E13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Деңгейлік тапсырма: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/АВС/</w:t>
            </w:r>
          </w:p>
          <w:p w:rsidR="00A0666B" w:rsidRPr="005E1375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1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Жылдар: / А- 1 дұрыс жауап/</w:t>
            </w:r>
          </w:p>
          <w:p w:rsidR="00A0666B" w:rsidRPr="005E1375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1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/В- 2дұрыс жауап/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5E1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/С-3 дұрыс жауап/</w:t>
            </w:r>
          </w:p>
          <w:p w:rsidR="00A0666B" w:rsidRPr="005E1375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Тарихи оқиғалар: </w:t>
            </w:r>
            <w:r w:rsidRPr="005E1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А- 1 дұрыс жауап/</w:t>
            </w:r>
          </w:p>
          <w:p w:rsidR="00A0666B" w:rsidRPr="005E1375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1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5E1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/В- 2дұрыс жауап/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1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5E1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/С-3 дұрыс жауап/</w:t>
            </w:r>
          </w:p>
          <w:p w:rsidR="00A0666B" w:rsidRPr="005E1375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Тұлғалар:</w:t>
            </w:r>
            <w:r w:rsidRPr="005E1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А- 1 дұрыс жауап/</w:t>
            </w:r>
          </w:p>
          <w:p w:rsidR="00A0666B" w:rsidRPr="005E1375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1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/В- 2дұрыс жауап/</w:t>
            </w:r>
          </w:p>
          <w:p w:rsidR="00A0666B" w:rsidRPr="005E1375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5E1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/С-3 дұрыс жауап/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№6 тапсырма:</w:t>
            </w:r>
            <w:r w:rsidRPr="00817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Толықтыру тесті.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І-топ:</w:t>
            </w:r>
            <w:r w:rsidRPr="0062403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br/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Жанқожа Нұрмұхамедұлы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2B76E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 xml:space="preserve">шекті </w:t>
            </w:r>
            <w:r w:rsidRPr="002B76E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руынан шықты.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2. Хиуа ханының ұлы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79F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Мұхаммед-Рахым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Жаңадария мен Қуаңдария аудандарында көптеген қамал тұрғызды.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Есет Көтібарұлы көтерілісі </w:t>
            </w:r>
            <w:r w:rsidRPr="00E179F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 xml:space="preserve">Кіші 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жүзді қамтыды.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4.Кенесары Қасымұлы бастаған көтеріліске </w:t>
            </w:r>
            <w:r w:rsidRPr="0063622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80-нен астам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сұлтан, би, старшындар қатысты.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2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ІІ-топ:</w:t>
            </w:r>
            <w:r w:rsidRPr="0063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1855 жылы 8 шілдеде Есет тобы </w:t>
            </w:r>
            <w:r w:rsidRPr="00E179F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Арыстан Жантөрин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лагеріне шабуыл жасап сұлтанды сыбайластарынмен қырып салды.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1856 жылы жазда </w:t>
            </w:r>
            <w:r w:rsidRPr="00E179F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Жаңақала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ауданы көтерілісшілердің ошағы болды.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3.Кенесары Қасымұлы  </w:t>
            </w:r>
            <w:r w:rsidRPr="0063622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1802 – 1847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жылдары өмір сүрді.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4.Исатай Тайманұлының талаптарын Жәңгір хан </w:t>
            </w:r>
            <w:r w:rsidRPr="001B1DE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 xml:space="preserve">12 күн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ішінде шешуге уәде берді.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2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ІІІ-топ: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1858 жылы қыркүйекте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79F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Есет батыр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көтерілісті тоқтатып, патша билігін лажсыз мойындауға мәжбүр болды.</w:t>
            </w:r>
          </w:p>
          <w:p w:rsidR="00A0666B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2.Кенесарының 1847 жылғы соңғы шайқасы </w:t>
            </w:r>
            <w:r w:rsidRPr="0063622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Майтөбе (Кекілік Сеңгір)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жерде болды.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Исатай Тайманұлы 21 жасында </w:t>
            </w:r>
            <w:r w:rsidRPr="001B1DE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Беріш руының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старшыны болып тағайындалды.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4.1797 жылдың көктемінде Сырым Датұлы жасақтары хан ордасына шабуыл кезінде </w:t>
            </w:r>
            <w:r w:rsidRPr="001B1DE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Есім ханды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өлтірді.</w:t>
            </w:r>
          </w:p>
          <w:p w:rsidR="00A0666B" w:rsidRPr="00C12B0E" w:rsidRDefault="00A0666B" w:rsidP="00A0666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240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Сабақты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бекіту:  </w:t>
            </w:r>
            <w:r w:rsidRPr="00446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тесті. (1,2,3 - нұсқа)</w:t>
            </w:r>
          </w:p>
          <w:p w:rsidR="00A0666B" w:rsidRPr="00C12B0E" w:rsidRDefault="00A0666B" w:rsidP="00A0666B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</w:t>
            </w:r>
            <w:r w:rsidRPr="00612D71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Дұрыс жауаптары:</w:t>
            </w:r>
          </w:p>
          <w:tbl>
            <w:tblPr>
              <w:tblStyle w:val="a5"/>
              <w:tblW w:w="6804" w:type="dxa"/>
              <w:tblInd w:w="454" w:type="dxa"/>
              <w:tblLayout w:type="fixed"/>
              <w:tblLook w:val="04A0"/>
            </w:tblPr>
            <w:tblGrid>
              <w:gridCol w:w="851"/>
              <w:gridCol w:w="1275"/>
              <w:gridCol w:w="426"/>
              <w:gridCol w:w="708"/>
              <w:gridCol w:w="1276"/>
              <w:gridCol w:w="284"/>
              <w:gridCol w:w="850"/>
              <w:gridCol w:w="1134"/>
            </w:tblGrid>
            <w:tr w:rsidR="00A0666B" w:rsidRPr="00C12B0E" w:rsidTr="00BA2160">
              <w:trPr>
                <w:trHeight w:val="734"/>
              </w:trPr>
              <w:tc>
                <w:tcPr>
                  <w:tcW w:w="2126" w:type="dxa"/>
                  <w:gridSpan w:val="2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color w:val="002060"/>
                      <w:szCs w:val="24"/>
                      <w:lang w:val="kk-KZ"/>
                    </w:rPr>
                  </w:pPr>
                </w:p>
                <w:p w:rsidR="00A0666B" w:rsidRPr="00DD5AA8" w:rsidRDefault="00A0666B" w:rsidP="00BA2160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1-нұсқа</w:t>
                  </w:r>
                </w:p>
                <w:p w:rsidR="00A0666B" w:rsidRPr="00DD5AA8" w:rsidRDefault="00A0666B" w:rsidP="00BA2160">
                  <w:pPr>
                    <w:jc w:val="center"/>
                    <w:rPr>
                      <w:rFonts w:ascii="Times New Roman" w:hAnsi="Times New Roman"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righ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color w:val="002060"/>
                      <w:szCs w:val="24"/>
                      <w:lang w:val="kk-KZ"/>
                    </w:rPr>
                  </w:pPr>
                </w:p>
                <w:p w:rsidR="00A0666B" w:rsidRPr="00DD5AA8" w:rsidRDefault="00A0666B" w:rsidP="00BA2160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2-нұсқа</w:t>
                  </w:r>
                </w:p>
                <w:p w:rsidR="00A0666B" w:rsidRPr="00DD5AA8" w:rsidRDefault="00A0666B" w:rsidP="00BA2160">
                  <w:pPr>
                    <w:jc w:val="center"/>
                    <w:rPr>
                      <w:rFonts w:ascii="Times New Roman" w:hAnsi="Times New Roman"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lef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color w:val="002060"/>
                      <w:szCs w:val="24"/>
                      <w:lang w:val="kk-KZ"/>
                    </w:rPr>
                  </w:pPr>
                </w:p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 xml:space="preserve">       </w:t>
                  </w: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3-нұсқа</w:t>
                  </w:r>
                </w:p>
                <w:p w:rsidR="00A0666B" w:rsidRPr="00DD5AA8" w:rsidRDefault="00A0666B" w:rsidP="00BA2160">
                  <w:pPr>
                    <w:jc w:val="center"/>
                    <w:rPr>
                      <w:rFonts w:ascii="Times New Roman" w:hAnsi="Times New Roman"/>
                      <w:color w:val="002060"/>
                      <w:szCs w:val="24"/>
                      <w:lang w:val="kk-KZ"/>
                    </w:rPr>
                  </w:pPr>
                </w:p>
              </w:tc>
            </w:tr>
            <w:tr w:rsidR="00A0666B" w:rsidRPr="00F3378C" w:rsidTr="00BA2160">
              <w:trPr>
                <w:trHeight w:val="236"/>
              </w:trPr>
              <w:tc>
                <w:tcPr>
                  <w:tcW w:w="851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1.</w:t>
                  </w:r>
                </w:p>
              </w:tc>
              <w:tc>
                <w:tcPr>
                  <w:tcW w:w="1275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426" w:type="dxa"/>
                  <w:vMerge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1.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1.</w:t>
                  </w:r>
                </w:p>
              </w:tc>
              <w:tc>
                <w:tcPr>
                  <w:tcW w:w="1134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</w:t>
                  </w:r>
                </w:p>
              </w:tc>
            </w:tr>
            <w:tr w:rsidR="00A0666B" w:rsidRPr="00F3378C" w:rsidTr="00BA2160">
              <w:trPr>
                <w:trHeight w:val="236"/>
              </w:trPr>
              <w:tc>
                <w:tcPr>
                  <w:tcW w:w="851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2.</w:t>
                  </w:r>
                </w:p>
              </w:tc>
              <w:tc>
                <w:tcPr>
                  <w:tcW w:w="1275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426" w:type="dxa"/>
                  <w:vMerge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2.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2.</w:t>
                  </w:r>
                </w:p>
              </w:tc>
              <w:tc>
                <w:tcPr>
                  <w:tcW w:w="1134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В</w:t>
                  </w:r>
                </w:p>
              </w:tc>
            </w:tr>
            <w:tr w:rsidR="00A0666B" w:rsidRPr="00F3378C" w:rsidTr="00BA2160">
              <w:trPr>
                <w:trHeight w:val="249"/>
              </w:trPr>
              <w:tc>
                <w:tcPr>
                  <w:tcW w:w="851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3.</w:t>
                  </w:r>
                </w:p>
              </w:tc>
              <w:tc>
                <w:tcPr>
                  <w:tcW w:w="1275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426" w:type="dxa"/>
                  <w:vMerge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3.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3.</w:t>
                  </w:r>
                </w:p>
              </w:tc>
              <w:tc>
                <w:tcPr>
                  <w:tcW w:w="1134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Д</w:t>
                  </w:r>
                </w:p>
              </w:tc>
            </w:tr>
            <w:tr w:rsidR="00A0666B" w:rsidRPr="00F3378C" w:rsidTr="00BA2160">
              <w:trPr>
                <w:trHeight w:val="236"/>
              </w:trPr>
              <w:tc>
                <w:tcPr>
                  <w:tcW w:w="851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4.</w:t>
                  </w:r>
                </w:p>
              </w:tc>
              <w:tc>
                <w:tcPr>
                  <w:tcW w:w="1275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426" w:type="dxa"/>
                  <w:vMerge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4.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4.</w:t>
                  </w:r>
                </w:p>
              </w:tc>
              <w:tc>
                <w:tcPr>
                  <w:tcW w:w="1134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С</w:t>
                  </w:r>
                </w:p>
              </w:tc>
            </w:tr>
            <w:tr w:rsidR="00A0666B" w:rsidRPr="00F3378C" w:rsidTr="00BA2160">
              <w:trPr>
                <w:trHeight w:val="236"/>
              </w:trPr>
              <w:tc>
                <w:tcPr>
                  <w:tcW w:w="851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5.</w:t>
                  </w:r>
                </w:p>
              </w:tc>
              <w:tc>
                <w:tcPr>
                  <w:tcW w:w="1275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426" w:type="dxa"/>
                  <w:vMerge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5.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5.</w:t>
                  </w:r>
                </w:p>
              </w:tc>
              <w:tc>
                <w:tcPr>
                  <w:tcW w:w="1134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</w:t>
                  </w:r>
                </w:p>
              </w:tc>
            </w:tr>
            <w:tr w:rsidR="00A0666B" w:rsidRPr="00F3378C" w:rsidTr="00BA2160">
              <w:trPr>
                <w:trHeight w:val="249"/>
              </w:trPr>
              <w:tc>
                <w:tcPr>
                  <w:tcW w:w="851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6.</w:t>
                  </w:r>
                </w:p>
              </w:tc>
              <w:tc>
                <w:tcPr>
                  <w:tcW w:w="1275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АС</w:t>
                  </w:r>
                </w:p>
              </w:tc>
              <w:tc>
                <w:tcPr>
                  <w:tcW w:w="426" w:type="dxa"/>
                  <w:vMerge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6.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ВД</w:t>
                  </w: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6.</w:t>
                  </w:r>
                </w:p>
              </w:tc>
              <w:tc>
                <w:tcPr>
                  <w:tcW w:w="1134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АСД</w:t>
                  </w:r>
                </w:p>
              </w:tc>
            </w:tr>
            <w:tr w:rsidR="00A0666B" w:rsidRPr="00F3378C" w:rsidTr="00BA2160">
              <w:trPr>
                <w:trHeight w:val="236"/>
              </w:trPr>
              <w:tc>
                <w:tcPr>
                  <w:tcW w:w="851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7.</w:t>
                  </w:r>
                </w:p>
              </w:tc>
              <w:tc>
                <w:tcPr>
                  <w:tcW w:w="1275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ВСД</w:t>
                  </w:r>
                </w:p>
              </w:tc>
              <w:tc>
                <w:tcPr>
                  <w:tcW w:w="426" w:type="dxa"/>
                  <w:vMerge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7.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ВС</w:t>
                  </w: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7.</w:t>
                  </w:r>
                </w:p>
              </w:tc>
              <w:tc>
                <w:tcPr>
                  <w:tcW w:w="1134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АС</w:t>
                  </w:r>
                </w:p>
              </w:tc>
            </w:tr>
            <w:tr w:rsidR="00A0666B" w:rsidRPr="00F3378C" w:rsidTr="00BA2160">
              <w:trPr>
                <w:trHeight w:val="236"/>
              </w:trPr>
              <w:tc>
                <w:tcPr>
                  <w:tcW w:w="851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8.</w:t>
                  </w:r>
                </w:p>
              </w:tc>
              <w:tc>
                <w:tcPr>
                  <w:tcW w:w="1275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АВД</w:t>
                  </w:r>
                </w:p>
              </w:tc>
              <w:tc>
                <w:tcPr>
                  <w:tcW w:w="426" w:type="dxa"/>
                  <w:vMerge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8.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ВСД</w:t>
                  </w: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8.</w:t>
                  </w:r>
                </w:p>
              </w:tc>
              <w:tc>
                <w:tcPr>
                  <w:tcW w:w="1134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АВД</w:t>
                  </w:r>
                </w:p>
              </w:tc>
            </w:tr>
            <w:tr w:rsidR="00A0666B" w:rsidRPr="00F3378C" w:rsidTr="00BA2160">
              <w:trPr>
                <w:trHeight w:val="249"/>
              </w:trPr>
              <w:tc>
                <w:tcPr>
                  <w:tcW w:w="851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9.</w:t>
                  </w:r>
                </w:p>
              </w:tc>
              <w:tc>
                <w:tcPr>
                  <w:tcW w:w="1275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АСД</w:t>
                  </w:r>
                </w:p>
              </w:tc>
              <w:tc>
                <w:tcPr>
                  <w:tcW w:w="426" w:type="dxa"/>
                  <w:vMerge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9.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АВС</w:t>
                  </w: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9.</w:t>
                  </w:r>
                </w:p>
              </w:tc>
              <w:tc>
                <w:tcPr>
                  <w:tcW w:w="1134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АСД</w:t>
                  </w:r>
                </w:p>
              </w:tc>
            </w:tr>
            <w:tr w:rsidR="00A0666B" w:rsidRPr="00F3378C" w:rsidTr="00BA2160">
              <w:trPr>
                <w:trHeight w:val="249"/>
              </w:trPr>
              <w:tc>
                <w:tcPr>
                  <w:tcW w:w="851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10.</w:t>
                  </w:r>
                </w:p>
              </w:tc>
              <w:tc>
                <w:tcPr>
                  <w:tcW w:w="1275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АВС</w:t>
                  </w:r>
                </w:p>
              </w:tc>
              <w:tc>
                <w:tcPr>
                  <w:tcW w:w="426" w:type="dxa"/>
                  <w:vMerge/>
                  <w:tcBorders>
                    <w:bottom w:val="nil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10.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АДС</w:t>
                  </w:r>
                </w:p>
              </w:tc>
              <w:tc>
                <w:tcPr>
                  <w:tcW w:w="284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A0666B" w:rsidRPr="00DD5AA8" w:rsidRDefault="00A0666B" w:rsidP="00BA2160">
                  <w:pPr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</w:pPr>
                  <w:r w:rsidRPr="00DD5AA8">
                    <w:rPr>
                      <w:rFonts w:ascii="Times New Roman" w:hAnsi="Times New Roman"/>
                      <w:b/>
                      <w:color w:val="002060"/>
                      <w:szCs w:val="24"/>
                      <w:lang w:val="kk-KZ"/>
                    </w:rPr>
                    <w:t>10.</w:t>
                  </w:r>
                </w:p>
              </w:tc>
              <w:tc>
                <w:tcPr>
                  <w:tcW w:w="1134" w:type="dxa"/>
                </w:tcPr>
                <w:p w:rsidR="00A0666B" w:rsidRPr="000C2FFA" w:rsidRDefault="00A0666B" w:rsidP="00BA2160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</w:pPr>
                  <w:r w:rsidRPr="000C2FFA">
                    <w:rPr>
                      <w:rFonts w:ascii="Times New Roman" w:hAnsi="Times New Roman"/>
                      <w:b/>
                      <w:color w:val="FF0000"/>
                      <w:szCs w:val="24"/>
                      <w:lang w:val="kk-KZ"/>
                    </w:rPr>
                    <w:t>АВС</w:t>
                  </w:r>
                </w:p>
              </w:tc>
            </w:tr>
          </w:tbl>
          <w:p w:rsidR="00A0666B" w:rsidRDefault="00A0666B" w:rsidP="00BA2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6B" w:rsidRDefault="00A0666B" w:rsidP="00A0666B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Стикер</w:t>
            </w:r>
          </w:p>
          <w:p w:rsidR="00A0666B" w:rsidRPr="009277FE" w:rsidRDefault="00A0666B" w:rsidP="00A0666B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</w:t>
            </w:r>
          </w:p>
          <w:p w:rsidR="00A0666B" w:rsidRPr="009277FE" w:rsidRDefault="00A0666B" w:rsidP="00A0666B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</w:t>
            </w:r>
          </w:p>
          <w:p w:rsidR="00A0666B" w:rsidRDefault="00A0666B" w:rsidP="00A06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Pr="009277FE" w:rsidRDefault="00A0666B" w:rsidP="00A06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Pr="009277FE" w:rsidRDefault="00A0666B" w:rsidP="00A06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Плакатпен жұмыс</w:t>
            </w: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тест</w:t>
            </w: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Суретпен жұмыс</w:t>
            </w: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тапсырма</w:t>
            </w: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</w:t>
            </w:r>
          </w:p>
          <w:p w:rsidR="00A0666B" w:rsidRDefault="00A0666B" w:rsidP="00A0666B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  <w:p w:rsidR="00A0666B" w:rsidRDefault="00A0666B" w:rsidP="00A0666B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Pr="009277FE" w:rsidRDefault="00A0666B" w:rsidP="00A06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нұсқа</w:t>
            </w:r>
          </w:p>
          <w:p w:rsidR="00A0666B" w:rsidRPr="009277FE" w:rsidRDefault="00A0666B" w:rsidP="00A06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Pr="009277FE" w:rsidRDefault="00A0666B" w:rsidP="00A0666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66B" w:rsidRDefault="00A0666B" w:rsidP="00A06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666B" w:rsidTr="00A0666B">
        <w:trPr>
          <w:trHeight w:val="178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A0666B" w:rsidRDefault="00A0666B" w:rsidP="00BA2160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666B" w:rsidRPr="009E069A" w:rsidRDefault="00A0666B" w:rsidP="00A0666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77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1.Рефлексия</w:t>
            </w:r>
            <w:r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Кері байланыс оқушылар стикерлер арқылы пікір мен ұсыныстары жазады.</w:t>
            </w:r>
            <w:r w:rsidRPr="009E06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E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кері байланыс жазып,тақтадағы алма ағашыны іледі.</w:t>
            </w:r>
          </w:p>
          <w:p w:rsidR="00A0666B" w:rsidRDefault="00A0666B" w:rsidP="00A0666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7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2.Бағалау</w:t>
            </w:r>
            <w:r w:rsidRPr="0092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жауаптарына орай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топтың орта балын шығарады.</w:t>
            </w:r>
            <w:r w:rsidRPr="009E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9E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нталандыру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0666B" w:rsidRPr="00F95A6A" w:rsidRDefault="00A0666B" w:rsidP="00A0666B">
            <w:pPr>
              <w:widowControl w:val="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Қорытынды тест бойынша б</w:t>
            </w:r>
            <w:r w:rsidRPr="00F95A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аллды бағаға ауыстыру:</w:t>
            </w:r>
            <w:r w:rsidRPr="00F95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666B" w:rsidRPr="00F95A6A" w:rsidRDefault="00A0666B" w:rsidP="00A0666B">
            <w:pPr>
              <w:widowControl w:val="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A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«5»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18-20</w:t>
            </w:r>
            <w:r w:rsidRPr="00F95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666B" w:rsidRPr="00F95A6A" w:rsidRDefault="00A0666B" w:rsidP="00A0666B">
            <w:pPr>
              <w:widowControl w:val="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A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«4»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13-17</w:t>
            </w:r>
          </w:p>
          <w:p w:rsidR="00A0666B" w:rsidRPr="00F95A6A" w:rsidRDefault="00A0666B" w:rsidP="00A0666B">
            <w:pPr>
              <w:widowControl w:val="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A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«3»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6-12</w:t>
            </w:r>
            <w:r w:rsidRPr="00F95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666B" w:rsidRPr="00F95A6A" w:rsidRDefault="00A0666B" w:rsidP="00A0666B">
            <w:pPr>
              <w:widowControl w:val="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A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«2» - 0-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F95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666B" w:rsidRDefault="00A0666B" w:rsidP="00A0666B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F95A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 басшылары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95A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өзі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тобын бағалау парағы арқылы </w:t>
            </w:r>
            <w:r w:rsidRPr="00F95A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бағалайды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</w:tc>
      </w:tr>
      <w:tr w:rsidR="00A0666B" w:rsidRPr="003832A6" w:rsidTr="00DD4A45">
        <w:trPr>
          <w:trHeight w:val="127"/>
        </w:trPr>
        <w:tc>
          <w:tcPr>
            <w:tcW w:w="56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45" w:rsidRDefault="00A0666B" w:rsidP="00DD4A45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Саралау-оқушыларға</w:t>
            </w:r>
            <w:r w:rsidR="00DD4A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қалай көбіірек қолдау</w:t>
            </w:r>
          </w:p>
          <w:p w:rsidR="00DD4A45" w:rsidRDefault="00A0666B" w:rsidP="00DD4A45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көрсетуді жоспарлайсыз?Қабілеті жоғары </w:t>
            </w:r>
          </w:p>
          <w:p w:rsidR="00DD4A45" w:rsidRDefault="00A0666B" w:rsidP="00DD4A45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оқушыларғ</w:t>
            </w:r>
            <w:r w:rsidR="00DD4A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қандай міндет қоюды жоспарлап</w:t>
            </w:r>
          </w:p>
          <w:p w:rsidR="00A0666B" w:rsidRDefault="00A0666B" w:rsidP="00DD4A45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отырсыз?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A45" w:rsidRDefault="00DD4A45" w:rsidP="00BA216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оушылардың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материалды меңгеру</w:t>
            </w:r>
          </w:p>
          <w:p w:rsidR="00DD4A45" w:rsidRDefault="00DD4A45" w:rsidP="00BA216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деңгейін қалай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тексеруді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жоспарлайсыз?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A0666B" w:rsidRPr="003832A6" w:rsidTr="00DD4A45">
        <w:trPr>
          <w:trHeight w:val="127"/>
        </w:trPr>
        <w:tc>
          <w:tcPr>
            <w:tcW w:w="56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45" w:rsidRPr="009277FE" w:rsidRDefault="00DD4A45" w:rsidP="00DD4A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77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1.«А» деңгейлі оқушылар- өз бетінше іздене отырып жұмыс жүргізеді.</w:t>
            </w:r>
          </w:p>
          <w:p w:rsidR="00DD4A45" w:rsidRPr="009277FE" w:rsidRDefault="00DD4A45" w:rsidP="00DD4A45">
            <w:p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77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2.«В» деңгейлі оқушылар- қосымша сұрақтар мен тапсырмалар арқылы  жұмыс жасауына мүмкіндік беру.</w:t>
            </w:r>
          </w:p>
          <w:p w:rsidR="00A0666B" w:rsidRDefault="00DD4A45" w:rsidP="00DD4A45">
            <w:p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77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3.«С» деңгейлі оқушылар- А және В деңгейлі оқушылар арқылы  бірлескен оқуды ұйымдастыру арқылы қолдау көрсету.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A45" w:rsidRPr="00004C33" w:rsidRDefault="00A0666B" w:rsidP="00DD4A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DD4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D4A45" w:rsidRPr="00004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жауаптарына орай </w:t>
            </w:r>
            <w:r w:rsidR="00DD4A45" w:rsidRPr="00004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«смайлик» арқылы сабақ барысында ынталандыру.</w:t>
            </w:r>
          </w:p>
          <w:p w:rsidR="00DD4A45" w:rsidRDefault="00DD4A45" w:rsidP="00DD4A45">
            <w:pPr>
              <w:widowControl w:val="0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Қорытынды тест</w:t>
            </w:r>
          </w:p>
          <w:p w:rsidR="00DD4A45" w:rsidRDefault="00DD4A45" w:rsidP="00DD4A45">
            <w:pPr>
              <w:widowControl w:val="0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бойынша баллды</w:t>
            </w:r>
          </w:p>
          <w:p w:rsidR="00DD4A45" w:rsidRPr="00DD4A45" w:rsidRDefault="00DD4A45" w:rsidP="00DD4A45">
            <w:pPr>
              <w:widowControl w:val="0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бағаға    ауыстыру.</w:t>
            </w:r>
            <w:r w:rsidRPr="00F95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D4A45" w:rsidRDefault="00DD4A45" w:rsidP="00DD4A45">
            <w:pPr>
              <w:widowControl w:val="0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F95A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 басшылары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95A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өзі</w:t>
            </w:r>
          </w:p>
          <w:p w:rsidR="00DD4A45" w:rsidRDefault="00DD4A45" w:rsidP="00DD4A45">
            <w:pPr>
              <w:widowControl w:val="0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тобын бағалау парағы </w:t>
            </w:r>
          </w:p>
          <w:p w:rsidR="00DD4A45" w:rsidRDefault="00DD4A45" w:rsidP="00DD4A45">
            <w:pPr>
              <w:widowControl w:val="0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арқылы  топтың орта </w:t>
            </w:r>
          </w:p>
          <w:p w:rsidR="00A0666B" w:rsidRPr="00DD4A45" w:rsidRDefault="00DD4A45" w:rsidP="00DD4A45">
            <w:pPr>
              <w:widowControl w:val="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балын</w:t>
            </w:r>
            <w:r w:rsidRPr="00F95A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шығарады.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45" w:rsidRPr="009277FE" w:rsidRDefault="00A0666B" w:rsidP="00DD4A45">
            <w:pPr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="00DD4A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D4A45" w:rsidRPr="00B416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Тірек-қимыл қозғалыстары мен </w:t>
            </w:r>
            <w:r w:rsidR="00DD4A45" w:rsidRPr="00B416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көзге арналған жаттығуларды қажеттілігіне орай қолдану.</w:t>
            </w:r>
          </w:p>
          <w:p w:rsidR="00A0666B" w:rsidRDefault="00A0666B" w:rsidP="00DD4A45">
            <w:p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D4A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A0666B" w:rsidRPr="003832A6" w:rsidTr="00DD4A45">
        <w:trPr>
          <w:trHeight w:val="563"/>
        </w:trPr>
        <w:tc>
          <w:tcPr>
            <w:tcW w:w="567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 бойынша рефлексия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мақсаттары/оқу мақсаттары дұрыс қойылған ба?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барлығы оқу мақсаттарына қол жеткізді ме?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Жеткізбесе, неліктен?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уақыттық кезеңдері сақталды ма?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53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бөлімде сабақ туралы өз пікіріңізді білдіру үшіін пайдаланыңыз.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сабаңыз туралы сол жақ бағанда берілген сұрақтарға жауап беріңіз.</w:t>
            </w:r>
          </w:p>
        </w:tc>
      </w:tr>
      <w:tr w:rsidR="00A0666B" w:rsidRPr="003832A6" w:rsidTr="00DD4A45">
        <w:trPr>
          <w:trHeight w:val="978"/>
        </w:trPr>
        <w:tc>
          <w:tcPr>
            <w:tcW w:w="567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66B" w:rsidRDefault="00A0666B" w:rsidP="00BA2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666B" w:rsidRDefault="00A0666B" w:rsidP="00BA21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53DB" w:rsidRDefault="009A53DB" w:rsidP="00BA21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53DB" w:rsidRDefault="009A53DB" w:rsidP="00BA21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53DB" w:rsidRDefault="009A53DB" w:rsidP="00BA21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53DB" w:rsidRDefault="009A53DB" w:rsidP="00BA21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53DB" w:rsidRDefault="009A53DB" w:rsidP="00BA21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666B" w:rsidRPr="003832A6" w:rsidTr="00A0666B">
        <w:trPr>
          <w:trHeight w:val="407"/>
        </w:trPr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баға: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ойларыңыз)?</w:t>
            </w:r>
          </w:p>
          <w:p w:rsidR="00BA2160" w:rsidRDefault="004679F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A06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D4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өз мақсатына жете алды. </w:t>
            </w:r>
          </w:p>
          <w:p w:rsidR="00A0666B" w:rsidRDefault="004679F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BA2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уақыт жеткілікті болды.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ойларыңыз)?</w:t>
            </w:r>
          </w:p>
          <w:p w:rsidR="00A0666B" w:rsidRDefault="004679F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A06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A2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.Оқушыларға деңгейлік тапсырмалар беру арқылы жоғары нәти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жеге жете алатындығын анықтадым</w:t>
            </w:r>
            <w:r w:rsidR="00BA2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BA2160" w:rsidRDefault="004679F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BA2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2.Интербелсенді тақта арқылы  жұмыс түрлерін тез,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уақытты үнемдеу алуды анықтадым</w:t>
            </w:r>
            <w:r w:rsidR="00BA2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0666B" w:rsidRDefault="00A0666B" w:rsidP="00BA2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туралы немесе жекеленген оқушылардың жетістік/қиындықтары туралы нені білдім, келесі сабақтарда неге көңіл бөлу қажет?</w:t>
            </w:r>
          </w:p>
          <w:p w:rsidR="00A0666B" w:rsidRDefault="004679FB" w:rsidP="004679F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пәнге деген қызығушылықтарының басым екендігін көрсете алады.</w:t>
            </w:r>
          </w:p>
          <w:p w:rsidR="004679FB" w:rsidRPr="004679FB" w:rsidRDefault="00BA1876" w:rsidP="004679F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Алдағы сабақтар барысында оқушылар арасында тест құрастыру жұмысын жасауға көңл бөлемін.</w:t>
            </w:r>
          </w:p>
          <w:p w:rsidR="00A0666B" w:rsidRDefault="00A0666B" w:rsidP="00BA216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A0666B" w:rsidRDefault="00A0666B" w:rsidP="00A0666B">
      <w:pPr>
        <w:rPr>
          <w:rFonts w:ascii="Times New Roman" w:hAnsi="Times New Roman" w:cs="Times New Roman"/>
          <w:b/>
          <w:lang w:val="kk-KZ"/>
        </w:rPr>
      </w:pPr>
    </w:p>
    <w:p w:rsidR="00446E6D" w:rsidRDefault="00446E6D" w:rsidP="00446E6D">
      <w:pPr>
        <w:rPr>
          <w:rFonts w:ascii="Times New Roman" w:hAnsi="Times New Roman" w:cs="Times New Roman"/>
          <w:b/>
          <w:lang w:val="kk-KZ"/>
        </w:rPr>
      </w:pPr>
    </w:p>
    <w:p w:rsidR="00446E6D" w:rsidRPr="00446E6D" w:rsidRDefault="00446E6D" w:rsidP="00446E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2D71" w:rsidRDefault="00612D71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12D71" w:rsidRDefault="00612D71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12D71" w:rsidRDefault="00612D71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2B0E" w:rsidRDefault="00C12B0E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12D71" w:rsidRDefault="00612D71" w:rsidP="00446E6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639B8" w:rsidRPr="003639B8" w:rsidRDefault="00771F51" w:rsidP="00363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39B8" w:rsidRPr="003639B8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sectPr w:rsidR="003639B8" w:rsidRPr="003639B8" w:rsidSect="00DD4A45">
      <w:pgSz w:w="11906" w:h="16838"/>
      <w:pgMar w:top="426" w:right="850" w:bottom="212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70C"/>
    <w:multiLevelType w:val="hybridMultilevel"/>
    <w:tmpl w:val="F0F6B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3856"/>
    <w:multiLevelType w:val="hybridMultilevel"/>
    <w:tmpl w:val="D27EAE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F5478"/>
    <w:multiLevelType w:val="hybridMultilevel"/>
    <w:tmpl w:val="ACB42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A57F7"/>
    <w:multiLevelType w:val="hybridMultilevel"/>
    <w:tmpl w:val="BF12879A"/>
    <w:lvl w:ilvl="0" w:tplc="4E9C0C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D2A13"/>
    <w:multiLevelType w:val="hybridMultilevel"/>
    <w:tmpl w:val="7BA04FF8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1F6D587E"/>
    <w:multiLevelType w:val="hybridMultilevel"/>
    <w:tmpl w:val="5FEE8916"/>
    <w:lvl w:ilvl="0" w:tplc="B64C06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23F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94B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245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382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CD0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65A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A0A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653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A15AE0"/>
    <w:multiLevelType w:val="hybridMultilevel"/>
    <w:tmpl w:val="1BD03F72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26D69FD"/>
    <w:multiLevelType w:val="hybridMultilevel"/>
    <w:tmpl w:val="DD48BB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804672"/>
    <w:multiLevelType w:val="hybridMultilevel"/>
    <w:tmpl w:val="771A884A"/>
    <w:lvl w:ilvl="0" w:tplc="1D2452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012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431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811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212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844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2D3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A5A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8D5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280BCE"/>
    <w:multiLevelType w:val="hybridMultilevel"/>
    <w:tmpl w:val="0F3836BC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2AEC6C88"/>
    <w:multiLevelType w:val="hybridMultilevel"/>
    <w:tmpl w:val="744C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03DFD"/>
    <w:multiLevelType w:val="hybridMultilevel"/>
    <w:tmpl w:val="3452AC44"/>
    <w:lvl w:ilvl="0" w:tplc="3EAEFDAE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60740"/>
    <w:multiLevelType w:val="hybridMultilevel"/>
    <w:tmpl w:val="C9EA9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D3DAE"/>
    <w:multiLevelType w:val="hybridMultilevel"/>
    <w:tmpl w:val="F55A2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45D09"/>
    <w:multiLevelType w:val="hybridMultilevel"/>
    <w:tmpl w:val="DD0814CA"/>
    <w:lvl w:ilvl="0" w:tplc="4E9C0CF6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E9B3D68"/>
    <w:multiLevelType w:val="hybridMultilevel"/>
    <w:tmpl w:val="11A433CE"/>
    <w:lvl w:ilvl="0" w:tplc="CB2003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DCA2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92B2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24B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C08C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2EE9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E83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A49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A462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FE21EAF"/>
    <w:multiLevelType w:val="hybridMultilevel"/>
    <w:tmpl w:val="95AEDE42"/>
    <w:lvl w:ilvl="0" w:tplc="4E9C0C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4934BD"/>
    <w:multiLevelType w:val="hybridMultilevel"/>
    <w:tmpl w:val="7C60FF70"/>
    <w:lvl w:ilvl="0" w:tplc="4E9C0C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5009C"/>
    <w:multiLevelType w:val="hybridMultilevel"/>
    <w:tmpl w:val="3B98C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97849"/>
    <w:multiLevelType w:val="hybridMultilevel"/>
    <w:tmpl w:val="030C3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21A2E"/>
    <w:multiLevelType w:val="hybridMultilevel"/>
    <w:tmpl w:val="E8FC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84A4E"/>
    <w:multiLevelType w:val="hybridMultilevel"/>
    <w:tmpl w:val="4AD647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836B3"/>
    <w:multiLevelType w:val="hybridMultilevel"/>
    <w:tmpl w:val="6B3400CC"/>
    <w:lvl w:ilvl="0" w:tplc="041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3">
    <w:nsid w:val="4BB53581"/>
    <w:multiLevelType w:val="hybridMultilevel"/>
    <w:tmpl w:val="9DD6B0D8"/>
    <w:lvl w:ilvl="0" w:tplc="FE04A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8CC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01B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8AE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C1A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81D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0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A88D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0ED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C2052F"/>
    <w:multiLevelType w:val="hybridMultilevel"/>
    <w:tmpl w:val="3182C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B42F2"/>
    <w:multiLevelType w:val="hybridMultilevel"/>
    <w:tmpl w:val="FA4012FC"/>
    <w:lvl w:ilvl="0" w:tplc="4E9C0C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20411"/>
    <w:multiLevelType w:val="hybridMultilevel"/>
    <w:tmpl w:val="814EFA20"/>
    <w:lvl w:ilvl="0" w:tplc="0419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>
    <w:nsid w:val="557B0976"/>
    <w:multiLevelType w:val="hybridMultilevel"/>
    <w:tmpl w:val="263671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E25955"/>
    <w:multiLevelType w:val="hybridMultilevel"/>
    <w:tmpl w:val="9E34A974"/>
    <w:lvl w:ilvl="0" w:tplc="0419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9">
    <w:nsid w:val="632D0583"/>
    <w:multiLevelType w:val="hybridMultilevel"/>
    <w:tmpl w:val="8D4E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F376D"/>
    <w:multiLevelType w:val="hybridMultilevel"/>
    <w:tmpl w:val="E1E24520"/>
    <w:lvl w:ilvl="0" w:tplc="4E9C0C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2CF"/>
    <w:multiLevelType w:val="hybridMultilevel"/>
    <w:tmpl w:val="61821796"/>
    <w:lvl w:ilvl="0" w:tplc="4E9C0CF6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77CB68B2"/>
    <w:multiLevelType w:val="hybridMultilevel"/>
    <w:tmpl w:val="86EA3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5F13D2"/>
    <w:multiLevelType w:val="hybridMultilevel"/>
    <w:tmpl w:val="7C0AF97E"/>
    <w:lvl w:ilvl="0" w:tplc="0419000D">
      <w:start w:val="1"/>
      <w:numFmt w:val="bullet"/>
      <w:lvlText w:val=""/>
      <w:lvlJc w:val="left"/>
      <w:pPr>
        <w:ind w:left="15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4">
    <w:nsid w:val="7B3B492A"/>
    <w:multiLevelType w:val="hybridMultilevel"/>
    <w:tmpl w:val="E04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8"/>
  </w:num>
  <w:num w:numId="5">
    <w:abstractNumId w:val="24"/>
  </w:num>
  <w:num w:numId="6">
    <w:abstractNumId w:val="0"/>
  </w:num>
  <w:num w:numId="7">
    <w:abstractNumId w:val="18"/>
  </w:num>
  <w:num w:numId="8">
    <w:abstractNumId w:val="22"/>
  </w:num>
  <w:num w:numId="9">
    <w:abstractNumId w:val="30"/>
  </w:num>
  <w:num w:numId="10">
    <w:abstractNumId w:val="3"/>
  </w:num>
  <w:num w:numId="11">
    <w:abstractNumId w:val="26"/>
  </w:num>
  <w:num w:numId="12">
    <w:abstractNumId w:val="4"/>
  </w:num>
  <w:num w:numId="13">
    <w:abstractNumId w:val="11"/>
  </w:num>
  <w:num w:numId="14">
    <w:abstractNumId w:val="20"/>
  </w:num>
  <w:num w:numId="15">
    <w:abstractNumId w:val="12"/>
  </w:num>
  <w:num w:numId="16">
    <w:abstractNumId w:val="1"/>
  </w:num>
  <w:num w:numId="17">
    <w:abstractNumId w:val="21"/>
  </w:num>
  <w:num w:numId="18">
    <w:abstractNumId w:val="6"/>
  </w:num>
  <w:num w:numId="19">
    <w:abstractNumId w:val="15"/>
  </w:num>
  <w:num w:numId="20">
    <w:abstractNumId w:val="13"/>
  </w:num>
  <w:num w:numId="21">
    <w:abstractNumId w:val="27"/>
  </w:num>
  <w:num w:numId="22">
    <w:abstractNumId w:val="10"/>
  </w:num>
  <w:num w:numId="23">
    <w:abstractNumId w:val="8"/>
  </w:num>
  <w:num w:numId="24">
    <w:abstractNumId w:val="23"/>
  </w:num>
  <w:num w:numId="25">
    <w:abstractNumId w:val="7"/>
  </w:num>
  <w:num w:numId="26">
    <w:abstractNumId w:val="33"/>
  </w:num>
  <w:num w:numId="27">
    <w:abstractNumId w:val="5"/>
  </w:num>
  <w:num w:numId="28">
    <w:abstractNumId w:val="17"/>
  </w:num>
  <w:num w:numId="29">
    <w:abstractNumId w:val="31"/>
  </w:num>
  <w:num w:numId="30">
    <w:abstractNumId w:val="34"/>
  </w:num>
  <w:num w:numId="31">
    <w:abstractNumId w:val="25"/>
  </w:num>
  <w:num w:numId="32">
    <w:abstractNumId w:val="14"/>
  </w:num>
  <w:num w:numId="33">
    <w:abstractNumId w:val="9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61980"/>
    <w:rsid w:val="00004C33"/>
    <w:rsid w:val="00030C43"/>
    <w:rsid w:val="0004136C"/>
    <w:rsid w:val="00055559"/>
    <w:rsid w:val="000605E9"/>
    <w:rsid w:val="00097F6F"/>
    <w:rsid w:val="000A4097"/>
    <w:rsid w:val="000B21A0"/>
    <w:rsid w:val="000E3CFD"/>
    <w:rsid w:val="00142DA6"/>
    <w:rsid w:val="00161980"/>
    <w:rsid w:val="001654E3"/>
    <w:rsid w:val="001A09C6"/>
    <w:rsid w:val="001B1DE6"/>
    <w:rsid w:val="001C2863"/>
    <w:rsid w:val="001C6710"/>
    <w:rsid w:val="001E5FA7"/>
    <w:rsid w:val="00215E49"/>
    <w:rsid w:val="00216B7F"/>
    <w:rsid w:val="00265E20"/>
    <w:rsid w:val="00283A4C"/>
    <w:rsid w:val="002B76E9"/>
    <w:rsid w:val="002C0450"/>
    <w:rsid w:val="002C3985"/>
    <w:rsid w:val="002E7300"/>
    <w:rsid w:val="00322F74"/>
    <w:rsid w:val="003307DE"/>
    <w:rsid w:val="0035053E"/>
    <w:rsid w:val="00361893"/>
    <w:rsid w:val="003639B8"/>
    <w:rsid w:val="003832A6"/>
    <w:rsid w:val="00397044"/>
    <w:rsid w:val="00446E6D"/>
    <w:rsid w:val="004679FB"/>
    <w:rsid w:val="004869DA"/>
    <w:rsid w:val="004917C3"/>
    <w:rsid w:val="004C4134"/>
    <w:rsid w:val="00567AD8"/>
    <w:rsid w:val="00576A08"/>
    <w:rsid w:val="00577E73"/>
    <w:rsid w:val="005A614D"/>
    <w:rsid w:val="005D711E"/>
    <w:rsid w:val="005E1375"/>
    <w:rsid w:val="005F2D09"/>
    <w:rsid w:val="006016E3"/>
    <w:rsid w:val="006109DE"/>
    <w:rsid w:val="00612D71"/>
    <w:rsid w:val="00624034"/>
    <w:rsid w:val="00636223"/>
    <w:rsid w:val="00646C4C"/>
    <w:rsid w:val="00690517"/>
    <w:rsid w:val="006C6EEA"/>
    <w:rsid w:val="006D455C"/>
    <w:rsid w:val="00771F51"/>
    <w:rsid w:val="00794171"/>
    <w:rsid w:val="007B2FDE"/>
    <w:rsid w:val="007D499A"/>
    <w:rsid w:val="007F3449"/>
    <w:rsid w:val="00817B45"/>
    <w:rsid w:val="008A15D3"/>
    <w:rsid w:val="008F7E76"/>
    <w:rsid w:val="00937BB0"/>
    <w:rsid w:val="00942AA1"/>
    <w:rsid w:val="00954A1F"/>
    <w:rsid w:val="009560B2"/>
    <w:rsid w:val="009A53DB"/>
    <w:rsid w:val="009D5F44"/>
    <w:rsid w:val="009D6F84"/>
    <w:rsid w:val="009F7EA7"/>
    <w:rsid w:val="00A0666B"/>
    <w:rsid w:val="00A570EE"/>
    <w:rsid w:val="00A97E12"/>
    <w:rsid w:val="00AC3721"/>
    <w:rsid w:val="00AD3633"/>
    <w:rsid w:val="00AF0763"/>
    <w:rsid w:val="00AF16DD"/>
    <w:rsid w:val="00B21FFD"/>
    <w:rsid w:val="00B2712E"/>
    <w:rsid w:val="00B41629"/>
    <w:rsid w:val="00B86E60"/>
    <w:rsid w:val="00BA1876"/>
    <w:rsid w:val="00BA2160"/>
    <w:rsid w:val="00BC0833"/>
    <w:rsid w:val="00BD4B2F"/>
    <w:rsid w:val="00C12B0E"/>
    <w:rsid w:val="00C91F4F"/>
    <w:rsid w:val="00CA4DDD"/>
    <w:rsid w:val="00CA657E"/>
    <w:rsid w:val="00CF4D4B"/>
    <w:rsid w:val="00D003FD"/>
    <w:rsid w:val="00D01800"/>
    <w:rsid w:val="00D3067C"/>
    <w:rsid w:val="00D44076"/>
    <w:rsid w:val="00D65787"/>
    <w:rsid w:val="00D6764D"/>
    <w:rsid w:val="00DA4ADB"/>
    <w:rsid w:val="00DC0752"/>
    <w:rsid w:val="00DD4A45"/>
    <w:rsid w:val="00E179FB"/>
    <w:rsid w:val="00E31700"/>
    <w:rsid w:val="00E9581C"/>
    <w:rsid w:val="00EA1A7A"/>
    <w:rsid w:val="00F56A9C"/>
    <w:rsid w:val="00F924F2"/>
    <w:rsid w:val="00F95A6A"/>
    <w:rsid w:val="00FD054F"/>
    <w:rsid w:val="00FE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57E"/>
    <w:pPr>
      <w:ind w:left="720"/>
      <w:contextualSpacing/>
    </w:pPr>
  </w:style>
  <w:style w:type="table" w:styleId="a5">
    <w:name w:val="Table Grid"/>
    <w:basedOn w:val="a1"/>
    <w:uiPriority w:val="59"/>
    <w:rsid w:val="00CA6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A09C6"/>
  </w:style>
  <w:style w:type="paragraph" w:styleId="a6">
    <w:name w:val="Normal (Web)"/>
    <w:basedOn w:val="a"/>
    <w:uiPriority w:val="99"/>
    <w:semiHidden/>
    <w:unhideWhenUsed/>
    <w:rsid w:val="0039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4136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0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82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5F2B-5064-4E1C-A773-7B1295A8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2019-10-22T01:49:00Z</cp:lastPrinted>
  <dcterms:created xsi:type="dcterms:W3CDTF">2018-01-14T06:28:00Z</dcterms:created>
  <dcterms:modified xsi:type="dcterms:W3CDTF">2020-10-16T15:12:00Z</dcterms:modified>
</cp:coreProperties>
</file>