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1C" w:rsidRDefault="00555D1C" w:rsidP="000E77E6">
      <w:pPr>
        <w:spacing w:line="240" w:lineRule="atLeast"/>
        <w:jc w:val="center"/>
        <w:rPr>
          <w:b/>
        </w:rPr>
      </w:pPr>
    </w:p>
    <w:p w:rsidR="000E77E6" w:rsidRPr="007C63F9" w:rsidRDefault="00855087" w:rsidP="00855087">
      <w:pPr>
        <w:spacing w:line="240" w:lineRule="atLeast"/>
        <w:jc w:val="center"/>
        <w:rPr>
          <w:b/>
        </w:rPr>
      </w:pPr>
      <w:r w:rsidRPr="007C63F9">
        <w:rPr>
          <w:b/>
        </w:rPr>
        <w:t>П</w:t>
      </w:r>
      <w:r w:rsidR="000E77E6" w:rsidRPr="007C63F9">
        <w:rPr>
          <w:b/>
        </w:rPr>
        <w:t>лан</w:t>
      </w:r>
      <w:r>
        <w:rPr>
          <w:b/>
        </w:rPr>
        <w:t xml:space="preserve">  урока</w:t>
      </w:r>
    </w:p>
    <w:p w:rsidR="000E77E6" w:rsidRPr="007C63F9" w:rsidRDefault="000E77E6" w:rsidP="000E77E6">
      <w:pPr>
        <w:spacing w:line="240" w:lineRule="atLeast"/>
        <w:jc w:val="center"/>
        <w:rPr>
          <w:b/>
        </w:rPr>
      </w:pPr>
    </w:p>
    <w:tbl>
      <w:tblPr>
        <w:tblW w:w="4908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763"/>
        <w:gridCol w:w="118"/>
        <w:gridCol w:w="3065"/>
        <w:gridCol w:w="1732"/>
        <w:gridCol w:w="2123"/>
      </w:tblGrid>
      <w:tr w:rsidR="000E77E6" w:rsidRPr="007C63F9" w:rsidTr="000E77E6">
        <w:trPr>
          <w:cantSplit/>
          <w:trHeight w:val="473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>Предмет: Литературное чтение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555D1C" w:rsidRPr="007C63F9">
              <w:rPr>
                <w:rFonts w:ascii="Times New Roman" w:hAnsi="Times New Roman"/>
                <w:sz w:val="24"/>
                <w:szCs w:val="24"/>
                <w:lang w:val="ru-RU"/>
              </w:rPr>
              <w:t>ОСШ №9</w:t>
            </w:r>
          </w:p>
        </w:tc>
      </w:tr>
      <w:tr w:rsidR="000E77E6" w:rsidRPr="007C63F9" w:rsidTr="000E77E6">
        <w:trPr>
          <w:cantSplit/>
          <w:trHeight w:val="472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7C63F9">
              <w:rPr>
                <w:rFonts w:ascii="Times New Roman" w:hAnsi="Times New Roman"/>
                <w:sz w:val="24"/>
                <w:szCs w:val="24"/>
              </w:rPr>
              <w:t>:</w:t>
            </w:r>
            <w:r w:rsidR="00555D1C" w:rsidRPr="007C63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15.10.20</w:t>
            </w:r>
          </w:p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555D1C" w:rsidRPr="007C63F9">
              <w:rPr>
                <w:rFonts w:ascii="Times New Roman" w:hAnsi="Times New Roman"/>
                <w:sz w:val="24"/>
                <w:szCs w:val="24"/>
                <w:lang w:val="ru-RU"/>
              </w:rPr>
              <w:t>Ганукаева</w:t>
            </w:r>
            <w:proofErr w:type="spellEnd"/>
            <w:r w:rsidR="00555D1C" w:rsidRPr="007C63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="00555D1C" w:rsidRPr="007C63F9">
              <w:rPr>
                <w:rFonts w:ascii="Times New Roman" w:hAnsi="Times New Roman"/>
                <w:sz w:val="24"/>
                <w:szCs w:val="24"/>
                <w:lang w:val="ru-RU"/>
              </w:rPr>
              <w:t>Ж.</w:t>
            </w:r>
          </w:p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E77E6" w:rsidRPr="007C63F9" w:rsidTr="000E77E6">
        <w:trPr>
          <w:cantSplit/>
          <w:trHeight w:val="412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7C63F9">
              <w:rPr>
                <w:rFonts w:ascii="Times New Roman" w:hAnsi="Times New Roman"/>
                <w:sz w:val="24"/>
                <w:szCs w:val="24"/>
              </w:rPr>
              <w:t>:</w:t>
            </w:r>
            <w:r w:rsidR="00555D1C" w:rsidRPr="007C63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55D1C" w:rsidRPr="007C63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7C63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0E77E6" w:rsidRPr="007C63F9" w:rsidTr="000E77E6">
        <w:trPr>
          <w:cantSplit/>
          <w:trHeight w:val="412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«Что такое хорошо, что такое плохо».</w:t>
            </w:r>
          </w:p>
        </w:tc>
      </w:tr>
      <w:tr w:rsidR="000E77E6" w:rsidRPr="007C63F9" w:rsidTr="000E77E6">
        <w:trPr>
          <w:cantSplit/>
          <w:trHeight w:val="412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F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555D1C">
            <w:pPr>
              <w:rPr>
                <w:rFonts w:eastAsia="Corbel"/>
                <w:b/>
              </w:rPr>
            </w:pPr>
            <w:proofErr w:type="spellStart"/>
            <w:r w:rsidRPr="007C63F9">
              <w:rPr>
                <w:b/>
              </w:rPr>
              <w:t>В.Гауф</w:t>
            </w:r>
            <w:proofErr w:type="spellEnd"/>
            <w:r w:rsidRPr="007C63F9">
              <w:rPr>
                <w:b/>
              </w:rPr>
              <w:t xml:space="preserve"> «Карлик Нос»</w:t>
            </w:r>
            <w:r w:rsidR="00555D1C" w:rsidRPr="007C63F9">
              <w:rPr>
                <w:b/>
              </w:rPr>
              <w:t xml:space="preserve"> </w:t>
            </w:r>
            <w:r w:rsidRPr="007C63F9">
              <w:rPr>
                <w:b/>
              </w:rPr>
              <w:t>Добро и зло</w:t>
            </w:r>
          </w:p>
        </w:tc>
      </w:tr>
      <w:tr w:rsidR="000E77E6" w:rsidRPr="007C63F9" w:rsidTr="000E77E6">
        <w:trPr>
          <w:cantSplit/>
          <w:trHeight w:val="1588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widowControl w:val="0"/>
              <w:autoSpaceDE w:val="0"/>
              <w:autoSpaceDN w:val="0"/>
              <w:adjustRightInd w:val="0"/>
            </w:pPr>
            <w:r w:rsidRPr="007C63F9">
              <w:rPr>
                <w:b/>
              </w:rPr>
              <w:t>Цели обучения: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widowControl w:val="0"/>
              <w:contextualSpacing/>
            </w:pPr>
            <w:r w:rsidRPr="007C63F9"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0E77E6" w:rsidRPr="007C63F9" w:rsidRDefault="000E77E6" w:rsidP="000E77E6">
            <w:pPr>
              <w:widowControl w:val="0"/>
              <w:contextualSpacing/>
            </w:pPr>
            <w:r w:rsidRPr="007C63F9">
              <w:t>3.2.1.1 читать вслух бегло, сознательно и выразительно; читать по ролям / выборочно</w:t>
            </w:r>
          </w:p>
          <w:p w:rsidR="000E77E6" w:rsidRPr="007C63F9" w:rsidRDefault="000E77E6" w:rsidP="000E77E6">
            <w:pPr>
              <w:widowControl w:val="0"/>
              <w:contextualSpacing/>
            </w:pPr>
            <w:r w:rsidRPr="007C63F9">
              <w:t>3.3.4.1</w:t>
            </w:r>
            <w:proofErr w:type="gramStart"/>
            <w:r w:rsidRPr="007C63F9">
              <w:t xml:space="preserve"> С</w:t>
            </w:r>
            <w:proofErr w:type="gramEnd"/>
            <w:r w:rsidRPr="007C63F9">
              <w:t>овершенствовать работу, исправляя лексические и стилистические неточности, исправлять орфографические</w:t>
            </w:r>
          </w:p>
        </w:tc>
      </w:tr>
      <w:tr w:rsidR="000E77E6" w:rsidRPr="007C63F9" w:rsidTr="000E77E6">
        <w:trPr>
          <w:cantSplit/>
          <w:trHeight w:val="1984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F9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3F9">
              <w:rPr>
                <w:rFonts w:ascii="Times New Roman" w:hAnsi="Times New Roman"/>
                <w:b/>
                <w:sz w:val="24"/>
                <w:szCs w:val="24"/>
              </w:rPr>
              <w:t>Все учащиеся смогут:</w:t>
            </w:r>
          </w:p>
          <w:p w:rsidR="000E77E6" w:rsidRPr="007C63F9" w:rsidRDefault="000E77E6" w:rsidP="000E77E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53"/>
              </w:tabs>
              <w:ind w:left="40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пересказывать выборочно содержание произведения \драматизация;</w:t>
            </w:r>
          </w:p>
          <w:p w:rsidR="000E77E6" w:rsidRPr="007C63F9" w:rsidRDefault="000E77E6" w:rsidP="000E77E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53"/>
              </w:tabs>
              <w:ind w:left="40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читать выборочно вслух бегло, сознательно и выразительно;</w:t>
            </w:r>
          </w:p>
          <w:p w:rsidR="000E77E6" w:rsidRPr="007C63F9" w:rsidRDefault="000E77E6" w:rsidP="000E77E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совершенствовать работу, исправляя лексические и стилистические неточности с помощью учителя.</w:t>
            </w:r>
          </w:p>
          <w:p w:rsidR="000E77E6" w:rsidRPr="007C63F9" w:rsidRDefault="000E77E6" w:rsidP="000E77E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3F9">
              <w:rPr>
                <w:rFonts w:ascii="Times New Roman" w:hAnsi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0E77E6" w:rsidRPr="007C63F9" w:rsidRDefault="000E77E6" w:rsidP="000E77E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53"/>
              </w:tabs>
              <w:ind w:left="40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пересказывать с помощью учителя выборочно содержание произведения \драматизация;</w:t>
            </w:r>
          </w:p>
          <w:p w:rsidR="000E77E6" w:rsidRPr="007C63F9" w:rsidRDefault="000E77E6" w:rsidP="000E77E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53"/>
              </w:tabs>
              <w:ind w:left="40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читать выборочно вслух бегло, сознательно и выразительно читать по ролям;</w:t>
            </w:r>
          </w:p>
          <w:p w:rsidR="000E77E6" w:rsidRPr="007C63F9" w:rsidRDefault="000E77E6" w:rsidP="000E77E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-совершенствовать работу, исправляя лексические и стилистические неточности самостоятельно.</w:t>
            </w:r>
          </w:p>
          <w:p w:rsidR="000E77E6" w:rsidRPr="007C63F9" w:rsidRDefault="000E77E6" w:rsidP="000E77E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3F9">
              <w:rPr>
                <w:rFonts w:ascii="Times New Roman" w:hAnsi="Times New Roman"/>
                <w:b/>
                <w:sz w:val="24"/>
                <w:szCs w:val="24"/>
              </w:rPr>
              <w:t>Некоторые учащиеся смогут:</w:t>
            </w:r>
          </w:p>
          <w:p w:rsidR="000E77E6" w:rsidRPr="007C63F9" w:rsidRDefault="000E77E6" w:rsidP="000E77E6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59"/>
              </w:tabs>
              <w:ind w:left="40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пересказывать самостоятельно выборочно содержание произведения драматизация;</w:t>
            </w:r>
          </w:p>
          <w:p w:rsidR="000E77E6" w:rsidRPr="007C63F9" w:rsidRDefault="000E77E6" w:rsidP="000E77E6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46"/>
              </w:tabs>
              <w:ind w:left="40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читать самостоятельно выборочно вслух, бегло, сознательно и выразительно, читать по ролям;</w:t>
            </w:r>
          </w:p>
          <w:p w:rsidR="000E77E6" w:rsidRPr="007C63F9" w:rsidRDefault="000E77E6" w:rsidP="000E77E6">
            <w:pPr>
              <w:pStyle w:val="1"/>
              <w:shd w:val="clear" w:color="auto" w:fill="auto"/>
              <w:tabs>
                <w:tab w:val="left" w:pos="149"/>
              </w:tabs>
              <w:ind w:left="20" w:right="40"/>
              <w:jc w:val="both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объяснить, как исправлять лексические и стилистические неточности.</w:t>
            </w:r>
          </w:p>
        </w:tc>
      </w:tr>
      <w:tr w:rsidR="000E77E6" w:rsidRPr="007C63F9" w:rsidTr="000E77E6">
        <w:trPr>
          <w:cantSplit/>
          <w:trHeight w:val="789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0E77E6" w:rsidP="000E77E6">
            <w:pPr>
              <w:jc w:val="both"/>
              <w:rPr>
                <w:b/>
                <w:bCs/>
              </w:rPr>
            </w:pPr>
            <w:r w:rsidRPr="007C63F9">
              <w:rPr>
                <w:b/>
                <w:bCs/>
              </w:rPr>
              <w:t>Критерии успеха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0E77E6" w:rsidP="000E77E6">
            <w:pPr>
              <w:widowControl w:val="0"/>
              <w:contextualSpacing/>
              <w:rPr>
                <w:color w:val="000000"/>
              </w:rPr>
            </w:pPr>
            <w:r w:rsidRPr="007C63F9">
              <w:rPr>
                <w:color w:val="000000"/>
              </w:rPr>
              <w:t>Ученики умеют</w:t>
            </w:r>
            <w:r w:rsidR="00555D1C" w:rsidRPr="007C63F9">
              <w:rPr>
                <w:color w:val="000000"/>
              </w:rPr>
              <w:t xml:space="preserve"> </w:t>
            </w:r>
            <w:r w:rsidRPr="007C63F9">
              <w:rPr>
                <w:color w:val="000000"/>
              </w:rPr>
              <w:t>пересказывать произведение</w:t>
            </w:r>
            <w:r w:rsidR="00555D1C" w:rsidRPr="007C63F9">
              <w:rPr>
                <w:color w:val="000000"/>
              </w:rPr>
              <w:t xml:space="preserve"> </w:t>
            </w:r>
            <w:proofErr w:type="gramStart"/>
            <w:r w:rsidRPr="007C63F9">
              <w:rPr>
                <w:color w:val="000000"/>
              </w:rPr>
              <w:t>;и</w:t>
            </w:r>
            <w:proofErr w:type="gramEnd"/>
            <w:r w:rsidRPr="007C63F9">
              <w:rPr>
                <w:color w:val="000000"/>
              </w:rPr>
              <w:t>спользовать виды чтения;</w:t>
            </w:r>
            <w:r w:rsidR="00555D1C" w:rsidRPr="007C63F9">
              <w:rPr>
                <w:color w:val="000000"/>
              </w:rPr>
              <w:t xml:space="preserve"> </w:t>
            </w:r>
            <w:r w:rsidRPr="007C63F9">
              <w:rPr>
                <w:color w:val="000000"/>
              </w:rPr>
              <w:t xml:space="preserve">создавать творческие работы разных жанров; </w:t>
            </w:r>
            <w:r w:rsidRPr="007C63F9">
              <w:t>находить и исправлять ошибки.</w:t>
            </w:r>
          </w:p>
        </w:tc>
      </w:tr>
      <w:tr w:rsidR="000E77E6" w:rsidRPr="007C63F9" w:rsidTr="000E77E6">
        <w:trPr>
          <w:cantSplit/>
          <w:trHeight w:val="1106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ind w:left="-468" w:firstLine="468"/>
              <w:rPr>
                <w:b/>
                <w:lang w:eastAsia="en-GB"/>
              </w:rPr>
            </w:pPr>
            <w:r w:rsidRPr="007C63F9">
              <w:rPr>
                <w:b/>
                <w:lang w:eastAsia="en-GB"/>
              </w:rPr>
              <w:t>Языковая цель</w:t>
            </w:r>
          </w:p>
          <w:p w:rsidR="000E77E6" w:rsidRPr="007C63F9" w:rsidRDefault="000E77E6" w:rsidP="000E77E6">
            <w:pPr>
              <w:widowControl w:val="0"/>
              <w:rPr>
                <w:b/>
                <w:lang w:eastAsia="en-GB"/>
              </w:rPr>
            </w:pPr>
          </w:p>
          <w:p w:rsidR="000E77E6" w:rsidRPr="007C63F9" w:rsidRDefault="000E77E6" w:rsidP="000E77E6">
            <w:pPr>
              <w:widowControl w:val="0"/>
              <w:rPr>
                <w:b/>
                <w:lang w:eastAsia="en-GB"/>
              </w:rPr>
            </w:pP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widowControl w:val="0"/>
              <w:autoSpaceDE w:val="0"/>
              <w:autoSpaceDN w:val="0"/>
              <w:adjustRightInd w:val="0"/>
            </w:pPr>
            <w:r w:rsidRPr="007C63F9">
              <w:rPr>
                <w:b/>
              </w:rPr>
              <w:t xml:space="preserve">Основные термины и словосочетания: </w:t>
            </w:r>
            <w:r w:rsidRPr="007C63F9">
              <w:t>добро и зло</w:t>
            </w:r>
          </w:p>
          <w:p w:rsidR="000E77E6" w:rsidRPr="007C63F9" w:rsidRDefault="000E77E6" w:rsidP="000E77E6">
            <w:pPr>
              <w:rPr>
                <w:b/>
                <w:i/>
              </w:rPr>
            </w:pPr>
            <w:r w:rsidRPr="007C63F9">
              <w:rPr>
                <w:b/>
                <w:i/>
              </w:rPr>
              <w:t>Вопросы для обсуждения:</w:t>
            </w:r>
          </w:p>
          <w:p w:rsidR="000E77E6" w:rsidRPr="007C63F9" w:rsidRDefault="000E77E6" w:rsidP="000E77E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C63F9">
              <w:rPr>
                <w:bCs/>
                <w:color w:val="000000"/>
              </w:rPr>
              <w:t>-О чем говорится в этом произведении?</w:t>
            </w:r>
          </w:p>
          <w:p w:rsidR="000E77E6" w:rsidRPr="007C63F9" w:rsidRDefault="000E77E6" w:rsidP="00555D1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C63F9">
              <w:rPr>
                <w:b/>
                <w:bCs/>
                <w:i/>
                <w:iCs/>
              </w:rPr>
              <w:t xml:space="preserve">Скажите почему…? </w:t>
            </w:r>
          </w:p>
        </w:tc>
      </w:tr>
      <w:tr w:rsidR="000E77E6" w:rsidRPr="007C63F9" w:rsidTr="000E77E6">
        <w:trPr>
          <w:cantSplit/>
          <w:trHeight w:val="1106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0E77E6" w:rsidP="000E7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C63F9">
              <w:rPr>
                <w:b/>
                <w:bCs/>
                <w:color w:val="000000"/>
              </w:rPr>
              <w:t>Привитие ценностей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0E77E6" w:rsidP="000E77E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C63F9">
              <w:rPr>
                <w:bCs/>
                <w:iCs/>
              </w:rPr>
              <w:t xml:space="preserve">Ценности, основанные на национальной идеи «Мәңгілік ел»: </w:t>
            </w:r>
            <w:r w:rsidRPr="007C63F9">
              <w:t xml:space="preserve">казахстанский патриотизм и гражданская ответственность; уважение; сотрудничество; труд и творчество; открытость; образование в течение всей жизни; </w:t>
            </w:r>
            <w:r w:rsidRPr="007C63F9">
              <w:rPr>
                <w:color w:val="231F20"/>
              </w:rPr>
              <w:t>любовь к своей стране.</w:t>
            </w:r>
          </w:p>
        </w:tc>
      </w:tr>
      <w:tr w:rsidR="000E77E6" w:rsidRPr="007C63F9" w:rsidTr="00555D1C">
        <w:trPr>
          <w:cantSplit/>
          <w:trHeight w:val="557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0E77E6" w:rsidP="000E7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7C63F9">
              <w:rPr>
                <w:b/>
                <w:bCs/>
                <w:color w:val="000000"/>
              </w:rPr>
              <w:lastRenderedPageBreak/>
              <w:t>Межпредметные</w:t>
            </w:r>
            <w:proofErr w:type="spellEnd"/>
            <w:r w:rsidRPr="007C63F9">
              <w:rPr>
                <w:b/>
                <w:bCs/>
                <w:color w:val="000000"/>
              </w:rPr>
              <w:t xml:space="preserve"> связи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0E77E6" w:rsidP="000E77E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C63F9">
              <w:rPr>
                <w:b/>
                <w:bCs/>
                <w:i/>
                <w:iCs/>
              </w:rPr>
              <w:t xml:space="preserve">Самопознание: </w:t>
            </w:r>
            <w:r w:rsidRPr="007C63F9">
              <w:rPr>
                <w:bCs/>
                <w:iCs/>
              </w:rPr>
              <w:t>оказание</w:t>
            </w:r>
            <w:r w:rsidR="00555D1C" w:rsidRPr="007C63F9">
              <w:rPr>
                <w:bCs/>
                <w:iCs/>
              </w:rPr>
              <w:t xml:space="preserve"> </w:t>
            </w:r>
            <w:r w:rsidRPr="007C63F9">
              <w:rPr>
                <w:bCs/>
                <w:iCs/>
              </w:rPr>
              <w:t>взаимовыручки, взаимопомощи</w:t>
            </w:r>
          </w:p>
          <w:p w:rsidR="000E77E6" w:rsidRPr="007C63F9" w:rsidRDefault="000E77E6" w:rsidP="008C1685">
            <w:pPr>
              <w:widowControl w:val="0"/>
              <w:autoSpaceDE w:val="0"/>
              <w:autoSpaceDN w:val="0"/>
              <w:adjustRightInd w:val="0"/>
            </w:pPr>
            <w:r w:rsidRPr="007C63F9">
              <w:rPr>
                <w:b/>
                <w:bCs/>
                <w:i/>
                <w:iCs/>
              </w:rPr>
              <w:t xml:space="preserve">Естествознание: </w:t>
            </w:r>
            <w:r w:rsidRPr="007C63F9">
              <w:t>беседа о животных</w:t>
            </w:r>
          </w:p>
        </w:tc>
      </w:tr>
      <w:tr w:rsidR="000E77E6" w:rsidRPr="007C63F9" w:rsidTr="00555D1C">
        <w:trPr>
          <w:cantSplit/>
          <w:trHeight w:val="280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0E77E6" w:rsidP="000E7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C63F9">
              <w:rPr>
                <w:b/>
                <w:bCs/>
                <w:color w:val="000000"/>
              </w:rPr>
              <w:t>ИКТ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555D1C" w:rsidP="000E77E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C63F9">
              <w:rPr>
                <w:bCs/>
                <w:iCs/>
              </w:rPr>
              <w:t>П</w:t>
            </w:r>
            <w:r w:rsidR="000E77E6" w:rsidRPr="007C63F9">
              <w:rPr>
                <w:bCs/>
                <w:iCs/>
              </w:rPr>
              <w:t>резентация</w:t>
            </w:r>
            <w:r w:rsidRPr="007C63F9">
              <w:rPr>
                <w:b/>
                <w:bCs/>
                <w:iCs/>
              </w:rPr>
              <w:t xml:space="preserve"> </w:t>
            </w:r>
          </w:p>
        </w:tc>
      </w:tr>
      <w:tr w:rsidR="000E77E6" w:rsidRPr="007C63F9" w:rsidTr="000E77E6">
        <w:trPr>
          <w:cantSplit/>
          <w:trHeight w:val="576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widowControl w:val="0"/>
              <w:rPr>
                <w:b/>
              </w:rPr>
            </w:pPr>
            <w:r w:rsidRPr="007C63F9">
              <w:rPr>
                <w:b/>
              </w:rPr>
              <w:t>Материал прошедших уроков:</w:t>
            </w:r>
          </w:p>
        </w:tc>
        <w:tc>
          <w:tcPr>
            <w:tcW w:w="3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pStyle w:val="1"/>
              <w:shd w:val="clear" w:color="auto" w:fill="auto"/>
              <w:ind w:left="40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Подробный пересказ. Пересказ по плану.</w:t>
            </w:r>
            <w:r w:rsidR="00555D1C" w:rsidRPr="007C63F9">
              <w:rPr>
                <w:rStyle w:val="85pt"/>
                <w:rFonts w:eastAsiaTheme="minorHAnsi"/>
                <w:sz w:val="24"/>
                <w:szCs w:val="24"/>
              </w:rPr>
              <w:t xml:space="preserve"> </w:t>
            </w:r>
            <w:r w:rsidRPr="007C63F9">
              <w:rPr>
                <w:rStyle w:val="85pt"/>
                <w:rFonts w:eastAsiaTheme="minorHAnsi"/>
                <w:sz w:val="24"/>
                <w:szCs w:val="24"/>
              </w:rPr>
              <w:t>Чтение вслух, беглое, сознательное и выразительное чтение; чтение по ролям/выборочно. Просмотровое/изучающее/чтение с пометками. Определение жанровых особенностей народной и литературной сказки, рассказа, стихотворения, басни.</w:t>
            </w:r>
          </w:p>
          <w:p w:rsidR="000E77E6" w:rsidRPr="007C63F9" w:rsidRDefault="000E77E6" w:rsidP="000E77E6">
            <w:pPr>
              <w:pStyle w:val="2"/>
              <w:shd w:val="clear" w:color="auto" w:fill="auto"/>
              <w:spacing w:line="240" w:lineRule="auto"/>
              <w:ind w:right="60"/>
              <w:rPr>
                <w:sz w:val="24"/>
                <w:szCs w:val="24"/>
              </w:rPr>
            </w:pPr>
            <w:r w:rsidRPr="007C63F9">
              <w:rPr>
                <w:rStyle w:val="85pt"/>
                <w:sz w:val="24"/>
                <w:szCs w:val="24"/>
              </w:rPr>
              <w:t xml:space="preserve">Составление плана на основе выявления последовательности событий. Деление произведения на части. </w:t>
            </w:r>
            <w:proofErr w:type="spellStart"/>
            <w:r w:rsidRPr="007C63F9">
              <w:rPr>
                <w:rStyle w:val="85pt"/>
                <w:sz w:val="24"/>
                <w:szCs w:val="24"/>
              </w:rPr>
              <w:t>Озаглавливание</w:t>
            </w:r>
            <w:proofErr w:type="spellEnd"/>
            <w:r w:rsidRPr="007C63F9">
              <w:rPr>
                <w:rStyle w:val="85pt"/>
                <w:sz w:val="24"/>
                <w:szCs w:val="24"/>
              </w:rPr>
              <w:t>.</w:t>
            </w:r>
          </w:p>
        </w:tc>
      </w:tr>
      <w:tr w:rsidR="000E77E6" w:rsidRPr="007C63F9" w:rsidTr="00441648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widowControl w:val="0"/>
              <w:jc w:val="center"/>
              <w:rPr>
                <w:b/>
              </w:rPr>
            </w:pPr>
            <w:r w:rsidRPr="007C63F9">
              <w:rPr>
                <w:b/>
              </w:rPr>
              <w:t>Ход урока:</w:t>
            </w:r>
          </w:p>
        </w:tc>
      </w:tr>
      <w:tr w:rsidR="000E77E6" w:rsidRPr="007C63F9" w:rsidTr="000E77E6">
        <w:trPr>
          <w:trHeight w:val="5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555D1C">
            <w:pPr>
              <w:widowControl w:val="0"/>
              <w:jc w:val="center"/>
              <w:rPr>
                <w:b/>
              </w:rPr>
            </w:pPr>
            <w:r w:rsidRPr="007C63F9">
              <w:rPr>
                <w:b/>
              </w:rPr>
              <w:t>Этапы урока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widowControl w:val="0"/>
              <w:jc w:val="center"/>
              <w:rPr>
                <w:b/>
              </w:rPr>
            </w:pPr>
            <w:r w:rsidRPr="007C63F9">
              <w:rPr>
                <w:b/>
              </w:rPr>
              <w:t>Запланированная деятельность на уроке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widowControl w:val="0"/>
              <w:jc w:val="center"/>
              <w:rPr>
                <w:b/>
              </w:rPr>
            </w:pPr>
            <w:r w:rsidRPr="007C63F9">
              <w:rPr>
                <w:b/>
              </w:rPr>
              <w:t>Ресурсы</w:t>
            </w:r>
          </w:p>
        </w:tc>
      </w:tr>
      <w:tr w:rsidR="000E77E6" w:rsidRPr="007C63F9" w:rsidTr="007C63F9">
        <w:trPr>
          <w:trHeight w:val="39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E6" w:rsidRPr="007C63F9" w:rsidRDefault="000E77E6" w:rsidP="000E77E6">
            <w:pPr>
              <w:widowControl w:val="0"/>
              <w:jc w:val="center"/>
              <w:rPr>
                <w:b/>
              </w:rPr>
            </w:pPr>
            <w:r w:rsidRPr="007C63F9">
              <w:rPr>
                <w:b/>
              </w:rPr>
              <w:t>Начало урока</w:t>
            </w:r>
          </w:p>
          <w:p w:rsidR="000E77E6" w:rsidRPr="007C63F9" w:rsidRDefault="008F7998" w:rsidP="000E77E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(3</w:t>
            </w:r>
            <w:r w:rsidR="000E77E6" w:rsidRPr="007C63F9">
              <w:rPr>
                <w:i/>
              </w:rPr>
              <w:t xml:space="preserve"> мин)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CC" w:rsidRPr="007C63F9" w:rsidRDefault="000E77E6" w:rsidP="006077CC">
            <w:pPr>
              <w:pStyle w:val="2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7C63F9">
              <w:rPr>
                <w:rFonts w:eastAsia="PMingLiU"/>
                <w:b/>
                <w:sz w:val="24"/>
                <w:szCs w:val="24"/>
              </w:rPr>
              <w:t xml:space="preserve">Создание положительного эмоционального настроя: </w:t>
            </w:r>
            <w:r w:rsidR="009C6BE5" w:rsidRPr="007C63F9">
              <w:rPr>
                <w:sz w:val="24"/>
                <w:szCs w:val="24"/>
              </w:rPr>
              <w:t>Добрый день, уважаемые ребята и гости. «</w:t>
            </w:r>
            <w:r w:rsidR="006077CC" w:rsidRPr="007C63F9">
              <w:rPr>
                <w:sz w:val="24"/>
                <w:szCs w:val="24"/>
              </w:rPr>
              <w:t>Нет сказки причудливей, чем сама жизнь»</w:t>
            </w:r>
          </w:p>
          <w:p w:rsidR="000E77E6" w:rsidRPr="007C63F9" w:rsidRDefault="006077CC" w:rsidP="006077CC">
            <w:pPr>
              <w:pStyle w:val="2"/>
              <w:shd w:val="clear" w:color="auto" w:fill="auto"/>
              <w:spacing w:line="240" w:lineRule="auto"/>
              <w:ind w:left="60"/>
              <w:jc w:val="right"/>
              <w:rPr>
                <w:rFonts w:eastAsia="PMingLiU"/>
                <w:b/>
                <w:sz w:val="24"/>
                <w:szCs w:val="24"/>
              </w:rPr>
            </w:pPr>
            <w:r w:rsidRPr="007C63F9">
              <w:rPr>
                <w:rStyle w:val="a7"/>
                <w:sz w:val="24"/>
                <w:szCs w:val="24"/>
              </w:rPr>
              <w:t>Х.К. Андерсен</w:t>
            </w:r>
          </w:p>
          <w:p w:rsidR="007437A1" w:rsidRPr="007C63F9" w:rsidRDefault="007437A1" w:rsidP="007437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7E6" w:rsidRPr="007C63F9" w:rsidRDefault="000E77E6" w:rsidP="007437A1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C63F9">
              <w:rPr>
                <w:rFonts w:ascii="Times New Roman" w:hAnsi="Times New Roman" w:cs="Times New Roman"/>
                <w:sz w:val="24"/>
                <w:szCs w:val="24"/>
              </w:rPr>
              <w:t>Актуализации жизненного опыта</w:t>
            </w:r>
          </w:p>
          <w:p w:rsidR="000E77E6" w:rsidRPr="007C63F9" w:rsidRDefault="000E77E6" w:rsidP="000E77E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C63F9">
              <w:rPr>
                <w:b/>
                <w:sz w:val="24"/>
                <w:szCs w:val="24"/>
              </w:rPr>
              <w:t>(К)</w:t>
            </w:r>
            <w:r w:rsidRPr="007C63F9">
              <w:rPr>
                <w:sz w:val="24"/>
                <w:szCs w:val="24"/>
              </w:rPr>
              <w:t xml:space="preserve"> Учащиеся вспоминают, какие бывают сказки. Рассмотрев схему, называют народные и литературные сказки, которые </w:t>
            </w:r>
            <w:r w:rsidRPr="007C63F9">
              <w:rPr>
                <w:color w:val="000000"/>
                <w:sz w:val="24"/>
                <w:szCs w:val="24"/>
              </w:rPr>
              <w:t xml:space="preserve">они знают. </w:t>
            </w:r>
          </w:p>
          <w:p w:rsidR="000E77E6" w:rsidRPr="007C63F9" w:rsidRDefault="000E77E6" w:rsidP="000E77E6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b/>
                <w:sz w:val="24"/>
                <w:szCs w:val="24"/>
              </w:rPr>
              <w:t>Целеполагание</w:t>
            </w:r>
          </w:p>
          <w:p w:rsidR="000E77E6" w:rsidRPr="007C63F9" w:rsidRDefault="000E77E6" w:rsidP="000E77E6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F9">
              <w:rPr>
                <w:rStyle w:val="85pt0"/>
                <w:rFonts w:eastAsiaTheme="minorHAnsi"/>
                <w:sz w:val="24"/>
                <w:szCs w:val="24"/>
              </w:rPr>
              <w:t>Цель нашего урока - научиться:</w:t>
            </w:r>
          </w:p>
          <w:p w:rsidR="000E77E6" w:rsidRPr="007C63F9" w:rsidRDefault="000E77E6" w:rsidP="000E77E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пересказывать выборочно содержание произведения / драматизация</w:t>
            </w:r>
          </w:p>
          <w:p w:rsidR="000E77E6" w:rsidRPr="007C63F9" w:rsidRDefault="006D27FB" w:rsidP="000E77E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C63F9">
              <w:rPr>
                <w:b/>
                <w:color w:val="000000"/>
              </w:rPr>
              <w:t>ФО («Смайлики»)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0E77E6" w:rsidP="000E77E6">
            <w:pPr>
              <w:pStyle w:val="2"/>
              <w:shd w:val="clear" w:color="auto" w:fill="auto"/>
              <w:spacing w:line="240" w:lineRule="auto"/>
              <w:ind w:left="40"/>
              <w:jc w:val="center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портрет</w:t>
            </w:r>
          </w:p>
          <w:p w:rsidR="000E77E6" w:rsidRPr="007C63F9" w:rsidRDefault="000E77E6" w:rsidP="000E77E6">
            <w:pPr>
              <w:pStyle w:val="2"/>
              <w:shd w:val="clear" w:color="auto" w:fill="auto"/>
              <w:spacing w:line="240" w:lineRule="auto"/>
              <w:ind w:left="40"/>
              <w:jc w:val="center"/>
              <w:rPr>
                <w:sz w:val="24"/>
                <w:szCs w:val="24"/>
              </w:rPr>
            </w:pPr>
            <w:r w:rsidRPr="007C63F9">
              <w:rPr>
                <w:sz w:val="24"/>
                <w:szCs w:val="24"/>
              </w:rPr>
              <w:t>Х.К.</w:t>
            </w:r>
          </w:p>
          <w:p w:rsidR="000E77E6" w:rsidRPr="007C63F9" w:rsidRDefault="000E77E6" w:rsidP="000E7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63F9">
              <w:t>Андерсена</w:t>
            </w:r>
            <w:r w:rsidR="006077CC" w:rsidRPr="007C63F9">
              <w:t xml:space="preserve"> (слайд1)</w:t>
            </w:r>
          </w:p>
          <w:p w:rsidR="000E77E6" w:rsidRPr="007C63F9" w:rsidRDefault="000E77E6" w:rsidP="000E77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77E6" w:rsidRPr="007C63F9" w:rsidRDefault="000E77E6" w:rsidP="000E77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77E6" w:rsidRPr="007C63F9" w:rsidRDefault="000E77E6" w:rsidP="000E77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27FB" w:rsidRPr="007C63F9" w:rsidRDefault="00555D1C" w:rsidP="000E7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63F9">
              <w:t>Слайд</w:t>
            </w:r>
            <w:proofErr w:type="gramStart"/>
            <w:r w:rsidR="006077CC" w:rsidRPr="007C63F9">
              <w:t>2</w:t>
            </w:r>
            <w:proofErr w:type="gramEnd"/>
            <w:r w:rsidRPr="007C63F9">
              <w:t xml:space="preserve"> </w:t>
            </w:r>
          </w:p>
          <w:p w:rsidR="00555D1C" w:rsidRPr="007C63F9" w:rsidRDefault="00555D1C" w:rsidP="000E77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55D1C" w:rsidRPr="007C63F9" w:rsidRDefault="00555D1C" w:rsidP="000E77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27FB" w:rsidRPr="007C63F9" w:rsidRDefault="006D27FB" w:rsidP="000E77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27FB" w:rsidRPr="007C63F9" w:rsidRDefault="006D27FB" w:rsidP="00555D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77E6" w:rsidRPr="007C63F9" w:rsidTr="00CE556E">
        <w:trPr>
          <w:trHeight w:val="69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E6" w:rsidRPr="007C63F9" w:rsidRDefault="000E77E6" w:rsidP="000E77E6">
            <w:pPr>
              <w:widowControl w:val="0"/>
              <w:jc w:val="center"/>
              <w:rPr>
                <w:b/>
              </w:rPr>
            </w:pPr>
            <w:r w:rsidRPr="007C63F9">
              <w:rPr>
                <w:b/>
              </w:rPr>
              <w:t>Середина урока</w:t>
            </w:r>
          </w:p>
          <w:p w:rsidR="000E77E6" w:rsidRPr="007C63F9" w:rsidRDefault="008F7998" w:rsidP="000E77E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(10мин)</w:t>
            </w:r>
          </w:p>
          <w:p w:rsidR="000E77E6" w:rsidRPr="007C63F9" w:rsidRDefault="000E77E6" w:rsidP="000E77E6"/>
          <w:p w:rsidR="000E77E6" w:rsidRPr="007C63F9" w:rsidRDefault="000E77E6" w:rsidP="000E77E6"/>
          <w:p w:rsidR="000E77E6" w:rsidRPr="007C63F9" w:rsidRDefault="000E77E6" w:rsidP="000E77E6"/>
          <w:p w:rsidR="000E77E6" w:rsidRPr="007C63F9" w:rsidRDefault="000E77E6" w:rsidP="000E77E6"/>
          <w:p w:rsidR="000E77E6" w:rsidRDefault="000E77E6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/>
          <w:p w:rsidR="008F7998" w:rsidRDefault="008F7998" w:rsidP="000E77E6">
            <w:pPr>
              <w:rPr>
                <w:i/>
              </w:rPr>
            </w:pPr>
            <w:r>
              <w:rPr>
                <w:i/>
              </w:rPr>
              <w:t>(</w:t>
            </w:r>
            <w:r w:rsidRPr="008F7998">
              <w:rPr>
                <w:i/>
              </w:rPr>
              <w:t>5мин</w:t>
            </w:r>
            <w:r>
              <w:rPr>
                <w:i/>
              </w:rPr>
              <w:t>)</w:t>
            </w: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Default="008F7998" w:rsidP="000E77E6">
            <w:pPr>
              <w:rPr>
                <w:i/>
              </w:rPr>
            </w:pPr>
          </w:p>
          <w:p w:rsidR="008F7998" w:rsidRPr="008F7998" w:rsidRDefault="008F7998" w:rsidP="000E77E6">
            <w:pPr>
              <w:rPr>
                <w:i/>
              </w:rPr>
            </w:pPr>
            <w:r>
              <w:rPr>
                <w:i/>
              </w:rPr>
              <w:t>(3 мин)</w:t>
            </w:r>
          </w:p>
        </w:tc>
        <w:tc>
          <w:tcPr>
            <w:tcW w:w="30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E5" w:rsidRPr="007C63F9" w:rsidRDefault="009C6BE5" w:rsidP="009C6B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63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Вступительное слово учителя:</w:t>
            </w:r>
            <w:r w:rsidRPr="007C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BE5" w:rsidRPr="007C63F9" w:rsidRDefault="009C6BE5" w:rsidP="009C6B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F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с вами на уроке литературы вместе с героями сказки Гауфа " Карлик Нос" окунемся в волшебный мир сказочного королевства; попробуем понять смысл данного произведения и для себя ответить на извечный вопрос бытия: что есть зло и добро в наш</w:t>
            </w:r>
            <w:r w:rsidR="00F9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жизни и литературной сказке. </w:t>
            </w:r>
            <w:r w:rsidRPr="007C63F9">
              <w:rPr>
                <w:rFonts w:ascii="Times New Roman" w:eastAsia="Times New Roman" w:hAnsi="Times New Roman" w:cs="Times New Roman"/>
                <w:sz w:val="24"/>
                <w:szCs w:val="24"/>
              </w:rPr>
              <w:t>А сказка великого немецкого писателя начиналась так:</w:t>
            </w:r>
          </w:p>
          <w:p w:rsidR="00622323" w:rsidRPr="00F94AFC" w:rsidRDefault="00F94AFC" w:rsidP="00622323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rStyle w:val="85pt"/>
                <w:rFonts w:eastAsiaTheme="minorHAnsi"/>
                <w:sz w:val="24"/>
                <w:szCs w:val="24"/>
                <w:lang w:val="kk-KZ"/>
              </w:rPr>
              <w:t>прослушивание аудиосказки</w:t>
            </w:r>
            <w:r w:rsidR="00622323" w:rsidRPr="007C63F9">
              <w:rPr>
                <w:rStyle w:val="85pt"/>
                <w:rFonts w:eastAsiaTheme="minorHAnsi"/>
                <w:sz w:val="24"/>
                <w:szCs w:val="24"/>
              </w:rPr>
              <w:t xml:space="preserve"> «Карлик Нос»</w:t>
            </w:r>
          </w:p>
          <w:p w:rsidR="00C10CE4" w:rsidRPr="007C63F9" w:rsidRDefault="00C10CE4" w:rsidP="009C6B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323" w:rsidRPr="007C63F9" w:rsidRDefault="00622323" w:rsidP="009C6B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8500" cy="1676400"/>
                  <wp:effectExtent l="19050" t="0" r="0" b="0"/>
                  <wp:docPr id="13" name="Рисунок 1" descr="C:\Users\lenovo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7" cy="1680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3F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       </w:t>
            </w:r>
            <w:r w:rsidRPr="007C63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681994"/>
                  <wp:effectExtent l="19050" t="0" r="9525" b="0"/>
                  <wp:docPr id="14" name="Рисунок 2" descr="C:\Users\lenovo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81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3F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7C63F9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lastRenderedPageBreak/>
              <w:drawing>
                <wp:inline distT="0" distB="0" distL="0" distR="0">
                  <wp:extent cx="2619375" cy="1743075"/>
                  <wp:effectExtent l="19050" t="0" r="9525" b="0"/>
                  <wp:docPr id="15" name="Рисунок 3" descr="C:\Users\lenovo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BE5" w:rsidRPr="007C63F9" w:rsidRDefault="009C6BE5" w:rsidP="000E77E6">
            <w:pPr>
              <w:pStyle w:val="1"/>
              <w:shd w:val="clear" w:color="auto" w:fill="auto"/>
              <w:jc w:val="both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0E77E6" w:rsidRPr="007C63F9" w:rsidRDefault="000E77E6" w:rsidP="00C10CE4">
            <w:pPr>
              <w:pStyle w:val="a5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b/>
                <w:sz w:val="24"/>
                <w:szCs w:val="24"/>
              </w:rPr>
              <w:t>Работа над художественным произведением</w:t>
            </w:r>
          </w:p>
          <w:p w:rsidR="000E77E6" w:rsidRPr="007C63F9" w:rsidRDefault="000E77E6" w:rsidP="00C10CE4">
            <w:pPr>
              <w:pStyle w:val="a5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b/>
                <w:sz w:val="24"/>
                <w:szCs w:val="24"/>
              </w:rPr>
              <w:t>(К)</w:t>
            </w:r>
            <w:r w:rsidRPr="007C63F9">
              <w:rPr>
                <w:rStyle w:val="85pt"/>
                <w:rFonts w:eastAsiaTheme="minorHAnsi"/>
                <w:sz w:val="24"/>
                <w:szCs w:val="24"/>
              </w:rPr>
              <w:t xml:space="preserve"> После </w:t>
            </w:r>
            <w:r w:rsidR="00F94AFC">
              <w:rPr>
                <w:rStyle w:val="85pt"/>
                <w:rFonts w:eastAsiaTheme="minorHAnsi"/>
                <w:sz w:val="24"/>
                <w:szCs w:val="24"/>
                <w:lang w:val="kk-KZ"/>
              </w:rPr>
              <w:t xml:space="preserve">прослушивания аудиосказки </w:t>
            </w:r>
            <w:r w:rsidRPr="007C63F9">
              <w:rPr>
                <w:rStyle w:val="85pt"/>
                <w:rFonts w:eastAsiaTheme="minorHAnsi"/>
                <w:sz w:val="24"/>
                <w:szCs w:val="24"/>
              </w:rPr>
              <w:t>первой части, учащиеся описывают</w:t>
            </w:r>
            <w:r w:rsidR="00F94AFC">
              <w:rPr>
                <w:rStyle w:val="85pt"/>
                <w:rFonts w:eastAsiaTheme="minorHAnsi"/>
                <w:sz w:val="24"/>
                <w:szCs w:val="24"/>
                <w:lang w:val="kk-KZ"/>
              </w:rPr>
              <w:t xml:space="preserve"> </w:t>
            </w:r>
            <w:r w:rsidRPr="007C63F9">
              <w:rPr>
                <w:rStyle w:val="85pt"/>
                <w:rFonts w:eastAsiaTheme="minorHAnsi"/>
                <w:sz w:val="24"/>
                <w:szCs w:val="24"/>
              </w:rPr>
              <w:t>место действия и отвечают на вопросы.</w:t>
            </w:r>
          </w:p>
          <w:p w:rsidR="000E77E6" w:rsidRPr="007C63F9" w:rsidRDefault="000E77E6" w:rsidP="00C10CE4">
            <w:pPr>
              <w:pStyle w:val="a5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Что говорит автор о мальчике до встречи с ведьмой?</w:t>
            </w:r>
          </w:p>
          <w:p w:rsidR="000E77E6" w:rsidRPr="007C63F9" w:rsidRDefault="000E77E6" w:rsidP="00C10CE4">
            <w:pPr>
              <w:pStyle w:val="a5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Как реагирует на ворчание старухи Якоб?</w:t>
            </w:r>
          </w:p>
          <w:p w:rsidR="000E77E6" w:rsidRPr="007C63F9" w:rsidRDefault="000E77E6" w:rsidP="00C10CE4">
            <w:pPr>
              <w:pStyle w:val="a5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Учитель просит оценить поведение Якоба. Хорошо это или плохо?</w:t>
            </w:r>
          </w:p>
          <w:p w:rsidR="000E77E6" w:rsidRDefault="000E77E6" w:rsidP="000E77E6">
            <w:pPr>
              <w:pStyle w:val="1"/>
              <w:shd w:val="clear" w:color="auto" w:fill="auto"/>
              <w:jc w:val="both"/>
              <w:rPr>
                <w:rStyle w:val="85pt"/>
                <w:rFonts w:eastAsiaTheme="minorHAnsi"/>
                <w:sz w:val="24"/>
                <w:szCs w:val="24"/>
                <w:lang w:val="kk-KZ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Учащиеся прогнозируют, что могло произойти дальше</w:t>
            </w:r>
          </w:p>
          <w:p w:rsidR="002142DA" w:rsidRDefault="00F94AFC" w:rsidP="000E77E6">
            <w:pPr>
              <w:pStyle w:val="1"/>
              <w:shd w:val="clear" w:color="auto" w:fill="auto"/>
              <w:jc w:val="both"/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  <w:lang w:val="kk-KZ"/>
              </w:rPr>
              <w:t>Прослшивание аудиосказки второй части</w:t>
            </w:r>
            <w:r w:rsidR="002142DA">
              <w:rPr>
                <w:rStyle w:val="85pt"/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 w:rsidR="002142DA">
              <w:rPr>
                <w:rStyle w:val="85pt"/>
                <w:rFonts w:eastAsiaTheme="minorHAnsi"/>
                <w:sz w:val="24"/>
                <w:szCs w:val="24"/>
              </w:rPr>
              <w:t>Учащиева</w:t>
            </w:r>
            <w:proofErr w:type="spellEnd"/>
            <w:r w:rsidR="002142DA">
              <w:rPr>
                <w:rStyle w:val="85pt"/>
                <w:rFonts w:eastAsiaTheme="minorHAnsi"/>
                <w:sz w:val="24"/>
                <w:szCs w:val="24"/>
              </w:rPr>
              <w:t xml:space="preserve"> отвечают на следующие вопросы.</w:t>
            </w:r>
          </w:p>
          <w:p w:rsidR="00F94AFC" w:rsidRPr="00F94AFC" w:rsidRDefault="002142DA" w:rsidP="000E77E6">
            <w:pPr>
              <w:pStyle w:val="1"/>
              <w:shd w:val="clear" w:color="auto" w:fill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  <w:shd w:val="clear" w:color="auto" w:fill="FFFFFF"/>
                <w:lang w:eastAsia="ru-RU"/>
              </w:rPr>
              <w:drawing>
                <wp:inline distT="0" distB="0" distL="0" distR="0">
                  <wp:extent cx="1024746" cy="864624"/>
                  <wp:effectExtent l="19050" t="0" r="3954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266" t="20155" r="25369" b="1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458" cy="865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4AFC">
              <w:rPr>
                <w:rStyle w:val="85pt"/>
                <w:rFonts w:eastAsiaTheme="minorHAnsi"/>
                <w:sz w:val="24"/>
                <w:szCs w:val="24"/>
                <w:lang w:val="kk-KZ"/>
              </w:rPr>
              <w:t xml:space="preserve"> </w:t>
            </w:r>
            <w:r>
              <w:rPr>
                <w:rStyle w:val="85pt"/>
                <w:rFonts w:eastAsiaTheme="minorHAns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  <w:shd w:val="clear" w:color="auto" w:fill="FFFFFF"/>
                <w:lang w:eastAsia="ru-RU"/>
              </w:rPr>
              <w:drawing>
                <wp:inline distT="0" distB="0" distL="0" distR="0">
                  <wp:extent cx="1041891" cy="870065"/>
                  <wp:effectExtent l="19050" t="0" r="5859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3557" t="20672" r="24278" b="1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4" cy="872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85pt"/>
                <w:rFonts w:eastAsiaTheme="minorHAnsi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  <w:shd w:val="clear" w:color="auto" w:fill="FFFFFF"/>
                <w:lang w:eastAsia="ru-RU"/>
              </w:rPr>
              <w:drawing>
                <wp:inline distT="0" distB="0" distL="0" distR="0">
                  <wp:extent cx="1020936" cy="868709"/>
                  <wp:effectExtent l="19050" t="0" r="7764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137" t="21189" r="24835" b="16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936" cy="868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7E6" w:rsidRPr="007C63F9" w:rsidRDefault="000E77E6" w:rsidP="00CE556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b/>
                <w:sz w:val="24"/>
                <w:szCs w:val="24"/>
              </w:rPr>
              <w:t>(К, Г) Знакомство с правилом.</w:t>
            </w:r>
            <w:r w:rsidRPr="007C63F9">
              <w:rPr>
                <w:rStyle w:val="85pt"/>
                <w:rFonts w:eastAsiaTheme="minorHAnsi"/>
                <w:sz w:val="24"/>
                <w:szCs w:val="24"/>
              </w:rPr>
              <w:t xml:space="preserve"> </w:t>
            </w:r>
          </w:p>
          <w:p w:rsidR="000E77E6" w:rsidRPr="007C63F9" w:rsidRDefault="000E77E6" w:rsidP="000E77E6">
            <w:pPr>
              <w:pStyle w:val="3"/>
              <w:shd w:val="clear" w:color="auto" w:fill="auto"/>
              <w:spacing w:line="240" w:lineRule="auto"/>
              <w:rPr>
                <w:rStyle w:val="85pt"/>
                <w:sz w:val="24"/>
                <w:szCs w:val="24"/>
              </w:rPr>
            </w:pPr>
            <w:r w:rsidRPr="007C63F9">
              <w:rPr>
                <w:rStyle w:val="85pt"/>
                <w:b/>
                <w:i/>
                <w:sz w:val="24"/>
                <w:szCs w:val="24"/>
              </w:rPr>
              <w:t>Драма</w:t>
            </w:r>
            <w:r w:rsidRPr="007C63F9">
              <w:rPr>
                <w:rStyle w:val="85pt"/>
                <w:sz w:val="24"/>
                <w:szCs w:val="24"/>
              </w:rPr>
              <w:t xml:space="preserve"> - род литературы, написанный для постановки на сцене. Особенность драматической формы состоит в том, что произведение </w:t>
            </w:r>
            <w:r w:rsidR="00F94AFC" w:rsidRPr="007C63F9">
              <w:rPr>
                <w:rStyle w:val="85pt"/>
                <w:sz w:val="24"/>
                <w:szCs w:val="24"/>
              </w:rPr>
              <w:t>можно,</w:t>
            </w:r>
            <w:r w:rsidRPr="007C63F9">
              <w:rPr>
                <w:rStyle w:val="85pt"/>
                <w:sz w:val="24"/>
                <w:szCs w:val="24"/>
              </w:rPr>
              <w:t xml:space="preserve"> и читать, и смотреть в театре.</w:t>
            </w:r>
          </w:p>
          <w:p w:rsidR="00A00FDD" w:rsidRPr="007C63F9" w:rsidRDefault="006D27FB" w:rsidP="000E77E6">
            <w:pPr>
              <w:pStyle w:val="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C63F9">
              <w:rPr>
                <w:b/>
                <w:sz w:val="24"/>
                <w:szCs w:val="24"/>
              </w:rPr>
              <w:t>ФО («Смайлики», взаимооценивание)</w:t>
            </w:r>
          </w:p>
          <w:p w:rsidR="006D27FB" w:rsidRPr="007C63F9" w:rsidRDefault="006D27FB" w:rsidP="000E77E6">
            <w:pPr>
              <w:pStyle w:val="3"/>
              <w:shd w:val="clear" w:color="auto" w:fill="auto"/>
              <w:spacing w:line="240" w:lineRule="auto"/>
              <w:rPr>
                <w:rStyle w:val="85pt"/>
                <w:sz w:val="24"/>
                <w:szCs w:val="24"/>
              </w:rPr>
            </w:pPr>
          </w:p>
          <w:p w:rsidR="000E77E6" w:rsidRPr="007C63F9" w:rsidRDefault="000E77E6" w:rsidP="000E77E6">
            <w:pPr>
              <w:pStyle w:val="3"/>
              <w:shd w:val="clear" w:color="auto" w:fill="auto"/>
              <w:spacing w:line="240" w:lineRule="auto"/>
              <w:rPr>
                <w:rStyle w:val="85pt"/>
                <w:b/>
                <w:sz w:val="24"/>
                <w:szCs w:val="24"/>
              </w:rPr>
            </w:pPr>
            <w:r w:rsidRPr="007C63F9">
              <w:rPr>
                <w:rStyle w:val="85pt"/>
                <w:b/>
                <w:sz w:val="24"/>
                <w:szCs w:val="24"/>
              </w:rPr>
              <w:t>Динамическая пауза</w:t>
            </w:r>
          </w:p>
          <w:p w:rsidR="00A00FDD" w:rsidRPr="007C63F9" w:rsidRDefault="00A00FDD" w:rsidP="000E77E6">
            <w:pPr>
              <w:pStyle w:val="3"/>
              <w:shd w:val="clear" w:color="auto" w:fill="auto"/>
              <w:spacing w:line="240" w:lineRule="auto"/>
              <w:rPr>
                <w:rStyle w:val="85pt"/>
                <w:b/>
                <w:sz w:val="24"/>
                <w:szCs w:val="24"/>
              </w:rPr>
            </w:pPr>
          </w:p>
          <w:p w:rsidR="000E77E6" w:rsidRPr="007C63F9" w:rsidRDefault="000E77E6" w:rsidP="000E77E6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7C63F9">
              <w:rPr>
                <w:rStyle w:val="85pt"/>
                <w:rFonts w:eastAsiaTheme="minorHAnsi"/>
                <w:b/>
                <w:sz w:val="24"/>
                <w:szCs w:val="24"/>
              </w:rPr>
              <w:t>Работа</w:t>
            </w:r>
            <w:proofErr w:type="gramEnd"/>
            <w:r w:rsidRPr="007C63F9">
              <w:rPr>
                <w:rStyle w:val="85pt"/>
                <w:rFonts w:eastAsiaTheme="minorHAnsi"/>
                <w:b/>
                <w:sz w:val="24"/>
                <w:szCs w:val="24"/>
              </w:rPr>
              <w:t xml:space="preserve"> но учебнику</w:t>
            </w:r>
          </w:p>
          <w:p w:rsidR="000E77E6" w:rsidRPr="007C63F9" w:rsidRDefault="000E77E6" w:rsidP="000E77E6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b/>
                <w:sz w:val="24"/>
                <w:szCs w:val="24"/>
              </w:rPr>
              <w:t>(П)</w:t>
            </w:r>
            <w:r w:rsidRPr="007C63F9">
              <w:rPr>
                <w:rStyle w:val="85pt"/>
                <w:rFonts w:eastAsiaTheme="minorHAnsi"/>
                <w:sz w:val="24"/>
                <w:szCs w:val="24"/>
              </w:rPr>
              <w:t xml:space="preserve"> Учитель предлагает выяснить, чем драматизация отличается от инсценирования. Для этого дети изучают схему, делают вывод. Учитель обращает внимание на этапы подготовки инсценирования и драматизации, на сходство и отличие.</w:t>
            </w:r>
          </w:p>
          <w:p w:rsidR="000E77E6" w:rsidRPr="007C63F9" w:rsidRDefault="000E77E6" w:rsidP="000E77E6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b/>
                <w:sz w:val="24"/>
                <w:szCs w:val="24"/>
              </w:rPr>
              <w:t>(Г)</w:t>
            </w:r>
            <w:r w:rsidRPr="007C63F9">
              <w:rPr>
                <w:rStyle w:val="85pt"/>
                <w:rFonts w:eastAsiaTheme="minorHAnsi"/>
                <w:sz w:val="24"/>
                <w:szCs w:val="24"/>
              </w:rPr>
              <w:t xml:space="preserve"> Учащиеся высказывают своё мнение об отличиях драматического текста </w:t>
            </w:r>
            <w:proofErr w:type="gramStart"/>
            <w:r w:rsidRPr="007C63F9">
              <w:rPr>
                <w:rStyle w:val="85pt"/>
                <w:rFonts w:eastAsiaTheme="minorHAnsi"/>
                <w:sz w:val="24"/>
                <w:szCs w:val="24"/>
              </w:rPr>
              <w:t>от</w:t>
            </w:r>
            <w:proofErr w:type="gramEnd"/>
            <w:r w:rsidRPr="007C63F9">
              <w:rPr>
                <w:rStyle w:val="85pt"/>
                <w:rFonts w:eastAsiaTheme="minorHAnsi"/>
                <w:sz w:val="24"/>
                <w:szCs w:val="24"/>
              </w:rPr>
              <w:t xml:space="preserve"> эпического.</w:t>
            </w:r>
          </w:p>
          <w:p w:rsidR="000E77E6" w:rsidRPr="007C63F9" w:rsidRDefault="000E77E6" w:rsidP="000E77E6">
            <w:pPr>
              <w:pStyle w:val="3"/>
              <w:shd w:val="clear" w:color="auto" w:fill="auto"/>
              <w:spacing w:line="240" w:lineRule="auto"/>
              <w:rPr>
                <w:rStyle w:val="85pt"/>
                <w:sz w:val="24"/>
                <w:szCs w:val="24"/>
              </w:rPr>
            </w:pPr>
            <w:r w:rsidRPr="007C63F9">
              <w:rPr>
                <w:rStyle w:val="85pt"/>
                <w:sz w:val="24"/>
                <w:szCs w:val="24"/>
              </w:rPr>
              <w:t>Интерпретация текста литературного произведения в творческой деятельности учащихся: драматизация.</w:t>
            </w:r>
          </w:p>
          <w:p w:rsidR="000E77E6" w:rsidRPr="007C63F9" w:rsidRDefault="000E77E6" w:rsidP="000E77E6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перевести продолжение рассказа в драматическую форму?</w:t>
            </w:r>
          </w:p>
          <w:p w:rsidR="000E77E6" w:rsidRPr="007C63F9" w:rsidRDefault="000E77E6" w:rsidP="000E77E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38"/>
              </w:tabs>
              <w:jc w:val="both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Что хотел сказать автор, показывая грубость родителей при встрече с сыном?</w:t>
            </w:r>
          </w:p>
          <w:p w:rsidR="000E77E6" w:rsidRPr="007C63F9" w:rsidRDefault="000E77E6" w:rsidP="000E77E6">
            <w:pPr>
              <w:pStyle w:val="3"/>
              <w:shd w:val="clear" w:color="auto" w:fill="auto"/>
              <w:spacing w:line="240" w:lineRule="auto"/>
              <w:rPr>
                <w:rStyle w:val="85pt"/>
                <w:sz w:val="24"/>
                <w:szCs w:val="24"/>
              </w:rPr>
            </w:pPr>
            <w:r w:rsidRPr="007C63F9">
              <w:rPr>
                <w:rStyle w:val="85pt"/>
                <w:sz w:val="24"/>
                <w:szCs w:val="24"/>
              </w:rPr>
              <w:t>Кого винит мальчик в своем уродстве?</w:t>
            </w:r>
          </w:p>
          <w:p w:rsidR="000E77E6" w:rsidRPr="007C63F9" w:rsidRDefault="006D27FB" w:rsidP="009C6BE5">
            <w:pPr>
              <w:pStyle w:val="3"/>
              <w:shd w:val="clear" w:color="auto" w:fill="auto"/>
              <w:spacing w:line="240" w:lineRule="auto"/>
              <w:jc w:val="left"/>
              <w:rPr>
                <w:rStyle w:val="85pt"/>
                <w:b/>
                <w:sz w:val="24"/>
                <w:szCs w:val="24"/>
                <w:shd w:val="clear" w:color="auto" w:fill="auto"/>
              </w:rPr>
            </w:pPr>
            <w:r w:rsidRPr="007C63F9">
              <w:rPr>
                <w:b/>
                <w:sz w:val="24"/>
                <w:szCs w:val="24"/>
              </w:rPr>
              <w:lastRenderedPageBreak/>
              <w:t>ФО («Смайлики», взаимооценивание, самооценивани</w:t>
            </w:r>
          </w:p>
          <w:p w:rsidR="006D27FB" w:rsidRPr="007C63F9" w:rsidRDefault="006D27FB" w:rsidP="000E77E6">
            <w:pPr>
              <w:pStyle w:val="3"/>
              <w:shd w:val="clear" w:color="auto" w:fill="auto"/>
              <w:spacing w:line="240" w:lineRule="auto"/>
              <w:rPr>
                <w:rStyle w:val="85pt"/>
                <w:sz w:val="24"/>
                <w:szCs w:val="24"/>
              </w:rPr>
            </w:pPr>
          </w:p>
          <w:p w:rsidR="000E77E6" w:rsidRPr="007C63F9" w:rsidRDefault="000E77E6" w:rsidP="000E77E6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b/>
                <w:sz w:val="24"/>
                <w:szCs w:val="24"/>
              </w:rPr>
              <w:t>(И) Выбор совета.</w:t>
            </w:r>
            <w:r w:rsidRPr="007C63F9">
              <w:rPr>
                <w:rStyle w:val="85pt"/>
                <w:rFonts w:eastAsiaTheme="minorHAnsi"/>
                <w:sz w:val="24"/>
                <w:szCs w:val="24"/>
              </w:rPr>
              <w:t xml:space="preserve"> Из предложенных в учебнике советов учащиеся выбирают тот, который они дали бы Якобу.</w:t>
            </w:r>
          </w:p>
          <w:p w:rsidR="000E77E6" w:rsidRPr="007C63F9" w:rsidRDefault="006D27FB" w:rsidP="00CE556E">
            <w:pPr>
              <w:pStyle w:val="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C63F9">
              <w:rPr>
                <w:b/>
                <w:sz w:val="24"/>
                <w:szCs w:val="24"/>
              </w:rPr>
              <w:t>ФО («Смайлики», взаимооценивание)</w:t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B" w:rsidRPr="007C63F9" w:rsidRDefault="006D27FB" w:rsidP="000E77E6">
            <w:pPr>
              <w:pStyle w:val="1"/>
              <w:shd w:val="clear" w:color="auto" w:fill="auto"/>
              <w:ind w:left="40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6077CC" w:rsidRPr="007C63F9" w:rsidRDefault="006077CC" w:rsidP="000E77E6">
            <w:pPr>
              <w:pStyle w:val="1"/>
              <w:shd w:val="clear" w:color="auto" w:fill="auto"/>
              <w:ind w:left="40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 xml:space="preserve">слайд </w:t>
            </w:r>
          </w:p>
          <w:p w:rsidR="006D27FB" w:rsidRPr="007C63F9" w:rsidRDefault="006D27FB" w:rsidP="000E77E6">
            <w:pPr>
              <w:pStyle w:val="1"/>
              <w:shd w:val="clear" w:color="auto" w:fill="auto"/>
              <w:ind w:left="40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презентация</w:t>
            </w:r>
          </w:p>
          <w:p w:rsidR="000E77E6" w:rsidRPr="007C63F9" w:rsidRDefault="000E77E6" w:rsidP="006D27FB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мультфильм</w:t>
            </w:r>
          </w:p>
          <w:p w:rsidR="000E77E6" w:rsidRPr="007C63F9" w:rsidRDefault="000E77E6" w:rsidP="000E77E6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0E77E6" w:rsidRPr="007C63F9" w:rsidRDefault="000E77E6" w:rsidP="000E77E6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0E77E6" w:rsidRPr="007C63F9" w:rsidRDefault="006D27FB" w:rsidP="000E77E6">
            <w:pPr>
              <w:pStyle w:val="1"/>
              <w:shd w:val="clear" w:color="auto" w:fill="auto"/>
              <w:ind w:left="40"/>
              <w:jc w:val="center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учебник</w:t>
            </w:r>
          </w:p>
          <w:p w:rsidR="000E77E6" w:rsidRPr="007C63F9" w:rsidRDefault="000E77E6" w:rsidP="000E77E6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памятки</w:t>
            </w:r>
          </w:p>
          <w:p w:rsidR="006D27FB" w:rsidRPr="007C63F9" w:rsidRDefault="006D27FB" w:rsidP="006D27F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77E6" w:rsidRPr="007C63F9" w:rsidRDefault="006D27FB" w:rsidP="006D27FB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  <w:r w:rsidRPr="007C63F9"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42900"/>
                  <wp:effectExtent l="57150" t="57150" r="57150" b="57150"/>
                  <wp:docPr id="4" name="Рисунок 4" descr="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 t="4967" b="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C63F9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42900"/>
                  <wp:effectExtent l="57150" t="57150" r="57150" b="57150"/>
                  <wp:docPr id="5" name="Рисунок 5" descr="удивл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дивл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099CC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C63F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0066" cy="352425"/>
                  <wp:effectExtent l="57150" t="57150" r="58420" b="47625"/>
                  <wp:docPr id="6" name="Рисунок 6" descr="пе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 l="-7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66" cy="352425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D27FB" w:rsidRPr="007C63F9" w:rsidRDefault="006D27FB" w:rsidP="006D27FB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6D27FB" w:rsidRPr="007C63F9" w:rsidRDefault="006D27FB" w:rsidP="006D27FB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0E77E6" w:rsidRPr="007C63F9" w:rsidRDefault="006D27FB" w:rsidP="006D27FB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учебник</w:t>
            </w:r>
          </w:p>
          <w:p w:rsidR="000E77E6" w:rsidRPr="007C63F9" w:rsidRDefault="000E77E6" w:rsidP="000E77E6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6D27FB" w:rsidRPr="007C63F9" w:rsidRDefault="006D27FB" w:rsidP="000E77E6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6D27FB" w:rsidRPr="007C63F9" w:rsidRDefault="006D27FB" w:rsidP="000E77E6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6D27FB" w:rsidRPr="007C63F9" w:rsidRDefault="006D27FB" w:rsidP="000E77E6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6D27FB" w:rsidRPr="007C63F9" w:rsidRDefault="006D27FB" w:rsidP="000E77E6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6D27FB" w:rsidRPr="007C63F9" w:rsidRDefault="006D27FB" w:rsidP="000E77E6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6D27FB" w:rsidRPr="007C63F9" w:rsidRDefault="006D27FB" w:rsidP="000E77E6">
            <w:pPr>
              <w:pStyle w:val="1"/>
              <w:shd w:val="clear" w:color="auto" w:fill="auto"/>
              <w:jc w:val="center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6D27FB" w:rsidRPr="007C63F9" w:rsidRDefault="006D27FB" w:rsidP="000E77E6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6D27FB" w:rsidRPr="007C63F9" w:rsidRDefault="006D27FB" w:rsidP="000E77E6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6D27FB" w:rsidRPr="007C63F9" w:rsidRDefault="006D27FB" w:rsidP="006D27FB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6D27FB" w:rsidRPr="007C63F9" w:rsidRDefault="006D27FB" w:rsidP="006D27FB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6D27FB" w:rsidRPr="007C63F9" w:rsidRDefault="006D27FB" w:rsidP="006D27FB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6D27FB" w:rsidRPr="007C63F9" w:rsidRDefault="006D27FB" w:rsidP="006D27FB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7C63F9" w:rsidRPr="007C63F9" w:rsidRDefault="007C63F9" w:rsidP="006D27FB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7C63F9" w:rsidRPr="007C63F9" w:rsidRDefault="007C63F9" w:rsidP="006D27FB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7C63F9" w:rsidRPr="007C63F9" w:rsidRDefault="007C63F9" w:rsidP="006D27FB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6D27FB" w:rsidRPr="007C63F9" w:rsidRDefault="006D27FB" w:rsidP="006D27FB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6D27FB" w:rsidRPr="007C63F9" w:rsidRDefault="006D27FB" w:rsidP="006D27FB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6D27FB" w:rsidRPr="007C63F9" w:rsidRDefault="006D27FB" w:rsidP="006D27FB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  <w:p w:rsidR="000E77E6" w:rsidRPr="007C63F9" w:rsidRDefault="006D27FB" w:rsidP="006D27FB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7C63F9"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342900"/>
                  <wp:effectExtent l="57150" t="57150" r="57150" b="57150"/>
                  <wp:docPr id="7" name="Рисунок 7" descr="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 t="4967" b="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C63F9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57150" t="57150" r="57150" b="57150"/>
                  <wp:docPr id="8" name="Рисунок 8" descr="удивл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дивл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solidFill>
                            <a:srgbClr val="0099CC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C63F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70956"/>
                  <wp:effectExtent l="57150" t="57150" r="57150" b="48260"/>
                  <wp:docPr id="9" name="Рисунок 9" descr="пе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 l="-7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7" cy="372140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7E6" w:rsidRPr="007C63F9" w:rsidTr="000E77E6">
        <w:trPr>
          <w:trHeight w:val="70"/>
        </w:trPr>
        <w:tc>
          <w:tcPr>
            <w:tcW w:w="8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7E6" w:rsidRPr="007C63F9" w:rsidRDefault="000E77E6" w:rsidP="000E77E6">
            <w:pPr>
              <w:widowControl w:val="0"/>
              <w:rPr>
                <w:b/>
              </w:rPr>
            </w:pPr>
            <w:r w:rsidRPr="007C63F9">
              <w:rPr>
                <w:b/>
              </w:rPr>
              <w:lastRenderedPageBreak/>
              <w:t>Конец урока</w:t>
            </w:r>
          </w:p>
          <w:p w:rsidR="006D27FB" w:rsidRPr="007C63F9" w:rsidRDefault="008F7998" w:rsidP="006D27F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(2</w:t>
            </w:r>
            <w:r w:rsidR="006D27FB" w:rsidRPr="007C63F9">
              <w:rPr>
                <w:i/>
              </w:rPr>
              <w:t xml:space="preserve"> мин)</w:t>
            </w:r>
          </w:p>
          <w:p w:rsidR="006D27FB" w:rsidRPr="007C63F9" w:rsidRDefault="006D27FB" w:rsidP="006D27FB">
            <w:pPr>
              <w:widowControl w:val="0"/>
              <w:jc w:val="center"/>
              <w:rPr>
                <w:i/>
              </w:rPr>
            </w:pPr>
          </w:p>
          <w:p w:rsidR="006D27FB" w:rsidRPr="007C63F9" w:rsidRDefault="006D27FB" w:rsidP="006D27FB">
            <w:pPr>
              <w:widowControl w:val="0"/>
              <w:jc w:val="center"/>
              <w:rPr>
                <w:b/>
              </w:rPr>
            </w:pPr>
            <w:r w:rsidRPr="007C63F9">
              <w:rPr>
                <w:b/>
              </w:rPr>
              <w:t>Рефлексия</w:t>
            </w:r>
          </w:p>
          <w:p w:rsidR="000E77E6" w:rsidRPr="007C63F9" w:rsidRDefault="000E77E6" w:rsidP="000E77E6">
            <w:pPr>
              <w:widowControl w:val="0"/>
            </w:pPr>
          </w:p>
        </w:tc>
        <w:tc>
          <w:tcPr>
            <w:tcW w:w="302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7FB" w:rsidRPr="007C63F9" w:rsidRDefault="000E77E6" w:rsidP="000E77E6">
            <w:pPr>
              <w:pStyle w:val="1"/>
              <w:shd w:val="clear" w:color="auto" w:fill="auto"/>
              <w:jc w:val="both"/>
              <w:rPr>
                <w:rStyle w:val="85pt"/>
                <w:rFonts w:eastAsiaTheme="minorHAnsi"/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 xml:space="preserve">Учащиеся подводят итог урока, восстанавливают предложения в учебнике: </w:t>
            </w:r>
          </w:p>
          <w:p w:rsidR="000E77E6" w:rsidRDefault="000E77E6" w:rsidP="000E77E6">
            <w:pPr>
              <w:pStyle w:val="1"/>
              <w:shd w:val="clear" w:color="auto" w:fill="auto"/>
              <w:jc w:val="both"/>
              <w:rPr>
                <w:rStyle w:val="85pt"/>
                <w:rFonts w:eastAsiaTheme="minorHAnsi"/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Драматизация отличается от инсценирования ...</w:t>
            </w:r>
          </w:p>
          <w:p w:rsidR="006D27FB" w:rsidRPr="007C63F9" w:rsidRDefault="0039739F" w:rsidP="000E77E6">
            <w:pPr>
              <w:pStyle w:val="1"/>
              <w:shd w:val="clear" w:color="auto" w:fill="auto"/>
              <w:jc w:val="both"/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7"/>
                <w:szCs w:val="17"/>
                <w:shd w:val="clear" w:color="auto" w:fill="FFFFFF"/>
                <w:lang w:eastAsia="ru-RU"/>
              </w:rPr>
              <w:drawing>
                <wp:inline distT="0" distB="0" distL="0" distR="0">
                  <wp:extent cx="1041999" cy="871040"/>
                  <wp:effectExtent l="19050" t="0" r="5751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3848" t="20940" r="24119" b="16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85" cy="873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7E6" w:rsidRPr="007C63F9" w:rsidRDefault="000E77E6" w:rsidP="000E77E6">
            <w:pPr>
              <w:pStyle w:val="1"/>
              <w:shd w:val="clear" w:color="auto" w:fill="auto"/>
              <w:jc w:val="both"/>
              <w:rPr>
                <w:rStyle w:val="85pt"/>
                <w:rFonts w:eastAsiaTheme="minorHAnsi"/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Учитель рекомендует учащимся найти, прочитать всю сказку и узнать, как справился Якоб с теми испытаниями, которые выпали на его долю?</w:t>
            </w:r>
          </w:p>
          <w:p w:rsidR="000E77E6" w:rsidRPr="007C63F9" w:rsidRDefault="000E77E6" w:rsidP="000E77E6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b/>
                <w:sz w:val="24"/>
                <w:szCs w:val="24"/>
              </w:rPr>
              <w:t>Домашнее задание</w:t>
            </w:r>
            <w:proofErr w:type="gramStart"/>
            <w:r w:rsidRPr="007C63F9">
              <w:rPr>
                <w:rStyle w:val="85pt"/>
                <w:rFonts w:eastAsiaTheme="minorHAnsi"/>
                <w:b/>
                <w:sz w:val="24"/>
                <w:szCs w:val="24"/>
              </w:rPr>
              <w:t>.</w:t>
            </w:r>
            <w:r w:rsidRPr="007C63F9">
              <w:rPr>
                <w:rStyle w:val="85pt"/>
                <w:rFonts w:eastAsiaTheme="minorHAnsi"/>
                <w:i/>
                <w:sz w:val="24"/>
                <w:szCs w:val="24"/>
              </w:rPr>
              <w:t>З</w:t>
            </w:r>
            <w:proofErr w:type="gramEnd"/>
            <w:r w:rsidRPr="007C63F9">
              <w:rPr>
                <w:rStyle w:val="85pt"/>
                <w:rFonts w:eastAsiaTheme="minorHAnsi"/>
                <w:i/>
                <w:sz w:val="24"/>
                <w:szCs w:val="24"/>
              </w:rPr>
              <w:t>адание на неделю</w:t>
            </w:r>
            <w:r w:rsidRPr="007C63F9">
              <w:rPr>
                <w:rStyle w:val="85pt"/>
                <w:rFonts w:eastAsiaTheme="minorHAnsi"/>
                <w:sz w:val="24"/>
                <w:szCs w:val="24"/>
              </w:rPr>
              <w:t>.</w:t>
            </w:r>
          </w:p>
          <w:p w:rsidR="000E77E6" w:rsidRPr="00F94AFC" w:rsidRDefault="000E77E6" w:rsidP="006D27FB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7C63F9">
              <w:rPr>
                <w:rStyle w:val="85pt"/>
                <w:rFonts w:eastAsiaTheme="minorHAnsi"/>
                <w:sz w:val="24"/>
                <w:szCs w:val="24"/>
              </w:rPr>
              <w:t>Найти в библиотеке и прочитай всю сказку. Узнать, как справился Якоб с теми испытаниями, которые выпали на его долю.</w:t>
            </w: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7E6" w:rsidRPr="007C63F9" w:rsidRDefault="000E77E6" w:rsidP="000E77E6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b/>
                <w:bCs/>
                <w:color w:val="000000"/>
              </w:rPr>
            </w:pPr>
          </w:p>
        </w:tc>
      </w:tr>
      <w:tr w:rsidR="000E77E6" w:rsidRPr="007C63F9" w:rsidTr="006D27FB">
        <w:trPr>
          <w:trHeight w:hRule="exact" w:val="1240"/>
        </w:trPr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7E6" w:rsidRPr="007C63F9" w:rsidRDefault="000E77E6" w:rsidP="000E77E6">
            <w:pPr>
              <w:jc w:val="center"/>
              <w:rPr>
                <w:b/>
              </w:rPr>
            </w:pPr>
            <w:r w:rsidRPr="007C63F9">
              <w:rPr>
                <w:b/>
              </w:rPr>
              <w:t>Дифференциация</w:t>
            </w: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7E6" w:rsidRPr="007C63F9" w:rsidRDefault="000E77E6" w:rsidP="000E77E6">
            <w:pPr>
              <w:jc w:val="center"/>
              <w:rPr>
                <w:b/>
              </w:rPr>
            </w:pPr>
            <w:r w:rsidRPr="007C63F9">
              <w:rPr>
                <w:b/>
              </w:rPr>
              <w:t>Оценивание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7FB" w:rsidRPr="007C63F9" w:rsidRDefault="006D27FB" w:rsidP="006D2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C63F9">
              <w:rPr>
                <w:rFonts w:eastAsiaTheme="minorHAnsi"/>
                <w:b/>
                <w:bCs/>
                <w:color w:val="000000"/>
                <w:lang w:eastAsia="en-US"/>
              </w:rPr>
              <w:t>Здоровье и соблюдение</w:t>
            </w:r>
          </w:p>
          <w:p w:rsidR="000E77E6" w:rsidRPr="007C63F9" w:rsidRDefault="006D27FB" w:rsidP="006D27FB">
            <w:pPr>
              <w:jc w:val="center"/>
              <w:rPr>
                <w:b/>
              </w:rPr>
            </w:pPr>
            <w:r w:rsidRPr="007C63F9">
              <w:rPr>
                <w:rFonts w:eastAsiaTheme="minorHAnsi"/>
                <w:b/>
                <w:bCs/>
                <w:color w:val="000000"/>
                <w:lang w:eastAsia="en-US"/>
              </w:rPr>
              <w:t>техники безопасности</w:t>
            </w:r>
          </w:p>
        </w:tc>
      </w:tr>
      <w:tr w:rsidR="006D27FB" w:rsidRPr="007C63F9" w:rsidTr="006D27FB">
        <w:trPr>
          <w:trHeight w:hRule="exact" w:val="2831"/>
        </w:trPr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7FB" w:rsidRPr="007C63F9" w:rsidRDefault="00CE556E" w:rsidP="006D27FB">
            <w:pPr>
              <w:widowControl w:val="0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 w:rsidRPr="007C63F9">
              <w:rPr>
                <w:color w:val="000000"/>
              </w:rPr>
              <w:t>О</w:t>
            </w:r>
            <w:r w:rsidR="006D27FB" w:rsidRPr="007C63F9">
              <w:rPr>
                <w:color w:val="000000"/>
              </w:rPr>
              <w:t>тветы</w:t>
            </w:r>
            <w:r w:rsidRPr="007C63F9">
              <w:rPr>
                <w:color w:val="000000"/>
              </w:rPr>
              <w:t xml:space="preserve"> </w:t>
            </w:r>
            <w:r w:rsidR="006D27FB" w:rsidRPr="007C63F9">
              <w:rPr>
                <w:color w:val="000000"/>
              </w:rPr>
              <w:t xml:space="preserve"> на вопросы. </w:t>
            </w:r>
          </w:p>
          <w:p w:rsidR="006D27FB" w:rsidRPr="007C63F9" w:rsidRDefault="006D27FB" w:rsidP="000E77E6">
            <w:pPr>
              <w:widowControl w:val="0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  <w:p w:rsidR="006D27FB" w:rsidRPr="007C63F9" w:rsidRDefault="006D27FB" w:rsidP="000E77E6">
            <w:pPr>
              <w:widowControl w:val="0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</w:p>
        </w:tc>
        <w:tc>
          <w:tcPr>
            <w:tcW w:w="2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7FB" w:rsidRPr="007C63F9" w:rsidRDefault="006D27FB" w:rsidP="00441648">
            <w:r w:rsidRPr="007C63F9">
              <w:t>Наблюдение за работой учащихся, их самостоятельной работы.</w:t>
            </w:r>
            <w:r w:rsidR="00F94AFC">
              <w:rPr>
                <w:lang w:val="kk-KZ"/>
              </w:rPr>
              <w:t xml:space="preserve"> </w:t>
            </w:r>
            <w:r w:rsidRPr="007C63F9">
              <w:t>Задавать вопросы по ходу урока - в зависимости от ответов детей.</w:t>
            </w:r>
          </w:p>
          <w:p w:rsidR="006D27FB" w:rsidRPr="007C63F9" w:rsidRDefault="006D27FB" w:rsidP="00441648">
            <w:r w:rsidRPr="007C63F9">
              <w:t>Наводящие вопросы.</w:t>
            </w:r>
          </w:p>
          <w:p w:rsidR="006D27FB" w:rsidRPr="007C63F9" w:rsidRDefault="006D27FB" w:rsidP="00441648">
            <w:r w:rsidRPr="007C63F9">
              <w:t>Ан</w:t>
            </w:r>
            <w:r w:rsidRPr="007C63F9">
              <w:rPr>
                <w:spacing w:val="2"/>
              </w:rPr>
              <w:t>а</w:t>
            </w:r>
            <w:r w:rsidRPr="007C63F9">
              <w:t>лизи</w:t>
            </w:r>
            <w:r w:rsidRPr="007C63F9">
              <w:rPr>
                <w:spacing w:val="-2"/>
              </w:rPr>
              <w:t>р</w:t>
            </w:r>
            <w:r w:rsidRPr="007C63F9">
              <w:rPr>
                <w:spacing w:val="-4"/>
              </w:rPr>
              <w:t>овать</w:t>
            </w:r>
            <w:r w:rsidRPr="007C63F9">
              <w:t xml:space="preserve"> р</w:t>
            </w:r>
            <w:r w:rsidRPr="007C63F9">
              <w:rPr>
                <w:spacing w:val="2"/>
              </w:rPr>
              <w:t>е</w:t>
            </w:r>
            <w:r w:rsidRPr="007C63F9">
              <w:rPr>
                <w:spacing w:val="-4"/>
              </w:rPr>
              <w:t>з</w:t>
            </w:r>
            <w:r w:rsidRPr="007C63F9">
              <w:rPr>
                <w:spacing w:val="-8"/>
              </w:rPr>
              <w:t>у</w:t>
            </w:r>
            <w:r w:rsidRPr="007C63F9">
              <w:t>л</w:t>
            </w:r>
            <w:r w:rsidRPr="007C63F9">
              <w:rPr>
                <w:spacing w:val="-7"/>
              </w:rPr>
              <w:t>ь</w:t>
            </w:r>
            <w:r w:rsidRPr="007C63F9">
              <w:rPr>
                <w:spacing w:val="2"/>
              </w:rPr>
              <w:t>т</w:t>
            </w:r>
            <w:r w:rsidRPr="007C63F9">
              <w:rPr>
                <w:spacing w:val="-5"/>
              </w:rPr>
              <w:t>а</w:t>
            </w:r>
            <w:r w:rsidRPr="007C63F9">
              <w:t>ты ученич</w:t>
            </w:r>
            <w:r w:rsidRPr="007C63F9">
              <w:rPr>
                <w:spacing w:val="4"/>
              </w:rPr>
              <w:t>е</w:t>
            </w:r>
            <w:r w:rsidRPr="007C63F9">
              <w:t>с</w:t>
            </w:r>
            <w:r w:rsidRPr="007C63F9">
              <w:rPr>
                <w:spacing w:val="-9"/>
              </w:rPr>
              <w:t>к</w:t>
            </w:r>
            <w:r w:rsidRPr="007C63F9">
              <w:t>ой р</w:t>
            </w:r>
            <w:r w:rsidRPr="007C63F9">
              <w:rPr>
                <w:spacing w:val="2"/>
              </w:rPr>
              <w:t>е</w:t>
            </w:r>
            <w:r w:rsidRPr="007C63F9">
              <w:rPr>
                <w:spacing w:val="-5"/>
              </w:rPr>
              <w:t>ф</w:t>
            </w:r>
            <w:r w:rsidRPr="007C63F9">
              <w:t>ле</w:t>
            </w:r>
            <w:r w:rsidRPr="007C63F9">
              <w:rPr>
                <w:spacing w:val="-5"/>
              </w:rPr>
              <w:t>к</w:t>
            </w:r>
            <w:r w:rsidRPr="007C63F9">
              <w:t>сии.</w:t>
            </w:r>
          </w:p>
          <w:p w:rsidR="006D27FB" w:rsidRPr="007C63F9" w:rsidRDefault="00F94AFC" w:rsidP="006D27FB">
            <w:r>
              <w:t xml:space="preserve"> </w:t>
            </w:r>
            <w:r w:rsidR="006D27FB" w:rsidRPr="007C63F9">
              <w:t>Оценивание: взаимооценивание, самооценка, «Смайлик».</w:t>
            </w:r>
          </w:p>
          <w:p w:rsidR="006D27FB" w:rsidRPr="007C63F9" w:rsidRDefault="006D27FB" w:rsidP="006D27FB">
            <w:r w:rsidRPr="007C63F9">
              <w:t>Формативное словесное оценивание учителем.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7FB" w:rsidRPr="007C63F9" w:rsidRDefault="006D27FB" w:rsidP="00441648">
            <w:pPr>
              <w:autoSpaceDE w:val="0"/>
              <w:autoSpaceDN w:val="0"/>
              <w:adjustRightInd w:val="0"/>
              <w:rPr>
                <w:iCs/>
              </w:rPr>
            </w:pPr>
            <w:r w:rsidRPr="007C63F9">
              <w:rPr>
                <w:iCs/>
              </w:rPr>
              <w:t>Проведение физминутки.</w:t>
            </w:r>
          </w:p>
          <w:p w:rsidR="006D27FB" w:rsidRPr="007C63F9" w:rsidRDefault="006D27FB" w:rsidP="00CE556E">
            <w:pPr>
              <w:autoSpaceDE w:val="0"/>
              <w:autoSpaceDN w:val="0"/>
              <w:adjustRightInd w:val="0"/>
            </w:pPr>
          </w:p>
        </w:tc>
      </w:tr>
    </w:tbl>
    <w:p w:rsidR="006D27FB" w:rsidRPr="007C63F9" w:rsidRDefault="006D27FB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6D27FB" w:rsidRDefault="006D27FB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lang w:eastAsia="en-US"/>
        </w:rPr>
      </w:pPr>
    </w:p>
    <w:p w:rsidR="00855087" w:rsidRPr="00855087" w:rsidRDefault="00855087" w:rsidP="00855087">
      <w:pPr>
        <w:tabs>
          <w:tab w:val="left" w:pos="3330"/>
        </w:tabs>
        <w:jc w:val="right"/>
        <w:rPr>
          <w:rFonts w:eastAsiaTheme="minorHAnsi"/>
          <w:sz w:val="28"/>
          <w:lang w:eastAsia="en-US"/>
        </w:rPr>
      </w:pPr>
      <w:r w:rsidRPr="00855087">
        <w:rPr>
          <w:rFonts w:eastAsiaTheme="minorHAnsi"/>
          <w:sz w:val="28"/>
          <w:lang w:eastAsia="en-US"/>
        </w:rPr>
        <w:lastRenderedPageBreak/>
        <w:t>Зам. Директора по учебной части:</w:t>
      </w:r>
    </w:p>
    <w:p w:rsidR="00855087" w:rsidRPr="00855087" w:rsidRDefault="00855087" w:rsidP="00855087">
      <w:pPr>
        <w:tabs>
          <w:tab w:val="left" w:pos="3330"/>
        </w:tabs>
        <w:jc w:val="right"/>
        <w:rPr>
          <w:rFonts w:eastAsiaTheme="minorHAnsi"/>
          <w:sz w:val="28"/>
          <w:lang w:eastAsia="en-US"/>
        </w:rPr>
      </w:pPr>
      <w:r w:rsidRPr="00855087">
        <w:rPr>
          <w:rFonts w:eastAsiaTheme="minorHAnsi"/>
          <w:sz w:val="28"/>
          <w:lang w:eastAsia="en-US"/>
        </w:rPr>
        <w:t>________ Туремуратова Л.Е.</w:t>
      </w:r>
    </w:p>
    <w:p w:rsidR="00855087" w:rsidRPr="00855087" w:rsidRDefault="00855087" w:rsidP="00855087">
      <w:pPr>
        <w:tabs>
          <w:tab w:val="left" w:pos="3330"/>
        </w:tabs>
        <w:jc w:val="right"/>
        <w:rPr>
          <w:rFonts w:eastAsiaTheme="minorHAnsi"/>
          <w:sz w:val="28"/>
          <w:lang w:eastAsia="en-US"/>
        </w:rPr>
      </w:pPr>
    </w:p>
    <w:p w:rsidR="00855087" w:rsidRPr="00855087" w:rsidRDefault="00855087" w:rsidP="00855087">
      <w:pPr>
        <w:tabs>
          <w:tab w:val="left" w:pos="3330"/>
        </w:tabs>
        <w:jc w:val="right"/>
        <w:rPr>
          <w:rFonts w:eastAsiaTheme="minorHAnsi"/>
          <w:sz w:val="28"/>
          <w:lang w:eastAsia="en-US"/>
        </w:rPr>
      </w:pPr>
      <w:proofErr w:type="gramStart"/>
      <w:r w:rsidRPr="00855087">
        <w:rPr>
          <w:rFonts w:eastAsiaTheme="minorHAnsi"/>
          <w:sz w:val="28"/>
          <w:lang w:eastAsia="en-US"/>
        </w:rPr>
        <w:t>Рук-ль</w:t>
      </w:r>
      <w:proofErr w:type="gramEnd"/>
      <w:r w:rsidRPr="00855087">
        <w:rPr>
          <w:rFonts w:eastAsiaTheme="minorHAnsi"/>
          <w:sz w:val="28"/>
          <w:lang w:eastAsia="en-US"/>
        </w:rPr>
        <w:t xml:space="preserve"> МО:______ Альмаханова Г.Н.</w:t>
      </w:r>
    </w:p>
    <w:p w:rsidR="00855087" w:rsidRP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P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P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sz w:val="52"/>
          <w:szCs w:val="52"/>
          <w:lang w:eastAsia="en-US"/>
        </w:rPr>
      </w:pPr>
    </w:p>
    <w:p w:rsidR="00855087" w:rsidRPr="00855087" w:rsidRDefault="00855087" w:rsidP="006D27FB">
      <w:pPr>
        <w:tabs>
          <w:tab w:val="left" w:pos="3330"/>
        </w:tabs>
        <w:jc w:val="center"/>
        <w:rPr>
          <w:rFonts w:eastAsiaTheme="minorHAnsi"/>
          <w:b/>
          <w:i/>
          <w:sz w:val="52"/>
          <w:szCs w:val="52"/>
          <w:lang w:eastAsia="en-US"/>
        </w:rPr>
      </w:pPr>
      <w:r w:rsidRPr="00855087">
        <w:rPr>
          <w:rFonts w:eastAsiaTheme="minorHAnsi"/>
          <w:b/>
          <w:i/>
          <w:sz w:val="52"/>
          <w:szCs w:val="52"/>
          <w:lang w:eastAsia="en-US"/>
        </w:rPr>
        <w:t xml:space="preserve">Открытый урок </w:t>
      </w:r>
    </w:p>
    <w:p w:rsidR="00855087" w:rsidRPr="00855087" w:rsidRDefault="00855087" w:rsidP="006D27FB">
      <w:pPr>
        <w:tabs>
          <w:tab w:val="left" w:pos="3330"/>
        </w:tabs>
        <w:jc w:val="center"/>
        <w:rPr>
          <w:rFonts w:eastAsiaTheme="minorHAnsi"/>
          <w:i/>
          <w:sz w:val="52"/>
          <w:szCs w:val="52"/>
          <w:lang w:eastAsia="en-US"/>
        </w:rPr>
      </w:pPr>
      <w:r w:rsidRPr="00855087">
        <w:rPr>
          <w:rFonts w:eastAsiaTheme="minorHAnsi"/>
          <w:i/>
          <w:sz w:val="52"/>
          <w:szCs w:val="52"/>
          <w:lang w:eastAsia="en-US"/>
        </w:rPr>
        <w:t xml:space="preserve"> по литературному чтению </w:t>
      </w:r>
    </w:p>
    <w:p w:rsidR="00855087" w:rsidRPr="00855087" w:rsidRDefault="00855087" w:rsidP="006D27FB">
      <w:pPr>
        <w:tabs>
          <w:tab w:val="left" w:pos="3330"/>
        </w:tabs>
        <w:jc w:val="center"/>
        <w:rPr>
          <w:rFonts w:eastAsiaTheme="minorHAnsi"/>
          <w:i/>
          <w:sz w:val="52"/>
          <w:szCs w:val="52"/>
          <w:lang w:eastAsia="en-US"/>
        </w:rPr>
      </w:pPr>
      <w:r w:rsidRPr="00855087">
        <w:rPr>
          <w:rFonts w:eastAsiaTheme="minorHAnsi"/>
          <w:i/>
          <w:sz w:val="52"/>
          <w:szCs w:val="52"/>
          <w:lang w:eastAsia="en-US"/>
        </w:rPr>
        <w:t>В 3 «В» классе на тему:</w:t>
      </w:r>
    </w:p>
    <w:p w:rsidR="00855087" w:rsidRPr="00855087" w:rsidRDefault="00855087" w:rsidP="006D27FB">
      <w:pPr>
        <w:tabs>
          <w:tab w:val="left" w:pos="3330"/>
        </w:tabs>
        <w:jc w:val="center"/>
        <w:rPr>
          <w:rFonts w:eastAsiaTheme="minorHAnsi"/>
          <w:i/>
          <w:sz w:val="52"/>
          <w:szCs w:val="52"/>
          <w:lang w:eastAsia="en-US"/>
        </w:rPr>
      </w:pPr>
      <w:proofErr w:type="spellStart"/>
      <w:r w:rsidRPr="00855087">
        <w:rPr>
          <w:rFonts w:eastAsiaTheme="minorHAnsi"/>
          <w:i/>
          <w:sz w:val="52"/>
          <w:szCs w:val="52"/>
          <w:lang w:eastAsia="en-US"/>
        </w:rPr>
        <w:t>В.Гауф</w:t>
      </w:r>
      <w:proofErr w:type="spellEnd"/>
      <w:r w:rsidRPr="00855087">
        <w:rPr>
          <w:rFonts w:eastAsiaTheme="minorHAnsi"/>
          <w:i/>
          <w:sz w:val="52"/>
          <w:szCs w:val="52"/>
          <w:lang w:eastAsia="en-US"/>
        </w:rPr>
        <w:t xml:space="preserve"> «Карлик Нос»</w:t>
      </w: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6D27FB">
      <w:pPr>
        <w:tabs>
          <w:tab w:val="left" w:pos="3330"/>
        </w:tabs>
        <w:jc w:val="center"/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</w:p>
    <w:p w:rsidR="00855087" w:rsidRPr="00855087" w:rsidRDefault="00855087" w:rsidP="00855087">
      <w:pPr>
        <w:tabs>
          <w:tab w:val="left" w:pos="333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проведения: 15.10.2020г</w:t>
      </w:r>
    </w:p>
    <w:sectPr w:rsidR="00855087" w:rsidRPr="00855087" w:rsidSect="00855087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861"/>
    <w:multiLevelType w:val="multilevel"/>
    <w:tmpl w:val="F5D2F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07268"/>
    <w:multiLevelType w:val="multilevel"/>
    <w:tmpl w:val="C11A8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602A2"/>
    <w:multiLevelType w:val="multilevel"/>
    <w:tmpl w:val="54965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355F9"/>
    <w:multiLevelType w:val="multilevel"/>
    <w:tmpl w:val="F90AA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4202E8"/>
    <w:multiLevelType w:val="multilevel"/>
    <w:tmpl w:val="72B4E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415D0"/>
    <w:multiLevelType w:val="multilevel"/>
    <w:tmpl w:val="EC1A4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A4D88"/>
    <w:rsid w:val="000403D9"/>
    <w:rsid w:val="000E77E6"/>
    <w:rsid w:val="002142DA"/>
    <w:rsid w:val="0039739F"/>
    <w:rsid w:val="003A11F7"/>
    <w:rsid w:val="00466D5A"/>
    <w:rsid w:val="00555D1C"/>
    <w:rsid w:val="006077CC"/>
    <w:rsid w:val="00622323"/>
    <w:rsid w:val="006D27FB"/>
    <w:rsid w:val="006E50E2"/>
    <w:rsid w:val="007437A1"/>
    <w:rsid w:val="007A4D88"/>
    <w:rsid w:val="007C63F9"/>
    <w:rsid w:val="00854B61"/>
    <w:rsid w:val="00855087"/>
    <w:rsid w:val="008C1685"/>
    <w:rsid w:val="008F7998"/>
    <w:rsid w:val="009C6BE5"/>
    <w:rsid w:val="00A00FDD"/>
    <w:rsid w:val="00C10CE4"/>
    <w:rsid w:val="00CE556E"/>
    <w:rsid w:val="00E56D1D"/>
    <w:rsid w:val="00EB0897"/>
    <w:rsid w:val="00F9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77E6"/>
    <w:rPr>
      <w:rFonts w:cs="Times New Roman"/>
      <w:color w:val="000080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E77E6"/>
    <w:rPr>
      <w:rFonts w:ascii="Calibri" w:hAnsi="Calibri"/>
    </w:rPr>
  </w:style>
  <w:style w:type="paragraph" w:styleId="a5">
    <w:name w:val="No Spacing"/>
    <w:link w:val="a4"/>
    <w:uiPriority w:val="1"/>
    <w:qFormat/>
    <w:rsid w:val="000E77E6"/>
    <w:pPr>
      <w:spacing w:after="0" w:line="240" w:lineRule="auto"/>
    </w:pPr>
    <w:rPr>
      <w:rFonts w:ascii="Calibri" w:hAnsi="Calibri"/>
    </w:rPr>
  </w:style>
  <w:style w:type="paragraph" w:customStyle="1" w:styleId="AssignmentTemplate">
    <w:name w:val="AssignmentTemplate"/>
    <w:basedOn w:val="9"/>
    <w:next w:val="a"/>
    <w:qFormat/>
    <w:rsid w:val="000E77E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6">
    <w:name w:val="Основной текст_"/>
    <w:basedOn w:val="a0"/>
    <w:link w:val="1"/>
    <w:rsid w:val="000E77E6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0E77E6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5pt">
    <w:name w:val="Основной текст + 8;5 pt"/>
    <w:basedOn w:val="a6"/>
    <w:rsid w:val="000E7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6"/>
    <w:rsid w:val="000E7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0E77E6"/>
    <w:pPr>
      <w:widowControl w:val="0"/>
      <w:shd w:val="clear" w:color="auto" w:fill="FFFFFF"/>
      <w:spacing w:line="186" w:lineRule="exact"/>
    </w:pPr>
    <w:rPr>
      <w:sz w:val="16"/>
      <w:szCs w:val="16"/>
    </w:rPr>
  </w:style>
  <w:style w:type="character" w:customStyle="1" w:styleId="a7">
    <w:name w:val="Основной текст + Курсив"/>
    <w:basedOn w:val="a6"/>
    <w:rsid w:val="000E7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0E77E6"/>
    <w:pPr>
      <w:widowControl w:val="0"/>
      <w:shd w:val="clear" w:color="auto" w:fill="FFFFFF"/>
      <w:spacing w:line="213" w:lineRule="exact"/>
      <w:jc w:val="both"/>
    </w:pPr>
    <w:rPr>
      <w:color w:val="00000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77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7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7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77E6"/>
    <w:rPr>
      <w:rFonts w:cs="Times New Roman"/>
      <w:color w:val="000080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E77E6"/>
    <w:rPr>
      <w:rFonts w:ascii="Calibri" w:hAnsi="Calibri"/>
    </w:rPr>
  </w:style>
  <w:style w:type="paragraph" w:styleId="a5">
    <w:name w:val="No Spacing"/>
    <w:link w:val="a4"/>
    <w:uiPriority w:val="1"/>
    <w:qFormat/>
    <w:rsid w:val="000E77E6"/>
    <w:pPr>
      <w:spacing w:after="0" w:line="240" w:lineRule="auto"/>
    </w:pPr>
    <w:rPr>
      <w:rFonts w:ascii="Calibri" w:hAnsi="Calibri"/>
    </w:rPr>
  </w:style>
  <w:style w:type="paragraph" w:customStyle="1" w:styleId="AssignmentTemplate">
    <w:name w:val="AssignmentTemplate"/>
    <w:basedOn w:val="9"/>
    <w:next w:val="a"/>
    <w:qFormat/>
    <w:rsid w:val="000E77E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6">
    <w:name w:val="Основной текст_"/>
    <w:basedOn w:val="a0"/>
    <w:link w:val="1"/>
    <w:rsid w:val="000E77E6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0E77E6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5pt">
    <w:name w:val="Основной текст + 8;5 pt"/>
    <w:basedOn w:val="a6"/>
    <w:rsid w:val="000E7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6"/>
    <w:rsid w:val="000E7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0E77E6"/>
    <w:pPr>
      <w:widowControl w:val="0"/>
      <w:shd w:val="clear" w:color="auto" w:fill="FFFFFF"/>
      <w:spacing w:line="186" w:lineRule="exact"/>
    </w:pPr>
    <w:rPr>
      <w:sz w:val="16"/>
      <w:szCs w:val="16"/>
    </w:rPr>
  </w:style>
  <w:style w:type="character" w:customStyle="1" w:styleId="a7">
    <w:name w:val="Основной текст + Курсив"/>
    <w:basedOn w:val="a6"/>
    <w:rsid w:val="000E77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0E77E6"/>
    <w:pPr>
      <w:widowControl w:val="0"/>
      <w:shd w:val="clear" w:color="auto" w:fill="FFFFFF"/>
      <w:spacing w:line="213" w:lineRule="exact"/>
      <w:jc w:val="both"/>
    </w:pPr>
    <w:rPr>
      <w:color w:val="00000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77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7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2020-10-09T20:40:00Z</cp:lastPrinted>
  <dcterms:created xsi:type="dcterms:W3CDTF">2020-10-09T20:23:00Z</dcterms:created>
  <dcterms:modified xsi:type="dcterms:W3CDTF">2020-10-15T19:06:00Z</dcterms:modified>
</cp:coreProperties>
</file>