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CC" w:rsidRDefault="009F14CC" w:rsidP="009F14CC">
      <w:pPr>
        <w:spacing w:after="0"/>
        <w:jc w:val="right"/>
      </w:pPr>
    </w:p>
    <w:sdt>
      <w:sdtPr>
        <w:id w:val="-1416934540"/>
        <w:docPartObj>
          <w:docPartGallery w:val="Cover Pages"/>
          <w:docPartUnique/>
        </w:docPartObj>
      </w:sdtPr>
      <w:sdtContent>
        <w:p w:rsidR="00845B96" w:rsidRPr="009F14CC" w:rsidRDefault="008E67B0" w:rsidP="009F14CC">
          <w:pPr>
            <w:spacing w:after="0"/>
            <w:jc w:val="right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8E67B0">
            <w:rPr>
              <w:noProof/>
              <w:lang w:eastAsia="ru-RU"/>
            </w:rPr>
            <w:pict>
              <v:group id="Группа 3" o:spid="_x0000_s1026" style="position:absolute;left:0;text-align:left;margin-left:0;margin-top:0;width:612.85pt;height:695.95pt;z-index:251659264;mso-position-horizontal:center;mso-position-horizontal-relative:page;mso-position-vertical:center;mso-position-vertical-relative:margin;mso-height-relative:margin" coordorigin=",1440" coordsize="12257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" o:allowincell="f">
                <v:group id="Group 4" o:spid="_x0000_s1027" style="position:absolute;top:9661;width:12257;height:4738" coordorigin="-6,3399" coordsize="12214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88;top:3981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6;top:3717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668;top:1440;width:8825;height:2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H1sUA&#10;AADcAAAADwAAAGRycy9kb3ducmV2LnhtbESPQWvCQBSE7wX/w/IKvYhuLFJ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wfWxQAAANwAAAAPAAAAAAAAAAAAAAAAAJgCAABkcnMv&#10;ZG93bnJldi54bWxQSwUGAAAAAAQABAD1AAAAigMAAAAA&#10;" filled="f" stroked="f">
                  <v:textbox>
                    <w:txbxContent>
                      <w:p w:rsidR="009F14CC" w:rsidRDefault="009F14CC" w:rsidP="009F14CC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kk-KZ" w:eastAsia="ru-RU"/>
                          </w:rPr>
                        </w:pPr>
                      </w:p>
                      <w:p w:rsidR="009F14CC" w:rsidRPr="00845B96" w:rsidRDefault="009F14CC" w:rsidP="009F14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</w:pPr>
                        <w:r w:rsidRPr="00845B9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Туркестанская область, город Арыс</w:t>
                        </w:r>
                      </w:p>
                      <w:p w:rsidR="009F14CC" w:rsidRDefault="009F14CC" w:rsidP="009F14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</w:pPr>
                        <w:r w:rsidRPr="00845B9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КГУ «ОШ № 8 им. В. Комарова»</w:t>
                        </w:r>
                      </w:p>
                      <w:p w:rsidR="009F14CC" w:rsidRDefault="009F14CC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9F14CC" w:rsidRDefault="009F14CC" w:rsidP="009F14CC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kk-KZ" w:eastAsia="ru-RU"/>
                          </w:rPr>
                        </w:pPr>
                      </w:p>
                      <w:p w:rsidR="009F14CC" w:rsidRPr="00845B96" w:rsidRDefault="009F14CC" w:rsidP="009F14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</w:pPr>
                        <w:r w:rsidRPr="00845B9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Туркестанская область, город Арыс</w:t>
                        </w:r>
                      </w:p>
                      <w:p w:rsidR="009F14CC" w:rsidRDefault="009F14CC" w:rsidP="009F14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</w:pPr>
                        <w:r w:rsidRPr="00845B9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КГУ «ОШ № 8 им. В. Комарова»</w:t>
                        </w:r>
                      </w:p>
                      <w:p w:rsidR="009F14CC" w:rsidRDefault="009F14CC" w:rsidP="009F14CC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kk-KZ" w:eastAsia="ru-RU"/>
                          </w:rPr>
                        </w:pPr>
                      </w:p>
                      <w:p w:rsidR="009F14CC" w:rsidRPr="00845B96" w:rsidRDefault="009F14CC" w:rsidP="009F14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</w:pPr>
                        <w:r w:rsidRPr="00845B9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Туркестанская область, город Арыс</w:t>
                        </w:r>
                      </w:p>
                      <w:p w:rsidR="009F14CC" w:rsidRDefault="009F14CC" w:rsidP="009F14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</w:pPr>
                        <w:r w:rsidRPr="00845B9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КГУ «ОШ № 8 им. В. Комарова»</w:t>
                        </w:r>
                      </w:p>
                      <w:p w:rsidR="009F14CC" w:rsidRDefault="009F14CC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3772;top:14380;width:4998;height: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F14CC" w:rsidRDefault="009F14CC" w:rsidP="009F14CC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Арыс - </w:t>
                            </w:r>
                            <w:r w:rsidRPr="009F14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2024 г</w:t>
                            </w:r>
                          </w:p>
                        </w:sdtContent>
                      </w:sdt>
                    </w:txbxContent>
                  </v:textbox>
                </v:rect>
                <v:rect id="Rectangle 17" o:spid="_x0000_s1040" style="position:absolute;left:1251;top:2416;width:9810;height:4169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F14CC" w:rsidRDefault="00FC7335" w:rsidP="009F14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Исследовательская работа по естествознанию на тему: «Экологическое воздействие пластиковых отходов»</w:t>
                            </w:r>
                          </w:p>
                        </w:sdtContent>
                      </w:sdt>
                      <w:p w:rsidR="009F14CC" w:rsidRDefault="009F14CC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9F14CC" w:rsidRDefault="009F14CC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Pr="008E67B0">
            <w:rPr>
              <w:noProof/>
              <w:lang w:eastAsia="ru-RU"/>
            </w:rPr>
            <w:pict>
              <v:rect id="Rectangle 16" o:spid="_x0000_s1041" style="position:absolute;left:0;text-align:left;margin-left:18.4pt;margin-top:249.35pt;width:431.4pt;height:242.4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" filled="f" stroked="f">
                <v:textbox>
                  <w:txbxContent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Автор: СпабекАйбар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ученик 6 «В» класса 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КГУ «ОШ № 8 им. В. Комарова»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город Арыс, Туркестанская область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Руководитель: Мусаева ЕльнораАйдаровна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учитель биологии и  естествознания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КГУ «ОШ № 8 им. В. Комарова»</w:t>
                      </w:r>
                    </w:p>
                    <w:p w:rsidR="009F14CC" w:rsidRDefault="009F14CC" w:rsidP="009F14C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город Арыс, Туркестанская область</w:t>
                      </w:r>
                    </w:p>
                    <w:p w:rsidR="009F14CC" w:rsidRDefault="009F14CC" w:rsidP="009F14CC">
                      <w:pPr>
                        <w:jc w:val="right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w:r>
          <w:r w:rsidR="009F14CC">
            <w:br w:type="page"/>
          </w:r>
        </w:p>
      </w:sdtContent>
    </w:sdt>
    <w:p w:rsidR="002F0383" w:rsidRPr="00B77396" w:rsidRDefault="002F0383" w:rsidP="00B773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390A" w:rsidRPr="00B77396" w:rsidRDefault="0061390A" w:rsidP="00B77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7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61390A" w:rsidRPr="0061390A" w:rsidRDefault="0061390A" w:rsidP="00B77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исследовательская работа посвящена экологическому воздействию пластиковых отходов, которые становятся одной из самых серьёзных угроз для экосистем и здоровья человека в XXI веке. В работе рассмотрены основные причины роста пластиковых отходов, их влияние на водоёмы, океаны, почву и биоразнообразие, а также последствия для здоровья человека, связанное с проникновением </w:t>
      </w:r>
      <w:r w:rsidRPr="00B773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 пластика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пищевую цепочку.</w:t>
      </w:r>
    </w:p>
    <w:p w:rsidR="0061390A" w:rsidRPr="0061390A" w:rsidRDefault="0061390A" w:rsidP="00B77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уделено современным методам переработки пластиковых отходов, а также альтернативным материалам, таким как биопластики. В работе представлены данные о технологических и законодательных инициативах, направленных на уменьшение загрязнения, включая примеры успешных глобальных и локальных инициатив, а также предложения по улучшению существующих механизмов управления отходами.</w:t>
      </w:r>
    </w:p>
    <w:p w:rsidR="0061390A" w:rsidRPr="0061390A" w:rsidRDefault="0061390A" w:rsidP="00B77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исследования — анализировать масштаб проблемы пластиковых отходов и предложить рекомендации для снижения их воздействия на экологию. В результате работы были сделаны выводы о необходимости комплексного подхода в решении этой проблемы, включающего развитие технологий переработки, законодательное регулирование и повышение экологической осведомлённости среди населения.</w:t>
      </w:r>
    </w:p>
    <w:p w:rsidR="00E858CB" w:rsidRPr="00B77396" w:rsidRDefault="00E858CB" w:rsidP="00B77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90A" w:rsidRPr="00B77396" w:rsidRDefault="00E858CB" w:rsidP="00B77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61390A" w:rsidRPr="0061390A" w:rsidRDefault="0061390A" w:rsidP="00B77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жұмысы XXI ғасырда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экожүйелер мен адам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денсаулығына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ең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үлкен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қауіп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төндіріп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отырған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қалдықтардың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әсерін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зерттеуге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арналған. Жұмыста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қалдықтардың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көбею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себептері, олар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>дың су айдындарына, мұхиттарға,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топыраққа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алуан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түрлілікке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әсері, сондай-ақ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микропластиканың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тағамды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қтізбекке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енуі мен адам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денсаулығына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тигізетін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әсері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қарастырылған.</w:t>
      </w:r>
    </w:p>
    <w:p w:rsidR="0061390A" w:rsidRPr="0061390A" w:rsidRDefault="0061390A" w:rsidP="00B77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барысында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қалдықтарды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қайта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өңдеудің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қазіргі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заманғы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әдістері мен био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өңдеу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материалдары, сондай-ақ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заттарды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ауыстыруға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балама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материалдар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талқыланған. Сондай-ақ, жұмыста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қалдықтарды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азайтуға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бағытталған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заңнамалық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бастамалар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мәліметтер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берілген, бұл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бастамалар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әлемдік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жергілікті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деңгейде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қолжеткізілген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жетістіктер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қарастырылып, қалдықтарды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басқаруды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жетілдіру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ұсыныстар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ұсынылған.</w:t>
      </w:r>
    </w:p>
    <w:p w:rsidR="0061390A" w:rsidRPr="00B77396" w:rsidRDefault="0061390A" w:rsidP="00B77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мақсаты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қалдықтардың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экологияға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тигізетін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әсерін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талдай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отырып, осы мәселелерді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шешуге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қатысты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ұсыныстар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ұсыну. Зерттеу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қалдықтарды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қайта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өңдеуді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дамыту, заңнамалық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реттеу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халықарасында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сауаттылықты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арттыру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қажеттілігі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қорытындылар</w:t>
      </w:r>
      <w:r w:rsidR="00E6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90A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жасалды.</w:t>
      </w:r>
    </w:p>
    <w:p w:rsidR="00E858CB" w:rsidRPr="00B77396" w:rsidRDefault="00E858CB" w:rsidP="00B77396">
      <w:pPr>
        <w:pStyle w:val="3"/>
        <w:spacing w:before="0" w:beforeAutospacing="0" w:after="0" w:afterAutospacing="0"/>
        <w:rPr>
          <w:rStyle w:val="a3"/>
          <w:b/>
          <w:bCs/>
          <w:sz w:val="28"/>
          <w:szCs w:val="28"/>
        </w:rPr>
      </w:pPr>
    </w:p>
    <w:p w:rsidR="00E858CB" w:rsidRDefault="00E858CB" w:rsidP="00B77396">
      <w:pPr>
        <w:pStyle w:val="3"/>
        <w:spacing w:before="0" w:beforeAutospacing="0" w:after="0" w:afterAutospacing="0"/>
        <w:rPr>
          <w:rStyle w:val="a3"/>
          <w:b/>
          <w:bCs/>
          <w:sz w:val="28"/>
          <w:szCs w:val="28"/>
        </w:rPr>
      </w:pPr>
    </w:p>
    <w:p w:rsidR="00E663C2" w:rsidRDefault="00E663C2" w:rsidP="00B77396">
      <w:pPr>
        <w:pStyle w:val="3"/>
        <w:spacing w:before="0" w:beforeAutospacing="0" w:after="0" w:afterAutospacing="0"/>
        <w:rPr>
          <w:rStyle w:val="a3"/>
          <w:b/>
          <w:bCs/>
          <w:sz w:val="28"/>
          <w:szCs w:val="28"/>
        </w:rPr>
      </w:pPr>
    </w:p>
    <w:p w:rsidR="00E663C2" w:rsidRPr="00B77396" w:rsidRDefault="00E663C2" w:rsidP="00B77396">
      <w:pPr>
        <w:pStyle w:val="3"/>
        <w:spacing w:before="0" w:beforeAutospacing="0" w:after="0" w:afterAutospacing="0"/>
        <w:rPr>
          <w:rStyle w:val="a3"/>
          <w:b/>
          <w:bCs/>
          <w:sz w:val="28"/>
          <w:szCs w:val="28"/>
        </w:rPr>
      </w:pPr>
    </w:p>
    <w:p w:rsidR="002F0383" w:rsidRPr="00B77396" w:rsidRDefault="002F0383" w:rsidP="00B77396">
      <w:pPr>
        <w:pStyle w:val="3"/>
        <w:spacing w:before="0" w:beforeAutospacing="0" w:after="0" w:afterAutospacing="0"/>
        <w:rPr>
          <w:sz w:val="28"/>
          <w:szCs w:val="28"/>
        </w:rPr>
      </w:pPr>
      <w:r w:rsidRPr="00B77396">
        <w:rPr>
          <w:rStyle w:val="a3"/>
          <w:b/>
          <w:bCs/>
          <w:sz w:val="28"/>
          <w:szCs w:val="28"/>
        </w:rPr>
        <w:lastRenderedPageBreak/>
        <w:t>Оглавление</w:t>
      </w:r>
    </w:p>
    <w:p w:rsidR="00420934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Введение</w:t>
      </w:r>
      <w:r w:rsidR="000D442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……………………………………………………………………….4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3741C" w:rsidRPr="00B77396" w:rsidRDefault="0023741C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20934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Природа пластиковых отходов</w:t>
      </w:r>
      <w:r w:rsidR="000D4428">
        <w:rPr>
          <w:rFonts w:ascii="Times New Roman" w:hAnsi="Times New Roman" w:cs="Times New Roman"/>
          <w:sz w:val="28"/>
          <w:szCs w:val="28"/>
        </w:rPr>
        <w:t>………………………………………...……..5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2.1.</w:t>
      </w:r>
      <w:r w:rsidR="002F0383" w:rsidRPr="00B77396">
        <w:rPr>
          <w:rFonts w:ascii="Times New Roman" w:hAnsi="Times New Roman" w:cs="Times New Roman"/>
          <w:sz w:val="28"/>
          <w:szCs w:val="28"/>
        </w:rPr>
        <w:t>История возникновения и развития пластиков</w:t>
      </w:r>
      <w:r w:rsidR="000D4428">
        <w:rPr>
          <w:rFonts w:ascii="Times New Roman" w:hAnsi="Times New Roman" w:cs="Times New Roman"/>
          <w:sz w:val="28"/>
          <w:szCs w:val="28"/>
        </w:rPr>
        <w:t>……………..…………...5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2.2.</w:t>
      </w:r>
      <w:r w:rsidR="002F0383" w:rsidRPr="00B77396">
        <w:rPr>
          <w:rFonts w:ascii="Times New Roman" w:hAnsi="Times New Roman" w:cs="Times New Roman"/>
          <w:sz w:val="28"/>
          <w:szCs w:val="28"/>
        </w:rPr>
        <w:t>Виды пластиков и их свойства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0D4428">
        <w:rPr>
          <w:rFonts w:ascii="Times New Roman" w:hAnsi="Times New Roman" w:cs="Times New Roman"/>
          <w:sz w:val="28"/>
          <w:szCs w:val="28"/>
        </w:rPr>
        <w:t>..5,6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2.3.</w:t>
      </w:r>
      <w:r w:rsidR="002F0383" w:rsidRPr="00B77396">
        <w:rPr>
          <w:rFonts w:ascii="Times New Roman" w:hAnsi="Times New Roman" w:cs="Times New Roman"/>
          <w:sz w:val="28"/>
          <w:szCs w:val="28"/>
        </w:rPr>
        <w:t>Применение пластиков в промышленности и повседневной жизни</w:t>
      </w:r>
      <w:r w:rsidR="000D4428">
        <w:rPr>
          <w:rFonts w:ascii="Times New Roman" w:hAnsi="Times New Roman" w:cs="Times New Roman"/>
          <w:sz w:val="28"/>
          <w:szCs w:val="28"/>
        </w:rPr>
        <w:t>…..7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934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Проблемы загрязнения окружающей среды пластиковыми отходами</w:t>
      </w:r>
      <w:r w:rsidR="000D4428">
        <w:rPr>
          <w:rFonts w:ascii="Times New Roman" w:hAnsi="Times New Roman" w:cs="Times New Roman"/>
          <w:sz w:val="28"/>
          <w:szCs w:val="28"/>
        </w:rPr>
        <w:t>……8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3.1.</w:t>
      </w:r>
      <w:r w:rsidR="002F0383" w:rsidRPr="00B77396">
        <w:rPr>
          <w:rFonts w:ascii="Times New Roman" w:hAnsi="Times New Roman" w:cs="Times New Roman"/>
          <w:sz w:val="28"/>
          <w:szCs w:val="28"/>
        </w:rPr>
        <w:t>Загрязнение водоёмов и океанов</w:t>
      </w:r>
      <w:r w:rsidR="00E663C2">
        <w:rPr>
          <w:rFonts w:ascii="Times New Roman" w:hAnsi="Times New Roman" w:cs="Times New Roman"/>
          <w:sz w:val="28"/>
          <w:szCs w:val="28"/>
        </w:rPr>
        <w:t>…………………………………….......</w:t>
      </w:r>
      <w:r w:rsidR="000D4428">
        <w:rPr>
          <w:rFonts w:ascii="Times New Roman" w:hAnsi="Times New Roman" w:cs="Times New Roman"/>
          <w:sz w:val="28"/>
          <w:szCs w:val="28"/>
        </w:rPr>
        <w:t>.8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3.2.</w:t>
      </w:r>
      <w:r w:rsidR="002F0383" w:rsidRPr="00B77396">
        <w:rPr>
          <w:rFonts w:ascii="Times New Roman" w:hAnsi="Times New Roman" w:cs="Times New Roman"/>
          <w:sz w:val="28"/>
          <w:szCs w:val="28"/>
        </w:rPr>
        <w:t>Влияние на экосистемы и биоразнообразие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</w:t>
      </w:r>
      <w:r w:rsidR="00E663C2">
        <w:rPr>
          <w:rFonts w:ascii="Times New Roman" w:hAnsi="Times New Roman" w:cs="Times New Roman"/>
          <w:sz w:val="28"/>
          <w:szCs w:val="28"/>
        </w:rPr>
        <w:t>….</w:t>
      </w:r>
      <w:r w:rsidR="000D4428">
        <w:rPr>
          <w:rFonts w:ascii="Times New Roman" w:hAnsi="Times New Roman" w:cs="Times New Roman"/>
          <w:sz w:val="28"/>
          <w:szCs w:val="28"/>
        </w:rPr>
        <w:t>.9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F0383" w:rsidRPr="00B77396" w:rsidRDefault="00420934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3.3.</w:t>
      </w:r>
      <w:r w:rsidR="002F0383" w:rsidRPr="00B77396">
        <w:rPr>
          <w:rFonts w:ascii="Times New Roman" w:hAnsi="Times New Roman" w:cs="Times New Roman"/>
          <w:sz w:val="28"/>
          <w:szCs w:val="28"/>
        </w:rPr>
        <w:t>Влияние на здоровье человека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0D4428">
        <w:rPr>
          <w:rFonts w:ascii="Times New Roman" w:hAnsi="Times New Roman" w:cs="Times New Roman"/>
          <w:sz w:val="28"/>
          <w:szCs w:val="28"/>
        </w:rPr>
        <w:t>…</w:t>
      </w:r>
      <w:r w:rsidR="00E663C2">
        <w:rPr>
          <w:rFonts w:ascii="Times New Roman" w:hAnsi="Times New Roman" w:cs="Times New Roman"/>
          <w:sz w:val="28"/>
          <w:szCs w:val="28"/>
        </w:rPr>
        <w:t>9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3741C" w:rsidRPr="00B77396" w:rsidRDefault="0023741C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0383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Технологии переработки пластиковых отходов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………………………….</w:t>
      </w:r>
      <w:r w:rsidR="000D4428">
        <w:rPr>
          <w:rFonts w:ascii="Times New Roman" w:hAnsi="Times New Roman" w:cs="Times New Roman"/>
          <w:sz w:val="28"/>
          <w:szCs w:val="28"/>
        </w:rPr>
        <w:t>..10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4.1.</w:t>
      </w:r>
      <w:r w:rsidR="002F0383" w:rsidRPr="00B77396">
        <w:rPr>
          <w:rFonts w:ascii="Times New Roman" w:hAnsi="Times New Roman" w:cs="Times New Roman"/>
          <w:sz w:val="28"/>
          <w:szCs w:val="28"/>
        </w:rPr>
        <w:t>Современные методы переработки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E663C2">
        <w:rPr>
          <w:rFonts w:ascii="Times New Roman" w:hAnsi="Times New Roman" w:cs="Times New Roman"/>
          <w:sz w:val="28"/>
          <w:szCs w:val="28"/>
        </w:rPr>
        <w:t>…</w:t>
      </w:r>
      <w:r w:rsidR="000D4428">
        <w:rPr>
          <w:rFonts w:ascii="Times New Roman" w:hAnsi="Times New Roman" w:cs="Times New Roman"/>
          <w:sz w:val="28"/>
          <w:szCs w:val="28"/>
        </w:rPr>
        <w:t>..10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420934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4.2.</w:t>
      </w:r>
      <w:r w:rsidR="002F0383" w:rsidRPr="00B77396">
        <w:rPr>
          <w:rFonts w:ascii="Times New Roman" w:hAnsi="Times New Roman" w:cs="Times New Roman"/>
          <w:sz w:val="28"/>
          <w:szCs w:val="28"/>
        </w:rPr>
        <w:t>Проблемы переработки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663C2">
        <w:rPr>
          <w:rFonts w:ascii="Times New Roman" w:hAnsi="Times New Roman" w:cs="Times New Roman"/>
          <w:sz w:val="28"/>
          <w:szCs w:val="28"/>
        </w:rPr>
        <w:t>…</w:t>
      </w:r>
      <w:r w:rsidR="000D4428">
        <w:rPr>
          <w:rFonts w:ascii="Times New Roman" w:hAnsi="Times New Roman" w:cs="Times New Roman"/>
          <w:sz w:val="28"/>
          <w:szCs w:val="28"/>
        </w:rPr>
        <w:t>.</w:t>
      </w:r>
      <w:r w:rsidR="00E663C2">
        <w:rPr>
          <w:rFonts w:ascii="Times New Roman" w:hAnsi="Times New Roman" w:cs="Times New Roman"/>
          <w:sz w:val="28"/>
          <w:szCs w:val="28"/>
        </w:rPr>
        <w:t>1</w:t>
      </w:r>
      <w:r w:rsidR="000D4428">
        <w:rPr>
          <w:rFonts w:ascii="Times New Roman" w:hAnsi="Times New Roman" w:cs="Times New Roman"/>
          <w:sz w:val="28"/>
          <w:szCs w:val="28"/>
        </w:rPr>
        <w:t>1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F0383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4.3.</w:t>
      </w:r>
      <w:r w:rsidR="002F0383" w:rsidRPr="00B77396">
        <w:rPr>
          <w:rFonts w:ascii="Times New Roman" w:hAnsi="Times New Roman" w:cs="Times New Roman"/>
          <w:sz w:val="28"/>
          <w:szCs w:val="28"/>
        </w:rPr>
        <w:t>Применение биопластиков и альтернативных материалов</w:t>
      </w:r>
      <w:r w:rsidR="00527E9A">
        <w:rPr>
          <w:rFonts w:ascii="Times New Roman" w:hAnsi="Times New Roman" w:cs="Times New Roman"/>
          <w:sz w:val="28"/>
          <w:szCs w:val="28"/>
        </w:rPr>
        <w:t>…………..11стр</w:t>
      </w:r>
    </w:p>
    <w:p w:rsidR="0023741C" w:rsidRPr="00B77396" w:rsidRDefault="0023741C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383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Экологические инициативы и законодательство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</w:t>
      </w:r>
      <w:r w:rsidR="000D4428">
        <w:rPr>
          <w:rFonts w:ascii="Times New Roman" w:hAnsi="Times New Roman" w:cs="Times New Roman"/>
          <w:sz w:val="28"/>
          <w:szCs w:val="28"/>
        </w:rPr>
        <w:t>..12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527E9A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5.1.</w:t>
      </w:r>
      <w:r w:rsidR="002F0383" w:rsidRPr="00B77396">
        <w:rPr>
          <w:rFonts w:ascii="Times New Roman" w:hAnsi="Times New Roman" w:cs="Times New Roman"/>
          <w:sz w:val="28"/>
          <w:szCs w:val="28"/>
        </w:rPr>
        <w:t>Глобальные и локальные меры по борьбе</w:t>
      </w:r>
    </w:p>
    <w:p w:rsidR="002F0383" w:rsidRPr="00B77396" w:rsidRDefault="002F0383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 xml:space="preserve"> с пластиковыми отходами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………………………………………………...</w:t>
      </w:r>
      <w:r w:rsidR="00E663C2">
        <w:rPr>
          <w:rFonts w:ascii="Times New Roman" w:hAnsi="Times New Roman" w:cs="Times New Roman"/>
          <w:sz w:val="28"/>
          <w:szCs w:val="28"/>
        </w:rPr>
        <w:t>.</w:t>
      </w:r>
      <w:r w:rsidR="000D4428">
        <w:rPr>
          <w:rFonts w:ascii="Times New Roman" w:hAnsi="Times New Roman" w:cs="Times New Roman"/>
          <w:sz w:val="28"/>
          <w:szCs w:val="28"/>
        </w:rPr>
        <w:t>..12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F0383" w:rsidRPr="00B77396" w:rsidRDefault="00420934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5.2.</w:t>
      </w:r>
      <w:r w:rsidR="002F0383" w:rsidRPr="00B77396">
        <w:rPr>
          <w:rFonts w:ascii="Times New Roman" w:hAnsi="Times New Roman" w:cs="Times New Roman"/>
          <w:sz w:val="28"/>
          <w:szCs w:val="28"/>
        </w:rPr>
        <w:t>Пример успешных инициатив в разных странах</w:t>
      </w:r>
      <w:r w:rsidR="00E663C2">
        <w:rPr>
          <w:rFonts w:ascii="Times New Roman" w:hAnsi="Times New Roman" w:cs="Times New Roman"/>
          <w:sz w:val="28"/>
          <w:szCs w:val="28"/>
        </w:rPr>
        <w:t>…………………..12,13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3741C" w:rsidRPr="00B77396" w:rsidRDefault="0023741C" w:rsidP="00B77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383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Прогнозы и рекомендации по снижению загрязнения пластиковыми отходами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0D4428">
        <w:rPr>
          <w:rFonts w:ascii="Times New Roman" w:hAnsi="Times New Roman" w:cs="Times New Roman"/>
          <w:sz w:val="28"/>
          <w:szCs w:val="28"/>
        </w:rPr>
        <w:t>...13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A16311" w:rsidRPr="00A16311" w:rsidRDefault="00A16311" w:rsidP="00A16311">
      <w:pPr>
        <w:pStyle w:val="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1631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6.1</w:t>
      </w:r>
      <w:r w:rsidRPr="00A1631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Pr="00A16311">
        <w:rPr>
          <w:rStyle w:val="a3"/>
          <w:rFonts w:ascii="Times New Roman" w:hAnsi="Times New Roman" w:cs="Times New Roman"/>
          <w:bCs/>
          <w:i w:val="0"/>
          <w:color w:val="auto"/>
          <w:sz w:val="28"/>
          <w:szCs w:val="28"/>
        </w:rPr>
        <w:t>Прогнозы на будущее</w:t>
      </w:r>
      <w:r w:rsidR="000D4428">
        <w:rPr>
          <w:rStyle w:val="a3"/>
          <w:rFonts w:ascii="Times New Roman" w:hAnsi="Times New Roman" w:cs="Times New Roman"/>
          <w:bCs/>
          <w:i w:val="0"/>
          <w:color w:val="auto"/>
          <w:sz w:val="28"/>
          <w:szCs w:val="28"/>
        </w:rPr>
        <w:t>………………………………………………..13,14</w:t>
      </w:r>
      <w:r w:rsidR="00527E9A">
        <w:rPr>
          <w:rStyle w:val="a3"/>
          <w:rFonts w:ascii="Times New Roman" w:hAnsi="Times New Roman" w:cs="Times New Roman"/>
          <w:bCs/>
          <w:i w:val="0"/>
          <w:color w:val="auto"/>
          <w:sz w:val="28"/>
          <w:szCs w:val="28"/>
        </w:rPr>
        <w:t>стр</w:t>
      </w:r>
    </w:p>
    <w:p w:rsidR="00527E9A" w:rsidRDefault="00A16311" w:rsidP="00A16311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>6.2. Рекомендации по снижению загрязнения</w:t>
      </w:r>
    </w:p>
    <w:p w:rsidR="00A16311" w:rsidRPr="00A16311" w:rsidRDefault="00A16311" w:rsidP="00A16311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 xml:space="preserve"> пластиковыми отходами</w:t>
      </w:r>
      <w:r w:rsidR="00527E9A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663C2">
        <w:rPr>
          <w:rFonts w:ascii="Times New Roman" w:hAnsi="Times New Roman" w:cs="Times New Roman"/>
          <w:sz w:val="28"/>
          <w:szCs w:val="28"/>
        </w:rPr>
        <w:t>...</w:t>
      </w:r>
      <w:r w:rsidR="000D4428">
        <w:rPr>
          <w:rFonts w:ascii="Times New Roman" w:hAnsi="Times New Roman" w:cs="Times New Roman"/>
          <w:sz w:val="28"/>
          <w:szCs w:val="28"/>
        </w:rPr>
        <w:t>.</w:t>
      </w:r>
      <w:r w:rsidR="00527E9A">
        <w:rPr>
          <w:rFonts w:ascii="Times New Roman" w:hAnsi="Times New Roman" w:cs="Times New Roman"/>
          <w:sz w:val="28"/>
          <w:szCs w:val="28"/>
        </w:rPr>
        <w:t>14,15</w:t>
      </w:r>
      <w:bookmarkStart w:id="0" w:name="_GoBack"/>
      <w:bookmarkEnd w:id="0"/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3741C" w:rsidRPr="00B77396" w:rsidRDefault="0023741C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0383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Заключение</w:t>
      </w:r>
      <w:r w:rsidR="00C524D8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E663C2">
        <w:rPr>
          <w:rFonts w:ascii="Times New Roman" w:hAnsi="Times New Roman" w:cs="Times New Roman"/>
          <w:sz w:val="28"/>
          <w:szCs w:val="28"/>
        </w:rPr>
        <w:t>…</w:t>
      </w:r>
      <w:r w:rsidR="000D4428">
        <w:rPr>
          <w:rFonts w:ascii="Times New Roman" w:hAnsi="Times New Roman" w:cs="Times New Roman"/>
          <w:sz w:val="28"/>
          <w:szCs w:val="28"/>
        </w:rPr>
        <w:t>.</w:t>
      </w:r>
      <w:r w:rsidR="00E663C2">
        <w:rPr>
          <w:rFonts w:ascii="Times New Roman" w:hAnsi="Times New Roman" w:cs="Times New Roman"/>
          <w:sz w:val="28"/>
          <w:szCs w:val="28"/>
        </w:rPr>
        <w:t>.</w:t>
      </w:r>
      <w:r w:rsidR="00C524D8">
        <w:rPr>
          <w:rFonts w:ascii="Times New Roman" w:hAnsi="Times New Roman" w:cs="Times New Roman"/>
          <w:sz w:val="28"/>
          <w:szCs w:val="28"/>
        </w:rPr>
        <w:t>1</w:t>
      </w:r>
      <w:r w:rsidR="00C524D8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C524D8">
        <w:rPr>
          <w:rFonts w:ascii="Times New Roman" w:hAnsi="Times New Roman" w:cs="Times New Roman"/>
          <w:sz w:val="28"/>
          <w:szCs w:val="28"/>
        </w:rPr>
        <w:t>,1</w:t>
      </w:r>
      <w:r w:rsidR="00C524D8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3741C" w:rsidRPr="00B77396" w:rsidRDefault="0023741C" w:rsidP="00B77396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0383" w:rsidRPr="00B77396" w:rsidRDefault="002F0383" w:rsidP="00AD6C31">
      <w:pPr>
        <w:pStyle w:val="aa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C524D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E663C2">
        <w:rPr>
          <w:rFonts w:ascii="Times New Roman" w:hAnsi="Times New Roman" w:cs="Times New Roman"/>
          <w:sz w:val="28"/>
          <w:szCs w:val="28"/>
        </w:rPr>
        <w:t>…</w:t>
      </w:r>
      <w:r w:rsidR="000D4428">
        <w:rPr>
          <w:rFonts w:ascii="Times New Roman" w:hAnsi="Times New Roman" w:cs="Times New Roman"/>
          <w:sz w:val="28"/>
          <w:szCs w:val="28"/>
        </w:rPr>
        <w:t>…</w:t>
      </w:r>
      <w:r w:rsidR="00E663C2">
        <w:rPr>
          <w:rFonts w:ascii="Times New Roman" w:hAnsi="Times New Roman" w:cs="Times New Roman"/>
          <w:sz w:val="28"/>
          <w:szCs w:val="28"/>
        </w:rPr>
        <w:t>.</w:t>
      </w:r>
      <w:r w:rsidR="000D4428">
        <w:rPr>
          <w:rFonts w:ascii="Times New Roman" w:hAnsi="Times New Roman" w:cs="Times New Roman"/>
          <w:sz w:val="28"/>
          <w:szCs w:val="28"/>
        </w:rPr>
        <w:t>.</w:t>
      </w:r>
      <w:r w:rsidR="00C524D8">
        <w:rPr>
          <w:rFonts w:ascii="Times New Roman" w:hAnsi="Times New Roman" w:cs="Times New Roman"/>
          <w:sz w:val="28"/>
          <w:szCs w:val="28"/>
        </w:rPr>
        <w:t>1</w:t>
      </w:r>
      <w:r w:rsidR="00C524D8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527E9A">
        <w:rPr>
          <w:rFonts w:ascii="Times New Roman" w:hAnsi="Times New Roman" w:cs="Times New Roman"/>
          <w:sz w:val="28"/>
          <w:szCs w:val="28"/>
        </w:rPr>
        <w:t>стр</w:t>
      </w:r>
    </w:p>
    <w:p w:rsidR="002F0383" w:rsidRPr="00B77396" w:rsidRDefault="002F0383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8CB" w:rsidRPr="00B77396" w:rsidRDefault="00E858CB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8CB" w:rsidRPr="00B77396" w:rsidRDefault="00E858CB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8CB" w:rsidRPr="00B77396" w:rsidRDefault="00E858CB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8CB" w:rsidRPr="00B77396" w:rsidRDefault="00E858CB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38E4" w:rsidRPr="00FC7335" w:rsidRDefault="00C338E4" w:rsidP="00B773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858CB" w:rsidRDefault="00E858CB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3C2" w:rsidRDefault="00E663C2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3C2" w:rsidRPr="00B77396" w:rsidRDefault="00E663C2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8CB" w:rsidRPr="00B77396" w:rsidRDefault="00E858CB" w:rsidP="00B773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sz w:val="28"/>
          <w:szCs w:val="28"/>
        </w:rPr>
      </w:pPr>
      <w:r w:rsidRPr="00B77396">
        <w:rPr>
          <w:sz w:val="28"/>
          <w:szCs w:val="28"/>
        </w:rPr>
        <w:lastRenderedPageBreak/>
        <w:t>1. Введение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b w:val="0"/>
          <w:sz w:val="28"/>
          <w:szCs w:val="28"/>
        </w:rPr>
        <w:t>Пластиковые отходы являются одной из самых серьезных экологических проблем современности, оказывая значительное воздействие на окружающую среду и здоровье человека. Проблема загрязнения окружающей среды пластиком приобретает всё большие масштабы, что связано с широким использованием пластмасс в различных отраслях промышленности, а также с низким уровнем переработки и утилизации пластиковых отходов. По данным Всемирной организации здравоохранения, ежегодно в океаны и другие водоемы попадает более 8 миллионов тонн пластика, что создает угрозу для морской фауны и флоры, а так</w:t>
      </w:r>
      <w:r w:rsidR="00096C1A" w:rsidRPr="00B77396">
        <w:rPr>
          <w:b w:val="0"/>
          <w:sz w:val="28"/>
          <w:szCs w:val="28"/>
        </w:rPr>
        <w:t>же нарушает экосистемы на суше.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b w:val="0"/>
          <w:sz w:val="28"/>
          <w:szCs w:val="28"/>
        </w:rPr>
        <w:t>Пластик, благодаря своей легкости, прочности и дешевизне, стал неотъемлемой частью повседневной жизни: упаковка товаров, бутылки, пластиковые пакеты, посуды — всё это мы используем ежедневно. Однако, несмотря на его удобство и долговечность, пластик обладает одним важным недостатком — он практически не разлагается в природе. Разложение пластиковых отходов занимает сотни лет, и за это время они могут стать источником за</w:t>
      </w:r>
      <w:r w:rsidR="00096C1A" w:rsidRPr="00B77396">
        <w:rPr>
          <w:b w:val="0"/>
          <w:sz w:val="28"/>
          <w:szCs w:val="28"/>
        </w:rPr>
        <w:t>грязнения для многих экосистем.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b w:val="0"/>
          <w:sz w:val="28"/>
          <w:szCs w:val="28"/>
        </w:rPr>
        <w:t xml:space="preserve">Кроме того, с развитием технологий массового производства пластиковых материалов начали появляться такие формы загрязнения, как микропластик, частицы которого могут проникать в организм человека через пищу и воду, что вызывает беспокойство среди научных кругов по поводу влияния на здоровье. Микропластик присутствует в морских продуктах, воде и даже воздухе, что создает дополнительные риски для </w:t>
      </w:r>
      <w:r w:rsidR="00096C1A" w:rsidRPr="00B77396">
        <w:rPr>
          <w:b w:val="0"/>
          <w:sz w:val="28"/>
          <w:szCs w:val="28"/>
        </w:rPr>
        <w:t>экосистем и здоровья населения.</w:t>
      </w:r>
    </w:p>
    <w:p w:rsidR="00AD42A9" w:rsidRPr="00B77396" w:rsidRDefault="00420934" w:rsidP="00921C61">
      <w:pPr>
        <w:pStyle w:val="3"/>
        <w:spacing w:before="0" w:beforeAutospacing="0" w:after="0" w:afterAutospacing="0"/>
        <w:jc w:val="both"/>
        <w:rPr>
          <w:sz w:val="28"/>
          <w:szCs w:val="28"/>
        </w:rPr>
      </w:pPr>
      <w:r w:rsidRPr="00F36AD1">
        <w:rPr>
          <w:sz w:val="28"/>
          <w:szCs w:val="28"/>
        </w:rPr>
        <w:t>Целью</w:t>
      </w:r>
      <w:r w:rsidRPr="00B77396">
        <w:rPr>
          <w:b w:val="0"/>
          <w:sz w:val="28"/>
          <w:szCs w:val="28"/>
        </w:rPr>
        <w:t xml:space="preserve"> данной работы является изучение эколого-экологического воздействия пластиковых отходов на природу и здоровье человека, а также анализ существующих методов переработки и альтернативных решений, направленных на уменьшение пластиковой нагрузки на природу. В рамках работы будет рассмотрено влияние пластиковых отходов на различные экосистемы, с учетом современных экологических данных, а также будут предложены рекомендации по улучшению существующих методов управления отходами и переработки пластиков.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sz w:val="28"/>
          <w:szCs w:val="28"/>
        </w:rPr>
      </w:pPr>
      <w:r w:rsidRPr="00B77396">
        <w:rPr>
          <w:sz w:val="28"/>
          <w:szCs w:val="28"/>
        </w:rPr>
        <w:t>Задачи работы: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sz w:val="28"/>
          <w:szCs w:val="28"/>
        </w:rPr>
        <w:t xml:space="preserve">- Изучить влияние пластиковых отходов на окружающую среду, </w:t>
      </w:r>
      <w:r w:rsidRPr="00B77396">
        <w:rPr>
          <w:b w:val="0"/>
          <w:sz w:val="28"/>
          <w:szCs w:val="28"/>
        </w:rPr>
        <w:t>включая водоёмы, экосистемы и здоровье человека.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b w:val="0"/>
          <w:sz w:val="28"/>
          <w:szCs w:val="28"/>
        </w:rPr>
        <w:t>- Рассмотреть основные методы переработки пластиковых отходов и их эффективность.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b w:val="0"/>
          <w:sz w:val="28"/>
          <w:szCs w:val="28"/>
        </w:rPr>
        <w:t>- Оценить законодательные инициативы и международные усилия по борьбе с загрязнением пластиком.</w:t>
      </w:r>
    </w:p>
    <w:p w:rsidR="00420934" w:rsidRPr="00B77396" w:rsidRDefault="00420934" w:rsidP="00921C6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77396">
        <w:rPr>
          <w:b w:val="0"/>
          <w:sz w:val="28"/>
          <w:szCs w:val="28"/>
        </w:rPr>
        <w:t>- Предложить возможные пути решения проблемы пластиковых отходов и ул</w:t>
      </w:r>
      <w:r w:rsidR="00685024" w:rsidRPr="00B77396">
        <w:rPr>
          <w:b w:val="0"/>
          <w:sz w:val="28"/>
          <w:szCs w:val="28"/>
        </w:rPr>
        <w:t>учшения экологической ситуации.</w:t>
      </w:r>
    </w:p>
    <w:p w:rsidR="00B77396" w:rsidRPr="00BE0165" w:rsidRDefault="00B77396" w:rsidP="00B77396">
      <w:pPr>
        <w:pStyle w:val="3"/>
        <w:spacing w:before="0" w:beforeAutospacing="0" w:after="0" w:afterAutospacing="0"/>
        <w:rPr>
          <w:b w:val="0"/>
          <w:sz w:val="28"/>
          <w:szCs w:val="28"/>
          <w:lang w:val="kk-KZ"/>
        </w:rPr>
      </w:pPr>
    </w:p>
    <w:p w:rsidR="00B77396" w:rsidRDefault="00B77396" w:rsidP="00B77396">
      <w:pPr>
        <w:pStyle w:val="3"/>
        <w:spacing w:before="0" w:beforeAutospacing="0" w:after="0" w:afterAutospacing="0"/>
        <w:rPr>
          <w:b w:val="0"/>
          <w:sz w:val="28"/>
          <w:szCs w:val="28"/>
          <w:lang w:val="kk-KZ"/>
        </w:rPr>
      </w:pPr>
    </w:p>
    <w:p w:rsidR="00BE0165" w:rsidRPr="00BE0165" w:rsidRDefault="00BE0165" w:rsidP="00B77396">
      <w:pPr>
        <w:pStyle w:val="3"/>
        <w:spacing w:before="0" w:beforeAutospacing="0" w:after="0" w:afterAutospacing="0"/>
        <w:rPr>
          <w:b w:val="0"/>
          <w:sz w:val="28"/>
          <w:szCs w:val="28"/>
          <w:lang w:val="kk-KZ"/>
        </w:rPr>
      </w:pPr>
    </w:p>
    <w:p w:rsidR="00096C1A" w:rsidRPr="000D4428" w:rsidRDefault="00096C1A" w:rsidP="00B77396">
      <w:pPr>
        <w:pStyle w:val="3"/>
        <w:spacing w:before="0" w:beforeAutospacing="0" w:after="0" w:afterAutospacing="0"/>
        <w:rPr>
          <w:caps/>
          <w:sz w:val="28"/>
          <w:szCs w:val="28"/>
        </w:rPr>
      </w:pPr>
      <w:r w:rsidRPr="000D4428">
        <w:rPr>
          <w:rStyle w:val="a3"/>
          <w:b/>
          <w:bCs/>
          <w:caps/>
          <w:sz w:val="28"/>
          <w:szCs w:val="28"/>
        </w:rPr>
        <w:lastRenderedPageBreak/>
        <w:t>2. Природа пластиковых отходов</w:t>
      </w:r>
    </w:p>
    <w:p w:rsidR="00096C1A" w:rsidRPr="00B77396" w:rsidRDefault="00096C1A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 — это материал, который можно легко формировать в разные формы, и он используется для множества вещей в нашей повседневной жизни. Однако, когда пластиковые изделия становятся отходами, они могут нанести вред окружающей среде. Давайте разберёмся, откуда взялись пластиковые материалы, какие виды пластиков существуют и как они используются.</w:t>
      </w:r>
    </w:p>
    <w:p w:rsidR="00096C1A" w:rsidRPr="000D4428" w:rsidRDefault="00096C1A" w:rsidP="00B77396">
      <w:pPr>
        <w:pStyle w:val="4"/>
        <w:spacing w:before="0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2.1. История возникновения и развития пластиков</w:t>
      </w:r>
    </w:p>
    <w:p w:rsidR="00096C1A" w:rsidRPr="00B77396" w:rsidRDefault="00096C1A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 появился в конце 19 века, и с тех пор он сильно изменился. Вот как развивалась история пластика:</w:t>
      </w:r>
    </w:p>
    <w:p w:rsidR="00096C1A" w:rsidRPr="00B77396" w:rsidRDefault="00096C1A" w:rsidP="00AD6C31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Первый пластик</w:t>
      </w:r>
      <w:r w:rsidRPr="00B77396">
        <w:rPr>
          <w:sz w:val="28"/>
          <w:szCs w:val="28"/>
        </w:rPr>
        <w:t xml:space="preserve">. В 1907 году учёный Бакелит, химик Лео Бакеланд, создал первый синтетический пластик, который назвал </w:t>
      </w:r>
      <w:r w:rsidRPr="00B77396">
        <w:rPr>
          <w:rStyle w:val="a3"/>
          <w:sz w:val="28"/>
          <w:szCs w:val="28"/>
        </w:rPr>
        <w:t>бакелит</w:t>
      </w:r>
      <w:r w:rsidRPr="00B77396">
        <w:rPr>
          <w:sz w:val="28"/>
          <w:szCs w:val="28"/>
        </w:rPr>
        <w:t>. Он был твёрдым, прочным и водонепроницаемым. Бакелит использовался для производства радио, телефонов, ручек и других предметов.</w:t>
      </w:r>
    </w:p>
    <w:p w:rsidR="00096C1A" w:rsidRPr="00B77396" w:rsidRDefault="00096C1A" w:rsidP="00AD6C31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Пластик, который мы знаем сегодня</w:t>
      </w:r>
      <w:r w:rsidRPr="00B77396">
        <w:rPr>
          <w:sz w:val="28"/>
          <w:szCs w:val="28"/>
        </w:rPr>
        <w:t xml:space="preserve">. В 1920-х годах появились другие виды пластика, такие как </w:t>
      </w:r>
      <w:r w:rsidRPr="00B77396">
        <w:rPr>
          <w:rStyle w:val="a3"/>
          <w:sz w:val="28"/>
          <w:szCs w:val="28"/>
        </w:rPr>
        <w:t>полиэтилен</w:t>
      </w:r>
      <w:r w:rsidRPr="00B77396">
        <w:rPr>
          <w:sz w:val="28"/>
          <w:szCs w:val="28"/>
        </w:rPr>
        <w:t xml:space="preserve"> и </w:t>
      </w:r>
      <w:r w:rsidRPr="00B77396">
        <w:rPr>
          <w:rStyle w:val="a3"/>
          <w:sz w:val="28"/>
          <w:szCs w:val="28"/>
        </w:rPr>
        <w:t>полипропилен</w:t>
      </w:r>
      <w:r w:rsidRPr="00B77396">
        <w:rPr>
          <w:sz w:val="28"/>
          <w:szCs w:val="28"/>
        </w:rPr>
        <w:t>. Эти материалы были гибкими и дешёвыми, поэтому их начали использовать в упаковке, одежде и других продуктах.</w:t>
      </w:r>
    </w:p>
    <w:p w:rsidR="00096C1A" w:rsidRPr="00B77396" w:rsidRDefault="00096C1A" w:rsidP="00AD6C31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Современные пластики</w:t>
      </w:r>
      <w:r w:rsidRPr="00B77396">
        <w:rPr>
          <w:sz w:val="28"/>
          <w:szCs w:val="28"/>
        </w:rPr>
        <w:t xml:space="preserve">. С развитием технологий появились новые виды пластика, такие как </w:t>
      </w:r>
      <w:r w:rsidRPr="00B77396">
        <w:rPr>
          <w:rStyle w:val="a3"/>
          <w:sz w:val="28"/>
          <w:szCs w:val="28"/>
        </w:rPr>
        <w:t>полиэтилентерефталат (ПЭТ)</w:t>
      </w:r>
      <w:r w:rsidRPr="00B77396">
        <w:rPr>
          <w:sz w:val="28"/>
          <w:szCs w:val="28"/>
        </w:rPr>
        <w:t xml:space="preserve">, который мы видим в пластиковых бутылках, и </w:t>
      </w:r>
      <w:r w:rsidRPr="00B77396">
        <w:rPr>
          <w:rStyle w:val="a3"/>
          <w:sz w:val="28"/>
          <w:szCs w:val="28"/>
        </w:rPr>
        <w:t>полистирол</w:t>
      </w:r>
      <w:r w:rsidRPr="00B77396">
        <w:rPr>
          <w:sz w:val="28"/>
          <w:szCs w:val="28"/>
        </w:rPr>
        <w:t>, из которого делают упаковку для еды и напитков. Пластики стали использоваться повсеместно: в строительстве, медицине, автомобилестроении и бытовой технике.</w:t>
      </w:r>
    </w:p>
    <w:p w:rsidR="00096C1A" w:rsidRDefault="00096C1A" w:rsidP="00B77396">
      <w:pPr>
        <w:pStyle w:val="a4"/>
        <w:spacing w:before="0" w:beforeAutospacing="0" w:after="0" w:afterAutospacing="0"/>
        <w:rPr>
          <w:sz w:val="28"/>
          <w:szCs w:val="28"/>
          <w:lang w:val="kk-KZ"/>
        </w:rPr>
      </w:pPr>
      <w:r w:rsidRPr="00B77396">
        <w:rPr>
          <w:sz w:val="28"/>
          <w:szCs w:val="28"/>
        </w:rPr>
        <w:t>Со временем пластик стал важной частью нашей жизни, но его массовое использование привело к огромному количеству пластиковых отходов, которые трудно перерабатывать.</w:t>
      </w:r>
    </w:p>
    <w:p w:rsidR="003D58B4" w:rsidRPr="00F84688" w:rsidRDefault="00F84688" w:rsidP="00F84688">
      <w:pPr>
        <w:pStyle w:val="a4"/>
        <w:jc w:val="center"/>
        <w:rPr>
          <w:lang w:val="kk-KZ"/>
        </w:rPr>
      </w:pPr>
      <w:r>
        <w:rPr>
          <w:noProof/>
          <w:lang w:val="en-US" w:eastAsia="en-US"/>
        </w:rPr>
        <w:drawing>
          <wp:inline distT="0" distB="0" distL="0" distR="0">
            <wp:extent cx="1795347" cy="1344735"/>
            <wp:effectExtent l="0" t="0" r="0" b="8255"/>
            <wp:docPr id="3" name="Рисунок 3" descr="C:\Users\demo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demo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14760" cy="1338145"/>
            <wp:effectExtent l="0" t="0" r="0" b="0"/>
            <wp:docPr id="4" name="Рисунок 4" descr="C:\Users\demo\Desktop\91a2d02228a7490c2d7eae959ae06622cf52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demo\Desktop\91a2d02228a7490c2d7eae959ae06622cf529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447"/>
                    <a:stretch/>
                  </pic:blipFill>
                  <pic:spPr bwMode="auto">
                    <a:xfrm>
                      <a:off x="0" y="0"/>
                      <a:ext cx="1023712" cy="13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6C1A" w:rsidRPr="000D4428" w:rsidRDefault="00096C1A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2.2. Виды пластиков и их свойства</w:t>
      </w:r>
    </w:p>
    <w:p w:rsidR="00096C1A" w:rsidRPr="00B77396" w:rsidRDefault="00096C1A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Существует множество видов пластиков, каждый из которых имеет свои особенности. Вот некоторые из них:</w:t>
      </w:r>
    </w:p>
    <w:p w:rsidR="00096C1A" w:rsidRPr="00B77396" w:rsidRDefault="00096C1A" w:rsidP="00AD6C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Полиэтилен (ПЭ)</w:t>
      </w:r>
    </w:p>
    <w:p w:rsidR="00096C1A" w:rsidRPr="00B77396" w:rsidRDefault="00096C1A" w:rsidP="00AD6C31">
      <w:pPr>
        <w:pStyle w:val="aa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Свойства</w:t>
      </w:r>
      <w:r w:rsidRPr="00B77396">
        <w:rPr>
          <w:rFonts w:ascii="Times New Roman" w:hAnsi="Times New Roman" w:cs="Times New Roman"/>
          <w:sz w:val="28"/>
          <w:szCs w:val="28"/>
        </w:rPr>
        <w:t>: Это один из самых простых и распространённых видов пластика. Он гибкий, водоотталкивающий и лёгкий.</w:t>
      </w:r>
    </w:p>
    <w:p w:rsidR="00096C1A" w:rsidRPr="00B77396" w:rsidRDefault="00096C1A" w:rsidP="00AD6C31">
      <w:pPr>
        <w:pStyle w:val="aa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Применение</w:t>
      </w:r>
      <w:r w:rsidRPr="00B77396">
        <w:rPr>
          <w:rFonts w:ascii="Times New Roman" w:hAnsi="Times New Roman" w:cs="Times New Roman"/>
          <w:sz w:val="28"/>
          <w:szCs w:val="28"/>
        </w:rPr>
        <w:t>: Используется для упаковки (например, пластиковые пакеты), а также в производстве труб и контейнеров.</w:t>
      </w:r>
    </w:p>
    <w:p w:rsidR="00096C1A" w:rsidRPr="00B77396" w:rsidRDefault="00096C1A" w:rsidP="00AD6C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Полиэтилентерефталат (ПЭТ)</w:t>
      </w:r>
    </w:p>
    <w:p w:rsidR="00096C1A" w:rsidRPr="00B77396" w:rsidRDefault="00096C1A" w:rsidP="00AD6C31">
      <w:pPr>
        <w:pStyle w:val="aa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lastRenderedPageBreak/>
        <w:t>Свойства</w:t>
      </w:r>
      <w:r w:rsidRPr="00B77396">
        <w:rPr>
          <w:rFonts w:ascii="Times New Roman" w:hAnsi="Times New Roman" w:cs="Times New Roman"/>
          <w:sz w:val="28"/>
          <w:szCs w:val="28"/>
        </w:rPr>
        <w:t>: Прочный, устойчивый к воздействию химических веществ, но при этом лёгкий.</w:t>
      </w:r>
    </w:p>
    <w:p w:rsidR="00096C1A" w:rsidRPr="00B77396" w:rsidRDefault="00096C1A" w:rsidP="00AD6C31">
      <w:pPr>
        <w:pStyle w:val="aa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Применение</w:t>
      </w:r>
      <w:r w:rsidRPr="00B77396">
        <w:rPr>
          <w:rFonts w:ascii="Times New Roman" w:hAnsi="Times New Roman" w:cs="Times New Roman"/>
          <w:sz w:val="28"/>
          <w:szCs w:val="28"/>
        </w:rPr>
        <w:t>: Из него делают бутылки для напитков (например, пластиковые бутылки для воды), упаковки для продуктов и одежды.</w:t>
      </w:r>
    </w:p>
    <w:p w:rsidR="00096C1A" w:rsidRPr="00B77396" w:rsidRDefault="00096C1A" w:rsidP="00AD6C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Полипропилен (ПП)</w:t>
      </w:r>
    </w:p>
    <w:p w:rsidR="00096C1A" w:rsidRPr="00B77396" w:rsidRDefault="00096C1A" w:rsidP="00AD6C31">
      <w:pPr>
        <w:pStyle w:val="aa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Свойства</w:t>
      </w:r>
      <w:r w:rsidRPr="00B77396">
        <w:rPr>
          <w:rFonts w:ascii="Times New Roman" w:hAnsi="Times New Roman" w:cs="Times New Roman"/>
          <w:sz w:val="28"/>
          <w:szCs w:val="28"/>
        </w:rPr>
        <w:t>: Этот пластик прочный, но гибкий, устойчив к высокими температурам.</w:t>
      </w:r>
    </w:p>
    <w:p w:rsidR="00096C1A" w:rsidRPr="00B77396" w:rsidRDefault="00096C1A" w:rsidP="00AD6C31">
      <w:pPr>
        <w:pStyle w:val="aa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Применение</w:t>
      </w:r>
      <w:r w:rsidRPr="00B77396">
        <w:rPr>
          <w:rFonts w:ascii="Times New Roman" w:hAnsi="Times New Roman" w:cs="Times New Roman"/>
          <w:sz w:val="28"/>
          <w:szCs w:val="28"/>
        </w:rPr>
        <w:t>: Используется для упаковки продуктов (например, контейнеры для пищи), автомобильных запчастей и одежды.</w:t>
      </w:r>
    </w:p>
    <w:p w:rsidR="00096C1A" w:rsidRPr="00B77396" w:rsidRDefault="00096C1A" w:rsidP="00AD6C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Полистирол (ПС)</w:t>
      </w:r>
    </w:p>
    <w:p w:rsidR="00096C1A" w:rsidRPr="00B77396" w:rsidRDefault="00096C1A" w:rsidP="00AD6C31">
      <w:pPr>
        <w:pStyle w:val="aa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Свойства</w:t>
      </w:r>
      <w:r w:rsidRPr="00B77396">
        <w:rPr>
          <w:rFonts w:ascii="Times New Roman" w:hAnsi="Times New Roman" w:cs="Times New Roman"/>
          <w:sz w:val="28"/>
          <w:szCs w:val="28"/>
        </w:rPr>
        <w:t>: Твёрдый и прозрачный пластик, который легко ломается.</w:t>
      </w:r>
    </w:p>
    <w:p w:rsidR="00096C1A" w:rsidRPr="00B77396" w:rsidRDefault="00096C1A" w:rsidP="00AD6C31">
      <w:pPr>
        <w:pStyle w:val="aa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Применение</w:t>
      </w:r>
      <w:r w:rsidRPr="00B77396">
        <w:rPr>
          <w:rFonts w:ascii="Times New Roman" w:hAnsi="Times New Roman" w:cs="Times New Roman"/>
          <w:sz w:val="28"/>
          <w:szCs w:val="28"/>
        </w:rPr>
        <w:t>: Обычно используется для упаковки продуктов, одноразовой посуды, упаковки для яиц.</w:t>
      </w:r>
    </w:p>
    <w:p w:rsidR="00096C1A" w:rsidRPr="00B77396" w:rsidRDefault="00096C1A" w:rsidP="00AD6C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Полиуретан (ПУ)</w:t>
      </w:r>
    </w:p>
    <w:p w:rsidR="00096C1A" w:rsidRPr="00B77396" w:rsidRDefault="00096C1A" w:rsidP="00AD6C31">
      <w:pPr>
        <w:pStyle w:val="aa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Свойства</w:t>
      </w:r>
      <w:r w:rsidRPr="00B77396">
        <w:rPr>
          <w:rFonts w:ascii="Times New Roman" w:hAnsi="Times New Roman" w:cs="Times New Roman"/>
          <w:sz w:val="28"/>
          <w:szCs w:val="28"/>
        </w:rPr>
        <w:t>: Очень прочный, гибкий и устойчивый к химическим веществам.</w:t>
      </w:r>
    </w:p>
    <w:p w:rsidR="00096C1A" w:rsidRPr="00B77396" w:rsidRDefault="00096C1A" w:rsidP="00AD6C31">
      <w:pPr>
        <w:pStyle w:val="aa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Применение</w:t>
      </w:r>
      <w:r w:rsidRPr="00B77396">
        <w:rPr>
          <w:rFonts w:ascii="Times New Roman" w:hAnsi="Times New Roman" w:cs="Times New Roman"/>
          <w:sz w:val="28"/>
          <w:szCs w:val="28"/>
        </w:rPr>
        <w:t>: Используется в изготовлении обуви, мебели, автомобильных сидений, изоляции.</w:t>
      </w:r>
    </w:p>
    <w:p w:rsidR="00096C1A" w:rsidRPr="00B77396" w:rsidRDefault="00096C1A" w:rsidP="00AD6C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Полиамид (нейлон)</w:t>
      </w:r>
    </w:p>
    <w:p w:rsidR="00096C1A" w:rsidRPr="00B77396" w:rsidRDefault="00096C1A" w:rsidP="00AD6C31">
      <w:pPr>
        <w:pStyle w:val="a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Свойства</w:t>
      </w:r>
      <w:r w:rsidRPr="00B77396">
        <w:rPr>
          <w:rFonts w:ascii="Times New Roman" w:hAnsi="Times New Roman" w:cs="Times New Roman"/>
          <w:sz w:val="28"/>
          <w:szCs w:val="28"/>
        </w:rPr>
        <w:t>: Очень прочный, износостойкий пластик.</w:t>
      </w:r>
    </w:p>
    <w:p w:rsidR="00096C1A" w:rsidRDefault="00096C1A" w:rsidP="00AD6C31">
      <w:pPr>
        <w:pStyle w:val="a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Применение</w:t>
      </w:r>
      <w:r w:rsidRPr="00B77396">
        <w:rPr>
          <w:rFonts w:ascii="Times New Roman" w:hAnsi="Times New Roman" w:cs="Times New Roman"/>
          <w:sz w:val="28"/>
          <w:szCs w:val="28"/>
        </w:rPr>
        <w:t>: Нейлон используется для производства тканей (например, для одежды), а также для деталей в автомобилях и электроприборах.</w:t>
      </w:r>
    </w:p>
    <w:p w:rsidR="00593745" w:rsidRPr="00B77396" w:rsidRDefault="00593745" w:rsidP="00593745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3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03342" cy="38694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8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65" w:rsidRDefault="00BE0165" w:rsidP="00B77396">
      <w:pPr>
        <w:pStyle w:val="4"/>
        <w:spacing w:before="0"/>
        <w:jc w:val="center"/>
        <w:rPr>
          <w:rStyle w:val="a3"/>
          <w:rFonts w:ascii="Times New Roman" w:hAnsi="Times New Roman" w:cs="Times New Roman"/>
          <w:b/>
          <w:bCs/>
          <w:caps/>
          <w:color w:val="00B050"/>
          <w:sz w:val="28"/>
          <w:szCs w:val="28"/>
          <w:lang w:val="kk-KZ"/>
        </w:rPr>
      </w:pPr>
    </w:p>
    <w:p w:rsidR="00096C1A" w:rsidRPr="000D4428" w:rsidRDefault="00096C1A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2.3. Применение пластиков в промышленности и повседневной жизни</w:t>
      </w:r>
    </w:p>
    <w:p w:rsidR="00096C1A" w:rsidRPr="00B77396" w:rsidRDefault="00096C1A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Пластики нашли широкое применение в самых разных областях. Рассмотрим, где и как их используют:</w:t>
      </w:r>
    </w:p>
    <w:p w:rsidR="00096C1A" w:rsidRPr="00B77396" w:rsidRDefault="00096C1A" w:rsidP="00AD6C31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Упаковка</w:t>
      </w:r>
      <w:r w:rsidRPr="00B77396">
        <w:rPr>
          <w:sz w:val="28"/>
          <w:szCs w:val="28"/>
        </w:rPr>
        <w:br/>
        <w:t>Одним из самых распространённых применений пластика является упаковка. Он используется для:</w:t>
      </w:r>
    </w:p>
    <w:p w:rsidR="00096C1A" w:rsidRPr="00B77396" w:rsidRDefault="00096C1A" w:rsidP="00AD6C31">
      <w:pPr>
        <w:pStyle w:val="aa"/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Пластиковых пакетов</w:t>
      </w:r>
      <w:r w:rsidRPr="00B77396">
        <w:rPr>
          <w:rFonts w:ascii="Times New Roman" w:hAnsi="Times New Roman" w:cs="Times New Roman"/>
          <w:sz w:val="28"/>
          <w:szCs w:val="28"/>
        </w:rPr>
        <w:t xml:space="preserve"> (для покупок, мусора).</w:t>
      </w:r>
    </w:p>
    <w:p w:rsidR="00096C1A" w:rsidRPr="00B77396" w:rsidRDefault="00096C1A" w:rsidP="00AD6C31">
      <w:pPr>
        <w:pStyle w:val="aa"/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Пластиковых бутылок</w:t>
      </w:r>
      <w:r w:rsidRPr="00B77396">
        <w:rPr>
          <w:rFonts w:ascii="Times New Roman" w:hAnsi="Times New Roman" w:cs="Times New Roman"/>
          <w:sz w:val="28"/>
          <w:szCs w:val="28"/>
        </w:rPr>
        <w:t xml:space="preserve"> для воды, напитков и других жидкостей.</w:t>
      </w:r>
    </w:p>
    <w:p w:rsidR="00096C1A" w:rsidRPr="00B77396" w:rsidRDefault="00096C1A" w:rsidP="00AD6C31">
      <w:pPr>
        <w:pStyle w:val="aa"/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Контейнеров для пищи</w:t>
      </w:r>
      <w:r w:rsidRPr="00B77396">
        <w:rPr>
          <w:rFonts w:ascii="Times New Roman" w:hAnsi="Times New Roman" w:cs="Times New Roman"/>
          <w:sz w:val="28"/>
          <w:szCs w:val="28"/>
        </w:rPr>
        <w:t xml:space="preserve"> (например, для замороженных продуктов или микроволновых контейнеров).</w:t>
      </w:r>
    </w:p>
    <w:p w:rsidR="00096C1A" w:rsidRPr="00B77396" w:rsidRDefault="00096C1A" w:rsidP="00AD6C31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Строительство</w:t>
      </w:r>
      <w:r w:rsidRPr="00B77396">
        <w:rPr>
          <w:sz w:val="28"/>
          <w:szCs w:val="28"/>
        </w:rPr>
        <w:br/>
        <w:t>В строительстве пластиковые материалы используются для:</w:t>
      </w:r>
    </w:p>
    <w:p w:rsidR="00096C1A" w:rsidRPr="00B77396" w:rsidRDefault="00096C1A" w:rsidP="00AD6C31">
      <w:pPr>
        <w:pStyle w:val="aa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Пластиковых окон</w:t>
      </w:r>
      <w:r w:rsidRPr="00B77396">
        <w:rPr>
          <w:rFonts w:ascii="Times New Roman" w:hAnsi="Times New Roman" w:cs="Times New Roman"/>
          <w:sz w:val="28"/>
          <w:szCs w:val="28"/>
        </w:rPr>
        <w:t xml:space="preserve"> и дверей.</w:t>
      </w:r>
    </w:p>
    <w:p w:rsidR="00096C1A" w:rsidRPr="00B77396" w:rsidRDefault="00096C1A" w:rsidP="00AD6C31">
      <w:pPr>
        <w:pStyle w:val="aa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Труб</w:t>
      </w:r>
      <w:r w:rsidRPr="00B77396">
        <w:rPr>
          <w:rFonts w:ascii="Times New Roman" w:hAnsi="Times New Roman" w:cs="Times New Roman"/>
          <w:sz w:val="28"/>
          <w:szCs w:val="28"/>
        </w:rPr>
        <w:t xml:space="preserve"> (пластиковые трубы не ржавеют и долго служат).</w:t>
      </w:r>
    </w:p>
    <w:p w:rsidR="00096C1A" w:rsidRPr="00B77396" w:rsidRDefault="00096C1A" w:rsidP="00AD6C31">
      <w:pPr>
        <w:pStyle w:val="aa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Изоляции проводов</w:t>
      </w:r>
      <w:r w:rsidRPr="00B77396">
        <w:rPr>
          <w:rFonts w:ascii="Times New Roman" w:hAnsi="Times New Roman" w:cs="Times New Roman"/>
          <w:sz w:val="28"/>
          <w:szCs w:val="28"/>
        </w:rPr>
        <w:t xml:space="preserve"> и других строительных материалов.</w:t>
      </w:r>
    </w:p>
    <w:p w:rsidR="00096C1A" w:rsidRPr="00B77396" w:rsidRDefault="00096C1A" w:rsidP="00AD6C31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Транспорт</w:t>
      </w:r>
      <w:r w:rsidRPr="00B77396">
        <w:rPr>
          <w:sz w:val="28"/>
          <w:szCs w:val="28"/>
        </w:rPr>
        <w:br/>
        <w:t>Пластик активно используется в производстве автомобилей. Например:</w:t>
      </w:r>
    </w:p>
    <w:p w:rsidR="00096C1A" w:rsidRPr="00B77396" w:rsidRDefault="00096C1A" w:rsidP="00AD6C31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Запчасти для автомобилей</w:t>
      </w:r>
      <w:r w:rsidRPr="00B77396">
        <w:rPr>
          <w:rFonts w:ascii="Times New Roman" w:hAnsi="Times New Roman" w:cs="Times New Roman"/>
          <w:sz w:val="28"/>
          <w:szCs w:val="28"/>
        </w:rPr>
        <w:t xml:space="preserve"> (фары, бамперы, сиденья).</w:t>
      </w:r>
    </w:p>
    <w:p w:rsidR="00096C1A" w:rsidRPr="00B77396" w:rsidRDefault="00096C1A" w:rsidP="00AD6C31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Автомобильные обивки</w:t>
      </w:r>
      <w:r w:rsidRPr="00B77396">
        <w:rPr>
          <w:rFonts w:ascii="Times New Roman" w:hAnsi="Times New Roman" w:cs="Times New Roman"/>
          <w:sz w:val="28"/>
          <w:szCs w:val="28"/>
        </w:rPr>
        <w:t xml:space="preserve"> и </w:t>
      </w:r>
      <w:r w:rsidRPr="00B77396">
        <w:rPr>
          <w:rStyle w:val="a3"/>
          <w:rFonts w:ascii="Times New Roman" w:hAnsi="Times New Roman" w:cs="Times New Roman"/>
          <w:sz w:val="28"/>
          <w:szCs w:val="28"/>
        </w:rPr>
        <w:t>изоляторы</w:t>
      </w:r>
      <w:r w:rsidRPr="00B77396">
        <w:rPr>
          <w:rFonts w:ascii="Times New Roman" w:hAnsi="Times New Roman" w:cs="Times New Roman"/>
          <w:sz w:val="28"/>
          <w:szCs w:val="28"/>
        </w:rPr>
        <w:t>.</w:t>
      </w:r>
    </w:p>
    <w:p w:rsidR="00096C1A" w:rsidRPr="00B77396" w:rsidRDefault="00096C1A" w:rsidP="00AD6C31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Медицина</w:t>
      </w:r>
      <w:r w:rsidRPr="00B77396">
        <w:rPr>
          <w:sz w:val="28"/>
          <w:szCs w:val="28"/>
        </w:rPr>
        <w:br/>
        <w:t>Пластик используется в медицинских изделиях, таких как:</w:t>
      </w:r>
    </w:p>
    <w:p w:rsidR="00096C1A" w:rsidRPr="00B77396" w:rsidRDefault="00096C1A" w:rsidP="00AD6C31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Шприцы</w:t>
      </w:r>
      <w:r w:rsidRPr="00B77396">
        <w:rPr>
          <w:rFonts w:ascii="Times New Roman" w:hAnsi="Times New Roman" w:cs="Times New Roman"/>
          <w:sz w:val="28"/>
          <w:szCs w:val="28"/>
        </w:rPr>
        <w:t xml:space="preserve">, </w:t>
      </w:r>
      <w:r w:rsidRPr="00B77396">
        <w:rPr>
          <w:rStyle w:val="a3"/>
          <w:rFonts w:ascii="Times New Roman" w:hAnsi="Times New Roman" w:cs="Times New Roman"/>
          <w:sz w:val="28"/>
          <w:szCs w:val="28"/>
        </w:rPr>
        <w:t>пластырь</w:t>
      </w:r>
      <w:r w:rsidRPr="00B77396">
        <w:rPr>
          <w:rFonts w:ascii="Times New Roman" w:hAnsi="Times New Roman" w:cs="Times New Roman"/>
          <w:sz w:val="28"/>
          <w:szCs w:val="28"/>
        </w:rPr>
        <w:t xml:space="preserve">, </w:t>
      </w:r>
      <w:r w:rsidRPr="00B77396">
        <w:rPr>
          <w:rStyle w:val="a3"/>
          <w:rFonts w:ascii="Times New Roman" w:hAnsi="Times New Roman" w:cs="Times New Roman"/>
          <w:sz w:val="28"/>
          <w:szCs w:val="28"/>
        </w:rPr>
        <w:t>контейнеры для лекарств</w:t>
      </w:r>
      <w:r w:rsidRPr="00B77396">
        <w:rPr>
          <w:rFonts w:ascii="Times New Roman" w:hAnsi="Times New Roman" w:cs="Times New Roman"/>
          <w:sz w:val="28"/>
          <w:szCs w:val="28"/>
        </w:rPr>
        <w:t>.</w:t>
      </w:r>
    </w:p>
    <w:p w:rsidR="00096C1A" w:rsidRPr="00B77396" w:rsidRDefault="00096C1A" w:rsidP="00AD6C31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Протезы</w:t>
      </w:r>
      <w:r w:rsidRPr="00B77396">
        <w:rPr>
          <w:rFonts w:ascii="Times New Roman" w:hAnsi="Times New Roman" w:cs="Times New Roman"/>
          <w:sz w:val="28"/>
          <w:szCs w:val="28"/>
        </w:rPr>
        <w:t xml:space="preserve">, </w:t>
      </w:r>
      <w:r w:rsidRPr="00B77396">
        <w:rPr>
          <w:rStyle w:val="a3"/>
          <w:rFonts w:ascii="Times New Roman" w:hAnsi="Times New Roman" w:cs="Times New Roman"/>
          <w:sz w:val="28"/>
          <w:szCs w:val="28"/>
        </w:rPr>
        <w:t>инструменты для хирургии</w:t>
      </w:r>
      <w:r w:rsidRPr="00B77396">
        <w:rPr>
          <w:rFonts w:ascii="Times New Roman" w:hAnsi="Times New Roman" w:cs="Times New Roman"/>
          <w:sz w:val="28"/>
          <w:szCs w:val="28"/>
        </w:rPr>
        <w:t>.</w:t>
      </w:r>
    </w:p>
    <w:p w:rsidR="00096C1A" w:rsidRPr="00B77396" w:rsidRDefault="00096C1A" w:rsidP="00AD6C31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Товары для дома</w:t>
      </w:r>
      <w:r w:rsidRPr="00B77396">
        <w:rPr>
          <w:sz w:val="28"/>
          <w:szCs w:val="28"/>
        </w:rPr>
        <w:br/>
        <w:t>Пластик используется для производства различных предметов, которые мы используем дома, таких как:</w:t>
      </w:r>
    </w:p>
    <w:p w:rsidR="00096C1A" w:rsidRPr="00B77396" w:rsidRDefault="00096C1A" w:rsidP="00AD6C31">
      <w:pPr>
        <w:pStyle w:val="aa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Игрушки</w:t>
      </w:r>
      <w:r w:rsidRPr="00B77396">
        <w:rPr>
          <w:rFonts w:ascii="Times New Roman" w:hAnsi="Times New Roman" w:cs="Times New Roman"/>
          <w:sz w:val="28"/>
          <w:szCs w:val="28"/>
        </w:rPr>
        <w:t>.</w:t>
      </w:r>
    </w:p>
    <w:p w:rsidR="00096C1A" w:rsidRPr="00B77396" w:rsidRDefault="00096C1A" w:rsidP="00AD6C31">
      <w:pPr>
        <w:pStyle w:val="aa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Посуды</w:t>
      </w:r>
      <w:r w:rsidRPr="00B77396">
        <w:rPr>
          <w:rFonts w:ascii="Times New Roman" w:hAnsi="Times New Roman" w:cs="Times New Roman"/>
          <w:sz w:val="28"/>
          <w:szCs w:val="28"/>
        </w:rPr>
        <w:t xml:space="preserve"> и </w:t>
      </w:r>
      <w:r w:rsidRPr="00B77396">
        <w:rPr>
          <w:rStyle w:val="a3"/>
          <w:rFonts w:ascii="Times New Roman" w:hAnsi="Times New Roman" w:cs="Times New Roman"/>
          <w:sz w:val="28"/>
          <w:szCs w:val="28"/>
        </w:rPr>
        <w:t>косметика</w:t>
      </w:r>
      <w:r w:rsidRPr="00B77396">
        <w:rPr>
          <w:rFonts w:ascii="Times New Roman" w:hAnsi="Times New Roman" w:cs="Times New Roman"/>
          <w:sz w:val="28"/>
          <w:szCs w:val="28"/>
        </w:rPr>
        <w:t>.</w:t>
      </w:r>
    </w:p>
    <w:p w:rsidR="00096C1A" w:rsidRPr="00B77396" w:rsidRDefault="00096C1A" w:rsidP="00AD6C31">
      <w:pPr>
        <w:pStyle w:val="aa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Мебель</w:t>
      </w:r>
      <w:r w:rsidRPr="00B77396">
        <w:rPr>
          <w:rFonts w:ascii="Times New Roman" w:hAnsi="Times New Roman" w:cs="Times New Roman"/>
          <w:sz w:val="28"/>
          <w:szCs w:val="28"/>
        </w:rPr>
        <w:t xml:space="preserve"> (например, пластиковые стулья и столы).</w:t>
      </w:r>
    </w:p>
    <w:p w:rsidR="00096C1A" w:rsidRPr="00B77396" w:rsidRDefault="00096C1A" w:rsidP="00AD6C31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Одежда</w:t>
      </w:r>
      <w:r w:rsidRPr="00B77396">
        <w:rPr>
          <w:sz w:val="28"/>
          <w:szCs w:val="28"/>
        </w:rPr>
        <w:br/>
        <w:t>Многие виды одежды содержат пластиковые волокна, такие как:</w:t>
      </w:r>
    </w:p>
    <w:p w:rsidR="00096C1A" w:rsidRPr="00F84688" w:rsidRDefault="00096C1A" w:rsidP="00AD6C31">
      <w:pPr>
        <w:pStyle w:val="aa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Нейлон</w:t>
      </w:r>
      <w:r w:rsidRPr="00B77396">
        <w:rPr>
          <w:rFonts w:ascii="Times New Roman" w:hAnsi="Times New Roman" w:cs="Times New Roman"/>
          <w:sz w:val="28"/>
          <w:szCs w:val="28"/>
        </w:rPr>
        <w:t xml:space="preserve"> и </w:t>
      </w:r>
      <w:r w:rsidRPr="00B77396">
        <w:rPr>
          <w:rStyle w:val="a3"/>
          <w:rFonts w:ascii="Times New Roman" w:hAnsi="Times New Roman" w:cs="Times New Roman"/>
          <w:sz w:val="28"/>
          <w:szCs w:val="28"/>
        </w:rPr>
        <w:t>полиэстер</w:t>
      </w:r>
      <w:r w:rsidRPr="00B77396">
        <w:rPr>
          <w:rFonts w:ascii="Times New Roman" w:hAnsi="Times New Roman" w:cs="Times New Roman"/>
          <w:sz w:val="28"/>
          <w:szCs w:val="28"/>
        </w:rPr>
        <w:t xml:space="preserve"> — это синтетические ткани, которые часто используются для одежды, а также для спортивной одежды, обуви и аксессуаров.</w:t>
      </w:r>
    </w:p>
    <w:p w:rsidR="00F84688" w:rsidRPr="006E4505" w:rsidRDefault="00F84688" w:rsidP="006E4505">
      <w:pPr>
        <w:pStyle w:val="a4"/>
        <w:jc w:val="center"/>
        <w:rPr>
          <w:lang w:val="kk-KZ"/>
        </w:rPr>
      </w:pPr>
      <w:r>
        <w:rPr>
          <w:noProof/>
          <w:lang w:val="en-US" w:eastAsia="en-US"/>
        </w:rPr>
        <w:drawing>
          <wp:inline distT="0" distB="0" distL="0" distR="0">
            <wp:extent cx="1800000" cy="1199297"/>
            <wp:effectExtent l="19050" t="0" r="0" b="0"/>
            <wp:docPr id="5" name="Рисунок 5" descr="C:\Users\demo\Desktop\istockphoto-147512705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demo\Desktop\istockphoto-1475127054-1024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F5D">
        <w:rPr>
          <w:noProof/>
          <w:lang w:val="en-US" w:eastAsia="en-US"/>
        </w:rPr>
        <w:drawing>
          <wp:inline distT="0" distB="0" distL="0" distR="0">
            <wp:extent cx="2430965" cy="1193180"/>
            <wp:effectExtent l="19050" t="0" r="7435" b="0"/>
            <wp:docPr id="6" name="Рисунок 6" descr="C:\Users\demo\Desktop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demo\Desktop\slide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833"/>
                    <a:stretch/>
                  </pic:blipFill>
                  <pic:spPr bwMode="auto">
                    <a:xfrm>
                      <a:off x="0" y="0"/>
                      <a:ext cx="2447710" cy="12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7396" w:rsidRPr="000D4428" w:rsidRDefault="00B77396" w:rsidP="00B77396">
      <w:pPr>
        <w:pStyle w:val="3"/>
        <w:spacing w:before="0" w:beforeAutospacing="0" w:after="0" w:afterAutospacing="0"/>
        <w:rPr>
          <w:caps/>
          <w:sz w:val="28"/>
          <w:szCs w:val="28"/>
        </w:rPr>
      </w:pPr>
      <w:r w:rsidRPr="000D4428">
        <w:rPr>
          <w:rStyle w:val="a3"/>
          <w:b/>
          <w:bCs/>
          <w:caps/>
          <w:sz w:val="28"/>
          <w:szCs w:val="28"/>
        </w:rPr>
        <w:lastRenderedPageBreak/>
        <w:t>3. Проблемы загрязнения окружающей среды пластиковыми отходами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Пластиковые отходы — это одна из самых серьёзных экологических проблем нашего времени. Каждый год на Земле образуется огромное количество пластикового мусора, который попадает в природу, загрязняет водоёмы, океаны, а также оказывает вредное воздействие на животных, растения и людей. Рассмотрим, какие проблемы вызывает пластиковый мусор для окружающей среды.</w:t>
      </w:r>
    </w:p>
    <w:p w:rsidR="00BE0165" w:rsidRDefault="00BE0165" w:rsidP="00B77396">
      <w:pPr>
        <w:pStyle w:val="4"/>
        <w:spacing w:before="0"/>
        <w:jc w:val="center"/>
        <w:rPr>
          <w:rStyle w:val="a3"/>
          <w:rFonts w:ascii="Times New Roman" w:hAnsi="Times New Roman" w:cs="Times New Roman"/>
          <w:b/>
          <w:bCs/>
          <w:caps/>
          <w:color w:val="00B050"/>
          <w:sz w:val="28"/>
          <w:szCs w:val="28"/>
          <w:lang w:val="kk-KZ"/>
        </w:rPr>
      </w:pPr>
    </w:p>
    <w:p w:rsidR="00B77396" w:rsidRPr="000D4428" w:rsidRDefault="00B77396" w:rsidP="00B77396">
      <w:pPr>
        <w:pStyle w:val="4"/>
        <w:spacing w:before="0"/>
        <w:jc w:val="center"/>
        <w:rPr>
          <w:rFonts w:ascii="Times New Roman" w:hAnsi="Times New Roman" w:cs="Times New Roman"/>
          <w:b w:val="0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3.1. Загрязнение водоёмов и океанов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Пластиковые отходы оказывают огромный вред водоёмам, рекам, озёрам и океанам. Каждый год миллионы тонн пластика оказываются в воде. Почему это так опасно?</w:t>
      </w:r>
    </w:p>
    <w:p w:rsidR="00B77396" w:rsidRPr="00B77396" w:rsidRDefault="00B77396" w:rsidP="00AD6C31">
      <w:pPr>
        <w:pStyle w:val="a4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Пластиковые пакеты, бутылки и упаковки</w:t>
      </w:r>
      <w:r w:rsidRPr="00B77396">
        <w:rPr>
          <w:sz w:val="28"/>
          <w:szCs w:val="28"/>
        </w:rPr>
        <w:t xml:space="preserve"> могут долго оставаться в воде, не разлагаясь, а их разложение занимает сотни лет. Это приводит к тому, что пластик накапливается в водоёмах.</w:t>
      </w:r>
    </w:p>
    <w:p w:rsidR="00B77396" w:rsidRPr="00B77396" w:rsidRDefault="00B77396" w:rsidP="00AD6C31">
      <w:pPr>
        <w:pStyle w:val="a4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Микропластик</w:t>
      </w:r>
      <w:r w:rsidRPr="00B77396">
        <w:rPr>
          <w:sz w:val="28"/>
          <w:szCs w:val="28"/>
        </w:rPr>
        <w:t xml:space="preserve"> — маленькие частицы пластика, которые образуются, когда большие пластиковые предметы разрушаются. Эти маленькие частички могут быть настолько маленькими, что их трудно увидеть, но они могут попасть в реки, моря и океаны.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Пластиковые отходы влияют на жизнь водных животных. Например:</w:t>
      </w:r>
    </w:p>
    <w:p w:rsidR="00B77396" w:rsidRPr="00B77396" w:rsidRDefault="00B77396" w:rsidP="00AD6C31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Морские черепахи</w:t>
      </w:r>
      <w:r w:rsidRPr="00B77396">
        <w:rPr>
          <w:rFonts w:ascii="Times New Roman" w:hAnsi="Times New Roman" w:cs="Times New Roman"/>
          <w:sz w:val="28"/>
          <w:szCs w:val="28"/>
        </w:rPr>
        <w:t xml:space="preserve"> могут ошибочно съесть пластиковые пакеты, принимая их за медуз, что может привести к их смерти.</w:t>
      </w:r>
    </w:p>
    <w:p w:rsidR="00B77396" w:rsidRPr="00B77396" w:rsidRDefault="00B77396" w:rsidP="00AD6C31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Рыбы и морские птицы</w:t>
      </w:r>
      <w:r w:rsidRPr="00B77396">
        <w:rPr>
          <w:rFonts w:ascii="Times New Roman" w:hAnsi="Times New Roman" w:cs="Times New Roman"/>
          <w:sz w:val="28"/>
          <w:szCs w:val="28"/>
        </w:rPr>
        <w:t xml:space="preserve"> могут запутаться в пластиковых сетках или съесть пластиковые частицы, что вызывает у них болезни и даже гибель.</w:t>
      </w:r>
    </w:p>
    <w:p w:rsid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  <w:lang w:val="kk-KZ"/>
        </w:rPr>
      </w:pPr>
      <w:r w:rsidRPr="00B77396">
        <w:rPr>
          <w:sz w:val="28"/>
          <w:szCs w:val="28"/>
        </w:rPr>
        <w:t>Такое загрязнение воды угрожает экосистемам, ведь оно нарушает баланс в природе.</w:t>
      </w:r>
    </w:p>
    <w:p w:rsidR="006E4505" w:rsidRPr="00BE0165" w:rsidRDefault="0008524C" w:rsidP="00BE0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32449" cy="3367668"/>
            <wp:effectExtent l="0" t="0" r="0" b="4445"/>
            <wp:docPr id="2" name="Рисунок 2" descr="C:\Users\demo\Downloads\2024-11-08_20-2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o\Downloads\2024-11-08_20-26-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24" cy="33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96" w:rsidRPr="000D4428" w:rsidRDefault="00B77396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lastRenderedPageBreak/>
        <w:t>3.2. Влияние на экосистемы и биоразнообразие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Когда пластик попадает в природу, он нарушает экологическое равновесие. Экосистема — это сообщество животных, растений и микроорганизмов, которые живут вместе и поддерживают жизнь друг друга. Пластиковые отходы могут повредить или уничтожить многие части экосистемы.</w:t>
      </w:r>
    </w:p>
    <w:p w:rsidR="00B77396" w:rsidRPr="00B77396" w:rsidRDefault="00B77396" w:rsidP="00AD6C31">
      <w:pPr>
        <w:pStyle w:val="a4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Смерть животных</w:t>
      </w:r>
      <w:r w:rsidRPr="00B77396">
        <w:rPr>
          <w:sz w:val="28"/>
          <w:szCs w:val="28"/>
        </w:rPr>
        <w:t>. Многие животные могут запутаться в пластиковых отходах, таких как сети или упаковка, или съесть пластик, что может привести к их гибели. Например, птицы могут по ошибке съесть пластиковые кусочки, думая, что это пища, что также приводит к заболеваниям и смерти.</w:t>
      </w:r>
    </w:p>
    <w:p w:rsidR="00B77396" w:rsidRPr="00B77396" w:rsidRDefault="00B77396" w:rsidP="00AD6C31">
      <w:pPr>
        <w:pStyle w:val="a4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Загрязнение почвы</w:t>
      </w:r>
      <w:r w:rsidRPr="00B77396">
        <w:rPr>
          <w:sz w:val="28"/>
          <w:szCs w:val="28"/>
        </w:rPr>
        <w:t>. Пластиковые отходы могут оставаться на земле, что мешает росту растений. Когда пластик разлагается, он может выделять вредные химические вещества, которые отравляют почву и воду.</w:t>
      </w:r>
    </w:p>
    <w:p w:rsidR="00B77396" w:rsidRPr="00B77396" w:rsidRDefault="00B77396" w:rsidP="00AD6C31">
      <w:pPr>
        <w:pStyle w:val="a4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Снижение биоразнообразия</w:t>
      </w:r>
      <w:r w:rsidRPr="00B77396">
        <w:rPr>
          <w:sz w:val="28"/>
          <w:szCs w:val="28"/>
        </w:rPr>
        <w:t>. Пластиковый мусор может уничтожить среду обитания для многих животных, таких как морские обитатели, птицы и другие живые существа. Это приводит к уменьшению числа видов, что негативно влияет на биоразнообразие — разнообразие живых существ на нашей планете.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Загрязнение экосистемы пластиком — это серьёзная угроза для жизни на Земле.</w:t>
      </w:r>
    </w:p>
    <w:p w:rsidR="00B77396" w:rsidRPr="000D4428" w:rsidRDefault="00B77396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3.3. Влияние на здоровье человека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Пластиковые отходы влияют не только на природу, но и на здоровье людей. Как это происходит?</w:t>
      </w:r>
    </w:p>
    <w:p w:rsidR="00B77396" w:rsidRPr="00B77396" w:rsidRDefault="00B77396" w:rsidP="00AD6C31">
      <w:pPr>
        <w:pStyle w:val="a4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Микропластик в пище</w:t>
      </w:r>
      <w:r w:rsidRPr="00B77396">
        <w:rPr>
          <w:sz w:val="28"/>
          <w:szCs w:val="28"/>
        </w:rPr>
        <w:t>. Микропластик часто попадает в пищу и питьевую воду. Например, рыбы и другие морские животные могут съедать микропластик, который потом попадает на наш стол. Это может вызвать у человека заболевания желудочно-кишечного тракта и другие проблемы со здоровьем.</w:t>
      </w:r>
    </w:p>
    <w:p w:rsidR="00B77396" w:rsidRPr="00B77396" w:rsidRDefault="00B77396" w:rsidP="00AD6C31">
      <w:pPr>
        <w:pStyle w:val="a4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Химические вещества в пластике</w:t>
      </w:r>
      <w:r w:rsidRPr="00B77396">
        <w:rPr>
          <w:sz w:val="28"/>
          <w:szCs w:val="28"/>
        </w:rPr>
        <w:t xml:space="preserve">. В процессе производства пластика используются различные химические вещества, такие как </w:t>
      </w:r>
      <w:r w:rsidRPr="00B77396">
        <w:rPr>
          <w:rStyle w:val="a3"/>
          <w:sz w:val="28"/>
          <w:szCs w:val="28"/>
        </w:rPr>
        <w:t>бисфенол А (BPA)</w:t>
      </w:r>
      <w:r w:rsidRPr="00B77396">
        <w:rPr>
          <w:sz w:val="28"/>
          <w:szCs w:val="28"/>
        </w:rPr>
        <w:t>, которые могут быть токсичными для организма. Эти вещества могут попадать в пищу и воду через пластиковые упаковки, бутылки и контейнеры. Они могут вызывать гормональные нарушения, проблемы с иммунной системой и даже рак.</w:t>
      </w:r>
    </w:p>
    <w:p w:rsidR="00B77396" w:rsidRPr="00B77396" w:rsidRDefault="00B77396" w:rsidP="00AD6C31">
      <w:pPr>
        <w:pStyle w:val="a4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Загрязнение воздуха</w:t>
      </w:r>
      <w:r w:rsidRPr="00B77396">
        <w:rPr>
          <w:sz w:val="28"/>
          <w:szCs w:val="28"/>
        </w:rPr>
        <w:t>. Когда пластик горит, он выделяет токсичные вещества в воздух, которые могут повредить лёгкие и вызвать заболевания дыхательной системы.</w:t>
      </w:r>
    </w:p>
    <w:p w:rsidR="00BE0165" w:rsidRPr="00BE0165" w:rsidRDefault="00B77396" w:rsidP="00B77396">
      <w:pPr>
        <w:pStyle w:val="a4"/>
        <w:spacing w:before="0" w:beforeAutospacing="0" w:after="0" w:afterAutospacing="0"/>
        <w:rPr>
          <w:sz w:val="28"/>
          <w:szCs w:val="28"/>
          <w:lang w:val="kk-KZ"/>
        </w:rPr>
      </w:pPr>
      <w:r w:rsidRPr="00B77396">
        <w:rPr>
          <w:sz w:val="28"/>
          <w:szCs w:val="28"/>
        </w:rPr>
        <w:t>Пластиковые отходы могут угрожать здоровью человека, особенно если они загрязняют воду, воздух или пищу. Чтобы избежать этих проблем, важно</w:t>
      </w:r>
      <w:r w:rsidR="00BE0165">
        <w:rPr>
          <w:sz w:val="28"/>
          <w:szCs w:val="28"/>
          <w:lang w:val="kk-KZ"/>
        </w:rPr>
        <w:t xml:space="preserve"> </w:t>
      </w:r>
      <w:r w:rsidR="00BE0165" w:rsidRPr="00B77396">
        <w:rPr>
          <w:sz w:val="28"/>
          <w:szCs w:val="28"/>
        </w:rPr>
        <w:t>снижать количество пластиковых отходов и правильно их перерабатывать</w:t>
      </w:r>
    </w:p>
    <w:p w:rsidR="00B77396" w:rsidRPr="00B77396" w:rsidRDefault="006E4505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6E4505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0425" cy="337210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96" w:rsidRPr="000D4428" w:rsidRDefault="00B77396" w:rsidP="00B77396">
      <w:pPr>
        <w:pStyle w:val="3"/>
        <w:spacing w:before="0" w:beforeAutospacing="0" w:after="0" w:afterAutospacing="0"/>
        <w:rPr>
          <w:caps/>
          <w:sz w:val="28"/>
          <w:szCs w:val="28"/>
        </w:rPr>
      </w:pPr>
      <w:r w:rsidRPr="000D4428">
        <w:rPr>
          <w:rStyle w:val="a3"/>
          <w:b/>
          <w:bCs/>
          <w:caps/>
          <w:sz w:val="28"/>
          <w:szCs w:val="28"/>
        </w:rPr>
        <w:t>4. Технологии переработки пластиковых отходов</w:t>
      </w:r>
    </w:p>
    <w:p w:rsidR="006E4505" w:rsidRPr="006E4505" w:rsidRDefault="00B77396" w:rsidP="00B77396">
      <w:pPr>
        <w:pStyle w:val="a4"/>
        <w:spacing w:before="0" w:beforeAutospacing="0" w:after="0" w:afterAutospacing="0"/>
        <w:rPr>
          <w:sz w:val="28"/>
          <w:szCs w:val="28"/>
          <w:lang w:val="kk-KZ"/>
        </w:rPr>
      </w:pPr>
      <w:r w:rsidRPr="00B77396">
        <w:rPr>
          <w:sz w:val="28"/>
          <w:szCs w:val="28"/>
        </w:rPr>
        <w:t>Пластиковые отходы — это одна из самых серьёзных экологических проблем. Но современные технологии переработки пластика позволяют уменьшить его количество в природе. Сегодня существует несколько способов переработки пластика, а также разрабатываются новые, более экологичные материалы. Давайте рассмотрим, как перерабатывается пластик, какие проблемы могут возникнуть и какие альтернативы существуют.</w:t>
      </w:r>
    </w:p>
    <w:p w:rsidR="00B77396" w:rsidRPr="000D4428" w:rsidRDefault="00B77396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4.1. Современные методы переработки пластиковых отходов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Существует несколько методов переработки пластика, которые позволяют возвращать его в производство и сокращать загрязнение природы. Вот основные из них:</w:t>
      </w:r>
    </w:p>
    <w:p w:rsidR="00B77396" w:rsidRPr="00B77396" w:rsidRDefault="00B77396" w:rsidP="00AD6C31">
      <w:pPr>
        <w:pStyle w:val="a4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Механическая переработка</w:t>
      </w:r>
      <w:r w:rsidRPr="00B77396">
        <w:rPr>
          <w:sz w:val="28"/>
          <w:szCs w:val="28"/>
        </w:rPr>
        <w:t xml:space="preserve"> Это один из самых простых и распространённых методов переработки пластика. Он включает следующие этапы:</w:t>
      </w:r>
    </w:p>
    <w:p w:rsidR="00B77396" w:rsidRPr="00B77396" w:rsidRDefault="00B77396" w:rsidP="00AD6C31">
      <w:pPr>
        <w:numPr>
          <w:ilvl w:val="1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Сбор</w:t>
      </w:r>
      <w:r w:rsidRPr="00B77396">
        <w:rPr>
          <w:rFonts w:ascii="Times New Roman" w:hAnsi="Times New Roman" w:cs="Times New Roman"/>
          <w:sz w:val="28"/>
          <w:szCs w:val="28"/>
        </w:rPr>
        <w:t xml:space="preserve"> пластиковых отходов.</w:t>
      </w:r>
    </w:p>
    <w:p w:rsidR="00B77396" w:rsidRPr="00B77396" w:rsidRDefault="00B77396" w:rsidP="00AD6C31">
      <w:pPr>
        <w:numPr>
          <w:ilvl w:val="1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Сортировка</w:t>
      </w:r>
      <w:r w:rsidRPr="00B77396">
        <w:rPr>
          <w:rFonts w:ascii="Times New Roman" w:hAnsi="Times New Roman" w:cs="Times New Roman"/>
          <w:sz w:val="28"/>
          <w:szCs w:val="28"/>
        </w:rPr>
        <w:t xml:space="preserve"> по типам пластика (пластик разных видов перерабатывается по-разному).</w:t>
      </w:r>
    </w:p>
    <w:p w:rsidR="00B77396" w:rsidRPr="00B77396" w:rsidRDefault="00B77396" w:rsidP="00AD6C31">
      <w:pPr>
        <w:numPr>
          <w:ilvl w:val="1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Очистка</w:t>
      </w:r>
      <w:r w:rsidRPr="00B77396">
        <w:rPr>
          <w:rFonts w:ascii="Times New Roman" w:hAnsi="Times New Roman" w:cs="Times New Roman"/>
          <w:sz w:val="28"/>
          <w:szCs w:val="28"/>
        </w:rPr>
        <w:t xml:space="preserve"> от грязи и остатков пищи.</w:t>
      </w:r>
    </w:p>
    <w:p w:rsidR="00B77396" w:rsidRPr="00B77396" w:rsidRDefault="00B77396" w:rsidP="00AD6C31">
      <w:pPr>
        <w:numPr>
          <w:ilvl w:val="1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Измельчение</w:t>
      </w:r>
      <w:r w:rsidRPr="00B77396">
        <w:rPr>
          <w:rFonts w:ascii="Times New Roman" w:hAnsi="Times New Roman" w:cs="Times New Roman"/>
          <w:sz w:val="28"/>
          <w:szCs w:val="28"/>
        </w:rPr>
        <w:t xml:space="preserve"> пластика в маленькие кусочки или гранулы.</w:t>
      </w:r>
    </w:p>
    <w:p w:rsidR="00B77396" w:rsidRPr="00B77396" w:rsidRDefault="00B77396" w:rsidP="00AD6C31">
      <w:pPr>
        <w:numPr>
          <w:ilvl w:val="1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Переработка</w:t>
      </w:r>
      <w:r w:rsidRPr="00B77396">
        <w:rPr>
          <w:rFonts w:ascii="Times New Roman" w:hAnsi="Times New Roman" w:cs="Times New Roman"/>
          <w:sz w:val="28"/>
          <w:szCs w:val="28"/>
        </w:rPr>
        <w:t xml:space="preserve"> этих гранул в новые пластиковые изделия, например, бутылки, контейнеры, игрушки.</w:t>
      </w:r>
    </w:p>
    <w:p w:rsidR="00B77396" w:rsidRPr="00B77396" w:rsidRDefault="00B77396" w:rsidP="00AD6C31">
      <w:pPr>
        <w:pStyle w:val="a4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Химическая переработка</w:t>
      </w:r>
      <w:r w:rsidRPr="00B77396">
        <w:rPr>
          <w:sz w:val="28"/>
          <w:szCs w:val="28"/>
        </w:rPr>
        <w:t xml:space="preserve"> В этом методе используется химия для превращения пластика в его исходные компоненты (мономеры). Эти компоненты можно использовать для производства нового пластика. Этот метод подходит для пластика, который сложно переработать механически. Например, с помощью химических процессов можно получить из пластика топливо или новые химические вещества.</w:t>
      </w:r>
    </w:p>
    <w:p w:rsidR="00B77396" w:rsidRPr="000D4428" w:rsidRDefault="00B77396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lastRenderedPageBreak/>
        <w:t>4.2. Проблемы переработки пластиковых отходов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>Несмотря на то, что переработка пластика помогает уменьшить его количество в природе, есть несколько проблем, которые делают этот процесс сложным:</w:t>
      </w:r>
    </w:p>
    <w:p w:rsidR="00B77396" w:rsidRPr="00B77396" w:rsidRDefault="00B77396" w:rsidP="00AD6C31">
      <w:pPr>
        <w:pStyle w:val="a4"/>
        <w:numPr>
          <w:ilvl w:val="0"/>
          <w:numId w:val="22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Не все виды пластика можно переработать</w:t>
      </w:r>
      <w:r w:rsidRPr="00B77396">
        <w:rPr>
          <w:sz w:val="28"/>
          <w:szCs w:val="28"/>
        </w:rPr>
        <w:t xml:space="preserve"> Существует большое количество разных видов пластика, и не все из них поддаются переработке. Например, некоторые виды пластиков (такие как пластиковые пакеты) трудно перерабатывать, потому что они очень тонкие и быстро разрушаются.</w:t>
      </w:r>
    </w:p>
    <w:p w:rsidR="00B77396" w:rsidRPr="00B77396" w:rsidRDefault="00B77396" w:rsidP="00AD6C31">
      <w:pPr>
        <w:pStyle w:val="a4"/>
        <w:numPr>
          <w:ilvl w:val="0"/>
          <w:numId w:val="22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Загрязнение пластика</w:t>
      </w:r>
      <w:r w:rsidRPr="00B77396">
        <w:rPr>
          <w:sz w:val="28"/>
          <w:szCs w:val="28"/>
        </w:rPr>
        <w:t xml:space="preserve"> Когда пластик загрязнён (например, остатками пищи или химическими веществами), его переработка становится сложной. Для того чтобы переработать загрязнённый пластик, нужно сначала его очистить, а это требует дополнительных затрат времени и энергии.</w:t>
      </w:r>
    </w:p>
    <w:p w:rsidR="00B77396" w:rsidRPr="000D4428" w:rsidRDefault="00B77396" w:rsidP="00B77396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4.3. Применение биопластиков и альтернативных материалов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 xml:space="preserve">Для того чтобы уменьшить количество пластиковых отходов и их влияние на природу, учёные и производители начали искать альтернативы пластика — это так называемые </w:t>
      </w:r>
      <w:r w:rsidRPr="00B77396">
        <w:rPr>
          <w:rStyle w:val="a3"/>
          <w:sz w:val="28"/>
          <w:szCs w:val="28"/>
        </w:rPr>
        <w:t>биопластики</w:t>
      </w:r>
      <w:r w:rsidRPr="00B77396">
        <w:rPr>
          <w:sz w:val="28"/>
          <w:szCs w:val="28"/>
        </w:rPr>
        <w:t xml:space="preserve"> и </w:t>
      </w:r>
      <w:r w:rsidRPr="00B77396">
        <w:rPr>
          <w:rStyle w:val="a3"/>
          <w:sz w:val="28"/>
          <w:szCs w:val="28"/>
        </w:rPr>
        <w:t>экологичные материалы</w:t>
      </w:r>
      <w:r w:rsidRPr="00B77396">
        <w:rPr>
          <w:sz w:val="28"/>
          <w:szCs w:val="28"/>
        </w:rPr>
        <w:t>.</w:t>
      </w:r>
    </w:p>
    <w:p w:rsidR="00B77396" w:rsidRPr="00B77396" w:rsidRDefault="00B77396" w:rsidP="00AD6C31">
      <w:pPr>
        <w:pStyle w:val="a4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Биопластик</w:t>
      </w:r>
      <w:r w:rsidRPr="00B77396">
        <w:rPr>
          <w:sz w:val="28"/>
          <w:szCs w:val="28"/>
        </w:rPr>
        <w:t>Биопластик — это пластик, который производится из натуральных материалов, таких как крахмал, целлюлоза или растительные масла. Биопластик разлагается в природе гораздо быстрее, чем обычный пластик, и не загрязняет окружающую среду так сильно. Он используется для производства упаковки, посуды и других товаров.</w:t>
      </w:r>
    </w:p>
    <w:p w:rsidR="00B77396" w:rsidRPr="00B77396" w:rsidRDefault="00B77396" w:rsidP="00B77396">
      <w:pPr>
        <w:pStyle w:val="a4"/>
        <w:spacing w:before="0" w:beforeAutospacing="0" w:after="0" w:afterAutospacing="0"/>
        <w:rPr>
          <w:sz w:val="28"/>
          <w:szCs w:val="28"/>
        </w:rPr>
      </w:pPr>
      <w:r w:rsidRPr="00B77396">
        <w:rPr>
          <w:sz w:val="28"/>
          <w:szCs w:val="28"/>
        </w:rPr>
        <w:t xml:space="preserve">Пример биопластика: </w:t>
      </w:r>
      <w:r w:rsidRPr="00B77396">
        <w:rPr>
          <w:rStyle w:val="a3"/>
          <w:sz w:val="28"/>
          <w:szCs w:val="28"/>
        </w:rPr>
        <w:t>полиактид (PLA)</w:t>
      </w:r>
      <w:r w:rsidRPr="00B77396">
        <w:rPr>
          <w:sz w:val="28"/>
          <w:szCs w:val="28"/>
        </w:rPr>
        <w:t>, который делают из кукурузного крахмала. Такой пластик используется для производства упаковки для еды и пластиковых пакетов.</w:t>
      </w:r>
    </w:p>
    <w:p w:rsidR="00B77396" w:rsidRPr="00B77396" w:rsidRDefault="00B77396" w:rsidP="00AD6C31">
      <w:pPr>
        <w:pStyle w:val="a4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B77396">
        <w:rPr>
          <w:rStyle w:val="a3"/>
          <w:sz w:val="28"/>
          <w:szCs w:val="28"/>
        </w:rPr>
        <w:t>Экологичные альтернативы</w:t>
      </w:r>
      <w:r w:rsidRPr="00B77396">
        <w:rPr>
          <w:sz w:val="28"/>
          <w:szCs w:val="28"/>
        </w:rPr>
        <w:t xml:space="preserve"> Учёные разрабатывают не только биопластик, но и другие экологичные материалы, которые могут заменить пластик:</w:t>
      </w:r>
    </w:p>
    <w:p w:rsidR="00B77396" w:rsidRPr="00B77396" w:rsidRDefault="00B77396" w:rsidP="00AD6C31">
      <w:pPr>
        <w:numPr>
          <w:ilvl w:val="1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Стекло</w:t>
      </w:r>
      <w:r w:rsidRPr="00B77396">
        <w:rPr>
          <w:rFonts w:ascii="Times New Roman" w:hAnsi="Times New Roman" w:cs="Times New Roman"/>
          <w:sz w:val="28"/>
          <w:szCs w:val="28"/>
        </w:rPr>
        <w:t xml:space="preserve"> — используется для упаковки продуктов и напитков. Оно может быть переработано и использовано многократно.</w:t>
      </w:r>
    </w:p>
    <w:p w:rsidR="00B77396" w:rsidRPr="00B77396" w:rsidRDefault="00B77396" w:rsidP="00AD6C31">
      <w:pPr>
        <w:numPr>
          <w:ilvl w:val="1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Бумага</w:t>
      </w:r>
      <w:r w:rsidRPr="00B77396">
        <w:rPr>
          <w:rFonts w:ascii="Times New Roman" w:hAnsi="Times New Roman" w:cs="Times New Roman"/>
          <w:sz w:val="28"/>
          <w:szCs w:val="28"/>
        </w:rPr>
        <w:t xml:space="preserve"> — используется для упаковки, а также для одноразовой посуды. Бумагу можно переработать, и она быстро разлагается в природе.</w:t>
      </w:r>
    </w:p>
    <w:p w:rsidR="00B77396" w:rsidRPr="00B77396" w:rsidRDefault="00B77396" w:rsidP="00AD6C31">
      <w:pPr>
        <w:numPr>
          <w:ilvl w:val="1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7396">
        <w:rPr>
          <w:rStyle w:val="a3"/>
          <w:rFonts w:ascii="Times New Roman" w:hAnsi="Times New Roman" w:cs="Times New Roman"/>
          <w:sz w:val="28"/>
          <w:szCs w:val="28"/>
        </w:rPr>
        <w:t>Металлы</w:t>
      </w:r>
      <w:r w:rsidRPr="00B77396">
        <w:rPr>
          <w:rFonts w:ascii="Times New Roman" w:hAnsi="Times New Roman" w:cs="Times New Roman"/>
          <w:sz w:val="28"/>
          <w:szCs w:val="28"/>
        </w:rPr>
        <w:t xml:space="preserve"> — алюминий и сталь используются для упаковки продуктов и напитков. Они легко перерабатываются и могут быть использованы много раз.</w:t>
      </w:r>
    </w:p>
    <w:p w:rsidR="00A16311" w:rsidRPr="000D4428" w:rsidRDefault="00A16311" w:rsidP="00A16311">
      <w:pPr>
        <w:pStyle w:val="3"/>
        <w:spacing w:before="0" w:beforeAutospacing="0" w:after="0" w:afterAutospacing="0"/>
        <w:rPr>
          <w:caps/>
          <w:sz w:val="28"/>
          <w:szCs w:val="28"/>
        </w:rPr>
      </w:pPr>
      <w:r w:rsidRPr="000D4428">
        <w:rPr>
          <w:rStyle w:val="a3"/>
          <w:b/>
          <w:bCs/>
          <w:caps/>
          <w:sz w:val="28"/>
          <w:szCs w:val="28"/>
        </w:rPr>
        <w:t>5. Экологические инициативы и законодательство</w:t>
      </w:r>
    </w:p>
    <w:p w:rsidR="00A16311" w:rsidRPr="00A16311" w:rsidRDefault="00A16311" w:rsidP="00A16311">
      <w:pPr>
        <w:pStyle w:val="a4"/>
        <w:spacing w:before="0" w:beforeAutospacing="0" w:after="0" w:afterAutospacing="0"/>
        <w:rPr>
          <w:sz w:val="28"/>
          <w:szCs w:val="28"/>
        </w:rPr>
      </w:pPr>
      <w:r w:rsidRPr="00A16311">
        <w:rPr>
          <w:sz w:val="28"/>
          <w:szCs w:val="28"/>
        </w:rPr>
        <w:t>В последние десятилетия проблема пластиковых отходов стала одной из самых острых экологических тем. По всему миру принимаются различные меры для того, чтобы уменьшить загрязнение планеты пластиком. В этой части мы рассмотрим, какие глобальные и локальные меры предпринимаются для борьбы с пластиковыми отходами, а также приведём примеры успешных инициатив в разных странах.</w:t>
      </w:r>
    </w:p>
    <w:p w:rsidR="00A16311" w:rsidRPr="000D4428" w:rsidRDefault="00A16311" w:rsidP="00A16311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lastRenderedPageBreak/>
        <w:t>5.1. Глобальные и локальные меры по борьбе с пластиковыми отходами</w:t>
      </w:r>
    </w:p>
    <w:p w:rsidR="00A16311" w:rsidRPr="00A16311" w:rsidRDefault="00A16311" w:rsidP="00A16311">
      <w:pPr>
        <w:pStyle w:val="a4"/>
        <w:spacing w:before="0" w:beforeAutospacing="0" w:after="0" w:afterAutospacing="0"/>
        <w:rPr>
          <w:sz w:val="28"/>
          <w:szCs w:val="28"/>
        </w:rPr>
      </w:pPr>
      <w:r w:rsidRPr="00A16311">
        <w:rPr>
          <w:sz w:val="28"/>
          <w:szCs w:val="28"/>
        </w:rPr>
        <w:t>На глобальном уровне страны и международные организации принимают различные меры, чтобы справиться с проблемой пластиковых отходов.</w:t>
      </w:r>
    </w:p>
    <w:p w:rsidR="00A16311" w:rsidRPr="00A16311" w:rsidRDefault="00A16311" w:rsidP="00AD6C31">
      <w:pPr>
        <w:pStyle w:val="a4"/>
        <w:numPr>
          <w:ilvl w:val="0"/>
          <w:numId w:val="24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Международные соглашения</w:t>
      </w:r>
      <w:r w:rsidRPr="00A16311">
        <w:rPr>
          <w:sz w:val="28"/>
          <w:szCs w:val="28"/>
        </w:rPr>
        <w:t xml:space="preserve"> Одним из важных шагов является создание международных соглашений, которые помогают странам координировать усилия в борьбе с пластиковыми отходами:</w:t>
      </w:r>
    </w:p>
    <w:p w:rsidR="00A16311" w:rsidRPr="00A16311" w:rsidRDefault="00A16311" w:rsidP="00AD6C31">
      <w:pPr>
        <w:numPr>
          <w:ilvl w:val="1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311">
        <w:rPr>
          <w:rStyle w:val="a3"/>
          <w:rFonts w:ascii="Times New Roman" w:hAnsi="Times New Roman" w:cs="Times New Roman"/>
          <w:sz w:val="28"/>
          <w:szCs w:val="28"/>
        </w:rPr>
        <w:t>Конвенция по биологическому разнообразию</w:t>
      </w:r>
      <w:r w:rsidRPr="00A16311">
        <w:rPr>
          <w:rFonts w:ascii="Times New Roman" w:hAnsi="Times New Roman" w:cs="Times New Roman"/>
          <w:sz w:val="28"/>
          <w:szCs w:val="28"/>
        </w:rPr>
        <w:t>: В 2020 году на конференции стран, подписавших это соглашение, была поставлена задача снизить загрязнение планеты пластиком, особенно в океанах.</w:t>
      </w:r>
    </w:p>
    <w:p w:rsidR="00A16311" w:rsidRPr="00A16311" w:rsidRDefault="00A16311" w:rsidP="00AD6C31">
      <w:pPr>
        <w:numPr>
          <w:ilvl w:val="1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311">
        <w:rPr>
          <w:rStyle w:val="a3"/>
          <w:rFonts w:ascii="Times New Roman" w:hAnsi="Times New Roman" w:cs="Times New Roman"/>
          <w:sz w:val="28"/>
          <w:szCs w:val="28"/>
        </w:rPr>
        <w:t>Программа ООН по окружающей среде (ЮНЕП)</w:t>
      </w:r>
      <w:r w:rsidRPr="00A16311">
        <w:rPr>
          <w:rFonts w:ascii="Times New Roman" w:hAnsi="Times New Roman" w:cs="Times New Roman"/>
          <w:sz w:val="28"/>
          <w:szCs w:val="28"/>
        </w:rPr>
        <w:t>: ЮНЕП активно поддерживает проекты по уменьшению пластиковых отходов и пропагандирует важность переработки пластика.</w:t>
      </w:r>
    </w:p>
    <w:p w:rsidR="00A16311" w:rsidRPr="00A16311" w:rsidRDefault="00A16311" w:rsidP="00AD6C31">
      <w:pPr>
        <w:numPr>
          <w:ilvl w:val="1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311">
        <w:rPr>
          <w:rStyle w:val="a3"/>
          <w:rFonts w:ascii="Times New Roman" w:hAnsi="Times New Roman" w:cs="Times New Roman"/>
          <w:sz w:val="28"/>
          <w:szCs w:val="28"/>
        </w:rPr>
        <w:t>Мусорные контейнеры для переработки пластика</w:t>
      </w:r>
      <w:r w:rsidRPr="00A16311">
        <w:rPr>
          <w:rFonts w:ascii="Times New Roman" w:hAnsi="Times New Roman" w:cs="Times New Roman"/>
          <w:sz w:val="28"/>
          <w:szCs w:val="28"/>
        </w:rPr>
        <w:t xml:space="preserve"> устанавливаются в общественных местах.</w:t>
      </w:r>
    </w:p>
    <w:p w:rsidR="00A16311" w:rsidRPr="00A16311" w:rsidRDefault="00A16311" w:rsidP="00AD6C31">
      <w:pPr>
        <w:numPr>
          <w:ilvl w:val="1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 xml:space="preserve">В некоторых странах проводятся кампании по </w:t>
      </w:r>
      <w:r w:rsidRPr="00A16311">
        <w:rPr>
          <w:rStyle w:val="a3"/>
          <w:rFonts w:ascii="Times New Roman" w:hAnsi="Times New Roman" w:cs="Times New Roman"/>
          <w:sz w:val="28"/>
          <w:szCs w:val="28"/>
        </w:rPr>
        <w:t>сортировке мусора</w:t>
      </w:r>
      <w:r w:rsidRPr="00A16311">
        <w:rPr>
          <w:rFonts w:ascii="Times New Roman" w:hAnsi="Times New Roman" w:cs="Times New Roman"/>
          <w:sz w:val="28"/>
          <w:szCs w:val="28"/>
        </w:rPr>
        <w:t>, чтобы пластик не смешивался с остальными отходами.</w:t>
      </w:r>
    </w:p>
    <w:p w:rsidR="00A16311" w:rsidRPr="00A16311" w:rsidRDefault="00A16311" w:rsidP="00AD6C31">
      <w:pPr>
        <w:pStyle w:val="a4"/>
        <w:numPr>
          <w:ilvl w:val="0"/>
          <w:numId w:val="24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Налоги и штрафы для производителей пластика</w:t>
      </w:r>
      <w:r w:rsidR="006E4505">
        <w:rPr>
          <w:sz w:val="28"/>
          <w:szCs w:val="28"/>
        </w:rPr>
        <w:t xml:space="preserve"> В</w:t>
      </w:r>
      <w:r w:rsidR="006E4505">
        <w:rPr>
          <w:sz w:val="28"/>
          <w:szCs w:val="28"/>
          <w:lang w:val="kk-KZ"/>
        </w:rPr>
        <w:t>некоторых</w:t>
      </w:r>
      <w:r w:rsidR="006E4505">
        <w:rPr>
          <w:sz w:val="28"/>
          <w:szCs w:val="28"/>
        </w:rPr>
        <w:t xml:space="preserve"> стран</w:t>
      </w:r>
      <w:r w:rsidR="006E4505">
        <w:rPr>
          <w:sz w:val="28"/>
          <w:szCs w:val="28"/>
          <w:lang w:val="kk-KZ"/>
        </w:rPr>
        <w:t xml:space="preserve">ах </w:t>
      </w:r>
      <w:r w:rsidRPr="00A16311">
        <w:rPr>
          <w:sz w:val="28"/>
          <w:szCs w:val="28"/>
        </w:rPr>
        <w:t>вводятся налоги или штрафы для компаний, производящих слишком много пластиковых упаковок. Это побуждает их переходить на более экологичные материалы или улучшать переработку пластика.</w:t>
      </w:r>
    </w:p>
    <w:p w:rsidR="00A16311" w:rsidRPr="000D4428" w:rsidRDefault="00A16311" w:rsidP="00A16311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5.2. Пример успешных инициатив в разных странах</w:t>
      </w:r>
    </w:p>
    <w:p w:rsidR="00A16311" w:rsidRPr="00A16311" w:rsidRDefault="00A16311" w:rsidP="00A16311">
      <w:pPr>
        <w:pStyle w:val="a4"/>
        <w:spacing w:before="0" w:beforeAutospacing="0" w:after="0" w:afterAutospacing="0"/>
        <w:rPr>
          <w:sz w:val="28"/>
          <w:szCs w:val="28"/>
        </w:rPr>
      </w:pPr>
      <w:r w:rsidRPr="00A16311">
        <w:rPr>
          <w:sz w:val="28"/>
          <w:szCs w:val="28"/>
        </w:rPr>
        <w:t>В разных странах мира уже есть успешные примеры того, как можно бороться с пластиковыми отходами. Вот несколько таких примеров:</w:t>
      </w:r>
    </w:p>
    <w:p w:rsidR="00A16311" w:rsidRPr="00A16311" w:rsidRDefault="00A16311" w:rsidP="00AD6C31">
      <w:pPr>
        <w:pStyle w:val="a4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Кения</w:t>
      </w:r>
      <w:r w:rsidRPr="00A16311">
        <w:rPr>
          <w:sz w:val="28"/>
          <w:szCs w:val="28"/>
        </w:rPr>
        <w:t xml:space="preserve"> В 2017 году Кения стала одной из первых стран в Африке, которая ввела </w:t>
      </w:r>
      <w:r w:rsidRPr="00A16311">
        <w:rPr>
          <w:rStyle w:val="a3"/>
          <w:sz w:val="28"/>
          <w:szCs w:val="28"/>
        </w:rPr>
        <w:t>запрещение использования пластиковых пакетов</w:t>
      </w:r>
      <w:r w:rsidRPr="00A16311">
        <w:rPr>
          <w:sz w:val="28"/>
          <w:szCs w:val="28"/>
        </w:rPr>
        <w:t>. Это решение было принято для того, чтобы уменьшить количество мусора, который загрязняет страну, а также для защиты окружающей среды, включая животных, которые могут по ошибке съесть пластиковые пакеты. За нарушение этого закона предусмотрены большие штрафы.</w:t>
      </w:r>
    </w:p>
    <w:p w:rsidR="00A16311" w:rsidRPr="00A16311" w:rsidRDefault="00A16311" w:rsidP="00AD6C31">
      <w:pPr>
        <w:pStyle w:val="a4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Европейский Союз (ЕС)</w:t>
      </w:r>
      <w:r w:rsidRPr="00A16311">
        <w:rPr>
          <w:sz w:val="28"/>
          <w:szCs w:val="28"/>
        </w:rPr>
        <w:t xml:space="preserve"> В 2021 году Европейский Союз ввёл </w:t>
      </w:r>
      <w:r w:rsidRPr="00A16311">
        <w:rPr>
          <w:rStyle w:val="a3"/>
          <w:sz w:val="28"/>
          <w:szCs w:val="28"/>
        </w:rPr>
        <w:t>закон о запрете на пластиковые изделия одноразового использования</w:t>
      </w:r>
      <w:r w:rsidRPr="00A16311">
        <w:rPr>
          <w:sz w:val="28"/>
          <w:szCs w:val="28"/>
        </w:rPr>
        <w:t xml:space="preserve"> (пластиковые трубочки, вилки, ложки, тарелки и другие предметы). Цель этого закона — снизить загрязнение окружающей среды пластиком в странах ЕС. Помимо этого, Европейский Союз активно поддерживает программы по </w:t>
      </w:r>
      <w:r w:rsidRPr="00A16311">
        <w:rPr>
          <w:rStyle w:val="a3"/>
          <w:sz w:val="28"/>
          <w:szCs w:val="28"/>
        </w:rPr>
        <w:t>переработке пластика</w:t>
      </w:r>
      <w:r w:rsidRPr="00A16311">
        <w:rPr>
          <w:sz w:val="28"/>
          <w:szCs w:val="28"/>
        </w:rPr>
        <w:t xml:space="preserve"> и снижению использования пластика в упаковке товаров.</w:t>
      </w:r>
    </w:p>
    <w:p w:rsidR="00A16311" w:rsidRPr="00A16311" w:rsidRDefault="00A16311" w:rsidP="00AD6C31">
      <w:pPr>
        <w:pStyle w:val="a4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Бангладеш</w:t>
      </w:r>
      <w:r w:rsidRPr="00A16311">
        <w:rPr>
          <w:sz w:val="28"/>
          <w:szCs w:val="28"/>
        </w:rPr>
        <w:t xml:space="preserve"> В 2002 году Бангладеш стал одной из первых стран, запретивших </w:t>
      </w:r>
      <w:r w:rsidRPr="00A16311">
        <w:rPr>
          <w:rStyle w:val="a3"/>
          <w:sz w:val="28"/>
          <w:szCs w:val="28"/>
        </w:rPr>
        <w:t>пластиковые пакеты</w:t>
      </w:r>
      <w:r w:rsidRPr="00A16311">
        <w:rPr>
          <w:sz w:val="28"/>
          <w:szCs w:val="28"/>
        </w:rPr>
        <w:t xml:space="preserve">. В результате этого решения, страна смогла значительно снизить загрязнение своих городов и рек. В Бангладеш также стали активно продвигать использование </w:t>
      </w:r>
      <w:r w:rsidRPr="00A16311">
        <w:rPr>
          <w:rStyle w:val="a3"/>
          <w:sz w:val="28"/>
          <w:szCs w:val="28"/>
        </w:rPr>
        <w:t>экологичных альтернатив</w:t>
      </w:r>
      <w:r w:rsidRPr="00A16311">
        <w:rPr>
          <w:sz w:val="28"/>
          <w:szCs w:val="28"/>
        </w:rPr>
        <w:t xml:space="preserve"> пластика, таких как пакеты из ткани и бумаги.</w:t>
      </w:r>
    </w:p>
    <w:p w:rsidR="00A16311" w:rsidRPr="00A16311" w:rsidRDefault="00A16311" w:rsidP="00AD6C31">
      <w:pPr>
        <w:pStyle w:val="a4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Шри-Ланка</w:t>
      </w:r>
      <w:r w:rsidRPr="00A16311">
        <w:rPr>
          <w:sz w:val="28"/>
          <w:szCs w:val="28"/>
        </w:rPr>
        <w:t xml:space="preserve">Шри-Ланка стала одной из первых стран в Азии, которая ввела </w:t>
      </w:r>
      <w:r w:rsidRPr="00A16311">
        <w:rPr>
          <w:rStyle w:val="a3"/>
          <w:sz w:val="28"/>
          <w:szCs w:val="28"/>
        </w:rPr>
        <w:t>запрещающие меры</w:t>
      </w:r>
      <w:r w:rsidRPr="00A16311">
        <w:rPr>
          <w:sz w:val="28"/>
          <w:szCs w:val="28"/>
        </w:rPr>
        <w:t xml:space="preserve"> против использования одноразовых пластиковых </w:t>
      </w:r>
      <w:r w:rsidRPr="00A16311">
        <w:rPr>
          <w:sz w:val="28"/>
          <w:szCs w:val="28"/>
        </w:rPr>
        <w:lastRenderedPageBreak/>
        <w:t xml:space="preserve">пакетов. Шри-Ланка также активно работает над созданием </w:t>
      </w:r>
      <w:r w:rsidRPr="00A16311">
        <w:rPr>
          <w:rStyle w:val="a3"/>
          <w:sz w:val="28"/>
          <w:szCs w:val="28"/>
        </w:rPr>
        <w:t>компостируемых материалов</w:t>
      </w:r>
      <w:r w:rsidRPr="00A16311">
        <w:rPr>
          <w:sz w:val="28"/>
          <w:szCs w:val="28"/>
        </w:rPr>
        <w:t>, которые могут быть использованы вместо пластика. Это решение было принято для защиты морской жизни, так как пластиковые отходы сильно загрязняют океан.</w:t>
      </w:r>
    </w:p>
    <w:p w:rsidR="00A16311" w:rsidRPr="00A16311" w:rsidRDefault="00A16311" w:rsidP="00AD6C31">
      <w:pPr>
        <w:pStyle w:val="a4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Сингапур</w:t>
      </w:r>
      <w:r w:rsidRPr="00A16311">
        <w:rPr>
          <w:sz w:val="28"/>
          <w:szCs w:val="28"/>
        </w:rPr>
        <w:t xml:space="preserve">Сингапур активно развивает </w:t>
      </w:r>
      <w:r w:rsidRPr="00A16311">
        <w:rPr>
          <w:rStyle w:val="a3"/>
          <w:sz w:val="28"/>
          <w:szCs w:val="28"/>
        </w:rPr>
        <w:t>системы переработки пластика</w:t>
      </w:r>
      <w:r w:rsidRPr="00A16311">
        <w:rPr>
          <w:sz w:val="28"/>
          <w:szCs w:val="28"/>
        </w:rPr>
        <w:t xml:space="preserve">, а также помогает гражданам и компаниям перейти на </w:t>
      </w:r>
      <w:r w:rsidRPr="00A16311">
        <w:rPr>
          <w:rStyle w:val="a3"/>
          <w:sz w:val="28"/>
          <w:szCs w:val="28"/>
        </w:rPr>
        <w:t>более экологичные упаковки</w:t>
      </w:r>
      <w:r w:rsidRPr="00A16311">
        <w:rPr>
          <w:sz w:val="28"/>
          <w:szCs w:val="28"/>
        </w:rPr>
        <w:t xml:space="preserve">. В Сингапуре проводятся регулярные кампании по </w:t>
      </w:r>
      <w:r w:rsidRPr="00A16311">
        <w:rPr>
          <w:rStyle w:val="a3"/>
          <w:sz w:val="28"/>
          <w:szCs w:val="28"/>
        </w:rPr>
        <w:t>сортировке мусора</w:t>
      </w:r>
      <w:r w:rsidRPr="00A16311">
        <w:rPr>
          <w:sz w:val="28"/>
          <w:szCs w:val="28"/>
        </w:rPr>
        <w:t xml:space="preserve">, а также обучение жителей тому, как правильно утилизировать пластиковые отходы. Также в стране создаются </w:t>
      </w:r>
      <w:r w:rsidRPr="00A16311">
        <w:rPr>
          <w:rStyle w:val="a3"/>
          <w:sz w:val="28"/>
          <w:szCs w:val="28"/>
        </w:rPr>
        <w:t>пластиковые перерабатывающие заводы</w:t>
      </w:r>
      <w:r w:rsidRPr="00A16311">
        <w:rPr>
          <w:sz w:val="28"/>
          <w:szCs w:val="28"/>
        </w:rPr>
        <w:t>, которые делают переработку более эффективной.</w:t>
      </w:r>
    </w:p>
    <w:p w:rsidR="00A16311" w:rsidRPr="00A16311" w:rsidRDefault="00A16311" w:rsidP="00AD6C31">
      <w:pPr>
        <w:pStyle w:val="a4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Новая Зеландия</w:t>
      </w:r>
      <w:r w:rsidRPr="00A16311">
        <w:rPr>
          <w:sz w:val="28"/>
          <w:szCs w:val="28"/>
        </w:rPr>
        <w:t xml:space="preserve"> В Новой Зеландии активно действует </w:t>
      </w:r>
      <w:r w:rsidRPr="00A16311">
        <w:rPr>
          <w:rStyle w:val="a3"/>
          <w:sz w:val="28"/>
          <w:szCs w:val="28"/>
        </w:rPr>
        <w:t>кампания по борьбе с пластиковыми отходами</w:t>
      </w:r>
      <w:r w:rsidRPr="00A16311">
        <w:rPr>
          <w:sz w:val="28"/>
          <w:szCs w:val="28"/>
        </w:rPr>
        <w:t xml:space="preserve">, в рамках которой государство создало </w:t>
      </w:r>
      <w:r w:rsidRPr="00A16311">
        <w:rPr>
          <w:rStyle w:val="a3"/>
          <w:sz w:val="28"/>
          <w:szCs w:val="28"/>
        </w:rPr>
        <w:t>систему возврата бутылок</w:t>
      </w:r>
      <w:r w:rsidRPr="00A16311">
        <w:rPr>
          <w:sz w:val="28"/>
          <w:szCs w:val="28"/>
        </w:rPr>
        <w:t>. Это означает, что пластиковые бутылки можно сдать в специальные пункты, а взамен получить небольшую денежную компенсацию. Это способствует уменьшению количества пластиковых бутылок, выбрасываемых в окружающую среду.</w:t>
      </w:r>
    </w:p>
    <w:p w:rsidR="00A16311" w:rsidRPr="000D4428" w:rsidRDefault="00A16311" w:rsidP="00A16311">
      <w:pPr>
        <w:pStyle w:val="3"/>
        <w:spacing w:before="0" w:beforeAutospacing="0" w:after="0" w:afterAutospacing="0"/>
        <w:rPr>
          <w:caps/>
          <w:sz w:val="28"/>
          <w:szCs w:val="28"/>
        </w:rPr>
      </w:pPr>
      <w:r w:rsidRPr="000D4428">
        <w:rPr>
          <w:rStyle w:val="a3"/>
          <w:b/>
          <w:bCs/>
          <w:caps/>
        </w:rPr>
        <w:t xml:space="preserve">6. Прогнозы и рекомендации по снижению загрязнения </w:t>
      </w:r>
      <w:r w:rsidRPr="000D4428">
        <w:rPr>
          <w:rStyle w:val="a3"/>
          <w:b/>
          <w:bCs/>
          <w:caps/>
          <w:sz w:val="28"/>
          <w:szCs w:val="28"/>
        </w:rPr>
        <w:t>пластиковыми отходами</w:t>
      </w:r>
    </w:p>
    <w:p w:rsidR="00A16311" w:rsidRPr="00A16311" w:rsidRDefault="00A16311" w:rsidP="00A16311">
      <w:pPr>
        <w:pStyle w:val="a4"/>
        <w:spacing w:before="0" w:beforeAutospacing="0" w:after="0" w:afterAutospacing="0"/>
        <w:rPr>
          <w:sz w:val="28"/>
          <w:szCs w:val="28"/>
        </w:rPr>
      </w:pPr>
      <w:r w:rsidRPr="00A16311">
        <w:rPr>
          <w:sz w:val="28"/>
          <w:szCs w:val="28"/>
        </w:rPr>
        <w:t xml:space="preserve">Проблема пластиковых отходов продолжает нарастать по мере роста производства и потребления пластиковых изделий. С каждым годом всё больше пластиковых материалов попадает в окружающую среду, что вызывает серьёзные экологические и экономические проблемы. Однако с помощью эффективных мер и технологий можно значительно уменьшить загрязнение и защитить нашу планету от пластика. </w:t>
      </w:r>
    </w:p>
    <w:p w:rsidR="00A16311" w:rsidRPr="000D4428" w:rsidRDefault="00A16311" w:rsidP="00A16311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6.1. Прогнозы на будущее</w:t>
      </w:r>
    </w:p>
    <w:p w:rsidR="00A16311" w:rsidRPr="00A16311" w:rsidRDefault="00A16311" w:rsidP="00AD6C31">
      <w:pPr>
        <w:pStyle w:val="a4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Рост использования биопластиков</w:t>
      </w:r>
      <w:r w:rsidR="00921C61">
        <w:rPr>
          <w:sz w:val="28"/>
          <w:szCs w:val="28"/>
        </w:rPr>
        <w:t xml:space="preserve">. </w:t>
      </w:r>
      <w:r w:rsidRPr="00A16311">
        <w:rPr>
          <w:sz w:val="28"/>
          <w:szCs w:val="28"/>
        </w:rPr>
        <w:t>В ближайшие годы ожидается, что биопластики, сделанные из натуральных материалов (например, крахмала, целлюлозы или водорослей), будут всё чаще использоваться вместо традиционного пластика. Это связано с тем, что биопластик разлагается в природе значительно быстрее и не наносит такого вреда экосистемам, как обычный пластик. Однако, для этого потребуется развивать производство биопластика и внедрять новые технологии.</w:t>
      </w:r>
    </w:p>
    <w:p w:rsidR="00A16311" w:rsidRPr="00A16311" w:rsidRDefault="00A16311" w:rsidP="00AD6C31">
      <w:pPr>
        <w:pStyle w:val="a4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Увеличение доли переработки пластиковых отходов</w:t>
      </w:r>
      <w:r w:rsidRPr="00A16311">
        <w:rPr>
          <w:sz w:val="28"/>
          <w:szCs w:val="28"/>
        </w:rPr>
        <w:t xml:space="preserve"> В ближайшие десятилетия количество перерабатываемого пластика может значительно вырасти. Прогнозируется, что технологии переработки пластика будут развиваться, делая его более эффективным и дешевым. В некоторых странах будет создано больше перерабатывающих заводов, что позволит повысить уровень переработки пластиковых отходов.</w:t>
      </w:r>
    </w:p>
    <w:p w:rsidR="00A16311" w:rsidRPr="00A16311" w:rsidRDefault="00A16311" w:rsidP="00AD6C31">
      <w:pPr>
        <w:pStyle w:val="a4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Запреты на одноразовые пластиковые изделия</w:t>
      </w:r>
      <w:r w:rsidRPr="00A16311">
        <w:rPr>
          <w:sz w:val="28"/>
          <w:szCs w:val="28"/>
        </w:rPr>
        <w:t xml:space="preserve"> Прогнозируется, что в будущем будет вводиться всё больше запретов на использование одноразового пластика в разных странах. Это будет включать не только пластиковые пакеты, но и такие вещи, как пластиковые трубочки, ложки, вилки, посуда и упаковка для продуктов. В результате этого, в странах с </w:t>
      </w:r>
      <w:r w:rsidRPr="00A16311">
        <w:rPr>
          <w:sz w:val="28"/>
          <w:szCs w:val="28"/>
        </w:rPr>
        <w:lastRenderedPageBreak/>
        <w:t>жёстким законодательством пластик будет заменяться на более экологичные материалы, такие как бумага, стекло или биопластик.</w:t>
      </w:r>
    </w:p>
    <w:p w:rsidR="00A16311" w:rsidRPr="00A16311" w:rsidRDefault="00A16311" w:rsidP="00AD6C31">
      <w:pPr>
        <w:pStyle w:val="a4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Технологии очистки океанов</w:t>
      </w:r>
      <w:r w:rsidRPr="00A16311">
        <w:rPr>
          <w:sz w:val="28"/>
          <w:szCs w:val="28"/>
        </w:rPr>
        <w:t xml:space="preserve"> Уже сейчас существует несколько инновационных технологий, направленных на очистку океанов от пластиковых отходов. В будущем такие технологии могут стать более масштабными и эффективными. Например, роботы, которые собирают пластик из воды, и устройства, которые могут удалять микропластик из океанов и рек.</w:t>
      </w:r>
    </w:p>
    <w:p w:rsidR="00A16311" w:rsidRPr="00A16311" w:rsidRDefault="00A16311" w:rsidP="00AD6C31">
      <w:pPr>
        <w:pStyle w:val="a4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Развитие альтернативных материалов</w:t>
      </w:r>
      <w:r w:rsidRPr="00A16311">
        <w:rPr>
          <w:sz w:val="28"/>
          <w:szCs w:val="28"/>
        </w:rPr>
        <w:t xml:space="preserve"> В ближайшие годы продолжится разработка новых материалов, которые могут заменить пластик. Это могут быть различные композитные материалы на основе натуральных волокон, ткани, а также биопластики, которые будут не только экологичными, но и дешевыми в производстве.</w:t>
      </w:r>
    </w:p>
    <w:p w:rsidR="00A16311" w:rsidRPr="000D4428" w:rsidRDefault="00A16311" w:rsidP="00A16311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D4428">
        <w:rPr>
          <w:rStyle w:val="a3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6.2. Рекомендации по снижению загрязнения пластиковыми отходами</w:t>
      </w:r>
    </w:p>
    <w:p w:rsidR="00A16311" w:rsidRPr="00A16311" w:rsidRDefault="00A16311" w:rsidP="00A16311">
      <w:pPr>
        <w:pStyle w:val="a4"/>
        <w:spacing w:before="0" w:beforeAutospacing="0" w:after="0" w:afterAutospacing="0"/>
        <w:rPr>
          <w:sz w:val="28"/>
          <w:szCs w:val="28"/>
        </w:rPr>
      </w:pPr>
      <w:r w:rsidRPr="00A16311">
        <w:rPr>
          <w:sz w:val="28"/>
          <w:szCs w:val="28"/>
        </w:rPr>
        <w:t>Для того чтобы справиться с проблемой загрязнения пластиковыми отходами, необходимо предпринимать активные действия на разных уровнях — от мирового до личного. Вот несколько рекомендаций, которые помогут уменьшить загрязнение пластиком.</w:t>
      </w:r>
    </w:p>
    <w:p w:rsidR="00A16311" w:rsidRPr="00A16311" w:rsidRDefault="00A16311" w:rsidP="00AD6C3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Снижение потребления пластика</w:t>
      </w:r>
      <w:r w:rsidRPr="00A16311">
        <w:rPr>
          <w:sz w:val="28"/>
          <w:szCs w:val="28"/>
        </w:rPr>
        <w:t xml:space="preserve"> Основной способ борьбы с пластиковым загрязнением — это </w:t>
      </w:r>
      <w:r w:rsidRPr="00A16311">
        <w:rPr>
          <w:rStyle w:val="a3"/>
          <w:sz w:val="28"/>
          <w:szCs w:val="28"/>
        </w:rPr>
        <w:t>снижение использования пластика</w:t>
      </w:r>
      <w:r w:rsidRPr="00A16311">
        <w:rPr>
          <w:sz w:val="28"/>
          <w:szCs w:val="28"/>
        </w:rPr>
        <w:t>. Нам нужно задуматься над тем, какие пластиковые изделия мы можем заменить на более экологичные аналоги:</w:t>
      </w:r>
    </w:p>
    <w:p w:rsidR="00A16311" w:rsidRPr="00A16311" w:rsidRDefault="00A16311" w:rsidP="00AD6C31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>Использовать многоразовые сумки вместо пластиковых пакетов.</w:t>
      </w:r>
    </w:p>
    <w:p w:rsidR="00A16311" w:rsidRPr="00A16311" w:rsidRDefault="00A16311" w:rsidP="00AD6C31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>Пить из многоразовых бутылок, а не покупать пластиковые одноразовые.</w:t>
      </w:r>
    </w:p>
    <w:p w:rsidR="00A16311" w:rsidRPr="00A16311" w:rsidRDefault="00A16311" w:rsidP="00AD6C31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>Отказаться от пластиковых трубочек и посуды, используя многоразовые или альтернативные материалы.</w:t>
      </w:r>
    </w:p>
    <w:p w:rsidR="00A16311" w:rsidRPr="00A16311" w:rsidRDefault="00A16311" w:rsidP="00AD6C31">
      <w:pPr>
        <w:pStyle w:val="a4"/>
        <w:numPr>
          <w:ilvl w:val="0"/>
          <w:numId w:val="27"/>
        </w:numPr>
        <w:spacing w:before="0" w:beforeAutospacing="0" w:after="0" w:afterAutospacing="0"/>
        <w:ind w:left="0"/>
        <w:rPr>
          <w:sz w:val="28"/>
          <w:szCs w:val="28"/>
        </w:rPr>
      </w:pPr>
      <w:r w:rsidRPr="00A16311">
        <w:rPr>
          <w:rStyle w:val="a3"/>
          <w:sz w:val="28"/>
          <w:szCs w:val="28"/>
        </w:rPr>
        <w:t>Сортировка мусора и переработка</w:t>
      </w:r>
      <w:r w:rsidRPr="00A16311">
        <w:rPr>
          <w:sz w:val="28"/>
          <w:szCs w:val="28"/>
        </w:rPr>
        <w:t xml:space="preserve"> Для того чтобы уменьшить количество пластика, которое попадает на свалки и в природу, важно правильно </w:t>
      </w:r>
      <w:r w:rsidRPr="00A16311">
        <w:rPr>
          <w:rStyle w:val="a3"/>
          <w:sz w:val="28"/>
          <w:szCs w:val="28"/>
        </w:rPr>
        <w:t>сортировать мусор</w:t>
      </w:r>
      <w:r w:rsidRPr="00A16311">
        <w:rPr>
          <w:sz w:val="28"/>
          <w:szCs w:val="28"/>
        </w:rPr>
        <w:t xml:space="preserve"> и отдавать пластик на переработку. Чем больше пластика будет перерабатываться, тем меньше его окажется на свалках или в океанах.</w:t>
      </w:r>
    </w:p>
    <w:p w:rsidR="00A16311" w:rsidRPr="00A16311" w:rsidRDefault="00A16311" w:rsidP="00AD6C31">
      <w:pPr>
        <w:pStyle w:val="aa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311">
        <w:rPr>
          <w:rStyle w:val="a3"/>
          <w:rFonts w:ascii="Times New Roman" w:hAnsi="Times New Roman" w:cs="Times New Roman"/>
          <w:sz w:val="28"/>
          <w:szCs w:val="28"/>
        </w:rPr>
        <w:t>Сортировать мусор</w:t>
      </w:r>
      <w:r w:rsidRPr="00A16311">
        <w:rPr>
          <w:rFonts w:ascii="Times New Roman" w:hAnsi="Times New Roman" w:cs="Times New Roman"/>
          <w:sz w:val="28"/>
          <w:szCs w:val="28"/>
        </w:rPr>
        <w:t xml:space="preserve"> можно дома и на предприятиях, разделяя пластик по видам и отправляя его на переработку.</w:t>
      </w:r>
    </w:p>
    <w:p w:rsidR="00A16311" w:rsidRPr="00EE0FF8" w:rsidRDefault="00A16311" w:rsidP="00AD6C31">
      <w:pPr>
        <w:pStyle w:val="aa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311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A16311">
        <w:rPr>
          <w:rStyle w:val="a3"/>
          <w:rFonts w:ascii="Times New Roman" w:hAnsi="Times New Roman" w:cs="Times New Roman"/>
          <w:sz w:val="28"/>
          <w:szCs w:val="28"/>
        </w:rPr>
        <w:t>кампаниях по сбору пластика</w:t>
      </w:r>
      <w:r w:rsidRPr="00A16311">
        <w:rPr>
          <w:rFonts w:ascii="Times New Roman" w:hAnsi="Times New Roman" w:cs="Times New Roman"/>
          <w:sz w:val="28"/>
          <w:szCs w:val="28"/>
        </w:rPr>
        <w:t xml:space="preserve"> и </w:t>
      </w:r>
      <w:r w:rsidRPr="00A16311">
        <w:rPr>
          <w:rStyle w:val="a3"/>
          <w:rFonts w:ascii="Times New Roman" w:hAnsi="Times New Roman" w:cs="Times New Roman"/>
          <w:sz w:val="28"/>
          <w:szCs w:val="28"/>
        </w:rPr>
        <w:t>инициативы по переработке</w:t>
      </w:r>
      <w:r w:rsidRPr="00A16311">
        <w:rPr>
          <w:rFonts w:ascii="Times New Roman" w:hAnsi="Times New Roman" w:cs="Times New Roman"/>
          <w:sz w:val="28"/>
          <w:szCs w:val="28"/>
        </w:rPr>
        <w:t xml:space="preserve"> также помогут сократить количество отходов.</w:t>
      </w:r>
    </w:p>
    <w:p w:rsidR="00EE0FF8" w:rsidRDefault="00EE0FF8" w:rsidP="00EE0FF8">
      <w:pPr>
        <w:pStyle w:val="aa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80000" cy="3447338"/>
            <wp:effectExtent l="0" t="0" r="6350" b="1270"/>
            <wp:docPr id="7" name="Рисунок 7" descr="C:\Users\demo\Desktop\0be96e9f-39f1-4deb-b8cb-c9210e3c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mo\Desktop\0be96e9f-39f1-4deb-b8cb-c9210e3ce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F8" w:rsidRPr="00EE0FF8" w:rsidRDefault="00EE0FF8" w:rsidP="00EE0FF8">
      <w:pPr>
        <w:pStyle w:val="aa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593745" w:rsidRDefault="00365B7E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</w:rPr>
      </w:pPr>
      <w:r w:rsidRPr="00365B7E">
        <w:rPr>
          <w:rStyle w:val="a3"/>
          <w:b/>
          <w:bCs/>
          <w:caps/>
          <w:noProof/>
          <w:color w:val="00B050"/>
          <w:sz w:val="28"/>
          <w:szCs w:val="28"/>
          <w:lang w:val="en-US" w:eastAsia="en-US"/>
        </w:rPr>
        <w:drawing>
          <wp:inline distT="0" distB="0" distL="0" distR="0">
            <wp:extent cx="5940425" cy="422800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45" w:rsidRDefault="00593745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</w:rPr>
      </w:pPr>
    </w:p>
    <w:p w:rsidR="00EE0FF8" w:rsidRDefault="00EE0FF8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  <w:lang w:val="kk-KZ"/>
        </w:rPr>
      </w:pPr>
    </w:p>
    <w:p w:rsidR="00EE0FF8" w:rsidRDefault="00EE0FF8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  <w:lang w:val="kk-KZ"/>
        </w:rPr>
      </w:pPr>
    </w:p>
    <w:p w:rsidR="00BE0165" w:rsidRDefault="00BE0165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  <w:lang w:val="kk-KZ"/>
        </w:rPr>
      </w:pPr>
    </w:p>
    <w:p w:rsidR="00EE0FF8" w:rsidRDefault="00EE0FF8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  <w:lang w:val="kk-KZ"/>
        </w:rPr>
      </w:pPr>
    </w:p>
    <w:p w:rsidR="00EE0FF8" w:rsidRDefault="00EE0FF8" w:rsidP="00A16311">
      <w:pPr>
        <w:pStyle w:val="3"/>
        <w:spacing w:before="0" w:beforeAutospacing="0" w:after="0" w:afterAutospacing="0"/>
        <w:rPr>
          <w:rStyle w:val="a3"/>
          <w:b/>
          <w:bCs/>
          <w:caps/>
          <w:color w:val="00B050"/>
          <w:sz w:val="28"/>
          <w:szCs w:val="28"/>
          <w:lang w:val="kk-KZ"/>
        </w:rPr>
      </w:pPr>
    </w:p>
    <w:p w:rsidR="00A16311" w:rsidRPr="000D4428" w:rsidRDefault="00A16311" w:rsidP="00BE0165">
      <w:pPr>
        <w:pStyle w:val="3"/>
        <w:numPr>
          <w:ilvl w:val="0"/>
          <w:numId w:val="25"/>
        </w:numPr>
        <w:spacing w:before="0" w:beforeAutospacing="0" w:after="0" w:afterAutospacing="0"/>
        <w:rPr>
          <w:rStyle w:val="a3"/>
          <w:b/>
          <w:bCs/>
          <w:caps/>
          <w:sz w:val="28"/>
          <w:szCs w:val="28"/>
          <w:lang w:val="kk-KZ"/>
        </w:rPr>
      </w:pPr>
      <w:r w:rsidRPr="000D4428">
        <w:rPr>
          <w:rStyle w:val="a3"/>
          <w:b/>
          <w:bCs/>
          <w:caps/>
          <w:sz w:val="28"/>
          <w:szCs w:val="28"/>
        </w:rPr>
        <w:lastRenderedPageBreak/>
        <w:t>Заключение</w:t>
      </w:r>
    </w:p>
    <w:p w:rsidR="00BE0165" w:rsidRPr="00BE0165" w:rsidRDefault="00BE0165" w:rsidP="00BE0165">
      <w:pPr>
        <w:pStyle w:val="3"/>
        <w:spacing w:before="0" w:beforeAutospacing="0" w:after="0" w:afterAutospacing="0"/>
        <w:ind w:left="501"/>
        <w:rPr>
          <w:sz w:val="28"/>
          <w:szCs w:val="28"/>
          <w:lang w:val="kk-KZ"/>
        </w:rPr>
      </w:pPr>
    </w:p>
    <w:p w:rsidR="00A16311" w:rsidRPr="00A16311" w:rsidRDefault="00A16311" w:rsidP="00A16311">
      <w:pPr>
        <w:pStyle w:val="a4"/>
        <w:spacing w:before="0" w:beforeAutospacing="0" w:after="0" w:afterAutospacing="0"/>
      </w:pPr>
      <w:r w:rsidRPr="00A16311">
        <w:rPr>
          <w:sz w:val="28"/>
          <w:szCs w:val="28"/>
        </w:rPr>
        <w:t xml:space="preserve">Проблема пластиковых отходов является одной из самых острых </w:t>
      </w:r>
      <w:r w:rsidRPr="00A16311">
        <w:t>Пластиковые отходы — это большая проблема для нашей планеты. Пластик долго не разлагается в природе и загрязняет окружающую среду. Он попадает в океаны, в реки, в почву, и даже в наш организм. Это влияет на животных, растения и, конечно, на нас, людей. Но, несмотря на это, мы можем сделать многое, чтобы помочь решить эту проблему.</w:t>
      </w:r>
    </w:p>
    <w:p w:rsidR="00A16311" w:rsidRPr="00A16311" w:rsidRDefault="00A16311" w:rsidP="00A16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помнить, что для того чтобы уменьшить загрязнение, нужно меньше использовать пластиковых вещей, таких как пакеты, трубочки и посуду. Нужно сортировать мусор и перерабатывать пластик, чтобы он не попадал на свалки и в природу. Также можно поддерживать экологичные материалы, такие как биопластик или многоразовые вещи.</w:t>
      </w:r>
    </w:p>
    <w:p w:rsidR="00A16311" w:rsidRPr="00A16311" w:rsidRDefault="00A16311" w:rsidP="00A16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1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страны уже начали принимать законы, чтобы ограничить использование пластика и поощрять переработку. Это хорошие шаги, которые помогут уменьшить количество мусора и сохранить природу.</w:t>
      </w:r>
    </w:p>
    <w:p w:rsidR="000A3C95" w:rsidRPr="00EE0FF8" w:rsidRDefault="00A16311" w:rsidP="00EE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считаю, что к</w:t>
      </w:r>
      <w:r w:rsidRPr="00A163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из нас может сделать свой вклад, начиная с маленьких действий: не использовать пластик без необходимости, выбирать экологичные товары и учить других заботиться о планете. Если все люди на Земле будут заботиться о природе, то пластиковые отходы можно будет значительно сократить. Нам нужно объединиться и действовать, чтобы сохранить нашу планету чистой и здоровой для будущих поколений.</w:t>
      </w:r>
    </w:p>
    <w:p w:rsidR="00365B7E" w:rsidRDefault="00365B7E" w:rsidP="00A16311">
      <w:pPr>
        <w:pStyle w:val="a4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65B7E" w:rsidRDefault="00365B7E" w:rsidP="00A16311">
      <w:pPr>
        <w:pStyle w:val="a4"/>
        <w:spacing w:before="0" w:beforeAutospacing="0" w:after="0" w:afterAutospacing="0"/>
        <w:rPr>
          <w:b/>
          <w:sz w:val="28"/>
          <w:szCs w:val="28"/>
          <w:lang w:val="kk-KZ"/>
        </w:rPr>
      </w:pPr>
      <w:r w:rsidRPr="00365B7E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951666" cy="34913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7E" w:rsidRDefault="00EE0FF8" w:rsidP="00A16311">
      <w:pPr>
        <w:pStyle w:val="a4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50462" cy="3668752"/>
            <wp:effectExtent l="0" t="0" r="3175" b="8255"/>
            <wp:docPr id="8" name="Рисунок 8" descr="C:\Users\demo\Desktop\j4jUnvxjl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mo\Desktop\j4jUnvxjl1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7E" w:rsidRPr="00F36AD1" w:rsidRDefault="00F36AD1" w:rsidP="00EE0F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021981"/>
            <wp:effectExtent l="0" t="0" r="0" b="6985"/>
            <wp:docPr id="13" name="Рисунок 13" descr="C:\Users\demo\Desktop\Glazov-E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demo\Desktop\Glazov-Ego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04" cy="30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7E" w:rsidRDefault="00365B7E" w:rsidP="00A16311">
      <w:pPr>
        <w:pStyle w:val="a4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593745" w:rsidRPr="00EE0FF8" w:rsidRDefault="00EE0FF8" w:rsidP="00EE0FF8">
      <w:pPr>
        <w:pStyle w:val="a4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noProof/>
          <w:lang w:val="en-US" w:eastAsia="en-US"/>
        </w:rPr>
        <w:drawing>
          <wp:inline distT="0" distB="0" distL="0" distR="0">
            <wp:extent cx="4672361" cy="1871979"/>
            <wp:effectExtent l="0" t="0" r="0" b="0"/>
            <wp:docPr id="9" name="Рисунок 9" descr="C:\Users\demo\Desktop\4722.jpg_wh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mo\Desktop\4722.jpg_wh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8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35" w:rsidRDefault="00FC7335" w:rsidP="000A3C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FC7335" w:rsidRDefault="00FC7335" w:rsidP="000A3C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0A3C95" w:rsidRDefault="000A3C95" w:rsidP="000A3C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</w:t>
      </w:r>
    </w:p>
    <w:p w:rsidR="000A3C95" w:rsidRPr="000A3C95" w:rsidRDefault="000A3C95" w:rsidP="000A3C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Тлеубеков, С. Б.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Экология для школьников. — Алматы: Издательство "Білім", 2017.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Абдрахманова, Р. Т.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Экологическое состояние Казахстана: проблемы и решения. — Алматы: Жетісу, 2020.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Сембаев, А. Н.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Экологические проблемы современности. — Алматы: Қазақуниверситеті, 2019.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Бекжанова, М. Ж.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 и его воздействие на природу: в поисках решения. — Алматы: Гылым, 2018.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Министерство экологии, геологии и природных ресурсов РК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Программа по снижению пластиковых отходов в Казахстане. — Алматы, 2021.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Куанышев, М. К.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Экологическая безопасность в Казахстане: вызовы и решения. — Нур-Султан: Кайнар, 2020.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 загрязнения пластиком в Казахстане и пути их решения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Экологический журнал Казахстана, № 4, 2020.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 пластиковых отходов на экосистемы Казахстана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Экология и окружающая среда, № 6, 2021.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"ЭКО Казахстан"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Организации и инициативы по переработке пластика в Казахстане. — Алматы: Экологический центр, 2022.</w:t>
      </w:r>
    </w:p>
    <w:p w:rsidR="000A3C95" w:rsidRPr="000A3C95" w:rsidRDefault="000A3C95" w:rsidP="00AD6C31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 Министерства экологии, геологии и природных ресурсов РК</w:t>
      </w:r>
      <w:r w:rsidRPr="000A3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2" w:tgtFrame="_new" w:history="1">
        <w:r w:rsidRPr="000A3C9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https://eco.gov.kz/</w:t>
        </w:r>
      </w:hyperlink>
    </w:p>
    <w:p w:rsidR="000A3C95" w:rsidRPr="00A16311" w:rsidRDefault="000A3C95" w:rsidP="00A16311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sectPr w:rsidR="000A3C95" w:rsidRPr="00A16311" w:rsidSect="000E0CCA">
      <w:footerReference w:type="default" r:id="rId23"/>
      <w:pgSz w:w="11906" w:h="16838"/>
      <w:pgMar w:top="1134" w:right="850" w:bottom="1134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498" w:rsidRDefault="00EA1498" w:rsidP="002F0383">
      <w:pPr>
        <w:spacing w:after="0" w:line="240" w:lineRule="auto"/>
      </w:pPr>
      <w:r>
        <w:separator/>
      </w:r>
    </w:p>
  </w:endnote>
  <w:endnote w:type="continuationSeparator" w:id="1">
    <w:p w:rsidR="00EA1498" w:rsidRDefault="00EA1498" w:rsidP="002F0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084028038"/>
      <w:docPartObj>
        <w:docPartGallery w:val="Page Numbers (Bottom of Page)"/>
        <w:docPartUnique/>
      </w:docPartObj>
    </w:sdtPr>
    <w:sdtContent>
      <w:p w:rsidR="00E858CB" w:rsidRPr="00AD42A9" w:rsidRDefault="008E67B0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D42A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858CB" w:rsidRPr="00AD42A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D42A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4428">
          <w:rPr>
            <w:rFonts w:ascii="Times New Roman" w:hAnsi="Times New Roman" w:cs="Times New Roman"/>
            <w:noProof/>
            <w:sz w:val="24"/>
            <w:szCs w:val="24"/>
          </w:rPr>
          <w:t>- 18 -</w:t>
        </w:r>
        <w:r w:rsidRPr="00AD42A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858CB" w:rsidRPr="00AD42A9" w:rsidRDefault="00E858CB">
    <w:pPr>
      <w:pStyle w:val="a7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498" w:rsidRDefault="00EA1498" w:rsidP="002F0383">
      <w:pPr>
        <w:spacing w:after="0" w:line="240" w:lineRule="auto"/>
      </w:pPr>
      <w:r>
        <w:separator/>
      </w:r>
    </w:p>
  </w:footnote>
  <w:footnote w:type="continuationSeparator" w:id="1">
    <w:p w:rsidR="00EA1498" w:rsidRDefault="00EA1498" w:rsidP="002F0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68FD"/>
    <w:multiLevelType w:val="hybridMultilevel"/>
    <w:tmpl w:val="74B60A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7F1511"/>
    <w:multiLevelType w:val="multilevel"/>
    <w:tmpl w:val="E5FEE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80FB2"/>
    <w:multiLevelType w:val="hybridMultilevel"/>
    <w:tmpl w:val="A0705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A66FA"/>
    <w:multiLevelType w:val="multilevel"/>
    <w:tmpl w:val="A7AAD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FD0FE7"/>
    <w:multiLevelType w:val="multilevel"/>
    <w:tmpl w:val="744C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DB4F0B"/>
    <w:multiLevelType w:val="multilevel"/>
    <w:tmpl w:val="334E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06C0F"/>
    <w:multiLevelType w:val="hybridMultilevel"/>
    <w:tmpl w:val="BCCEB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9263D"/>
    <w:multiLevelType w:val="hybridMultilevel"/>
    <w:tmpl w:val="B90A4E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350668"/>
    <w:multiLevelType w:val="multilevel"/>
    <w:tmpl w:val="DDA8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FB29CB"/>
    <w:multiLevelType w:val="hybridMultilevel"/>
    <w:tmpl w:val="83327B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3D710B"/>
    <w:multiLevelType w:val="multilevel"/>
    <w:tmpl w:val="0320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9B0590"/>
    <w:multiLevelType w:val="hybridMultilevel"/>
    <w:tmpl w:val="E230F9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30545B"/>
    <w:multiLevelType w:val="hybridMultilevel"/>
    <w:tmpl w:val="A4CA49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E33E80"/>
    <w:multiLevelType w:val="hybridMultilevel"/>
    <w:tmpl w:val="2EDAE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B9363B"/>
    <w:multiLevelType w:val="multilevel"/>
    <w:tmpl w:val="4C0A9C1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15">
    <w:nsid w:val="23D25B06"/>
    <w:multiLevelType w:val="multilevel"/>
    <w:tmpl w:val="696E1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9A521C"/>
    <w:multiLevelType w:val="multilevel"/>
    <w:tmpl w:val="9F1E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CF1BC3"/>
    <w:multiLevelType w:val="multilevel"/>
    <w:tmpl w:val="97FC2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E57AB8"/>
    <w:multiLevelType w:val="multilevel"/>
    <w:tmpl w:val="5AD2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4B7D75"/>
    <w:multiLevelType w:val="multilevel"/>
    <w:tmpl w:val="7A2ED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FF6E7C"/>
    <w:multiLevelType w:val="hybridMultilevel"/>
    <w:tmpl w:val="567A15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130AC4"/>
    <w:multiLevelType w:val="hybridMultilevel"/>
    <w:tmpl w:val="3252D1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4257A8B"/>
    <w:multiLevelType w:val="hybridMultilevel"/>
    <w:tmpl w:val="DA14C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244DD"/>
    <w:multiLevelType w:val="hybridMultilevel"/>
    <w:tmpl w:val="E22C4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4D0C0D"/>
    <w:multiLevelType w:val="hybridMultilevel"/>
    <w:tmpl w:val="189EA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3239D"/>
    <w:multiLevelType w:val="multilevel"/>
    <w:tmpl w:val="E61A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011C80"/>
    <w:multiLevelType w:val="hybridMultilevel"/>
    <w:tmpl w:val="18E2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147A4F"/>
    <w:multiLevelType w:val="multilevel"/>
    <w:tmpl w:val="F4BE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B25572"/>
    <w:multiLevelType w:val="multilevel"/>
    <w:tmpl w:val="8910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7"/>
  </w:num>
  <w:num w:numId="3">
    <w:abstractNumId w:val="19"/>
  </w:num>
  <w:num w:numId="4">
    <w:abstractNumId w:val="17"/>
  </w:num>
  <w:num w:numId="5">
    <w:abstractNumId w:val="22"/>
  </w:num>
  <w:num w:numId="6">
    <w:abstractNumId w:val="26"/>
  </w:num>
  <w:num w:numId="7">
    <w:abstractNumId w:val="13"/>
  </w:num>
  <w:num w:numId="8">
    <w:abstractNumId w:val="6"/>
  </w:num>
  <w:num w:numId="9">
    <w:abstractNumId w:val="24"/>
  </w:num>
  <w:num w:numId="10">
    <w:abstractNumId w:val="2"/>
  </w:num>
  <w:num w:numId="11">
    <w:abstractNumId w:val="12"/>
  </w:num>
  <w:num w:numId="12">
    <w:abstractNumId w:val="21"/>
  </w:num>
  <w:num w:numId="13">
    <w:abstractNumId w:val="11"/>
  </w:num>
  <w:num w:numId="14">
    <w:abstractNumId w:val="0"/>
  </w:num>
  <w:num w:numId="15">
    <w:abstractNumId w:val="9"/>
  </w:num>
  <w:num w:numId="16">
    <w:abstractNumId w:val="7"/>
  </w:num>
  <w:num w:numId="17">
    <w:abstractNumId w:val="5"/>
  </w:num>
  <w:num w:numId="18">
    <w:abstractNumId w:val="25"/>
  </w:num>
  <w:num w:numId="19">
    <w:abstractNumId w:val="10"/>
  </w:num>
  <w:num w:numId="20">
    <w:abstractNumId w:val="8"/>
  </w:num>
  <w:num w:numId="21">
    <w:abstractNumId w:val="1"/>
  </w:num>
  <w:num w:numId="22">
    <w:abstractNumId w:val="16"/>
  </w:num>
  <w:num w:numId="23">
    <w:abstractNumId w:val="3"/>
  </w:num>
  <w:num w:numId="24">
    <w:abstractNumId w:val="15"/>
  </w:num>
  <w:num w:numId="25">
    <w:abstractNumId w:val="18"/>
  </w:num>
  <w:num w:numId="26">
    <w:abstractNumId w:val="14"/>
  </w:num>
  <w:num w:numId="27">
    <w:abstractNumId w:val="4"/>
  </w:num>
  <w:num w:numId="28">
    <w:abstractNumId w:val="20"/>
  </w:num>
  <w:num w:numId="29">
    <w:abstractNumId w:val="2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D43A8"/>
    <w:rsid w:val="0008524C"/>
    <w:rsid w:val="00096C1A"/>
    <w:rsid w:val="000A3C95"/>
    <w:rsid w:val="000D4428"/>
    <w:rsid w:val="000E0CCA"/>
    <w:rsid w:val="001576BC"/>
    <w:rsid w:val="00203B2C"/>
    <w:rsid w:val="0023741C"/>
    <w:rsid w:val="002F0383"/>
    <w:rsid w:val="00321047"/>
    <w:rsid w:val="00365B7E"/>
    <w:rsid w:val="003D58B4"/>
    <w:rsid w:val="00420934"/>
    <w:rsid w:val="00510AC9"/>
    <w:rsid w:val="00527E9A"/>
    <w:rsid w:val="00593745"/>
    <w:rsid w:val="005B3E53"/>
    <w:rsid w:val="0061390A"/>
    <w:rsid w:val="00684630"/>
    <w:rsid w:val="00685024"/>
    <w:rsid w:val="00696C9E"/>
    <w:rsid w:val="006E4505"/>
    <w:rsid w:val="00782119"/>
    <w:rsid w:val="00786D79"/>
    <w:rsid w:val="00833CD5"/>
    <w:rsid w:val="00845B96"/>
    <w:rsid w:val="008E67B0"/>
    <w:rsid w:val="00917242"/>
    <w:rsid w:val="00921C61"/>
    <w:rsid w:val="00993DA4"/>
    <w:rsid w:val="009F14CC"/>
    <w:rsid w:val="00A16311"/>
    <w:rsid w:val="00AD42A9"/>
    <w:rsid w:val="00AD6C31"/>
    <w:rsid w:val="00B63F5D"/>
    <w:rsid w:val="00B77396"/>
    <w:rsid w:val="00BA236C"/>
    <w:rsid w:val="00BE0165"/>
    <w:rsid w:val="00C338E4"/>
    <w:rsid w:val="00C44D67"/>
    <w:rsid w:val="00C4540E"/>
    <w:rsid w:val="00C524D8"/>
    <w:rsid w:val="00C94A3A"/>
    <w:rsid w:val="00D53CAB"/>
    <w:rsid w:val="00DD43A8"/>
    <w:rsid w:val="00E663C2"/>
    <w:rsid w:val="00E858CB"/>
    <w:rsid w:val="00EA1498"/>
    <w:rsid w:val="00ED73E5"/>
    <w:rsid w:val="00EE0FF8"/>
    <w:rsid w:val="00EF0BB0"/>
    <w:rsid w:val="00F36AD1"/>
    <w:rsid w:val="00F84688"/>
    <w:rsid w:val="00FC7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2C"/>
  </w:style>
  <w:style w:type="paragraph" w:styleId="2">
    <w:name w:val="heading 2"/>
    <w:basedOn w:val="a"/>
    <w:link w:val="20"/>
    <w:uiPriority w:val="9"/>
    <w:qFormat/>
    <w:rsid w:val="00DD43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43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F03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50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43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3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D43A8"/>
    <w:rPr>
      <w:b/>
      <w:bCs/>
    </w:rPr>
  </w:style>
  <w:style w:type="paragraph" w:styleId="a4">
    <w:name w:val="Normal (Web)"/>
    <w:basedOn w:val="a"/>
    <w:uiPriority w:val="99"/>
    <w:unhideWhenUsed/>
    <w:rsid w:val="00DD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F0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383"/>
  </w:style>
  <w:style w:type="paragraph" w:styleId="a7">
    <w:name w:val="footer"/>
    <w:basedOn w:val="a"/>
    <w:link w:val="a8"/>
    <w:uiPriority w:val="99"/>
    <w:unhideWhenUsed/>
    <w:rsid w:val="002F0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383"/>
  </w:style>
  <w:style w:type="character" w:customStyle="1" w:styleId="40">
    <w:name w:val="Заголовок 4 Знак"/>
    <w:basedOn w:val="a0"/>
    <w:link w:val="4"/>
    <w:uiPriority w:val="9"/>
    <w:rsid w:val="002F03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E858CB"/>
  </w:style>
  <w:style w:type="paragraph" w:styleId="aa">
    <w:name w:val="List Paragraph"/>
    <w:basedOn w:val="a"/>
    <w:uiPriority w:val="34"/>
    <w:qFormat/>
    <w:rsid w:val="00420934"/>
    <w:pPr>
      <w:ind w:left="720"/>
      <w:contextualSpacing/>
    </w:pPr>
  </w:style>
  <w:style w:type="paragraph" w:styleId="ab">
    <w:name w:val="No Spacing"/>
    <w:link w:val="ac"/>
    <w:uiPriority w:val="1"/>
    <w:qFormat/>
    <w:rsid w:val="00C338E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C338E4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3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38E4"/>
    <w:rPr>
      <w:rFonts w:ascii="Tahoma" w:hAnsi="Tahoma" w:cs="Tahoma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9F14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9F14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9F14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9F14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8502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3">
    <w:name w:val="Hyperlink"/>
    <w:basedOn w:val="a0"/>
    <w:uiPriority w:val="99"/>
    <w:semiHidden/>
    <w:unhideWhenUsed/>
    <w:rsid w:val="000A3C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43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43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F03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50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43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3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D43A8"/>
    <w:rPr>
      <w:b/>
      <w:bCs/>
    </w:rPr>
  </w:style>
  <w:style w:type="paragraph" w:styleId="a4">
    <w:name w:val="Normal (Web)"/>
    <w:basedOn w:val="a"/>
    <w:uiPriority w:val="99"/>
    <w:unhideWhenUsed/>
    <w:rsid w:val="00DD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F0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383"/>
  </w:style>
  <w:style w:type="paragraph" w:styleId="a7">
    <w:name w:val="footer"/>
    <w:basedOn w:val="a"/>
    <w:link w:val="a8"/>
    <w:uiPriority w:val="99"/>
    <w:unhideWhenUsed/>
    <w:rsid w:val="002F0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383"/>
  </w:style>
  <w:style w:type="character" w:customStyle="1" w:styleId="40">
    <w:name w:val="Заголовок 4 Знак"/>
    <w:basedOn w:val="a0"/>
    <w:link w:val="4"/>
    <w:uiPriority w:val="9"/>
    <w:rsid w:val="002F03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E858CB"/>
  </w:style>
  <w:style w:type="paragraph" w:styleId="aa">
    <w:name w:val="List Paragraph"/>
    <w:basedOn w:val="a"/>
    <w:uiPriority w:val="34"/>
    <w:qFormat/>
    <w:rsid w:val="00420934"/>
    <w:pPr>
      <w:ind w:left="720"/>
      <w:contextualSpacing/>
    </w:pPr>
  </w:style>
  <w:style w:type="paragraph" w:styleId="ab">
    <w:name w:val="No Spacing"/>
    <w:link w:val="ac"/>
    <w:uiPriority w:val="1"/>
    <w:qFormat/>
    <w:rsid w:val="00C338E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C338E4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3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38E4"/>
    <w:rPr>
      <w:rFonts w:ascii="Tahoma" w:hAnsi="Tahoma" w:cs="Tahoma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9F14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9F14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9F14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9F14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8502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3">
    <w:name w:val="Hyperlink"/>
    <w:basedOn w:val="a0"/>
    <w:uiPriority w:val="99"/>
    <w:semiHidden/>
    <w:unhideWhenUsed/>
    <w:rsid w:val="000A3C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eco.gov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Арыс - 2024 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95681F-FE1A-4288-8685-25CC62870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4115</Words>
  <Characters>23459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Исследовательская работа по естествознанию на тему: «Экологическое воздействие пластиковых отходов»</vt:lpstr>
    </vt:vector>
  </TitlesOfParts>
  <Company>Krokoz™</Company>
  <LinksUpToDate>false</LinksUpToDate>
  <CharactersWithSpaces>27519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работа по естествознанию на тему: «Экологическое воздействие пластиковых отходов»</dc:title>
  <dc:creator>demo</dc:creator>
  <cp:lastModifiedBy>kk</cp:lastModifiedBy>
  <cp:revision>5</cp:revision>
  <cp:lastPrinted>2024-11-15T05:00:00Z</cp:lastPrinted>
  <dcterms:created xsi:type="dcterms:W3CDTF">2024-11-11T05:04:00Z</dcterms:created>
  <dcterms:modified xsi:type="dcterms:W3CDTF">2024-11-15T05:00:00Z</dcterms:modified>
</cp:coreProperties>
</file>