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AB" w:rsidRDefault="002B6036" w:rsidP="00A309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79DD">
        <w:rPr>
          <w:rFonts w:ascii="Times New Roman" w:hAnsi="Times New Roman" w:cs="Times New Roman"/>
          <w:color w:val="000000"/>
          <w:sz w:val="24"/>
          <w:szCs w:val="24"/>
        </w:rPr>
        <w:t>Содержание рабочей учебной программы</w:t>
      </w:r>
    </w:p>
    <w:p w:rsidR="005A79DD" w:rsidRDefault="004F7CF2" w:rsidP="00A309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 w:rsidR="00A14525">
        <w:rPr>
          <w:rFonts w:ascii="Times New Roman" w:hAnsi="Times New Roman" w:cs="Times New Roman"/>
          <w:color w:val="000000"/>
          <w:sz w:val="24"/>
          <w:szCs w:val="24"/>
        </w:rPr>
        <w:t>ия досуга туристов</w:t>
      </w:r>
    </w:p>
    <w:p w:rsidR="0081011F" w:rsidRDefault="00F74E71" w:rsidP="00393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 1 </w:t>
      </w:r>
      <w:r w:rsidR="0081011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1011F" w:rsidRPr="0081011F">
        <w:rPr>
          <w:rFonts w:ascii="Times New Roman" w:hAnsi="Times New Roman" w:cs="Times New Roman"/>
          <w:color w:val="000000"/>
          <w:sz w:val="24"/>
          <w:szCs w:val="24"/>
        </w:rPr>
        <w:t>нать основные принципы и мето</w:t>
      </w:r>
      <w:r w:rsidR="0081011F">
        <w:rPr>
          <w:rFonts w:ascii="Times New Roman" w:hAnsi="Times New Roman" w:cs="Times New Roman"/>
          <w:color w:val="000000"/>
          <w:sz w:val="24"/>
          <w:szCs w:val="24"/>
        </w:rPr>
        <w:t>ды организации досуга туристов</w:t>
      </w:r>
    </w:p>
    <w:p w:rsidR="00F74E71" w:rsidRDefault="0081011F" w:rsidP="00810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 2 У</w:t>
      </w:r>
      <w:r w:rsidRPr="0081011F">
        <w:rPr>
          <w:rFonts w:ascii="Times New Roman" w:hAnsi="Times New Roman" w:cs="Times New Roman"/>
          <w:color w:val="000000"/>
          <w:sz w:val="24"/>
          <w:szCs w:val="24"/>
        </w:rPr>
        <w:t>меть разрабаты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программы досуга туристов, </w:t>
      </w:r>
      <w:r w:rsidRPr="0081011F">
        <w:rPr>
          <w:rFonts w:ascii="Times New Roman" w:hAnsi="Times New Roman" w:cs="Times New Roman"/>
          <w:color w:val="000000"/>
          <w:sz w:val="24"/>
          <w:szCs w:val="24"/>
        </w:rPr>
        <w:t>организо</w:t>
      </w:r>
      <w:r>
        <w:rPr>
          <w:rFonts w:ascii="Times New Roman" w:hAnsi="Times New Roman" w:cs="Times New Roman"/>
          <w:color w:val="000000"/>
          <w:sz w:val="24"/>
          <w:szCs w:val="24"/>
        </w:rPr>
        <w:t>вывать мероприятия для туристов</w:t>
      </w:r>
      <w:r w:rsidRPr="0081011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РО 3 В</w:t>
      </w:r>
      <w:r w:rsidRPr="0081011F">
        <w:rPr>
          <w:rFonts w:ascii="Times New Roman" w:hAnsi="Times New Roman" w:cs="Times New Roman"/>
          <w:color w:val="000000"/>
          <w:sz w:val="24"/>
          <w:szCs w:val="24"/>
        </w:rPr>
        <w:t>ладеть навыками работы с туристическими группами</w:t>
      </w:r>
    </w:p>
    <w:p w:rsidR="00CA12A1" w:rsidRPr="005A79DD" w:rsidRDefault="00CA12A1" w:rsidP="00393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5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3685"/>
        <w:gridCol w:w="993"/>
        <w:gridCol w:w="992"/>
        <w:gridCol w:w="1134"/>
        <w:gridCol w:w="1134"/>
        <w:gridCol w:w="1134"/>
        <w:gridCol w:w="1134"/>
        <w:gridCol w:w="1134"/>
      </w:tblGrid>
      <w:tr w:rsidR="00DE4016" w:rsidRPr="005A79DD" w:rsidTr="004D66EB">
        <w:trPr>
          <w:trHeight w:val="29"/>
          <w:tblCellSpacing w:w="0" w:type="auto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Разделы/результаты обучения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5A79DD" w:rsidP="002B5C62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  <w:r w:rsidR="002B6036"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 темы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студента с педагогом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занятия</w:t>
            </w:r>
          </w:p>
        </w:tc>
      </w:tr>
      <w:tr w:rsidR="00DE4016" w:rsidRPr="005A79DD" w:rsidTr="00554821">
        <w:trPr>
          <w:trHeight w:val="1072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Лабораторно-практические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6" w:rsidRPr="005A79DD" w:rsidRDefault="002B6036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60" w:rsidRPr="005A79DD" w:rsidTr="0066125E">
        <w:trPr>
          <w:trHeight w:val="2505"/>
          <w:tblCellSpacing w:w="0" w:type="auto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60" w:rsidRPr="005A79DD" w:rsidRDefault="00CD0A6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Pr="0066125E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</w:p>
          <w:p w:rsidR="0066125E" w:rsidRPr="0066125E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аспекты развития</w:t>
            </w:r>
          </w:p>
          <w:p w:rsidR="0066125E" w:rsidRPr="0066125E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</w:p>
          <w:p w:rsidR="00CD0A60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6125E" w:rsidRPr="0066125E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 </w:t>
            </w: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Этапы исторического развития досуговой деятельности в разных регионах</w:t>
            </w:r>
          </w:p>
          <w:p w:rsidR="0066125E" w:rsidRDefault="003A66CA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66125E" w:rsidRPr="0066125E" w:rsidRDefault="0066125E" w:rsidP="0066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2 </w:t>
            </w: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25E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r w:rsidR="003A66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настоящее время. Связь досуга с культурой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71" w:rsidRPr="00F74E71" w:rsidRDefault="0066125E" w:rsidP="00661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 История развития культурно-досуговой деятельности</w:t>
            </w:r>
          </w:p>
          <w:p w:rsidR="00CD0A60" w:rsidRPr="00F74E71" w:rsidRDefault="00CD0A60" w:rsidP="00F74E71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60" w:rsidRDefault="00CD0A6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A1" w:rsidRDefault="007735A1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A1" w:rsidRPr="0066125E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0A60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A60" w:rsidRPr="005A79DD" w:rsidRDefault="00CD0A6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A60" w:rsidRPr="005A79DD" w:rsidRDefault="00CD0A6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60" w:rsidRPr="005A79DD" w:rsidRDefault="00CD0A6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60" w:rsidRPr="005A79DD" w:rsidRDefault="00CD0A6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60" w:rsidRDefault="00CD0A6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A1" w:rsidRDefault="007735A1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A1" w:rsidRDefault="007735A1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A1" w:rsidRPr="005A79DD" w:rsidRDefault="007735A1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CA12A1" w:rsidRPr="005A79DD" w:rsidTr="003A66CA">
        <w:trPr>
          <w:trHeight w:val="1673"/>
          <w:tblCellSpacing w:w="0" w:type="auto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1" w:rsidRDefault="003A66CA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2. </w:t>
            </w:r>
          </w:p>
          <w:p w:rsidR="001C5378" w:rsidRPr="001C5378" w:rsidRDefault="001C5378" w:rsidP="001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Основы теории</w:t>
            </w:r>
          </w:p>
          <w:p w:rsidR="001C5378" w:rsidRPr="001C5378" w:rsidRDefault="001C5378" w:rsidP="001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досуга и досуговой</w:t>
            </w:r>
          </w:p>
          <w:p w:rsidR="001C5378" w:rsidRPr="003A66CA" w:rsidRDefault="001C5378" w:rsidP="001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A66CA" w:rsidRP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 Цели, функции и принципы 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льтурно-досуговой деятельности;</w:t>
            </w:r>
          </w:p>
          <w:p w:rsidR="003A66CA" w:rsidRP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 Классификация</w:t>
            </w:r>
          </w:p>
          <w:p w:rsidR="00CA12A1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видов досуговых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3A6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труктурные компоненты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ультурно-досуговой деятельности</w:t>
            </w:r>
          </w:p>
          <w:p w:rsid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8" w:rsidRPr="001C5378" w:rsidRDefault="003A66CA" w:rsidP="001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</w:t>
            </w:r>
            <w:r w:rsidRPr="003A66CA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1C5378" w:rsidRPr="001C5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о досуговой деятельности</w:t>
            </w:r>
          </w:p>
          <w:p w:rsidR="001C5378" w:rsidRDefault="001C5378" w:rsidP="001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1" w:rsidRDefault="00CA12A1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1" w:rsidRDefault="00CA12A1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2A1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2A1" w:rsidRPr="005A79DD" w:rsidRDefault="00CA12A1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2A1" w:rsidRPr="005A79DD" w:rsidRDefault="00CA12A1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1" w:rsidRPr="005A79DD" w:rsidRDefault="00CA12A1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1" w:rsidRPr="005A79DD" w:rsidRDefault="00CA12A1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1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6125E" w:rsidRPr="005A79DD" w:rsidTr="003A66CA">
        <w:trPr>
          <w:trHeight w:val="3967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Default="003A66CA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7" w:rsidRPr="0066125E" w:rsidRDefault="005443F7" w:rsidP="0054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Типология досуга</w:t>
            </w:r>
          </w:p>
          <w:p w:rsidR="003A66CA" w:rsidRP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 </w:t>
            </w:r>
            <w:r w:rsidRPr="003A66CA">
              <w:rPr>
                <w:rFonts w:ascii="Times New Roman" w:hAnsi="Times New Roman" w:cs="Times New Roman"/>
                <w:sz w:val="24"/>
                <w:szCs w:val="24"/>
              </w:rPr>
              <w:t>Классификация досуга по числу участников, по критерию</w:t>
            </w:r>
            <w:r w:rsidR="00D2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CA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досугового времени;</w:t>
            </w:r>
          </w:p>
          <w:p w:rsidR="003A66CA" w:rsidRPr="00C47429" w:rsidRDefault="003A66CA" w:rsidP="003A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 Досуг разных социальных слоев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Pr="00F74E71" w:rsidRDefault="003A66CA" w:rsidP="003A6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3A66CA">
              <w:rPr>
                <w:rFonts w:ascii="Times New Roman" w:hAnsi="Times New Roman" w:cs="Times New Roman"/>
                <w:sz w:val="24"/>
                <w:szCs w:val="24"/>
              </w:rPr>
              <w:t>Разновидности и классификации досуга туристов</w:t>
            </w:r>
          </w:p>
          <w:p w:rsidR="0066125E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Default="0066125E" w:rsidP="0066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F74E71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F74E71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F74E71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F74E71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F74E71" w:rsidRDefault="0066125E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Default="0066125E" w:rsidP="0066125E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25E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25E" w:rsidRPr="005A79DD" w:rsidRDefault="0066125E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25E" w:rsidRPr="005A79DD" w:rsidRDefault="0066125E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Pr="005A79DD" w:rsidRDefault="0066125E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Pr="005A79DD" w:rsidRDefault="0066125E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E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A66CA" w:rsidRPr="005A79DD" w:rsidTr="0066125E">
        <w:trPr>
          <w:trHeight w:val="4815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3A66CA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3A66CA" w:rsidP="0054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CE3013" w:rsidRPr="00CE3013">
              <w:rPr>
                <w:rFonts w:ascii="Times New Roman" w:hAnsi="Times New Roman" w:cs="Times New Roman"/>
                <w:sz w:val="24"/>
                <w:szCs w:val="24"/>
              </w:rPr>
              <w:t>Анимация как вид досуговой деятельности в туризме</w:t>
            </w:r>
          </w:p>
          <w:p w:rsidR="00CE3013" w:rsidRDefault="00CE3013" w:rsidP="0054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 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Pr="00CE3013">
              <w:rPr>
                <w:rFonts w:ascii="Times New Roman" w:hAnsi="Times New Roman" w:cs="Times New Roman"/>
                <w:sz w:val="24"/>
                <w:szCs w:val="24"/>
              </w:rPr>
              <w:t>мотивы, функции анимации в туризме. Место анимации в туризме. Типы туристской анимации. Виды к</w:t>
            </w:r>
            <w:r w:rsidR="00416100">
              <w:rPr>
                <w:rFonts w:ascii="Times New Roman" w:hAnsi="Times New Roman" w:cs="Times New Roman"/>
                <w:sz w:val="24"/>
                <w:szCs w:val="24"/>
              </w:rPr>
              <w:t>ультурно-досуговых программ</w:t>
            </w:r>
            <w:r w:rsidR="00D2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DE7" w:rsidRPr="00961DE7" w:rsidRDefault="00416100" w:rsidP="0096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2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E7" w:rsidRPr="00961DE7">
              <w:rPr>
                <w:rFonts w:ascii="Times New Roman" w:hAnsi="Times New Roman" w:cs="Times New Roman"/>
                <w:sz w:val="24"/>
                <w:szCs w:val="24"/>
              </w:rPr>
              <w:t>Типы и виды анимационных программ. Анимация</w:t>
            </w:r>
          </w:p>
          <w:p w:rsidR="00961DE7" w:rsidRDefault="00961DE7" w:rsidP="0096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отелях,</w:t>
            </w:r>
            <w:r w:rsidRPr="00961DE7">
              <w:rPr>
                <w:rFonts w:ascii="Times New Roman" w:hAnsi="Times New Roman" w:cs="Times New Roman"/>
                <w:sz w:val="24"/>
                <w:szCs w:val="24"/>
              </w:rPr>
              <w:t xml:space="preserve"> в ресторанах и кафе</w:t>
            </w:r>
            <w:r w:rsidR="009A0AC4">
              <w:rPr>
                <w:rFonts w:ascii="Times New Roman" w:hAnsi="Times New Roman" w:cs="Times New Roman"/>
                <w:sz w:val="24"/>
                <w:szCs w:val="24"/>
              </w:rPr>
              <w:t>, в санаторно-курортных учреждениях</w:t>
            </w:r>
            <w:r w:rsidR="00D2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100" w:rsidRDefault="00416100" w:rsidP="0096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3 Цели, задачи, к</w:t>
            </w: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лассификация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фестивалей, карнавала, маскарада</w:t>
            </w:r>
          </w:p>
          <w:p w:rsidR="009A0AC4" w:rsidRPr="0066125E" w:rsidRDefault="009A0AC4" w:rsidP="0096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CE3013" w:rsidP="003A6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 w:rsidRPr="00CE3013">
              <w:rPr>
                <w:rFonts w:ascii="Times New Roman" w:hAnsi="Times New Roman" w:cs="Times New Roman"/>
                <w:sz w:val="24"/>
                <w:szCs w:val="24"/>
              </w:rPr>
              <w:t>Основные понятия в туристской 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CA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6CA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6CA" w:rsidRPr="005A79DD" w:rsidRDefault="003A66CA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6CA" w:rsidRPr="005A79DD" w:rsidRDefault="003A66CA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5A79DD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5A79DD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3A66CA" w:rsidRPr="005A79DD" w:rsidTr="00C875D9">
        <w:trPr>
          <w:trHeight w:val="821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41610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66125E" w:rsidRDefault="003A66CA" w:rsidP="0054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F74E71" w:rsidRDefault="00CE3013" w:rsidP="0066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 </w:t>
            </w:r>
            <w:r w:rsidRPr="00CE3013">
              <w:rPr>
                <w:rFonts w:ascii="Times New Roman" w:hAnsi="Times New Roman" w:cs="Times New Roman"/>
                <w:sz w:val="24"/>
                <w:szCs w:val="24"/>
              </w:rPr>
              <w:t>Анимация в отелях и ресторанах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CA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66CA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6CA" w:rsidRPr="005A79DD" w:rsidRDefault="003A66CA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6CA" w:rsidRPr="005A79DD" w:rsidRDefault="003A66CA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5A79DD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Pr="005A79DD" w:rsidRDefault="003A66C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A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A0AC4" w:rsidRPr="005A79DD" w:rsidTr="00416100">
        <w:trPr>
          <w:trHeight w:val="1389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Default="0041610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Pr="0066125E" w:rsidRDefault="009A0AC4" w:rsidP="0054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Default="009A0AC4" w:rsidP="009A0A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4.3 </w:t>
            </w:r>
            <w:r w:rsidRPr="009A0AC4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r w:rsidR="008101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AC4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в санаторно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4">
              <w:rPr>
                <w:rFonts w:ascii="Times New Roman" w:hAnsi="Times New Roman" w:cs="Times New Roman"/>
                <w:sz w:val="24"/>
                <w:szCs w:val="24"/>
              </w:rPr>
              <w:t>курортных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Default="009A0AC4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AC4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AC4" w:rsidRPr="005A79DD" w:rsidRDefault="009A0AC4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AC4" w:rsidRPr="005A79DD" w:rsidRDefault="009A0AC4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Pr="005A79DD" w:rsidRDefault="009A0AC4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Pr="005A79DD" w:rsidRDefault="009A0AC4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4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4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13ADB" w:rsidRPr="005A79DD" w:rsidTr="0081011F">
        <w:trPr>
          <w:trHeight w:val="743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B" w:rsidRDefault="0041610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66125E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DB" w:rsidRPr="0066125E" w:rsidRDefault="00D13ADB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4.4 </w:t>
            </w: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D13ADB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DB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ADB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ADB" w:rsidRPr="005A79DD" w:rsidRDefault="00D13ADB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ADB" w:rsidRPr="005A79DD" w:rsidRDefault="00D13ADB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B" w:rsidRPr="005A79DD" w:rsidRDefault="00D13ADB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B" w:rsidRPr="005A79DD" w:rsidRDefault="00D13ADB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B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4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16100" w:rsidRPr="005A79DD" w:rsidTr="0081011F">
        <w:trPr>
          <w:trHeight w:val="1318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Default="00416100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66125E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4.5 </w:t>
            </w: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событийного</w:t>
            </w:r>
          </w:p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  <w:p w:rsid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«Карнавал», «Маскарад»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Default="00416100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100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100" w:rsidRPr="005A79DD" w:rsidRDefault="0041610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100" w:rsidRPr="005A79DD" w:rsidRDefault="0041610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5A79DD" w:rsidRDefault="0041610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5A79DD" w:rsidRDefault="0041610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4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16100" w:rsidRPr="005A79DD" w:rsidTr="00D26F1F">
        <w:trPr>
          <w:trHeight w:val="964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Default="00D26F1F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16100" w:rsidRP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</w:p>
          <w:p w:rsidR="00416100" w:rsidRDefault="00416100" w:rsidP="0041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26F1F" w:rsidRPr="00D26F1F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1 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Подготовка и разработка анимационных программ, массовых праздников,</w:t>
            </w:r>
          </w:p>
          <w:p w:rsidR="00D26F1F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концертов, вечеров отдыха</w:t>
            </w:r>
          </w:p>
          <w:p w:rsidR="00D26F1F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2 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Классификация туристов и гостей по их отношению к проведению досуга</w:t>
            </w:r>
          </w:p>
          <w:p w:rsidR="00D26F1F" w:rsidRPr="0066125E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3 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Понятия: «аниматор», «методист анимационных программ», «мене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джер анимационной деятельности»;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профессиональным качествам специалиста туристской анимации, его права и обязанности.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F" w:rsidRPr="00D26F1F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 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16100" w:rsidRDefault="00D26F1F" w:rsidP="00D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досуга туристов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D9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00" w:rsidRDefault="00C875D9" w:rsidP="00C6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5D9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100" w:rsidRPr="005A79DD" w:rsidRDefault="00C875D9" w:rsidP="00C65F87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100" w:rsidRPr="005A79DD" w:rsidRDefault="0041610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100" w:rsidRPr="005A79DD" w:rsidRDefault="00416100" w:rsidP="00585C5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5A79DD" w:rsidRDefault="0041610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Pr="005A79DD" w:rsidRDefault="00416100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0" w:rsidRDefault="00A6354A" w:rsidP="00585C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E4016" w:rsidRPr="005A79DD" w:rsidTr="0081011F">
        <w:trPr>
          <w:trHeight w:val="1389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D26F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554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D26F1F" w:rsidP="0055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r w:rsidRPr="00D26F1F">
              <w:rPr>
                <w:rFonts w:ascii="Times New Roman" w:hAnsi="Times New Roman" w:cs="Times New Roman"/>
                <w:sz w:val="24"/>
                <w:szCs w:val="24"/>
              </w:rPr>
              <w:t>Классификация туристов и гостей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отношению к проведению досуга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585C55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DE401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36" w:rsidRPr="005A79DD" w:rsidRDefault="00F8347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B6036" w:rsidRPr="005A79DD" w:rsidRDefault="002B603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CB" w:rsidRPr="005A79DD" w:rsidTr="00554821">
        <w:trPr>
          <w:trHeight w:val="964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Default="00D26F1F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A44" w:rsidRPr="00554821" w:rsidRDefault="00A66A44" w:rsidP="00A66A4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6F1F" w:rsidRPr="00D26F1F" w:rsidRDefault="00D26F1F" w:rsidP="00D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5.3 </w:t>
            </w:r>
            <w:r w:rsidRPr="00D26F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ресурсы</w:t>
            </w:r>
          </w:p>
          <w:p w:rsidR="008B0DCB" w:rsidRPr="007324CE" w:rsidRDefault="00D26F1F" w:rsidP="00D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анимационной службы в досуговой </w:t>
            </w:r>
            <w:r w:rsidRPr="00D26F1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DF0B9C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54821" w:rsidRPr="005A79DD" w:rsidTr="00554821">
        <w:trPr>
          <w:trHeight w:val="1058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Default="00D26F1F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DC2" w:rsidRDefault="009E5DC2" w:rsidP="0055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6F1F" w:rsidRPr="00D26F1F" w:rsidRDefault="00D26F1F" w:rsidP="00D2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5.4 Профессиональные качества</w:t>
            </w:r>
          </w:p>
          <w:p w:rsidR="00554821" w:rsidRDefault="00D26F1F" w:rsidP="0081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специалиста </w:t>
            </w:r>
            <w:r w:rsidR="0081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организации досуга туристов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Default="002F16C4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Default="002F16C4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Pr="005A79DD" w:rsidRDefault="00554821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Pr="005A79DD" w:rsidRDefault="00554821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Pr="005A79DD" w:rsidRDefault="00554821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Pr="005A79DD" w:rsidRDefault="00554821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21" w:rsidRDefault="002F16C4" w:rsidP="00585C5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B0DCB" w:rsidRPr="005A79DD" w:rsidTr="008E0B76">
        <w:trPr>
          <w:trHeight w:val="29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0C5098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98">
              <w:rPr>
                <w:rFonts w:ascii="Times New Roman" w:hAnsi="Times New Roman" w:cs="Times New Roman"/>
                <w:sz w:val="24"/>
                <w:szCs w:val="24"/>
              </w:rPr>
              <w:t>Курсовой проект/работа (если запланировано)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733041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733041" w:rsidP="00733041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CB" w:rsidRPr="007324CE" w:rsidRDefault="008B0DCB" w:rsidP="008B0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DCB" w:rsidRPr="005A79DD" w:rsidTr="008E0B76">
        <w:trPr>
          <w:trHeight w:val="29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0C5098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C875D9" w:rsidP="00F83476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C875D9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DCB" w:rsidRPr="005A79DD" w:rsidRDefault="008B0DCB" w:rsidP="008B0DC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DCB" w:rsidRPr="007324CE" w:rsidRDefault="008B0DCB" w:rsidP="008B0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9DD" w:rsidRDefault="005A79DD" w:rsidP="007C1CC6">
      <w:pPr>
        <w:spacing w:after="0"/>
        <w:jc w:val="both"/>
        <w:rPr>
          <w:color w:val="000000"/>
          <w:sz w:val="28"/>
        </w:rPr>
      </w:pPr>
      <w:bookmarkStart w:id="1" w:name="z7907"/>
    </w:p>
    <w:p w:rsidR="00D26F1F" w:rsidRDefault="00D26F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1F" w:rsidRDefault="0081011F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1CC6" w:rsidRDefault="007C1CC6" w:rsidP="007C1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Распределение часов по семестрам</w:t>
      </w:r>
    </w:p>
    <w:p w:rsidR="00DE1B81" w:rsidRPr="00DE1B81" w:rsidRDefault="00DE1B81" w:rsidP="007C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C1CC6" w:rsidRPr="00DE1B81" w:rsidTr="008600EE">
        <w:trPr>
          <w:trHeight w:val="30"/>
          <w:tblCellSpacing w:w="0" w:type="auto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Дисциплина/код и наименование модуля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 в модуле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E1B81" w:rsidRPr="00DE1B81" w:rsidRDefault="00DE1B81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E1B81" w:rsidRPr="00DE1B81" w:rsidRDefault="00DE1B81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B81" w:rsidRP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B81" w:rsidRPr="00DE1B81" w:rsidRDefault="00DE1B81" w:rsidP="00DE1B81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B81" w:rsidRP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B81" w:rsidRP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C6" w:rsidRPr="00DE1B81" w:rsidRDefault="007C1CC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C6" w:rsidRPr="00DE1B81" w:rsidRDefault="007C1CC6" w:rsidP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семестр</w:t>
            </w: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1B81" w:rsidRPr="00DE1B81" w:rsidTr="00C47429">
        <w:trPr>
          <w:trHeight w:val="3110"/>
          <w:tblCellSpacing w:w="0" w:type="auto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0E7" w:rsidRPr="007720E7" w:rsidRDefault="007720E7" w:rsidP="0077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20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 1 Знать основные принципы и методы организации досуга туристов</w:t>
            </w:r>
          </w:p>
          <w:p w:rsidR="007720E7" w:rsidRPr="007720E7" w:rsidRDefault="007720E7" w:rsidP="0077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20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 2 Уметь разрабатывать программы досуга туристов, организовывать мероприятия для туристов</w:t>
            </w:r>
          </w:p>
          <w:p w:rsidR="006C29AD" w:rsidRPr="00956F28" w:rsidRDefault="007720E7" w:rsidP="0077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20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 3 Владеть навыками работы с туристическими группами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P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1" w:rsidRPr="00DE1B81" w:rsidRDefault="00DE1B81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81011F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туристов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81" w:rsidRPr="00DE1B81" w:rsidTr="008600EE">
        <w:trPr>
          <w:trHeight w:val="30"/>
          <w:tblCellSpacing w:w="0" w:type="auto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C4742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обучение по дисциплине/модулю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956F28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81011F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DE1B81" w:rsidRDefault="007C1CC6" w:rsidP="006E586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CC6" w:rsidRDefault="007C1CC6"/>
    <w:p w:rsidR="007C1CC6" w:rsidRDefault="007C1CC6"/>
    <w:p w:rsidR="007C1CC6" w:rsidRDefault="007C1CC6"/>
    <w:sectPr w:rsidR="007C1CC6" w:rsidSect="00C875D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D9" w:rsidRDefault="00464ED9" w:rsidP="007C1CC6">
      <w:pPr>
        <w:spacing w:after="0" w:line="240" w:lineRule="auto"/>
      </w:pPr>
      <w:r>
        <w:separator/>
      </w:r>
    </w:p>
  </w:endnote>
  <w:endnote w:type="continuationSeparator" w:id="0">
    <w:p w:rsidR="00464ED9" w:rsidRDefault="00464ED9" w:rsidP="007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D9" w:rsidRDefault="00464ED9" w:rsidP="007C1CC6">
      <w:pPr>
        <w:spacing w:after="0" w:line="240" w:lineRule="auto"/>
      </w:pPr>
      <w:r>
        <w:separator/>
      </w:r>
    </w:p>
  </w:footnote>
  <w:footnote w:type="continuationSeparator" w:id="0">
    <w:p w:rsidR="00464ED9" w:rsidRDefault="00464ED9" w:rsidP="007C1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036"/>
    <w:rsid w:val="00066117"/>
    <w:rsid w:val="000727CD"/>
    <w:rsid w:val="0008139F"/>
    <w:rsid w:val="000C5098"/>
    <w:rsid w:val="000E0226"/>
    <w:rsid w:val="00120B4C"/>
    <w:rsid w:val="001A107E"/>
    <w:rsid w:val="001B6BC3"/>
    <w:rsid w:val="001C5378"/>
    <w:rsid w:val="001D5DF3"/>
    <w:rsid w:val="002107D6"/>
    <w:rsid w:val="002174EA"/>
    <w:rsid w:val="002814DD"/>
    <w:rsid w:val="002A049D"/>
    <w:rsid w:val="002A289F"/>
    <w:rsid w:val="002B5C62"/>
    <w:rsid w:val="002B6036"/>
    <w:rsid w:val="002E1DB3"/>
    <w:rsid w:val="002F16C4"/>
    <w:rsid w:val="0039362C"/>
    <w:rsid w:val="003A66CA"/>
    <w:rsid w:val="003B27F8"/>
    <w:rsid w:val="003E1FA3"/>
    <w:rsid w:val="00416100"/>
    <w:rsid w:val="00464ED9"/>
    <w:rsid w:val="0047497F"/>
    <w:rsid w:val="004830C7"/>
    <w:rsid w:val="004D66EB"/>
    <w:rsid w:val="004F2F16"/>
    <w:rsid w:val="004F7CF2"/>
    <w:rsid w:val="005443F7"/>
    <w:rsid w:val="00554821"/>
    <w:rsid w:val="00566ADE"/>
    <w:rsid w:val="00585C55"/>
    <w:rsid w:val="005A79DD"/>
    <w:rsid w:val="005B6F4B"/>
    <w:rsid w:val="0066125E"/>
    <w:rsid w:val="00685C53"/>
    <w:rsid w:val="0069667E"/>
    <w:rsid w:val="006A236A"/>
    <w:rsid w:val="006C29AD"/>
    <w:rsid w:val="006D66AB"/>
    <w:rsid w:val="00733041"/>
    <w:rsid w:val="00733D1D"/>
    <w:rsid w:val="00734F84"/>
    <w:rsid w:val="0073547E"/>
    <w:rsid w:val="00760D00"/>
    <w:rsid w:val="007720E7"/>
    <w:rsid w:val="007735A1"/>
    <w:rsid w:val="007A5140"/>
    <w:rsid w:val="007B11C5"/>
    <w:rsid w:val="007C1CC6"/>
    <w:rsid w:val="007C5180"/>
    <w:rsid w:val="0081011F"/>
    <w:rsid w:val="0081046E"/>
    <w:rsid w:val="00833BE6"/>
    <w:rsid w:val="008600EE"/>
    <w:rsid w:val="008B0DCB"/>
    <w:rsid w:val="008C22AD"/>
    <w:rsid w:val="008F3AF7"/>
    <w:rsid w:val="00956F28"/>
    <w:rsid w:val="00961DE7"/>
    <w:rsid w:val="00976BFF"/>
    <w:rsid w:val="009A0AC4"/>
    <w:rsid w:val="009B6F91"/>
    <w:rsid w:val="009E5DC2"/>
    <w:rsid w:val="00A04648"/>
    <w:rsid w:val="00A14525"/>
    <w:rsid w:val="00A3095C"/>
    <w:rsid w:val="00A37798"/>
    <w:rsid w:val="00A44B20"/>
    <w:rsid w:val="00A6354A"/>
    <w:rsid w:val="00A66A44"/>
    <w:rsid w:val="00BF2347"/>
    <w:rsid w:val="00C41D32"/>
    <w:rsid w:val="00C47429"/>
    <w:rsid w:val="00C65F87"/>
    <w:rsid w:val="00C875D9"/>
    <w:rsid w:val="00CA12A1"/>
    <w:rsid w:val="00CD0A60"/>
    <w:rsid w:val="00CE3013"/>
    <w:rsid w:val="00D139B0"/>
    <w:rsid w:val="00D13ADB"/>
    <w:rsid w:val="00D26F1F"/>
    <w:rsid w:val="00D5188C"/>
    <w:rsid w:val="00D55725"/>
    <w:rsid w:val="00D72D90"/>
    <w:rsid w:val="00DE1B81"/>
    <w:rsid w:val="00DE4016"/>
    <w:rsid w:val="00DF0B9C"/>
    <w:rsid w:val="00E11C25"/>
    <w:rsid w:val="00E30E25"/>
    <w:rsid w:val="00E373FE"/>
    <w:rsid w:val="00E55404"/>
    <w:rsid w:val="00E6455F"/>
    <w:rsid w:val="00F356D1"/>
    <w:rsid w:val="00F74E71"/>
    <w:rsid w:val="00F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B40D-1D58-4227-B83B-8A5B25D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C6"/>
  </w:style>
  <w:style w:type="paragraph" w:styleId="a5">
    <w:name w:val="footer"/>
    <w:basedOn w:val="a"/>
    <w:link w:val="a6"/>
    <w:uiPriority w:val="99"/>
    <w:unhideWhenUsed/>
    <w:rsid w:val="007C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C6"/>
  </w:style>
  <w:style w:type="paragraph" w:styleId="a7">
    <w:name w:val="Balloon Text"/>
    <w:basedOn w:val="a"/>
    <w:link w:val="a8"/>
    <w:uiPriority w:val="99"/>
    <w:semiHidden/>
    <w:unhideWhenUsed/>
    <w:rsid w:val="00C4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E8AA-04E0-4547-B7E6-C4A31301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cp:lastPrinted>2024-11-08T08:13:00Z</cp:lastPrinted>
  <dcterms:created xsi:type="dcterms:W3CDTF">2023-01-23T05:40:00Z</dcterms:created>
  <dcterms:modified xsi:type="dcterms:W3CDTF">2024-11-19T05:46:00Z</dcterms:modified>
</cp:coreProperties>
</file>