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77A7" w14:textId="77777777" w:rsidR="00154821" w:rsidRPr="0072462E" w:rsidRDefault="00154821" w:rsidP="00154821">
      <w:pPr>
        <w:pStyle w:val="Dochead2"/>
        <w:widowControl w:val="0"/>
        <w:spacing w:before="0" w:after="0"/>
        <w:rPr>
          <w:rFonts w:ascii="Times New Roman" w:hAnsi="Times New Roman"/>
          <w:color w:val="000000" w:themeColor="text1"/>
          <w:lang w:val="ru-RU" w:eastAsia="en-GB"/>
        </w:rPr>
      </w:pPr>
      <w:r w:rsidRPr="0072462E">
        <w:rPr>
          <w:rFonts w:ascii="Times New Roman" w:hAnsi="Times New Roman"/>
          <w:color w:val="000000" w:themeColor="text1"/>
          <w:lang w:val="ru-RU" w:eastAsia="en-GB"/>
        </w:rPr>
        <w:t xml:space="preserve">Краткосрочный план урока по математике  </w:t>
      </w:r>
    </w:p>
    <w:p w14:paraId="38D30D59" w14:textId="77777777" w:rsidR="00154821" w:rsidRPr="0072462E" w:rsidRDefault="00154821" w:rsidP="00154821">
      <w:pPr>
        <w:pStyle w:val="Dochead2"/>
        <w:widowControl w:val="0"/>
        <w:spacing w:before="0" w:after="0"/>
        <w:rPr>
          <w:rFonts w:ascii="Times New Roman" w:hAnsi="Times New Roman"/>
          <w:b w:val="0"/>
          <w:color w:val="000000" w:themeColor="text1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916"/>
        <w:gridCol w:w="1952"/>
        <w:gridCol w:w="30"/>
        <w:gridCol w:w="4133"/>
        <w:gridCol w:w="1654"/>
      </w:tblGrid>
      <w:tr w:rsidR="0072462E" w:rsidRPr="0072462E" w14:paraId="34991ED1" w14:textId="77777777" w:rsidTr="002640FC">
        <w:tc>
          <w:tcPr>
            <w:tcW w:w="4406" w:type="dxa"/>
            <w:gridSpan w:val="3"/>
          </w:tcPr>
          <w:p w14:paraId="13B3D458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контексте тем:</w:t>
            </w:r>
          </w:p>
        </w:tc>
        <w:tc>
          <w:tcPr>
            <w:tcW w:w="5817" w:type="dxa"/>
            <w:gridSpan w:val="3"/>
          </w:tcPr>
          <w:p w14:paraId="74E5F29B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контексте тем «Искусство», «Выдающиеся личности»</w:t>
            </w:r>
          </w:p>
        </w:tc>
      </w:tr>
      <w:tr w:rsidR="0072462E" w:rsidRPr="0072462E" w14:paraId="3148E4CA" w14:textId="77777777" w:rsidTr="002640FC">
        <w:tc>
          <w:tcPr>
            <w:tcW w:w="4406" w:type="dxa"/>
            <w:gridSpan w:val="3"/>
          </w:tcPr>
          <w:p w14:paraId="7140112A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Раздел </w:t>
            </w:r>
            <w:r w:rsidRPr="0072462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3В</w:t>
            </w:r>
            <w:r w:rsidRPr="0072462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17" w:type="dxa"/>
            <w:gridSpan w:val="3"/>
          </w:tcPr>
          <w:p w14:paraId="41DF5EE9" w14:textId="77777777" w:rsidR="00154821" w:rsidRPr="0072462E" w:rsidRDefault="00154821" w:rsidP="007C7EF3">
            <w:pPr>
              <w:keepNext/>
              <w:keepLines/>
              <w:spacing w:after="0" w:line="283" w:lineRule="exact"/>
              <w:outlineLvl w:val="2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Пространственные фигуры</w:t>
            </w:r>
          </w:p>
        </w:tc>
      </w:tr>
      <w:tr w:rsidR="0072462E" w:rsidRPr="0072462E" w14:paraId="7ECEC48A" w14:textId="77777777" w:rsidTr="002640FC">
        <w:tc>
          <w:tcPr>
            <w:tcW w:w="10223" w:type="dxa"/>
            <w:gridSpan w:val="6"/>
          </w:tcPr>
          <w:p w14:paraId="547DF28C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Школа: </w:t>
            </w:r>
          </w:p>
        </w:tc>
      </w:tr>
      <w:tr w:rsidR="0072462E" w:rsidRPr="0072462E" w14:paraId="67FC3CE9" w14:textId="77777777" w:rsidTr="002640FC">
        <w:tc>
          <w:tcPr>
            <w:tcW w:w="4436" w:type="dxa"/>
            <w:gridSpan w:val="4"/>
          </w:tcPr>
          <w:p w14:paraId="5D56E09C" w14:textId="7BAB1E70" w:rsidR="00154821" w:rsidRPr="0072462E" w:rsidRDefault="00154821" w:rsidP="007C7EF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Дата</w:t>
            </w: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«____»____________2</w:t>
            </w:r>
            <w:r w:rsidR="00E62991"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___г.</w:t>
            </w:r>
          </w:p>
        </w:tc>
        <w:tc>
          <w:tcPr>
            <w:tcW w:w="5787" w:type="dxa"/>
            <w:gridSpan w:val="2"/>
          </w:tcPr>
          <w:p w14:paraId="68F3B1E3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ФИО учителя: </w:t>
            </w:r>
          </w:p>
        </w:tc>
      </w:tr>
      <w:tr w:rsidR="0072462E" w:rsidRPr="0072462E" w14:paraId="0480BF3C" w14:textId="77777777" w:rsidTr="002640FC">
        <w:tc>
          <w:tcPr>
            <w:tcW w:w="4436" w:type="dxa"/>
            <w:gridSpan w:val="4"/>
          </w:tcPr>
          <w:p w14:paraId="52B9A29E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Класс: </w:t>
            </w:r>
            <w:r w:rsidRPr="007246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3 «____» класс.</w:t>
            </w:r>
          </w:p>
          <w:p w14:paraId="36A0576C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Файл принадлежит Новосельцевой Н.В.</w:t>
            </w:r>
          </w:p>
        </w:tc>
        <w:tc>
          <w:tcPr>
            <w:tcW w:w="5787" w:type="dxa"/>
            <w:gridSpan w:val="2"/>
          </w:tcPr>
          <w:p w14:paraId="4046A3C6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Количество присутствующих</w:t>
            </w:r>
            <w:r w:rsidRPr="007246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: </w:t>
            </w:r>
          </w:p>
          <w:p w14:paraId="7105BF17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72462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:</w:t>
            </w:r>
          </w:p>
        </w:tc>
      </w:tr>
      <w:tr w:rsidR="0072462E" w:rsidRPr="0072462E" w14:paraId="63D72CDC" w14:textId="77777777" w:rsidTr="002640FC">
        <w:tc>
          <w:tcPr>
            <w:tcW w:w="4436" w:type="dxa"/>
            <w:gridSpan w:val="4"/>
          </w:tcPr>
          <w:p w14:paraId="5A35073C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Лексическая тема:</w:t>
            </w:r>
          </w:p>
        </w:tc>
        <w:tc>
          <w:tcPr>
            <w:tcW w:w="5787" w:type="dxa"/>
            <w:gridSpan w:val="2"/>
          </w:tcPr>
          <w:p w14:paraId="3F63699B" w14:textId="77777777" w:rsidR="00154821" w:rsidRPr="0072462E" w:rsidRDefault="00154821" w:rsidP="007C7E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Дизайн</w:t>
            </w:r>
          </w:p>
        </w:tc>
      </w:tr>
      <w:tr w:rsidR="0072462E" w:rsidRPr="0072462E" w14:paraId="3375A817" w14:textId="77777777" w:rsidTr="002640FC">
        <w:tc>
          <w:tcPr>
            <w:tcW w:w="4436" w:type="dxa"/>
            <w:gridSpan w:val="4"/>
          </w:tcPr>
          <w:p w14:paraId="50E0CDAF" w14:textId="77777777" w:rsidR="00154821" w:rsidRPr="0072462E" w:rsidRDefault="00154821" w:rsidP="007C7EF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5787" w:type="dxa"/>
            <w:gridSpan w:val="2"/>
          </w:tcPr>
          <w:p w14:paraId="5B3FA3A4" w14:textId="77777777" w:rsidR="00154821" w:rsidRPr="0072462E" w:rsidRDefault="00154821" w:rsidP="007C7EF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Куб, прямоугольный параллелепипед</w:t>
            </w:r>
          </w:p>
        </w:tc>
      </w:tr>
      <w:tr w:rsidR="0072462E" w:rsidRPr="0072462E" w14:paraId="75E4E886" w14:textId="77777777" w:rsidTr="002640FC">
        <w:tc>
          <w:tcPr>
            <w:tcW w:w="10223" w:type="dxa"/>
            <w:gridSpan w:val="6"/>
          </w:tcPr>
          <w:p w14:paraId="43BE4835" w14:textId="77777777" w:rsidR="00154821" w:rsidRPr="0072462E" w:rsidRDefault="00154821" w:rsidP="007C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2462E" w:rsidRPr="0072462E" w14:paraId="082FD036" w14:textId="77777777" w:rsidTr="002640FC">
        <w:tc>
          <w:tcPr>
            <w:tcW w:w="10223" w:type="dxa"/>
            <w:gridSpan w:val="6"/>
          </w:tcPr>
          <w:p w14:paraId="69B963A0" w14:textId="77777777" w:rsidR="00154821" w:rsidRPr="0072462E" w:rsidRDefault="00154821" w:rsidP="007C7EF3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72462E">
              <w:rPr>
                <w:rFonts w:eastAsia="Arial Unicode MS"/>
                <w:color w:val="000000" w:themeColor="text1"/>
                <w:sz w:val="28"/>
                <w:szCs w:val="28"/>
                <w:lang w:val="ru-RU" w:bidi="ru-RU"/>
              </w:rPr>
              <w:t>3.3.2.4 объяснять изменения в положении пространственных фигур, с поворотом налево, направо, вид ее сверху и сбоку.</w:t>
            </w:r>
          </w:p>
        </w:tc>
      </w:tr>
      <w:tr w:rsidR="0072462E" w:rsidRPr="0072462E" w14:paraId="16E161DB" w14:textId="77777777" w:rsidTr="002640FC">
        <w:tc>
          <w:tcPr>
            <w:tcW w:w="2454" w:type="dxa"/>
            <w:gridSpan w:val="2"/>
          </w:tcPr>
          <w:p w14:paraId="2D536E5A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Критерии успеха (</w:t>
            </w:r>
            <w:r w:rsidRPr="0072462E">
              <w:rPr>
                <w:rStyle w:val="26"/>
                <w:color w:val="000000" w:themeColor="text1"/>
                <w:sz w:val="28"/>
                <w:szCs w:val="28"/>
              </w:rPr>
              <w:t>Предполагаемый результат):</w:t>
            </w:r>
          </w:p>
        </w:tc>
        <w:tc>
          <w:tcPr>
            <w:tcW w:w="7769" w:type="dxa"/>
            <w:gridSpan w:val="4"/>
          </w:tcPr>
          <w:p w14:paraId="74BD3827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Все учащиеся будут:</w:t>
            </w:r>
          </w:p>
          <w:p w14:paraId="3CDE6B11" w14:textId="7CE42535" w:rsidR="00E62991" w:rsidRPr="0072462E" w:rsidRDefault="00E6299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отличать чертеж развёртки прямоугольного параллелепипеда и куба от многоугольника, 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собирать их модели из готовой развертки-выкройки.</w:t>
            </w:r>
          </w:p>
          <w:p w14:paraId="5C5D4754" w14:textId="1D676ABC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Многие учащиеся будут:</w:t>
            </w:r>
          </w:p>
          <w:p w14:paraId="23767B66" w14:textId="52645902" w:rsidR="00E62991" w:rsidRPr="0072462E" w:rsidRDefault="00E6299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смогут объяснить алгоритм изготовления развёртки и называть элементы прямоугольного параллелепипеда</w:t>
            </w:r>
          </w:p>
          <w:p w14:paraId="17F2E8F6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Некоторые учащиеся будут:</w:t>
            </w:r>
          </w:p>
          <w:p w14:paraId="5CDFF5B1" w14:textId="24670B76" w:rsidR="00154821" w:rsidRPr="0072462E" w:rsidRDefault="00154821" w:rsidP="007C7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462E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  <w:t>самостоятельно изготавливать развертку пространственной геометрической фигуры прямоугольного параллелепипеда</w:t>
            </w:r>
            <w:r w:rsidR="00D101D9" w:rsidRPr="0072462E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  <w:t>.</w:t>
            </w:r>
          </w:p>
        </w:tc>
      </w:tr>
      <w:tr w:rsidR="0072462E" w:rsidRPr="0072462E" w14:paraId="4CE979E2" w14:textId="77777777" w:rsidTr="002640FC">
        <w:tc>
          <w:tcPr>
            <w:tcW w:w="2454" w:type="dxa"/>
            <w:gridSpan w:val="2"/>
          </w:tcPr>
          <w:p w14:paraId="5F73C28F" w14:textId="77777777" w:rsidR="00154821" w:rsidRPr="0072462E" w:rsidRDefault="00154821" w:rsidP="007C7EF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72462E">
              <w:rPr>
                <w:rStyle w:val="26"/>
                <w:color w:val="000000" w:themeColor="text1"/>
                <w:sz w:val="28"/>
                <w:szCs w:val="28"/>
              </w:rPr>
              <w:t>Языковая</w:t>
            </w:r>
          </w:p>
          <w:p w14:paraId="76FBC408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Style w:val="26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7769" w:type="dxa"/>
            <w:gridSpan w:val="4"/>
          </w:tcPr>
          <w:p w14:paraId="339C702D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Учащиеся могут: </w:t>
            </w:r>
          </w:p>
          <w:p w14:paraId="13883F33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объяснять, почему данная развертка является правильной или нет, обосновывать количество граней в развертке. </w:t>
            </w:r>
          </w:p>
          <w:p w14:paraId="6CED3AA0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Предметная лексика и терминология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:</w:t>
            </w:r>
          </w:p>
          <w:p w14:paraId="63EF07AE" w14:textId="2F7AC032" w:rsidR="00154821" w:rsidRPr="0072462E" w:rsidRDefault="00D101D9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  <w:t>Параллелепипед</w:t>
            </w:r>
            <w:r w:rsidR="00154821" w:rsidRPr="0072462E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, элементы </w:t>
            </w:r>
            <w:r w:rsidRPr="0072462E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  <w:t>параллелепипеда</w:t>
            </w:r>
            <w:r w:rsidR="00154821" w:rsidRPr="0072462E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- вершины, грани, ребра, развертка.</w:t>
            </w:r>
          </w:p>
          <w:p w14:paraId="64068C47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Серия полезных фраз для диалога/письма</w:t>
            </w:r>
          </w:p>
          <w:p w14:paraId="6A407979" w14:textId="77777777" w:rsidR="00154821" w:rsidRPr="0072462E" w:rsidRDefault="00154821" w:rsidP="007C7EF3">
            <w:pPr>
              <w:pStyle w:val="83"/>
              <w:spacing w:before="0" w:line="240" w:lineRule="auto"/>
              <w:ind w:firstLine="0"/>
              <w:jc w:val="both"/>
              <w:rPr>
                <w:rFonts w:eastAsia="Arial Unicode MS"/>
                <w:i/>
                <w:iCs/>
                <w:color w:val="000000" w:themeColor="text1"/>
                <w:sz w:val="28"/>
                <w:szCs w:val="28"/>
                <w:lang w:val="ru-RU" w:bidi="ru-RU"/>
              </w:rPr>
            </w:pPr>
            <w:r w:rsidRPr="0072462E">
              <w:rPr>
                <w:rFonts w:eastAsia="Arial Unicode MS"/>
                <w:i/>
                <w:iCs/>
                <w:color w:val="000000" w:themeColor="text1"/>
                <w:sz w:val="28"/>
                <w:szCs w:val="28"/>
                <w:lang w:val="ru-RU" w:bidi="ru-RU"/>
              </w:rPr>
              <w:t>Обсуждение:</w:t>
            </w:r>
          </w:p>
          <w:p w14:paraId="4681168F" w14:textId="78E9BCE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Сколько </w:t>
            </w:r>
            <w:r w:rsidR="00D101D9"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прямоугольников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должно быть в развертке, как они расположены, почему?</w:t>
            </w:r>
          </w:p>
          <w:p w14:paraId="614B5299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Почему для изготовления развертки нужны дополнительные элементы (для склеивания)?</w:t>
            </w:r>
          </w:p>
          <w:p w14:paraId="793335C7" w14:textId="77777777" w:rsidR="00154821" w:rsidRPr="0072462E" w:rsidRDefault="00154821" w:rsidP="007C7EF3">
            <w:pPr>
              <w:pStyle w:val="83"/>
              <w:spacing w:before="0" w:line="240" w:lineRule="auto"/>
              <w:ind w:firstLine="0"/>
              <w:jc w:val="both"/>
              <w:rPr>
                <w:rFonts w:eastAsia="Arial Unicode MS"/>
                <w:color w:val="000000" w:themeColor="text1"/>
                <w:sz w:val="28"/>
                <w:szCs w:val="28"/>
                <w:lang w:val="ru-RU" w:bidi="ru-RU"/>
              </w:rPr>
            </w:pPr>
            <w:r w:rsidRPr="0072462E">
              <w:rPr>
                <w:rFonts w:eastAsia="Arial Unicode MS"/>
                <w:i/>
                <w:iCs/>
                <w:color w:val="000000" w:themeColor="text1"/>
                <w:sz w:val="28"/>
                <w:szCs w:val="28"/>
                <w:lang w:val="ru-RU" w:bidi="ru-RU"/>
              </w:rPr>
              <w:t>Письмо</w:t>
            </w:r>
            <w:r w:rsidRPr="0072462E">
              <w:rPr>
                <w:rFonts w:eastAsia="Arial Unicode MS"/>
                <w:color w:val="000000" w:themeColor="text1"/>
                <w:sz w:val="28"/>
                <w:szCs w:val="28"/>
                <w:lang w:val="ru-RU" w:bidi="ru-RU"/>
              </w:rPr>
              <w:t>:</w:t>
            </w:r>
          </w:p>
          <w:p w14:paraId="3CA2FB38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Запишите, сколько граней, ребер и вершин у куба.</w:t>
            </w:r>
          </w:p>
          <w:p w14:paraId="538C6AC9" w14:textId="51E14F88" w:rsidR="00154821" w:rsidRPr="0072462E" w:rsidRDefault="00154821" w:rsidP="007C7EF3">
            <w:pPr>
              <w:pStyle w:val="83"/>
              <w:spacing w:before="0" w:line="240" w:lineRule="auto"/>
              <w:ind w:firstLine="0"/>
              <w:jc w:val="both"/>
              <w:rPr>
                <w:rFonts w:eastAsia="Arial Unicode MS"/>
                <w:color w:val="000000" w:themeColor="text1"/>
                <w:sz w:val="28"/>
                <w:szCs w:val="28"/>
                <w:lang w:val="ru-RU" w:bidi="ru-RU"/>
              </w:rPr>
            </w:pPr>
          </w:p>
        </w:tc>
      </w:tr>
      <w:tr w:rsidR="0072462E" w:rsidRPr="0072462E" w14:paraId="6EB53095" w14:textId="77777777" w:rsidTr="002640FC">
        <w:tc>
          <w:tcPr>
            <w:tcW w:w="2454" w:type="dxa"/>
            <w:gridSpan w:val="2"/>
          </w:tcPr>
          <w:p w14:paraId="33F5BD47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Привитие </w:t>
            </w:r>
          </w:p>
          <w:p w14:paraId="756B0F07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ценностей </w:t>
            </w:r>
          </w:p>
        </w:tc>
        <w:tc>
          <w:tcPr>
            <w:tcW w:w="7769" w:type="dxa"/>
            <w:gridSpan w:val="4"/>
          </w:tcPr>
          <w:p w14:paraId="272C6F43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2462E" w:rsidRPr="0072462E" w14:paraId="425B733B" w14:textId="77777777" w:rsidTr="002640FC">
        <w:tc>
          <w:tcPr>
            <w:tcW w:w="2454" w:type="dxa"/>
            <w:gridSpan w:val="2"/>
          </w:tcPr>
          <w:p w14:paraId="3815BCC4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Навыки </w:t>
            </w:r>
          </w:p>
          <w:p w14:paraId="34F76FC3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использования 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7769" w:type="dxa"/>
            <w:gridSpan w:val="4"/>
          </w:tcPr>
          <w:p w14:paraId="13876D66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ИКТ - просмотр видеоролика, презентация урока.</w:t>
            </w:r>
          </w:p>
          <w:p w14:paraId="4D7CA890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Урок разработан Новосельцевой Н.В. </w:t>
            </w:r>
          </w:p>
        </w:tc>
      </w:tr>
      <w:tr w:rsidR="0072462E" w:rsidRPr="0072462E" w14:paraId="1768A626" w14:textId="77777777" w:rsidTr="002640FC">
        <w:tc>
          <w:tcPr>
            <w:tcW w:w="2454" w:type="dxa"/>
            <w:gridSpan w:val="2"/>
          </w:tcPr>
          <w:p w14:paraId="49606CE2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Предварительные </w:t>
            </w:r>
          </w:p>
          <w:p w14:paraId="133DFAC3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знания</w:t>
            </w:r>
          </w:p>
        </w:tc>
        <w:tc>
          <w:tcPr>
            <w:tcW w:w="7769" w:type="dxa"/>
            <w:gridSpan w:val="4"/>
          </w:tcPr>
          <w:p w14:paraId="4BC9CA74" w14:textId="77777777" w:rsidR="00154821" w:rsidRPr="0072462E" w:rsidRDefault="00154821" w:rsidP="007C7EF3">
            <w:pPr>
              <w:widowControl w:val="0"/>
              <w:spacing w:after="293" w:line="240" w:lineRule="exac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Квадрат, прямоугольник, вершины, стороны.</w:t>
            </w:r>
          </w:p>
        </w:tc>
      </w:tr>
      <w:tr w:rsidR="0072462E" w:rsidRPr="0072462E" w14:paraId="2CDAFC08" w14:textId="77777777" w:rsidTr="002640FC">
        <w:tc>
          <w:tcPr>
            <w:tcW w:w="10223" w:type="dxa"/>
            <w:gridSpan w:val="6"/>
          </w:tcPr>
          <w:p w14:paraId="24BAC9C3" w14:textId="77777777" w:rsidR="00154821" w:rsidRPr="0072462E" w:rsidRDefault="00154821" w:rsidP="007C7E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Ход урока</w:t>
            </w:r>
          </w:p>
        </w:tc>
      </w:tr>
      <w:tr w:rsidR="0072462E" w:rsidRPr="0072462E" w14:paraId="3475187C" w14:textId="77777777" w:rsidTr="002640FC">
        <w:tc>
          <w:tcPr>
            <w:tcW w:w="1538" w:type="dxa"/>
          </w:tcPr>
          <w:p w14:paraId="68038F9A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Этапы урока, 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</w:t>
            </w:r>
          </w:p>
        </w:tc>
        <w:tc>
          <w:tcPr>
            <w:tcW w:w="7031" w:type="dxa"/>
            <w:gridSpan w:val="4"/>
          </w:tcPr>
          <w:p w14:paraId="6BA8F8D5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Запланированная деятельность на уроке</w:t>
            </w:r>
          </w:p>
          <w:p w14:paraId="4C5F072D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4A336AA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Ресурсы</w:t>
            </w:r>
          </w:p>
        </w:tc>
      </w:tr>
      <w:tr w:rsidR="0072462E" w:rsidRPr="0072462E" w14:paraId="17160892" w14:textId="77777777" w:rsidTr="002640FC">
        <w:tc>
          <w:tcPr>
            <w:tcW w:w="1538" w:type="dxa"/>
          </w:tcPr>
          <w:p w14:paraId="0B39294A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Начало урока</w:t>
            </w:r>
          </w:p>
          <w:p w14:paraId="2AF1A000" w14:textId="3C2C9CB3" w:rsidR="00154821" w:rsidRPr="0072462E" w:rsidRDefault="00154821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="00F84433"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31" w:type="dxa"/>
            <w:gridSpan w:val="4"/>
          </w:tcPr>
          <w:p w14:paraId="1293E89C" w14:textId="4FBFB3AD" w:rsidR="00154821" w:rsidRPr="0072462E" w:rsidRDefault="00154821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Мотивация.</w:t>
            </w:r>
          </w:p>
          <w:p w14:paraId="085CC0A7" w14:textId="32D7498A" w:rsidR="00E2672D" w:rsidRPr="0072462E" w:rsidRDefault="00E2672D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Долгожданный дан звонок</w:t>
            </w:r>
          </w:p>
          <w:p w14:paraId="082CFE4A" w14:textId="07E546DB" w:rsidR="00E2672D" w:rsidRPr="0072462E" w:rsidRDefault="00E2672D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Начинается урок</w:t>
            </w:r>
          </w:p>
          <w:p w14:paraId="01DBF73C" w14:textId="5E21A23D" w:rsidR="00E2672D" w:rsidRPr="0072462E" w:rsidRDefault="00E2672D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Каждый день всегда везде</w:t>
            </w:r>
          </w:p>
          <w:p w14:paraId="4B59EF4D" w14:textId="5C0D540A" w:rsidR="00E2672D" w:rsidRPr="0072462E" w:rsidRDefault="00E2672D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На уроке и в игре</w:t>
            </w:r>
          </w:p>
          <w:p w14:paraId="065DE7E4" w14:textId="050FF7B2" w:rsidR="00E2672D" w:rsidRPr="0072462E" w:rsidRDefault="00E2672D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Громко, смело говорим и тихонечко сидим.</w:t>
            </w:r>
          </w:p>
          <w:p w14:paraId="509E161E" w14:textId="5B8A8124" w:rsidR="00E2672D" w:rsidRPr="0072462E" w:rsidRDefault="00E2672D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 xml:space="preserve">Сегодня на уроке предлагаю вам попробовать себя в роли </w:t>
            </w:r>
          </w:p>
          <w:p w14:paraId="1ED71542" w14:textId="47AD5C38" w:rsidR="00264C2E" w:rsidRPr="0072462E" w:rsidRDefault="00264C2E" w:rsidP="007C7EF3">
            <w:pPr>
              <w:pStyle w:val="8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62E">
              <w:rPr>
                <w:color w:val="000000" w:themeColor="text1"/>
                <w:sz w:val="28"/>
                <w:szCs w:val="28"/>
                <w:shd w:val="clear" w:color="auto" w:fill="FFFFFF"/>
              </w:rPr>
              <w:t> специалист</w:t>
            </w:r>
            <w:r w:rsidR="00E2672D" w:rsidRPr="0072462E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72462E">
              <w:rPr>
                <w:color w:val="000000" w:themeColor="text1"/>
                <w:sz w:val="28"/>
                <w:szCs w:val="28"/>
                <w:shd w:val="clear" w:color="auto" w:fill="FFFFFF"/>
              </w:rPr>
              <w:t>, который анализирует, планирует и управляет процессом создания </w:t>
            </w:r>
            <w:r w:rsidRPr="0072462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интерьеров</w:t>
            </w:r>
            <w:r w:rsidRPr="0072462E">
              <w:rPr>
                <w:color w:val="000000" w:themeColor="text1"/>
                <w:sz w:val="28"/>
                <w:szCs w:val="28"/>
                <w:shd w:val="clear" w:color="auto" w:fill="FFFFFF"/>
              </w:rPr>
              <w:t> для жилых, офисных и промышленных помещений, продумывает планировку, зонирование, освещение и использование технических систем, подбирает строительные материалы, мебель и декор</w:t>
            </w:r>
            <w:r w:rsidR="00E2672D" w:rsidRPr="0072462E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60B7B199" w14:textId="69ED3C73" w:rsidR="00E2672D" w:rsidRPr="0072462E" w:rsidRDefault="00E2672D" w:rsidP="007C7EF3">
            <w:pPr>
              <w:pStyle w:val="8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6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Кто это? </w:t>
            </w:r>
            <w:r w:rsidRPr="009E29C4"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Дизайнер.</w:t>
            </w:r>
          </w:p>
          <w:p w14:paraId="4D34E849" w14:textId="2BFF768F" w:rsidR="00241453" w:rsidRPr="0072462E" w:rsidRDefault="00241453" w:rsidP="007C7EF3">
            <w:pPr>
              <w:pStyle w:val="8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462E">
              <w:rPr>
                <w:color w:val="000000" w:themeColor="text1"/>
                <w:sz w:val="28"/>
                <w:szCs w:val="28"/>
                <w:shd w:val="clear" w:color="auto" w:fill="FFFFFF"/>
              </w:rPr>
              <w:t>«Круги по воде»</w:t>
            </w:r>
          </w:p>
          <w:p w14:paraId="5C62D7E3" w14:textId="74A61699" w:rsidR="00E2672D" w:rsidRPr="0072462E" w:rsidRDefault="00E2672D" w:rsidP="00E2672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Дома</w:t>
            </w:r>
          </w:p>
          <w:p w14:paraId="5700FCF9" w14:textId="22BDCF2A" w:rsidR="00E2672D" w:rsidRPr="0072462E" w:rsidRDefault="00E2672D" w:rsidP="00E2672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Изобретает</w:t>
            </w:r>
          </w:p>
          <w:p w14:paraId="5BF5D0AB" w14:textId="66C1412B" w:rsidR="00E2672D" w:rsidRPr="0072462E" w:rsidRDefault="00E2672D" w:rsidP="00E2672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Знает</w:t>
            </w:r>
          </w:p>
          <w:p w14:paraId="005325C3" w14:textId="1EEDF054" w:rsidR="00E2672D" w:rsidRPr="0072462E" w:rsidRDefault="00E2672D" w:rsidP="00E2672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Акцентирует </w:t>
            </w:r>
          </w:p>
          <w:p w14:paraId="10DC6410" w14:textId="77777777" w:rsidR="00E2672D" w:rsidRPr="0072462E" w:rsidRDefault="00E2672D" w:rsidP="00E2672D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Йдеализирует</w:t>
            </w:r>
          </w:p>
          <w:p w14:paraId="71F77275" w14:textId="3C2A9E0B" w:rsidR="00E2672D" w:rsidRPr="0072462E" w:rsidRDefault="00E2672D" w:rsidP="00E2672D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Нарабатывает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br/>
              <w:t xml:space="preserve">Ездит 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br/>
              <w:t>Развёртка</w:t>
            </w:r>
            <w:r w:rsidR="00241453"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(учитель)</w:t>
            </w:r>
          </w:p>
          <w:p w14:paraId="240B30FB" w14:textId="77777777" w:rsidR="00E2672D" w:rsidRPr="0072462E" w:rsidRDefault="00E2672D" w:rsidP="007C7EF3">
            <w:pPr>
              <w:pStyle w:val="8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7E60629" w14:textId="61F94383" w:rsidR="00BB6A0A" w:rsidRPr="0072462E" w:rsidRDefault="00BB6A0A" w:rsidP="00F8443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1654" w:type="dxa"/>
          </w:tcPr>
          <w:p w14:paraId="2E87495C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2462E" w:rsidRPr="0072462E" w14:paraId="77EA9FB2" w14:textId="77777777" w:rsidTr="002640FC">
        <w:tc>
          <w:tcPr>
            <w:tcW w:w="1538" w:type="dxa"/>
          </w:tcPr>
          <w:p w14:paraId="43537AB7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Середина урока</w:t>
            </w:r>
          </w:p>
          <w:p w14:paraId="7497A8BA" w14:textId="6185EC7A" w:rsidR="00154821" w:rsidRPr="0072462E" w:rsidRDefault="00F84433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6C4B46"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31" w:type="dxa"/>
            <w:gridSpan w:val="4"/>
          </w:tcPr>
          <w:p w14:paraId="0FE7D7BB" w14:textId="77777777" w:rsidR="00154821" w:rsidRPr="0072462E" w:rsidRDefault="00154821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C4BE0B2" w14:textId="1CF3C557" w:rsidR="00154821" w:rsidRPr="0072462E" w:rsidRDefault="00154821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Актуализация.</w:t>
            </w:r>
          </w:p>
          <w:p w14:paraId="4EE66635" w14:textId="3F997381" w:rsidR="00F84433" w:rsidRPr="0072462E" w:rsidRDefault="00F84433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Насколько вы готовы стать дизайнерами я узнаю из ваших ответов.</w:t>
            </w:r>
          </w:p>
          <w:p w14:paraId="15F7FC9C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Дополните предложения.</w:t>
            </w:r>
          </w:p>
          <w:p w14:paraId="65A2AE62" w14:textId="77777777" w:rsidR="00154821" w:rsidRPr="0072462E" w:rsidRDefault="00154821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Прямоугольник - это ...</w:t>
            </w:r>
          </w:p>
          <w:p w14:paraId="2D08CAE8" w14:textId="194A4019" w:rsidR="00154821" w:rsidRPr="0072462E" w:rsidRDefault="002640FC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pacing w:val="40"/>
                <w:sz w:val="28"/>
                <w:szCs w:val="28"/>
                <w:lang w:eastAsia="ru-RU" w:bidi="ru-RU"/>
              </w:rPr>
              <w:t xml:space="preserve">а </w:t>
            </w:r>
            <w:r w:rsidR="00154821" w:rsidRPr="0072462E">
              <w:rPr>
                <w:rFonts w:ascii="Times New Roman" w:eastAsia="Times New Roman" w:hAnsi="Times New Roman"/>
                <w:color w:val="000000" w:themeColor="text1"/>
                <w:spacing w:val="40"/>
                <w:sz w:val="28"/>
                <w:szCs w:val="28"/>
                <w:lang w:eastAsia="ru-RU" w:bidi="ru-RU"/>
              </w:rPr>
              <w:t>и в-...</w:t>
            </w:r>
          </w:p>
          <w:p w14:paraId="455CEFF0" w14:textId="77777777" w:rsidR="00154821" w:rsidRPr="0072462E" w:rsidRDefault="00154821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а- это ...</w:t>
            </w:r>
          </w:p>
          <w:p w14:paraId="196D92DF" w14:textId="77777777" w:rsidR="00154821" w:rsidRPr="0072462E" w:rsidRDefault="00154821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в - это ...</w:t>
            </w:r>
          </w:p>
          <w:p w14:paraId="1BA82FD5" w14:textId="77777777" w:rsidR="00154821" w:rsidRPr="0072462E" w:rsidRDefault="00154821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Площадь прямоугольника равна ...</w:t>
            </w:r>
          </w:p>
          <w:p w14:paraId="1E3FC869" w14:textId="77777777" w:rsidR="00154821" w:rsidRPr="0072462E" w:rsidRDefault="00154821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Выражение Р = 2 • (а + в) называется ...</w:t>
            </w:r>
          </w:p>
          <w:p w14:paraId="0FF8294E" w14:textId="77777777" w:rsidR="00154821" w:rsidRPr="0072462E" w:rsidRDefault="00154821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Прямоугольник, у которого длина и ширина равны, называется ...</w:t>
            </w:r>
          </w:p>
          <w:p w14:paraId="3E5561EA" w14:textId="77777777" w:rsidR="00154821" w:rsidRPr="0072462E" w:rsidRDefault="00154821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У равных фигур площади и периметры ...</w:t>
            </w:r>
          </w:p>
          <w:p w14:paraId="6C9A19E8" w14:textId="302DE52C" w:rsidR="00154821" w:rsidRPr="0072462E" w:rsidRDefault="00154821" w:rsidP="00154821">
            <w:pPr>
              <w:widowControl w:val="0"/>
              <w:numPr>
                <w:ilvl w:val="0"/>
                <w:numId w:val="1"/>
              </w:num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Если фигура разбита на части, то площадь </w:t>
            </w:r>
            <w:r w:rsidR="002640FC"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ф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игуры 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>равна ...</w:t>
            </w:r>
            <w:r w:rsidR="00E2672D"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</w:p>
          <w:p w14:paraId="6EE0D98E" w14:textId="10ED3E4F" w:rsidR="00154821" w:rsidRPr="0072462E" w:rsidRDefault="00154821" w:rsidP="007C7EF3">
            <w:pPr>
              <w:widowControl w:val="0"/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  <w:p w14:paraId="1BB72C25" w14:textId="43E1DE72" w:rsidR="00154821" w:rsidRPr="0072462E" w:rsidRDefault="00154821" w:rsidP="007C7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D253838" w14:textId="77777777" w:rsidR="00154821" w:rsidRPr="0072462E" w:rsidRDefault="00154821" w:rsidP="007C7EF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72462E">
              <w:rPr>
                <w:rFonts w:eastAsia="Arial Unicode MS"/>
                <w:color w:val="000000" w:themeColor="text1"/>
                <w:sz w:val="28"/>
                <w:szCs w:val="28"/>
                <w:lang w:val="ru-RU" w:bidi="ru-RU"/>
              </w:rPr>
              <w:lastRenderedPageBreak/>
              <w:t>Учебник</w:t>
            </w:r>
            <w:r w:rsidRPr="0072462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72462E" w:rsidRPr="0072462E" w14:paraId="3ED4E3C5" w14:textId="77777777" w:rsidTr="002640FC">
        <w:tc>
          <w:tcPr>
            <w:tcW w:w="1538" w:type="dxa"/>
          </w:tcPr>
          <w:p w14:paraId="7EFD6A51" w14:textId="1A7FF4AE" w:rsidR="00154821" w:rsidRPr="0072462E" w:rsidRDefault="00F84433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154821"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-9</w:t>
            </w:r>
          </w:p>
        </w:tc>
        <w:tc>
          <w:tcPr>
            <w:tcW w:w="7031" w:type="dxa"/>
            <w:gridSpan w:val="4"/>
          </w:tcPr>
          <w:p w14:paraId="5AE4B2F7" w14:textId="68A3F6B8" w:rsidR="00154821" w:rsidRPr="0072462E" w:rsidRDefault="00154821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Постановка цели (проблемная ситуация).</w:t>
            </w:r>
          </w:p>
          <w:p w14:paraId="3CD2F839" w14:textId="2F39281B" w:rsidR="00F84433" w:rsidRPr="0072462E" w:rsidRDefault="00F84433" w:rsidP="00F8443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color w:val="000000" w:themeColor="text1"/>
                <w:sz w:val="28"/>
                <w:szCs w:val="28"/>
                <w:shd w:val="clear" w:color="auto" w:fill="FFFFFF"/>
              </w:rPr>
              <w:t>В этом ящичке спрятана модель фигуры, которая лежит в основе вещей окружающих нас. Что это? (Прямоугольный параллелепипед).Посмотрите вокруг себя. В каких предметах вы увидели параллелепипед?</w:t>
            </w:r>
          </w:p>
          <w:p w14:paraId="0A2CE7BA" w14:textId="77777777" w:rsidR="00F84433" w:rsidRPr="0072462E" w:rsidRDefault="00F84433" w:rsidP="00F8443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Какое из этих слов вам незнакомо?</w:t>
            </w:r>
          </w:p>
          <w:p w14:paraId="77C28815" w14:textId="77777777" w:rsidR="00F84433" w:rsidRPr="0072462E" w:rsidRDefault="00F84433" w:rsidP="00F8443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Развертка</w:t>
            </w:r>
          </w:p>
          <w:p w14:paraId="7CEB92B3" w14:textId="77777777" w:rsidR="00F84433" w:rsidRPr="0072462E" w:rsidRDefault="00F84433" w:rsidP="00F8443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С помощью трех китов поставьте цели урока.</w:t>
            </w:r>
          </w:p>
          <w:p w14:paraId="7467CDA4" w14:textId="77777777" w:rsidR="00F84433" w:rsidRPr="0072462E" w:rsidRDefault="00F84433" w:rsidP="00F8443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Что такое развертка?</w:t>
            </w:r>
          </w:p>
          <w:p w14:paraId="4D490D14" w14:textId="7F770DF0" w:rsidR="00F84433" w:rsidRPr="0072462E" w:rsidRDefault="00F84433" w:rsidP="00F8443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 xml:space="preserve">Как </w:t>
            </w:r>
            <w:r w:rsidR="0072462E" w:rsidRPr="0072462E">
              <w:rPr>
                <w:b/>
                <w:color w:val="000000" w:themeColor="text1"/>
                <w:sz w:val="28"/>
                <w:szCs w:val="28"/>
              </w:rPr>
              <w:t>изготовить</w:t>
            </w:r>
            <w:r w:rsidRPr="0072462E">
              <w:rPr>
                <w:b/>
                <w:color w:val="000000" w:themeColor="text1"/>
                <w:sz w:val="28"/>
                <w:szCs w:val="28"/>
              </w:rPr>
              <w:t xml:space="preserve"> развертку?</w:t>
            </w:r>
          </w:p>
          <w:p w14:paraId="0687A5E4" w14:textId="77777777" w:rsidR="00F84433" w:rsidRPr="0072462E" w:rsidRDefault="00F84433" w:rsidP="00F8443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Зачем нужна развертка?</w:t>
            </w:r>
          </w:p>
          <w:p w14:paraId="06F30CCE" w14:textId="559022AC" w:rsidR="006E5471" w:rsidRPr="009E29C4" w:rsidRDefault="006E5471" w:rsidP="009E29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9E29C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Дизайнер часто готовит модель своей вещи. Это могут быть и коробочки и даже целые дома.</w:t>
            </w:r>
            <w:r w:rsidR="009E29C4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9E29C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Дизайнеры должны уметь делать модели прямоугольного параллелепипеда и куба. И в этом им помогает развертка. Подберите однокоренные слова. (разворачивать, развернуть)</w:t>
            </w:r>
            <w:r w:rsidR="009E29C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  <w:r w:rsidR="009E29C4" w:rsidRPr="009E29C4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9E29C4" w:rsidRPr="009E29C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Так что же такое развертка.</w:t>
            </w:r>
          </w:p>
          <w:p w14:paraId="67F82B01" w14:textId="77777777" w:rsidR="00CB4A7A" w:rsidRPr="0072462E" w:rsidRDefault="00CB4A7A" w:rsidP="00CB4A7A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Нетрудно из 6 бумажных прямоугольников склеить закрытую коробочку, представляющую собой поверхность прямоугольного параллелепипеда.</w:t>
            </w:r>
          </w:p>
          <w:p w14:paraId="3696B54F" w14:textId="77777777" w:rsidR="00CB4A7A" w:rsidRPr="0072462E" w:rsidRDefault="00CB4A7A" w:rsidP="00CB4A7A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- А что же получится, если наоборот разрезать поверхность вдоль всех ребер?</w:t>
            </w:r>
          </w:p>
          <w:p w14:paraId="4EB65969" w14:textId="5AE6A18B" w:rsidR="00CB4A7A" w:rsidRPr="0072462E" w:rsidRDefault="00CB4A7A" w:rsidP="00CB4A7A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Она снова распадется на 6 прямоугольников. Но мы произведем разрез осторожнее, не по всем ребрам. Сначала мы разрежем поверхность прямоугольного параллелепипеда по трем ребрам, принадлежащим верхнему основанию. Тогда верхнее основание можно будет приоткрыть, как крышку.</w:t>
            </w:r>
          </w:p>
          <w:p w14:paraId="4490F673" w14:textId="77777777" w:rsidR="00CB4A7A" w:rsidRPr="0072462E" w:rsidRDefault="00CB4A7A" w:rsidP="00CB4A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После этого мы разрежем поверхность по четырем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параллельным ребрам, которые являются высотами. Теперь оставшуюся поверхность легко раскрыть и затем превратить в плоский кусок бумаги. Мы как бы развернули поверхность прямоугольного параллелепипеда. Если теперь обратно произвести все сгибы, а затем проклеить ребра, по которым производились разрезы, то из фигуры мы снова получим поверхность прямоугольного параллелепипеда.</w:t>
            </w:r>
          </w:p>
          <w:p w14:paraId="34602856" w14:textId="77777777" w:rsidR="00CB4A7A" w:rsidRPr="0072462E" w:rsidRDefault="00CB4A7A" w:rsidP="006E5471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  <w:p w14:paraId="07136DBB" w14:textId="4637BDAC" w:rsidR="00154821" w:rsidRPr="0072462E" w:rsidRDefault="00154821" w:rsidP="007C7EF3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1654" w:type="dxa"/>
          </w:tcPr>
          <w:p w14:paraId="0F655E07" w14:textId="77777777" w:rsidR="00154821" w:rsidRPr="0072462E" w:rsidRDefault="00154821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2462E" w:rsidRPr="0072462E" w14:paraId="797A3331" w14:textId="77777777" w:rsidTr="002640FC">
        <w:tc>
          <w:tcPr>
            <w:tcW w:w="1538" w:type="dxa"/>
          </w:tcPr>
          <w:p w14:paraId="0832E35F" w14:textId="77777777" w:rsidR="00154821" w:rsidRPr="0072462E" w:rsidRDefault="00154821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10-29</w:t>
            </w:r>
          </w:p>
        </w:tc>
        <w:tc>
          <w:tcPr>
            <w:tcW w:w="7031" w:type="dxa"/>
            <w:gridSpan w:val="4"/>
          </w:tcPr>
          <w:p w14:paraId="23496F15" w14:textId="1139927D" w:rsidR="00154821" w:rsidRPr="0072462E" w:rsidRDefault="00154821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Работа по теме урока</w:t>
            </w:r>
          </w:p>
          <w:p w14:paraId="68B5914F" w14:textId="1497E677" w:rsidR="00CB4A7A" w:rsidRPr="0072462E" w:rsidRDefault="00CB4A7A" w:rsidP="00CB4A7A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>Открытие нового.</w:t>
            </w:r>
          </w:p>
          <w:p w14:paraId="6AA35E70" w14:textId="637456F5" w:rsidR="006E5471" w:rsidRDefault="00CB4A7A" w:rsidP="00CB4A7A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Практическая работа.</w:t>
            </w:r>
          </w:p>
          <w:p w14:paraId="0040AE26" w14:textId="77777777" w:rsidR="009E29C4" w:rsidRPr="0072462E" w:rsidRDefault="009E29C4" w:rsidP="009E29C4">
            <w:pPr>
              <w:pStyle w:val="80"/>
              <w:numPr>
                <w:ilvl w:val="0"/>
                <w:numId w:val="6"/>
              </w:numPr>
              <w:jc w:val="both"/>
              <w:rPr>
                <w:b/>
                <w:color w:val="000000" w:themeColor="text1"/>
                <w:sz w:val="28"/>
                <w:szCs w:val="28"/>
                <w:lang w:val="ru-KZ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 xml:space="preserve">Развертка параллелепипеда - это изображение его поверхности в виде плоской фигуры, </w:t>
            </w:r>
            <w:r w:rsidRPr="0072462E">
              <w:rPr>
                <w:b/>
                <w:color w:val="000000" w:themeColor="text1"/>
                <w:sz w:val="28"/>
                <w:szCs w:val="28"/>
              </w:rPr>
              <w:lastRenderedPageBreak/>
              <w:t>составленной из двух равных оснований: прямоугольников и четырех боковых граней (прямоугольников, попарно равных друг другу). Площадь этой развертки - это и есть площадь поверхности прямоугольного параллелепипеда.</w:t>
            </w:r>
          </w:p>
          <w:p w14:paraId="4C658720" w14:textId="77777777" w:rsidR="009E29C4" w:rsidRPr="0072462E" w:rsidRDefault="009E29C4" w:rsidP="009E29C4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ru-KZ"/>
              </w:rPr>
            </w:pPr>
          </w:p>
          <w:p w14:paraId="6DFDB91D" w14:textId="77777777" w:rsidR="009E29C4" w:rsidRPr="0072462E" w:rsidRDefault="009E29C4" w:rsidP="009E29C4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Задание 1</w:t>
            </w:r>
          </w:p>
          <w:p w14:paraId="39B383D9" w14:textId="77777777" w:rsidR="009E29C4" w:rsidRPr="0072462E" w:rsidRDefault="009E29C4" w:rsidP="009E29C4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Среди фигур найти изображение развёртки.</w:t>
            </w:r>
          </w:p>
          <w:p w14:paraId="1175F1CC" w14:textId="08A8B8CF" w:rsidR="009E29C4" w:rsidRDefault="009E29C4" w:rsidP="009E29C4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Задание 2</w:t>
            </w:r>
          </w:p>
          <w:p w14:paraId="4BC68E94" w14:textId="2FEB48C5" w:rsidR="009E29C4" w:rsidRDefault="009E29C4" w:rsidP="009E29C4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Даётся изображение куба. Найти его развертку.</w:t>
            </w:r>
          </w:p>
          <w:p w14:paraId="36D5EE7B" w14:textId="276CBC06" w:rsidR="009E29C4" w:rsidRPr="0072462E" w:rsidRDefault="009E29C4" w:rsidP="009E29C4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b/>
                <w:color w:val="000000" w:themeColor="text1"/>
                <w:sz w:val="28"/>
                <w:szCs w:val="28"/>
              </w:rPr>
              <w:t>Взаимопроверка</w:t>
            </w:r>
          </w:p>
          <w:p w14:paraId="271EB76B" w14:textId="77777777" w:rsidR="009E29C4" w:rsidRPr="0072462E" w:rsidRDefault="009E29C4" w:rsidP="009E29C4">
            <w:pPr>
              <w:widowControl w:val="0"/>
              <w:numPr>
                <w:ilvl w:val="0"/>
                <w:numId w:val="2"/>
              </w:num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Сможете ли вы сказать, как изготовить развертку прямоугольного параллелепипеда?</w:t>
            </w:r>
          </w:p>
          <w:p w14:paraId="606F547E" w14:textId="77777777" w:rsidR="009E29C4" w:rsidRPr="0072462E" w:rsidRDefault="009E29C4" w:rsidP="009E29C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1.Вырезать развертку из бумаги.</w:t>
            </w:r>
          </w:p>
          <w:p w14:paraId="2A0950B3" w14:textId="77777777" w:rsidR="009E29C4" w:rsidRPr="0072462E" w:rsidRDefault="009E29C4" w:rsidP="009E29C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2.Согнуть по линиям сгиба.</w:t>
            </w:r>
          </w:p>
          <w:p w14:paraId="42699E39" w14:textId="77777777" w:rsidR="009E29C4" w:rsidRPr="0072462E" w:rsidRDefault="009E29C4" w:rsidP="009E29C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3.Склеить с помощью клапанов</w:t>
            </w:r>
          </w:p>
          <w:p w14:paraId="68E7B736" w14:textId="77777777" w:rsidR="009E29C4" w:rsidRPr="0072462E" w:rsidRDefault="009E29C4" w:rsidP="009E29C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  <w:p w14:paraId="1C6C8FE6" w14:textId="77777777" w:rsidR="009E29C4" w:rsidRPr="0072462E" w:rsidRDefault="009E29C4" w:rsidP="009E29C4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Давайте на этом уроке научимся склеивать его из</w:t>
            </w:r>
          </w:p>
          <w:p w14:paraId="0138EF4B" w14:textId="0BD93902" w:rsidR="009E29C4" w:rsidRPr="0072462E" w:rsidRDefault="009E29C4" w:rsidP="009E29C4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2462E">
              <w:rPr>
                <w:rFonts w:eastAsia="Arial Unicode MS"/>
                <w:color w:val="000000" w:themeColor="text1"/>
                <w:sz w:val="28"/>
                <w:szCs w:val="28"/>
                <w:lang w:eastAsia="ru-RU" w:bidi="ru-RU"/>
              </w:rPr>
              <w:t>бумаги.</w:t>
            </w:r>
          </w:p>
          <w:p w14:paraId="480914E8" w14:textId="1A2B64D5" w:rsidR="00CB4A7A" w:rsidRPr="0072462E" w:rsidRDefault="00CB4A7A" w:rsidP="00CB4A7A">
            <w:pPr>
              <w:pStyle w:val="80"/>
              <w:shd w:val="clear" w:color="auto" w:fill="auto"/>
              <w:spacing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2462E">
              <w:rPr>
                <w:bCs/>
                <w:color w:val="000000" w:themeColor="text1"/>
                <w:sz w:val="28"/>
                <w:szCs w:val="28"/>
              </w:rPr>
              <w:t>Дети вырезают развертку и склеивают ее.</w:t>
            </w:r>
          </w:p>
          <w:p w14:paraId="0DC80ECE" w14:textId="7109D7A8" w:rsidR="00701D9D" w:rsidRPr="0072462E" w:rsidRDefault="00701D9D" w:rsidP="00CB4A7A">
            <w:pPr>
              <w:pStyle w:val="80"/>
              <w:shd w:val="clear" w:color="auto" w:fill="auto"/>
              <w:spacing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2462E">
              <w:rPr>
                <w:bCs/>
                <w:color w:val="000000" w:themeColor="text1"/>
                <w:sz w:val="28"/>
                <w:szCs w:val="28"/>
              </w:rPr>
              <w:t>Поверхность прямоугольного параллелипипеда состоит из граней. Посчитайте и запишите сколько их. (6)</w:t>
            </w:r>
          </w:p>
          <w:p w14:paraId="21A32DDC" w14:textId="651050BC" w:rsidR="00701D9D" w:rsidRPr="0072462E" w:rsidRDefault="00701D9D" w:rsidP="00CB4A7A">
            <w:pPr>
              <w:pStyle w:val="80"/>
              <w:shd w:val="clear" w:color="auto" w:fill="auto"/>
              <w:spacing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2462E">
              <w:rPr>
                <w:bCs/>
                <w:color w:val="000000" w:themeColor="text1"/>
                <w:sz w:val="28"/>
                <w:szCs w:val="28"/>
              </w:rPr>
              <w:t>Линии соединения граней называются ребрами. Сколько их?(12)</w:t>
            </w:r>
          </w:p>
          <w:p w14:paraId="2C6EE305" w14:textId="16F233C6" w:rsidR="00701D9D" w:rsidRPr="0072462E" w:rsidRDefault="00701D9D" w:rsidP="00CB4A7A">
            <w:pPr>
              <w:pStyle w:val="80"/>
              <w:shd w:val="clear" w:color="auto" w:fill="auto"/>
              <w:spacing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2462E">
              <w:rPr>
                <w:bCs/>
                <w:color w:val="000000" w:themeColor="text1"/>
                <w:sz w:val="28"/>
                <w:szCs w:val="28"/>
              </w:rPr>
              <w:t>Точки схождения граней называются вершинами. Посчитайте.(8)</w:t>
            </w:r>
          </w:p>
          <w:p w14:paraId="794038B1" w14:textId="77777777" w:rsidR="00701D9D" w:rsidRPr="0072462E" w:rsidRDefault="00701D9D" w:rsidP="00CB4A7A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1388F64" w14:textId="77777777" w:rsidR="00701D9D" w:rsidRPr="0072462E" w:rsidRDefault="00701D9D" w:rsidP="00701D9D">
            <w:pPr>
              <w:widowControl w:val="0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Какие фигуры являются ее гранями? (прямоугольник) Мы выяснили, что гранью прямоугольного параллелепипеда является прямоугольник.</w:t>
            </w:r>
          </w:p>
          <w:p w14:paraId="71E1AFB0" w14:textId="77777777" w:rsidR="00701D9D" w:rsidRPr="0072462E" w:rsidRDefault="00701D9D" w:rsidP="00701D9D">
            <w:pPr>
              <w:widowControl w:val="0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- Как называем стороны прямоугольника?</w:t>
            </w:r>
          </w:p>
          <w:p w14:paraId="7A1DF443" w14:textId="77777777" w:rsidR="00701D9D" w:rsidRPr="0072462E" w:rsidRDefault="00701D9D" w:rsidP="00701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[Длина и ширина]</w:t>
            </w:r>
          </w:p>
          <w:p w14:paraId="6A30A759" w14:textId="77777777" w:rsidR="00701D9D" w:rsidRPr="0072462E" w:rsidRDefault="00701D9D" w:rsidP="00701D9D">
            <w:pPr>
              <w:widowControl w:val="0"/>
              <w:spacing w:after="0" w:line="240" w:lineRule="auto"/>
              <w:ind w:right="24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Подпишем у сторон донышка, где длина и ширина, но боковые грани, тоже прямоугольники и вертикальные ребра этих прямоугольников называют высотой.</w:t>
            </w:r>
          </w:p>
          <w:p w14:paraId="6790E8A8" w14:textId="77777777" w:rsidR="00701D9D" w:rsidRPr="0072462E" w:rsidRDefault="00701D9D" w:rsidP="00701D9D">
            <w:pPr>
              <w:widowControl w:val="0"/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- Теперь возьмите красный карандаш и выделите все вертикальные ребра.</w:t>
            </w:r>
          </w:p>
          <w:p w14:paraId="3D3A6161" w14:textId="77777777" w:rsidR="00701D9D" w:rsidRPr="0072462E" w:rsidRDefault="00701D9D" w:rsidP="00701D9D">
            <w:pPr>
              <w:widowControl w:val="0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- Что вы можете сказать о длине этих ребер?</w:t>
            </w:r>
          </w:p>
          <w:p w14:paraId="03B692BE" w14:textId="77777777" w:rsidR="00701D9D" w:rsidRPr="0072462E" w:rsidRDefault="00701D9D" w:rsidP="00701D9D">
            <w:pPr>
              <w:widowControl w:val="0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- Сколько их?</w:t>
            </w:r>
          </w:p>
          <w:p w14:paraId="0E2847F6" w14:textId="77777777" w:rsidR="00701D9D" w:rsidRPr="0072462E" w:rsidRDefault="00701D9D" w:rsidP="00701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Arial Unicode MS" w:hAnsi="Times New Roman"/>
                <w:color w:val="000000" w:themeColor="text1"/>
                <w:sz w:val="28"/>
                <w:szCs w:val="28"/>
                <w:lang w:eastAsia="ru-RU" w:bidi="ru-RU"/>
              </w:rPr>
              <w:t>- Проверьте свои выводы на модели.</w:t>
            </w:r>
          </w:p>
          <w:p w14:paraId="3A5D600A" w14:textId="77777777" w:rsidR="00701D9D" w:rsidRPr="0072462E" w:rsidRDefault="00701D9D" w:rsidP="00701D9D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Есть ли еще у прямоугольного параллелепипеда равные ребра? Назовите их.</w:t>
            </w:r>
          </w:p>
          <w:p w14:paraId="2B3A37E6" w14:textId="77777777" w:rsidR="00701D9D" w:rsidRPr="0072462E" w:rsidRDefault="00701D9D" w:rsidP="00701D9D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Правильно, это длина.</w:t>
            </w:r>
          </w:p>
          <w:p w14:paraId="737F4B58" w14:textId="77777777" w:rsidR="00701D9D" w:rsidRPr="0072462E" w:rsidRDefault="00701D9D" w:rsidP="00701D9D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Сколько таких ребер?</w:t>
            </w:r>
          </w:p>
          <w:p w14:paraId="757A522C" w14:textId="77777777" w:rsidR="00701D9D" w:rsidRPr="0072462E" w:rsidRDefault="00701D9D" w:rsidP="00701D9D">
            <w:pPr>
              <w:widowControl w:val="0"/>
              <w:numPr>
                <w:ilvl w:val="0"/>
                <w:numId w:val="2"/>
              </w:num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Выделите их синим цветом, а ширину выделим зеленым цветом.</w:t>
            </w:r>
          </w:p>
          <w:p w14:paraId="70AF4EB4" w14:textId="77777777" w:rsidR="00701D9D" w:rsidRPr="0072462E" w:rsidRDefault="00701D9D" w:rsidP="00701D9D">
            <w:pPr>
              <w:widowControl w:val="0"/>
              <w:numPr>
                <w:ilvl w:val="0"/>
                <w:numId w:val="2"/>
              </w:num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Сколько ребер каждого цвета?</w:t>
            </w:r>
          </w:p>
          <w:p w14:paraId="106B3ED0" w14:textId="77777777" w:rsidR="00701D9D" w:rsidRPr="0072462E" w:rsidRDefault="00701D9D" w:rsidP="00701D9D">
            <w:pPr>
              <w:widowControl w:val="0"/>
              <w:numPr>
                <w:ilvl w:val="0"/>
                <w:numId w:val="2"/>
              </w:num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>Проверяйте себя по модели.</w:t>
            </w:r>
          </w:p>
          <w:p w14:paraId="7D5568EE" w14:textId="77777777" w:rsidR="00701D9D" w:rsidRPr="0072462E" w:rsidRDefault="00701D9D" w:rsidP="00701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[Одинаковых ребер по 4]</w:t>
            </w:r>
          </w:p>
          <w:p w14:paraId="50A77B94" w14:textId="77777777" w:rsidR="00701D9D" w:rsidRPr="0072462E" w:rsidRDefault="00701D9D" w:rsidP="00701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Длина, ширина и высота прямоугольного параллелепипеда называются измерениями прямоугольного параллелепипеда. Но слова длина, ширина и высота долго говорить и писать, поэтому длину обозначают буквой а, ширину буквой </w:t>
            </w:r>
            <w:r w:rsidRPr="0072462E">
              <w:rPr>
                <w:rFonts w:ascii="Times New Roman" w:eastAsia="MS Reference Sans Serif" w:hAnsi="Times New Roman"/>
                <w:color w:val="000000" w:themeColor="text1"/>
                <w:sz w:val="28"/>
                <w:szCs w:val="28"/>
                <w:lang w:val="en-US" w:bidi="en-US"/>
              </w:rPr>
              <w:t>b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, а высоту буквой </w:t>
            </w:r>
            <w:r w:rsidRPr="0072462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 w:bidi="ru-RU"/>
              </w:rPr>
              <w:t>с.</w:t>
            </w:r>
          </w:p>
          <w:p w14:paraId="6A8C0F14" w14:textId="77777777" w:rsidR="00701D9D" w:rsidRPr="0072462E" w:rsidRDefault="00701D9D" w:rsidP="00701D9D">
            <w:pPr>
              <w:widowControl w:val="0"/>
              <w:tabs>
                <w:tab w:val="left" w:pos="59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Для прямоугольного параллелепипеда все шесть граней прямоугольники.</w:t>
            </w:r>
          </w:p>
          <w:p w14:paraId="6D7A205D" w14:textId="77777777" w:rsidR="00701D9D" w:rsidRPr="0072462E" w:rsidRDefault="00701D9D" w:rsidP="007C7EF3">
            <w:pPr>
              <w:widowControl w:val="0"/>
              <w:tabs>
                <w:tab w:val="left" w:pos="59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  <w:p w14:paraId="4BDDCEA3" w14:textId="205D4904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. Стоит запомнить, какая грань как называется: та грань, которая обращена к нам называется </w:t>
            </w:r>
            <w:r w:rsidRPr="0072462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передней, 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точно такая же грань имеется сзади - это </w:t>
            </w:r>
            <w:r w:rsidRPr="0072462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задняя грань, </w:t>
            </w: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боковые грани - </w:t>
            </w:r>
            <w:r w:rsidRPr="0072462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левая и правая.</w:t>
            </w:r>
          </w:p>
          <w:p w14:paraId="174D1F28" w14:textId="155EBB2F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  <w:p w14:paraId="04B0F024" w14:textId="77777777" w:rsidR="00154821" w:rsidRPr="0072462E" w:rsidRDefault="00154821" w:rsidP="007C7EF3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Та грань, которая сверху, называется 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>верхняя</w:t>
            </w: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, а грань, на которой фигура стоит, называется 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>нижней</w:t>
            </w: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 или 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>основанием.</w:t>
            </w:r>
          </w:p>
          <w:p w14:paraId="12F947CF" w14:textId="6E3FAB73" w:rsidR="00154821" w:rsidRPr="0072462E" w:rsidRDefault="00154821" w:rsidP="007C7EF3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</w:p>
          <w:p w14:paraId="0044828E" w14:textId="77777777" w:rsidR="00154821" w:rsidRPr="0072462E" w:rsidRDefault="00154821" w:rsidP="007C7EF3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Две грани прямоугольного параллелепипеда, не имеющие общих ребер, называются 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>противоположными.</w:t>
            </w:r>
          </w:p>
          <w:p w14:paraId="5F513775" w14:textId="7E82B9E4" w:rsidR="00154821" w:rsidRPr="0072462E" w:rsidRDefault="00154821" w:rsidP="007C7EF3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Противоположные грани всегда равны. Две грани прямоугольного параллелепипеда, имеющие общее ребро, называются 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>смежными гранями.</w:t>
            </w:r>
          </w:p>
          <w:p w14:paraId="78225B88" w14:textId="77777777" w:rsidR="00701D9D" w:rsidRPr="0072462E" w:rsidRDefault="00701D9D" w:rsidP="007C7EF3">
            <w:pPr>
              <w:widowControl w:val="0"/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</w:p>
          <w:p w14:paraId="23BA2753" w14:textId="77777777" w:rsidR="00154821" w:rsidRPr="0072462E" w:rsidRDefault="00154821" w:rsidP="007C7EF3">
            <w:pPr>
              <w:tabs>
                <w:tab w:val="left" w:pos="12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bidi="ru-RU"/>
              </w:rPr>
              <w:t>Самостоятельная работа</w:t>
            </w:r>
          </w:p>
          <w:p w14:paraId="447D5BE0" w14:textId="54CFE41A" w:rsidR="00154821" w:rsidRPr="0072462E" w:rsidRDefault="00154821" w:rsidP="007C7EF3">
            <w:pPr>
              <w:tabs>
                <w:tab w:val="left" w:pos="1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654" w:type="dxa"/>
          </w:tcPr>
          <w:p w14:paraId="183A71E6" w14:textId="77777777" w:rsidR="00154821" w:rsidRPr="0072462E" w:rsidRDefault="00154821" w:rsidP="007C7EF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72462E">
              <w:rPr>
                <w:color w:val="000000" w:themeColor="text1"/>
                <w:sz w:val="28"/>
                <w:szCs w:val="28"/>
              </w:rPr>
              <w:lastRenderedPageBreak/>
              <w:t xml:space="preserve">Тетрадь, учебник, </w:t>
            </w:r>
          </w:p>
          <w:p w14:paraId="15305003" w14:textId="77777777" w:rsidR="00154821" w:rsidRPr="0072462E" w:rsidRDefault="00154821" w:rsidP="007C7EF3">
            <w:pPr>
              <w:widowControl w:val="0"/>
              <w:spacing w:after="0"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72462E" w:rsidRPr="0072462E" w14:paraId="6FAFC05C" w14:textId="77777777" w:rsidTr="002640FC">
        <w:tc>
          <w:tcPr>
            <w:tcW w:w="1538" w:type="dxa"/>
          </w:tcPr>
          <w:p w14:paraId="600AD02A" w14:textId="77777777" w:rsidR="00154821" w:rsidRPr="0072462E" w:rsidRDefault="00154821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31" w:type="dxa"/>
            <w:gridSpan w:val="4"/>
          </w:tcPr>
          <w:p w14:paraId="19E0D4B8" w14:textId="33A80B89" w:rsidR="00154821" w:rsidRPr="0072462E" w:rsidRDefault="00154821" w:rsidP="007C7EF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</w:t>
            </w: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6461F"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Выполнить задания на рабочем листе.</w:t>
            </w:r>
          </w:p>
        </w:tc>
        <w:tc>
          <w:tcPr>
            <w:tcW w:w="1654" w:type="dxa"/>
          </w:tcPr>
          <w:p w14:paraId="614D5B2D" w14:textId="77777777" w:rsidR="00154821" w:rsidRPr="0072462E" w:rsidRDefault="00154821" w:rsidP="007C7EF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72462E" w:rsidRPr="0072462E" w14:paraId="15503052" w14:textId="77777777" w:rsidTr="002640FC">
        <w:tc>
          <w:tcPr>
            <w:tcW w:w="1538" w:type="dxa"/>
          </w:tcPr>
          <w:p w14:paraId="447382A8" w14:textId="77777777" w:rsidR="00154821" w:rsidRPr="0072462E" w:rsidRDefault="00154821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Критерии успеха</w:t>
            </w:r>
          </w:p>
        </w:tc>
        <w:tc>
          <w:tcPr>
            <w:tcW w:w="7031" w:type="dxa"/>
            <w:gridSpan w:val="4"/>
          </w:tcPr>
          <w:p w14:paraId="1E683CFA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Я могу:</w:t>
            </w:r>
          </w:p>
          <w:p w14:paraId="1FF80369" w14:textId="77777777" w:rsidR="00154821" w:rsidRPr="0072462E" w:rsidRDefault="00154821" w:rsidP="0015482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color w:val="000000" w:themeColor="text1"/>
                <w:sz w:val="28"/>
                <w:szCs w:val="28"/>
                <w:lang w:bidi="ru-RU"/>
              </w:rPr>
              <w:t>распознать прямоугольный параллелепипед;</w:t>
            </w:r>
          </w:p>
          <w:p w14:paraId="08A79CA7" w14:textId="77777777" w:rsidR="00154821" w:rsidRPr="0072462E" w:rsidRDefault="00154821" w:rsidP="0015482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color w:val="000000" w:themeColor="text1"/>
                <w:sz w:val="28"/>
                <w:szCs w:val="28"/>
                <w:lang w:bidi="ru-RU"/>
              </w:rPr>
              <w:t>изготовить развертку прямоугольного параллелепипеда;</w:t>
            </w:r>
          </w:p>
          <w:p w14:paraId="21316D6A" w14:textId="77777777" w:rsidR="00154821" w:rsidRPr="0072462E" w:rsidRDefault="00154821" w:rsidP="0015482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2462E">
              <w:rPr>
                <w:color w:val="000000" w:themeColor="text1"/>
                <w:sz w:val="28"/>
                <w:szCs w:val="28"/>
                <w:lang w:bidi="ru-RU"/>
              </w:rPr>
              <w:t>собрать модель прямоугольного параллелепипеда из бумаги.</w:t>
            </w:r>
          </w:p>
        </w:tc>
        <w:tc>
          <w:tcPr>
            <w:tcW w:w="1654" w:type="dxa"/>
          </w:tcPr>
          <w:p w14:paraId="003F3E93" w14:textId="77777777" w:rsidR="00154821" w:rsidRPr="0072462E" w:rsidRDefault="00154821" w:rsidP="007C7EF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72462E" w:rsidRPr="0072462E" w14:paraId="4C6AB60F" w14:textId="77777777" w:rsidTr="002640FC">
        <w:tc>
          <w:tcPr>
            <w:tcW w:w="1538" w:type="dxa"/>
          </w:tcPr>
          <w:p w14:paraId="405A85FE" w14:textId="77777777" w:rsidR="00154821" w:rsidRPr="0072462E" w:rsidRDefault="00154821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30-37</w:t>
            </w:r>
          </w:p>
        </w:tc>
        <w:tc>
          <w:tcPr>
            <w:tcW w:w="7031" w:type="dxa"/>
            <w:gridSpan w:val="4"/>
          </w:tcPr>
          <w:p w14:paraId="73199C04" w14:textId="77777777" w:rsidR="00154821" w:rsidRPr="0072462E" w:rsidRDefault="00154821" w:rsidP="00154821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78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С какой новой фигурой мы сегодня познакомились?</w:t>
            </w:r>
          </w:p>
          <w:p w14:paraId="388345CE" w14:textId="77777777" w:rsidR="00154821" w:rsidRPr="0072462E" w:rsidRDefault="00154821" w:rsidP="00154821">
            <w:pPr>
              <w:widowControl w:val="0"/>
              <w:numPr>
                <w:ilvl w:val="0"/>
                <w:numId w:val="4"/>
              </w:numPr>
              <w:tabs>
                <w:tab w:val="left" w:pos="192"/>
              </w:tabs>
              <w:spacing w:after="0" w:line="278" w:lineRule="exac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Где встречается в жизни прямоугольный параллелепипед?</w:t>
            </w:r>
          </w:p>
          <w:p w14:paraId="1F19CF86" w14:textId="77777777" w:rsidR="00154821" w:rsidRPr="0072462E" w:rsidRDefault="00154821" w:rsidP="00154821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78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Какая фигура является гранью параллелепипеда?</w:t>
            </w:r>
          </w:p>
          <w:p w14:paraId="3C3AF96F" w14:textId="77777777" w:rsidR="00154821" w:rsidRPr="0072462E" w:rsidRDefault="00154821" w:rsidP="00154821">
            <w:pPr>
              <w:widowControl w:val="0"/>
              <w:numPr>
                <w:ilvl w:val="0"/>
                <w:numId w:val="4"/>
              </w:numPr>
              <w:tabs>
                <w:tab w:val="left" w:pos="202"/>
              </w:tabs>
              <w:spacing w:after="0" w:line="278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Может ли квадрат быть гранью параллелепипеда?</w:t>
            </w:r>
          </w:p>
          <w:p w14:paraId="3D7FE22E" w14:textId="77777777" w:rsidR="00154821" w:rsidRPr="0072462E" w:rsidRDefault="00154821" w:rsidP="00154821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78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По сколько равных граней параллелепипеда?</w:t>
            </w:r>
          </w:p>
          <w:p w14:paraId="6E14C3CB" w14:textId="654BB0D5" w:rsidR="00154821" w:rsidRPr="0072462E" w:rsidRDefault="00154821" w:rsidP="00154821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78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По сколько равных ребер?</w:t>
            </w:r>
          </w:p>
          <w:p w14:paraId="23CBC076" w14:textId="3D0DDCF1" w:rsidR="00F23069" w:rsidRPr="0072462E" w:rsidRDefault="00F23069" w:rsidP="00154821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78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Что такое развертка?</w:t>
            </w:r>
          </w:p>
          <w:p w14:paraId="57E1D5AD" w14:textId="438224DD" w:rsidR="00F23069" w:rsidRPr="0072462E" w:rsidRDefault="00F23069" w:rsidP="00154821">
            <w:pPr>
              <w:widowControl w:val="0"/>
              <w:numPr>
                <w:ilvl w:val="0"/>
                <w:numId w:val="4"/>
              </w:numPr>
              <w:tabs>
                <w:tab w:val="left" w:pos="197"/>
              </w:tabs>
              <w:spacing w:after="0" w:line="278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7246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>Для чего нужна?</w:t>
            </w:r>
          </w:p>
          <w:p w14:paraId="2DA82EB8" w14:textId="77777777" w:rsidR="00154821" w:rsidRPr="0072462E" w:rsidRDefault="00154821" w:rsidP="007C7E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</w:tcPr>
          <w:p w14:paraId="281518F2" w14:textId="77777777" w:rsidR="00154821" w:rsidRPr="0072462E" w:rsidRDefault="00154821" w:rsidP="007C7EF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72462E">
              <w:rPr>
                <w:color w:val="000000" w:themeColor="text1"/>
                <w:sz w:val="28"/>
                <w:szCs w:val="28"/>
              </w:rPr>
              <w:t>Тетрадь, учебник.</w:t>
            </w:r>
          </w:p>
        </w:tc>
      </w:tr>
      <w:tr w:rsidR="0072462E" w:rsidRPr="0072462E" w14:paraId="59438AC4" w14:textId="77777777" w:rsidTr="002640FC">
        <w:tc>
          <w:tcPr>
            <w:tcW w:w="1538" w:type="dxa"/>
          </w:tcPr>
          <w:p w14:paraId="34D7357E" w14:textId="77777777" w:rsidR="00154821" w:rsidRPr="0072462E" w:rsidRDefault="00154821" w:rsidP="007C7E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38-40</w:t>
            </w:r>
          </w:p>
        </w:tc>
        <w:tc>
          <w:tcPr>
            <w:tcW w:w="7031" w:type="dxa"/>
            <w:gridSpan w:val="4"/>
          </w:tcPr>
          <w:p w14:paraId="3F2BE6A9" w14:textId="77777777" w:rsidR="00154821" w:rsidRPr="0072462E" w:rsidRDefault="00154821" w:rsidP="007C7E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Д.З.</w:t>
            </w:r>
            <w:r w:rsidRPr="0072462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№4</w:t>
            </w:r>
          </w:p>
          <w:p w14:paraId="3C699B2E" w14:textId="77777777" w:rsidR="00154821" w:rsidRPr="0072462E" w:rsidRDefault="00154821" w:rsidP="007C7EF3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2462E">
              <w:rPr>
                <w:b/>
                <w:color w:val="000000" w:themeColor="text1"/>
                <w:sz w:val="28"/>
                <w:szCs w:val="28"/>
              </w:rPr>
              <w:t>Рефлексия.</w:t>
            </w:r>
          </w:p>
          <w:p w14:paraId="572E9B07" w14:textId="77777777" w:rsidR="00F23069" w:rsidRPr="0072462E" w:rsidRDefault="00F23069" w:rsidP="00F23069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72462E">
              <w:rPr>
                <w:color w:val="000000" w:themeColor="text1"/>
                <w:sz w:val="28"/>
                <w:szCs w:val="28"/>
              </w:rPr>
              <w:t xml:space="preserve">Стратегия SMS – сообщение Ученикам предлагается на бумажных сотовых телефонах написать сообщение другу (родителям) о том, как прошел урок, оценить, как плодотворно он работал. </w:t>
            </w:r>
          </w:p>
          <w:p w14:paraId="3A730742" w14:textId="6D1E8AB6" w:rsidR="00154821" w:rsidRPr="0072462E" w:rsidRDefault="00154821" w:rsidP="007C7EF3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8"/>
                <w:szCs w:val="28"/>
                <w:lang w:val="ru-KZ"/>
              </w:rPr>
            </w:pPr>
          </w:p>
        </w:tc>
        <w:tc>
          <w:tcPr>
            <w:tcW w:w="1654" w:type="dxa"/>
          </w:tcPr>
          <w:p w14:paraId="69EA36C1" w14:textId="77777777" w:rsidR="00154821" w:rsidRPr="0072462E" w:rsidRDefault="00154821" w:rsidP="007C7EF3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72462E">
              <w:rPr>
                <w:color w:val="000000" w:themeColor="text1"/>
                <w:sz w:val="28"/>
                <w:szCs w:val="28"/>
              </w:rPr>
              <w:t>Линейка успеха.</w:t>
            </w:r>
          </w:p>
        </w:tc>
      </w:tr>
      <w:tr w:rsidR="00154821" w:rsidRPr="0072462E" w14:paraId="5F83DE0A" w14:textId="77777777" w:rsidTr="002640FC"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5653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462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Критерии успеха</w:t>
            </w:r>
          </w:p>
        </w:tc>
        <w:tc>
          <w:tcPr>
            <w:tcW w:w="70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6ED1" w14:textId="77777777" w:rsidR="00154821" w:rsidRPr="0072462E" w:rsidRDefault="00154821" w:rsidP="007C7EF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2462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Учащиеся соотносят свои умения с целями.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1866" w14:textId="77777777" w:rsidR="00154821" w:rsidRPr="0072462E" w:rsidRDefault="00154821" w:rsidP="007C7EF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0173A54" w14:textId="77777777" w:rsidR="00A6461F" w:rsidRPr="0072462E" w:rsidRDefault="00A6461F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6C9A4080" w14:textId="5A36680B" w:rsidR="00A6461F" w:rsidRPr="0072462E" w:rsidRDefault="00A6461F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74425D0A" w14:textId="30F840D2" w:rsidR="00F23069" w:rsidRPr="0072462E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3EDB7941" w14:textId="04C7789A" w:rsidR="00F23069" w:rsidRPr="0072462E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736A5215" w14:textId="50DBDAED" w:rsidR="00F23069" w:rsidRPr="0072462E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1D6A9423" w14:textId="1CC1B49F" w:rsidR="00F23069" w:rsidRPr="0072462E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14:paraId="4E3AEA30" w14:textId="453716A4" w:rsidR="00F23069" w:rsidRPr="0072462E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D6C7E4C" w14:textId="763618F3" w:rsidR="00F23069" w:rsidRPr="0072462E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4681F7C" w14:textId="798C9F9A" w:rsidR="00F23069" w:rsidRPr="0072462E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22D3C2B2" w14:textId="30E0E1EF" w:rsidR="00F23069" w:rsidRPr="0072462E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3E485B4D" w14:textId="78E36BC4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47AA3364" w14:textId="67826076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0FBB869B" w14:textId="2827A5D4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4116E5D" w14:textId="7BC3B009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D4549B3" w14:textId="06291865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71998F4A" w14:textId="2B1AF75B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44902012" w14:textId="682B2D5A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5B77B53A" w14:textId="1A70629D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6483F421" w14:textId="353980B0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7A0AAC96" w14:textId="068BEFBB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41788883" w14:textId="4819F08B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262DCE01" w14:textId="4644B71B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5531703B" w14:textId="64AB7713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21040678" w14:textId="3278F905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65F5FCF8" w14:textId="28F6B33A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B467896" w14:textId="798CD506" w:rsidR="00F23069" w:rsidRDefault="00F2306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6668213C" w14:textId="662257C1" w:rsidR="005F0D19" w:rsidRDefault="005F0D19" w:rsidP="005F0D19">
      <w:pPr>
        <w:tabs>
          <w:tab w:val="left" w:pos="1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Рабочий лист по математике ученика ____________________________________________</w:t>
      </w:r>
    </w:p>
    <w:p w14:paraId="060CC21C" w14:textId="262584C1" w:rsidR="005F0D19" w:rsidRDefault="005F0D1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C26879F" w14:textId="169927FC" w:rsidR="006E6132" w:rsidRPr="006E6132" w:rsidRDefault="006E6132" w:rsidP="006E6132">
      <w:pPr>
        <w:pStyle w:val="a4"/>
        <w:numPr>
          <w:ilvl w:val="0"/>
          <w:numId w:val="10"/>
        </w:numPr>
        <w:tabs>
          <w:tab w:val="left" w:pos="126"/>
        </w:tabs>
        <w:jc w:val="both"/>
        <w:rPr>
          <w:sz w:val="28"/>
          <w:szCs w:val="28"/>
          <w:lang w:bidi="ru-RU"/>
        </w:rPr>
      </w:pPr>
      <w:r w:rsidRPr="006E6132">
        <w:rPr>
          <w:sz w:val="28"/>
          <w:szCs w:val="28"/>
          <w:lang w:bidi="ru-RU"/>
        </w:rPr>
        <w:t>Найди и обведи развертку прямоугольного параллелепипеда. Сделай развертку прямоугольного параллелепипеда из бумаги по выкройке.</w:t>
      </w:r>
    </w:p>
    <w:p w14:paraId="5DEC1228" w14:textId="39647EEA" w:rsidR="00D101D9" w:rsidRDefault="00D101D9" w:rsidP="00D101D9">
      <w:pPr>
        <w:tabs>
          <w:tab w:val="left" w:pos="126"/>
        </w:tabs>
        <w:jc w:val="both"/>
        <w:rPr>
          <w:rFonts w:ascii="Times New Roman" w:hAnsi="Times New Roman"/>
          <w:sz w:val="28"/>
          <w:szCs w:val="28"/>
          <w:lang w:bidi="ru-RU"/>
        </w:rPr>
      </w:pPr>
      <w:r w:rsidRPr="005F0D19">
        <w:rPr>
          <w:noProof/>
        </w:rPr>
        <w:drawing>
          <wp:anchor distT="0" distB="0" distL="114300" distR="114300" simplePos="0" relativeHeight="251664384" behindDoc="1" locked="0" layoutInCell="1" allowOverlap="1" wp14:anchorId="7545F3D5" wp14:editId="511F3497">
            <wp:simplePos x="0" y="0"/>
            <wp:positionH relativeFrom="column">
              <wp:posOffset>523875</wp:posOffset>
            </wp:positionH>
            <wp:positionV relativeFrom="paragraph">
              <wp:posOffset>104775</wp:posOffset>
            </wp:positionV>
            <wp:extent cx="3790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91" y="21327"/>
                <wp:lineTo x="214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0BAD" w14:textId="6FF1B0D3" w:rsidR="00D101D9" w:rsidRDefault="00D101D9" w:rsidP="00D101D9">
      <w:pPr>
        <w:tabs>
          <w:tab w:val="left" w:pos="126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70CEE9FA" w14:textId="24EF5DFD" w:rsidR="00D101D9" w:rsidRDefault="00D101D9" w:rsidP="00D101D9">
      <w:pPr>
        <w:tabs>
          <w:tab w:val="left" w:pos="126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262ABC7B" w14:textId="475DC3A6" w:rsidR="00D101D9" w:rsidRDefault="00D101D9" w:rsidP="00D101D9">
      <w:pPr>
        <w:tabs>
          <w:tab w:val="left" w:pos="126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20F8AFE1" w14:textId="25D348E4" w:rsidR="006E6132" w:rsidRDefault="006E6132" w:rsidP="00D101D9">
      <w:pPr>
        <w:tabs>
          <w:tab w:val="left" w:pos="126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B3AC0AC" w14:textId="357D146D" w:rsidR="00D101D9" w:rsidRPr="005F0D1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Batang135pt"/>
          <w:rFonts w:ascii="Times New Roman" w:hAnsi="Times New Roman"/>
          <w:sz w:val="28"/>
          <w:szCs w:val="28"/>
        </w:rPr>
        <w:t>2.</w:t>
      </w:r>
      <w:r w:rsidRPr="005F0D19">
        <w:rPr>
          <w:rStyle w:val="Batang135pt"/>
          <w:rFonts w:ascii="Times New Roman" w:hAnsi="Times New Roman"/>
          <w:sz w:val="28"/>
          <w:szCs w:val="28"/>
        </w:rPr>
        <w:t>Кубик из картона разрезали по рёбрам и получили такую развёртку кубика.</w:t>
      </w:r>
    </w:p>
    <w:p w14:paraId="77FE7A18" w14:textId="77777777" w:rsidR="00D101D9" w:rsidRPr="005F0D1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D19">
        <w:rPr>
          <w:rStyle w:val="Batang135pt"/>
          <w:rFonts w:ascii="Times New Roman" w:hAnsi="Times New Roman"/>
          <w:sz w:val="28"/>
          <w:szCs w:val="28"/>
        </w:rPr>
        <w:lastRenderedPageBreak/>
        <w:t>Какой из нарисованных ниже кубиков разрезали и развернули?</w:t>
      </w:r>
    </w:p>
    <w:p w14:paraId="789EF555" w14:textId="77777777" w:rsidR="00D101D9" w:rsidRPr="005F0D19" w:rsidRDefault="00D101D9" w:rsidP="00D101D9">
      <w:pPr>
        <w:rPr>
          <w:sz w:val="28"/>
          <w:szCs w:val="28"/>
        </w:rPr>
      </w:pPr>
    </w:p>
    <w:p w14:paraId="0536BF95" w14:textId="77777777" w:rsidR="00D101D9" w:rsidRPr="005F0D19" w:rsidRDefault="00D101D9" w:rsidP="00D101D9">
      <w:pPr>
        <w:rPr>
          <w:sz w:val="28"/>
          <w:szCs w:val="28"/>
        </w:rPr>
      </w:pPr>
      <w:r w:rsidRPr="005F0D19">
        <w:rPr>
          <w:rStyle w:val="a7"/>
          <w:b w:val="0"/>
          <w:noProof/>
          <w:sz w:val="28"/>
          <w:szCs w:val="28"/>
          <w:lang w:eastAsia="ru-RU"/>
        </w:rPr>
        <w:drawing>
          <wp:inline distT="0" distB="0" distL="0" distR="0" wp14:anchorId="20607ACB" wp14:editId="3053720C">
            <wp:extent cx="3790950" cy="863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21BB" w14:textId="77777777" w:rsidR="00D101D9" w:rsidRDefault="00D101D9" w:rsidP="00D101D9">
      <w:pPr>
        <w:tabs>
          <w:tab w:val="left" w:pos="126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150D3BD1" w14:textId="77777777" w:rsidR="00D101D9" w:rsidRDefault="00D101D9" w:rsidP="00D101D9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1D9">
        <w:rPr>
          <w:rFonts w:ascii="Times New Roman" w:hAnsi="Times New Roman"/>
          <w:sz w:val="24"/>
          <w:szCs w:val="24"/>
        </w:rPr>
        <w:t>2)  Выделите красным цветом вершины куба, а зеленым – его ребра.</w:t>
      </w:r>
    </w:p>
    <w:p w14:paraId="37BC8197" w14:textId="77777777" w:rsidR="00D101D9" w:rsidRDefault="00D101D9" w:rsidP="00D101D9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5C44E54" w14:textId="77777777" w:rsidR="00D101D9" w:rsidRDefault="00D101D9" w:rsidP="00D101D9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noProof/>
          <w:sz w:val="28"/>
          <w:szCs w:val="28"/>
          <w:lang w:bidi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281D4D" wp14:editId="6AF8D8BB">
                <wp:simplePos x="0" y="0"/>
                <wp:positionH relativeFrom="column">
                  <wp:posOffset>1262380</wp:posOffset>
                </wp:positionH>
                <wp:positionV relativeFrom="paragraph">
                  <wp:posOffset>20955</wp:posOffset>
                </wp:positionV>
                <wp:extent cx="752475" cy="828675"/>
                <wp:effectExtent l="38100" t="209550" r="200025" b="47625"/>
                <wp:wrapTight wrapText="bothSides">
                  <wp:wrapPolygon edited="0">
                    <wp:start x="2734" y="-5462"/>
                    <wp:lineTo x="2187" y="-4966"/>
                    <wp:lineTo x="-1094" y="1986"/>
                    <wp:lineTo x="-1094" y="22345"/>
                    <wp:lineTo x="22967" y="22345"/>
                    <wp:lineTo x="26248" y="18869"/>
                    <wp:lineTo x="26795" y="11421"/>
                    <wp:lineTo x="26795" y="-5462"/>
                    <wp:lineTo x="2734" y="-5462"/>
                  </wp:wrapPolygon>
                </wp:wrapTight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52475" cy="82867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Wireframe">
                          <a:bevelT w="13500" h="13500" prst="angle"/>
                          <a:bevelB w="13500" h="13500" prst="angle"/>
                          <a:extrusionClr>
                            <a:srgbClr val="B8CCE4"/>
                          </a:extrusionClr>
                          <a:contourClr>
                            <a:srgbClr val="B8CCE4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C1B1" id="Прямоугольник 5" o:spid="_x0000_s1026" style="position:absolute;margin-left:99.4pt;margin-top:1.65pt;width:59.25pt;height:65.25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cm0AIAAJQFAAAOAAAAZHJzL2Uyb0RvYy54bWysVM1uEzEQviPxDpbvNP80jbqt2rQFpJZW&#10;tIiz1+vNWnhtd+xkE05IXJF4BB6CC+Knz7B5I8beNA1FAoTYgzWznvn8zefx7O7PS0VmApw0OqGd&#10;rTYlQnOTST1J6Murk0dDSpxnOmPKaJHQhXB0f+/hg93KjkTXFEZlAgiCaDeqbEIL7+2o1XK8ECVz&#10;W8YKjZu5gZJ5dGHSyoBViF6qVrfdftyqDGQWDBfO4d+jZpPuRfw8F9yf57kTnqiEIjcfV4hrGtbW&#10;3i4bTYDZQvIVDfYPLEomNR66hjpinpEpyF+gSsnBOJP7LW7KlslzyUWsAavptO9Vc1kwK2ItKI6z&#10;a5nc/4Plz2cXQGSW0AElmpV4RfXH5dvlh/pbfbN8V3+qb+qvy/f19/pz/YUMgl6VdSNMu7QXECp2&#10;9tTw145oMy6YnogDAFMVgmXIshPiWz8lBMdhKkmrM5PhcWzqTZRunkNJciXt05AYoFEeMo93tVjf&#10;lZh7wvHn9qDb30bOHLeG3eFjtMNZbBRgQrIF558IU5JgJBSwFSIom50634TehsQyjJLZiVQqOjBJ&#10;xwrIjGHbHA7H4+P+Ct1thilNqoTuDLqDiFxKj72sZImM2uELOWwUtDjWWbQ9k6qxkanS8SwutOhl&#10;weSoP7AVYSUmjC/OUyWvp+LK2BdyUvgGUQUTfQISX1kTeKKY71GSSWzu9JbsHbSzvYygdjANLxUV&#10;7vfa+H5oPOyMIXEZam2wXkkQOSCZWFYqZkJdhUo7vUFIKdZWIy3euhINsxh7+Hexazao9O9Fvx/J&#10;jfZmCn/M24xDvYMGq3YMHdh0cmqyBXYjmGY04ChDozDwhpIKx0JC3fWUgaBEPdPY0Tudfj/Mkej0&#10;B9tddGBzJ93cYZojVEI9JY059s3smVq8ugJPahpdmwN8BbmMfRleSMNqRRaffuzs1ZgKs2XTj1F3&#10;w3TvBwAAAP//AwBQSwMEFAAGAAgAAAAhACLwigXeAAAACQEAAA8AAABkcnMvZG93bnJldi54bWxM&#10;j8FOwzAMhu9IvENkJC4TS0fQVkrTCSp24TJYN85ZY9pqTVIlWVfeHnOCm3991u/P+XoyPRvRh85Z&#10;CYt5Agxt7XRnGwn7anOXAgtRWa16Z1HCNwZYF9dXucq0u9gPHHexYVRiQ6YktDEOGeehbtGoMHcD&#10;WmJfzhsVKfqGa68uVG56fp8kS25UZ+lCqwYsW6xPu7ORMHt5O6wequ3GV1iOn8vy9D5zr1Le3kzP&#10;T8AiTvFvGX71SR0Kcjq6s9WB9ZQfU1KPEoQARlwsVjQcCQiRAi9y/v+D4gcAAP//AwBQSwECLQAU&#10;AAYACAAAACEAtoM4kv4AAADhAQAAEwAAAAAAAAAAAAAAAAAAAAAAW0NvbnRlbnRfVHlwZXNdLnht&#10;bFBLAQItABQABgAIAAAAIQA4/SH/1gAAAJQBAAALAAAAAAAAAAAAAAAAAC8BAABfcmVscy8ucmVs&#10;c1BLAQItABQABgAIAAAAIQCQNvcm0AIAAJQFAAAOAAAAAAAAAAAAAAAAAC4CAABkcnMvZTJvRG9j&#10;LnhtbFBLAQItABQABgAIAAAAIQAi8IoF3gAAAAkBAAAPAAAAAAAAAAAAAAAAACoFAABkcnMvZG93&#10;bnJldi54bWxQSwUGAAAAAAQABADzAAAANQYAAAAA&#10;" fillcolor="#b8cce4">
                <o:extrusion v:ext="view" diffusity="0" shininess="0" color="#b8cce4" on="t" render="wireFrame"/>
                <w10:wrap type="tight"/>
              </v:rect>
            </w:pict>
          </mc:Fallback>
        </mc:AlternateContent>
      </w:r>
    </w:p>
    <w:p w14:paraId="66FDC980" w14:textId="77777777" w:rsidR="00D101D9" w:rsidRDefault="00D101D9" w:rsidP="00D101D9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8EE2125" w14:textId="77777777" w:rsidR="00D101D9" w:rsidRPr="00D101D9" w:rsidRDefault="00D101D9" w:rsidP="00D101D9">
      <w:pPr>
        <w:tabs>
          <w:tab w:val="left" w:pos="126"/>
        </w:tabs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41F3FB02" w14:textId="362F214D" w:rsidR="006E6132" w:rsidRPr="00AD1337" w:rsidRDefault="006E6132" w:rsidP="006E6132">
      <w:pPr>
        <w:rPr>
          <w:sz w:val="20"/>
          <w:szCs w:val="20"/>
        </w:rPr>
      </w:pPr>
    </w:p>
    <w:tbl>
      <w:tblPr>
        <w:tblW w:w="974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3960"/>
        <w:gridCol w:w="3060"/>
      </w:tblGrid>
      <w:tr w:rsidR="006E6132" w:rsidRPr="00AD1337" w14:paraId="0B3626DA" w14:textId="77777777" w:rsidTr="009A265B">
        <w:trPr>
          <w:trHeight w:val="397"/>
          <w:tblCellSpacing w:w="0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145AE" w14:textId="77777777" w:rsidR="006E6132" w:rsidRPr="00AD1337" w:rsidRDefault="006E6132" w:rsidP="009A265B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AD1337">
              <w:rPr>
                <w:b/>
                <w:bCs/>
                <w:i/>
                <w:iCs/>
                <w:sz w:val="32"/>
                <w:szCs w:val="32"/>
              </w:rPr>
              <w:t>Элемент прямоугольного параллелепипеда</w:t>
            </w:r>
          </w:p>
          <w:p w14:paraId="0E0B08C5" w14:textId="77777777" w:rsidR="006E6132" w:rsidRPr="00AD1337" w:rsidRDefault="006E6132" w:rsidP="009A265B">
            <w:pPr>
              <w:pStyle w:val="Default"/>
              <w:rPr>
                <w:b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17E6" w14:textId="77777777" w:rsidR="006E6132" w:rsidRPr="00AD1337" w:rsidRDefault="006E6132" w:rsidP="009A265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AD1337">
              <w:rPr>
                <w:b/>
                <w:bCs/>
                <w:i/>
                <w:iCs/>
                <w:sz w:val="32"/>
                <w:szCs w:val="32"/>
              </w:rPr>
              <w:t>Форма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DC472" w14:textId="77777777" w:rsidR="006E6132" w:rsidRPr="00AD1337" w:rsidRDefault="006E6132" w:rsidP="009A265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AD1337">
              <w:rPr>
                <w:b/>
                <w:bCs/>
                <w:i/>
                <w:iCs/>
                <w:sz w:val="32"/>
                <w:szCs w:val="32"/>
              </w:rPr>
              <w:t>Общее количество</w:t>
            </w:r>
          </w:p>
        </w:tc>
      </w:tr>
      <w:tr w:rsidR="006E6132" w:rsidRPr="00AD1337" w14:paraId="0AB8DFB1" w14:textId="77777777" w:rsidTr="009A265B">
        <w:trPr>
          <w:trHeight w:val="357"/>
          <w:tblCellSpacing w:w="0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D4014" w14:textId="77777777" w:rsidR="006E6132" w:rsidRPr="00AD1337" w:rsidRDefault="006E6132" w:rsidP="009A265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AD1337">
              <w:rPr>
                <w:b/>
                <w:bCs/>
                <w:sz w:val="32"/>
                <w:szCs w:val="32"/>
              </w:rPr>
              <w:t>Грань</w:t>
            </w:r>
          </w:p>
          <w:p w14:paraId="5B1012A9" w14:textId="77777777" w:rsidR="006E6132" w:rsidRPr="005A5171" w:rsidRDefault="006E6132" w:rsidP="009A265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BD9B" w14:textId="77777777" w:rsidR="006E6132" w:rsidRPr="00AD1337" w:rsidRDefault="006E6132" w:rsidP="009A265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E9F79" w14:textId="77777777" w:rsidR="006E6132" w:rsidRPr="00AD1337" w:rsidRDefault="006E6132" w:rsidP="009A265B">
            <w:pPr>
              <w:pStyle w:val="Default"/>
              <w:rPr>
                <w:sz w:val="32"/>
                <w:szCs w:val="32"/>
              </w:rPr>
            </w:pPr>
          </w:p>
        </w:tc>
      </w:tr>
      <w:tr w:rsidR="006E6132" w:rsidRPr="00AD1337" w14:paraId="0255A651" w14:textId="77777777" w:rsidTr="009A265B">
        <w:trPr>
          <w:trHeight w:val="309"/>
          <w:tblCellSpacing w:w="0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A5128" w14:textId="77777777" w:rsidR="006E6132" w:rsidRPr="00AD1337" w:rsidRDefault="006E6132" w:rsidP="009A265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AD1337">
              <w:rPr>
                <w:b/>
                <w:bCs/>
                <w:sz w:val="32"/>
                <w:szCs w:val="32"/>
              </w:rPr>
              <w:t>Вершина</w:t>
            </w:r>
          </w:p>
          <w:p w14:paraId="16B84CCB" w14:textId="77777777" w:rsidR="006E6132" w:rsidRPr="005A5171" w:rsidRDefault="006E6132" w:rsidP="009A265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B288" w14:textId="77777777" w:rsidR="006E6132" w:rsidRPr="00AD1337" w:rsidRDefault="006E6132" w:rsidP="009A265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BDA61" w14:textId="77777777" w:rsidR="006E6132" w:rsidRPr="00AD1337" w:rsidRDefault="006E6132" w:rsidP="009A265B">
            <w:pPr>
              <w:pStyle w:val="Default"/>
              <w:rPr>
                <w:sz w:val="32"/>
                <w:szCs w:val="32"/>
              </w:rPr>
            </w:pPr>
          </w:p>
        </w:tc>
      </w:tr>
      <w:tr w:rsidR="006E6132" w:rsidRPr="00AD1337" w14:paraId="189B98E2" w14:textId="77777777" w:rsidTr="009A265B">
        <w:trPr>
          <w:trHeight w:val="305"/>
          <w:tblCellSpacing w:w="0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A1445" w14:textId="77777777" w:rsidR="006E6132" w:rsidRPr="00AD1337" w:rsidRDefault="006E6132" w:rsidP="009A265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AD1337">
              <w:rPr>
                <w:b/>
                <w:bCs/>
                <w:sz w:val="32"/>
                <w:szCs w:val="32"/>
              </w:rPr>
              <w:t>Ребро</w:t>
            </w:r>
          </w:p>
          <w:p w14:paraId="0B48604E" w14:textId="77777777" w:rsidR="006E6132" w:rsidRPr="005A5171" w:rsidRDefault="006E6132" w:rsidP="009A265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35485" w14:textId="77777777" w:rsidR="006E6132" w:rsidRPr="00AD1337" w:rsidRDefault="006E6132" w:rsidP="009A265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E5764" w14:textId="77777777" w:rsidR="006E6132" w:rsidRPr="00AD1337" w:rsidRDefault="006E6132" w:rsidP="009A265B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0862B469" w14:textId="4DAFE0E2" w:rsidR="005F0D19" w:rsidRDefault="005F0D19" w:rsidP="00A6461F">
      <w:pPr>
        <w:tabs>
          <w:tab w:val="left" w:pos="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F854FEF" w14:textId="4C987A82" w:rsidR="00A6461F" w:rsidRPr="005F0D19" w:rsidRDefault="00A6461F" w:rsidP="00A6461F">
      <w:pPr>
        <w:rPr>
          <w:sz w:val="28"/>
          <w:szCs w:val="28"/>
        </w:rPr>
      </w:pPr>
    </w:p>
    <w:p w14:paraId="1F9C3C41" w14:textId="77777777" w:rsidR="006E6132" w:rsidRDefault="006E6132" w:rsidP="005F0D19">
      <w:pPr>
        <w:pStyle w:val="a8"/>
        <w:spacing w:line="480" w:lineRule="auto"/>
        <w:rPr>
          <w:sz w:val="28"/>
          <w:szCs w:val="28"/>
        </w:rPr>
      </w:pPr>
    </w:p>
    <w:p w14:paraId="37BA6D16" w14:textId="2E7DF531" w:rsidR="006E6132" w:rsidRPr="006E6132" w:rsidRDefault="006E6132" w:rsidP="005F0D19">
      <w:pPr>
        <w:pStyle w:val="a8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</w:t>
      </w:r>
    </w:p>
    <w:p w14:paraId="093EC723" w14:textId="77777777" w:rsidR="006E6132" w:rsidRDefault="006E6132" w:rsidP="005F0D19">
      <w:pPr>
        <w:pStyle w:val="a8"/>
        <w:spacing w:line="480" w:lineRule="auto"/>
        <w:rPr>
          <w:sz w:val="28"/>
          <w:szCs w:val="28"/>
        </w:rPr>
      </w:pPr>
    </w:p>
    <w:p w14:paraId="656D78F5" w14:textId="05F7A9EE" w:rsidR="005F0D19" w:rsidRPr="005F0D19" w:rsidRDefault="005F0D19" w:rsidP="005F0D19">
      <w:pPr>
        <w:pStyle w:val="a8"/>
        <w:spacing w:line="480" w:lineRule="auto"/>
        <w:rPr>
          <w:sz w:val="28"/>
          <w:szCs w:val="28"/>
        </w:rPr>
      </w:pPr>
      <w:r w:rsidRPr="005F0D19">
        <w:rPr>
          <w:sz w:val="28"/>
          <w:szCs w:val="28"/>
        </w:rPr>
        <w:t xml:space="preserve">1.Прямоугольники, составляющие поверхность параллелепипеда называются……. </w:t>
      </w:r>
    </w:p>
    <w:p w14:paraId="33C63B0D" w14:textId="559C564A" w:rsidR="005F0D19" w:rsidRPr="005F0D19" w:rsidRDefault="005F0D19" w:rsidP="005F0D19">
      <w:pPr>
        <w:pStyle w:val="a8"/>
        <w:spacing w:line="480" w:lineRule="auto"/>
        <w:rPr>
          <w:sz w:val="28"/>
          <w:szCs w:val="28"/>
        </w:rPr>
      </w:pPr>
      <w:r w:rsidRPr="005F0D19">
        <w:rPr>
          <w:sz w:val="28"/>
          <w:szCs w:val="28"/>
        </w:rPr>
        <w:t xml:space="preserve">2.У параллелепипеда …… граней. </w:t>
      </w:r>
    </w:p>
    <w:p w14:paraId="56D438B7" w14:textId="77777777" w:rsidR="005F0D19" w:rsidRPr="005F0D19" w:rsidRDefault="005F0D19" w:rsidP="005F0D19">
      <w:pPr>
        <w:pStyle w:val="a8"/>
        <w:spacing w:line="480" w:lineRule="auto"/>
        <w:rPr>
          <w:sz w:val="28"/>
          <w:szCs w:val="28"/>
        </w:rPr>
      </w:pPr>
      <w:r w:rsidRPr="005F0D19">
        <w:rPr>
          <w:sz w:val="28"/>
          <w:szCs w:val="28"/>
        </w:rPr>
        <w:t>3.Грани, расположенные напротив друг друга (какие?)....</w:t>
      </w:r>
    </w:p>
    <w:p w14:paraId="269099E7" w14:textId="77777777" w:rsidR="005F0D19" w:rsidRPr="005F0D19" w:rsidRDefault="005F0D19" w:rsidP="005F0D19">
      <w:pPr>
        <w:pStyle w:val="a8"/>
        <w:spacing w:line="480" w:lineRule="auto"/>
        <w:rPr>
          <w:sz w:val="28"/>
          <w:szCs w:val="28"/>
        </w:rPr>
      </w:pPr>
      <w:r w:rsidRPr="005F0D19">
        <w:rPr>
          <w:sz w:val="28"/>
          <w:szCs w:val="28"/>
        </w:rPr>
        <w:t xml:space="preserve">4.Стороны граней – это…. </w:t>
      </w:r>
    </w:p>
    <w:p w14:paraId="146CE918" w14:textId="77777777" w:rsidR="005F0D19" w:rsidRPr="005F0D19" w:rsidRDefault="005F0D19" w:rsidP="005F0D19">
      <w:pPr>
        <w:pStyle w:val="a8"/>
        <w:spacing w:line="480" w:lineRule="auto"/>
        <w:rPr>
          <w:sz w:val="28"/>
          <w:szCs w:val="28"/>
        </w:rPr>
      </w:pPr>
      <w:r w:rsidRPr="005F0D19">
        <w:rPr>
          <w:sz w:val="28"/>
          <w:szCs w:val="28"/>
        </w:rPr>
        <w:t>5.У параллелепипеда …. рёбер.</w:t>
      </w:r>
    </w:p>
    <w:p w14:paraId="3136FDB5" w14:textId="77777777" w:rsidR="005F0D19" w:rsidRPr="005F0D19" w:rsidRDefault="005F0D19" w:rsidP="005F0D19">
      <w:pPr>
        <w:pStyle w:val="a8"/>
        <w:spacing w:line="480" w:lineRule="auto"/>
        <w:rPr>
          <w:sz w:val="28"/>
          <w:szCs w:val="28"/>
        </w:rPr>
      </w:pPr>
      <w:r w:rsidRPr="005F0D19">
        <w:rPr>
          <w:sz w:val="28"/>
          <w:szCs w:val="28"/>
        </w:rPr>
        <w:t xml:space="preserve">6.У параллелепипеда …. рёбер. </w:t>
      </w:r>
    </w:p>
    <w:p w14:paraId="25AFE73E" w14:textId="77777777" w:rsidR="005F0D19" w:rsidRDefault="005F0D19" w:rsidP="005F0D19">
      <w:pPr>
        <w:pStyle w:val="a8"/>
        <w:spacing w:line="480" w:lineRule="auto"/>
        <w:rPr>
          <w:rFonts w:ascii="Arial" w:hAnsi="Arial" w:cs="Arial"/>
        </w:rPr>
      </w:pPr>
      <w:r w:rsidRPr="005F0D19">
        <w:rPr>
          <w:sz w:val="28"/>
          <w:szCs w:val="28"/>
        </w:rPr>
        <w:lastRenderedPageBreak/>
        <w:t>7.У параллелепипеда …. вершин</w:t>
      </w:r>
      <w:r>
        <w:rPr>
          <w:rFonts w:ascii="Arial" w:hAnsi="Arial" w:cs="Arial"/>
        </w:rPr>
        <w:t>.</w:t>
      </w:r>
    </w:p>
    <w:p w14:paraId="04DE764F" w14:textId="77777777" w:rsidR="005F0D19" w:rsidRPr="005F0D19" w:rsidRDefault="005F0D19" w:rsidP="00A6461F">
      <w:pPr>
        <w:rPr>
          <w:lang w:val="ru-KZ"/>
        </w:rPr>
      </w:pPr>
    </w:p>
    <w:p w14:paraId="6F986715" w14:textId="77777777" w:rsidR="00A6461F" w:rsidRDefault="00A6461F" w:rsidP="00A6461F"/>
    <w:p w14:paraId="4DE093B8" w14:textId="77777777" w:rsidR="00A6461F" w:rsidRDefault="00A6461F" w:rsidP="00A6461F"/>
    <w:p w14:paraId="1856CB23" w14:textId="77777777" w:rsidR="00A6461F" w:rsidRDefault="00A6461F" w:rsidP="00A6461F"/>
    <w:p w14:paraId="3FFF512C" w14:textId="7B2F30E8" w:rsidR="00A6461F" w:rsidRDefault="006E6132" w:rsidP="00A6461F">
      <w:r w:rsidRPr="00920E5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583A08" wp14:editId="63A99111">
            <wp:extent cx="2971800" cy="3581400"/>
            <wp:effectExtent l="0" t="0" r="0" b="0"/>
            <wp:docPr id="3" name="Рисунок 3" descr="kak_narisovat_telefon_iphone_karandashom-step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kak_narisovat_telefon_iphone_karandashom-step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B0AA" w14:textId="16E7EDE2" w:rsidR="00A6461F" w:rsidRDefault="00A6461F" w:rsidP="00A6461F"/>
    <w:p w14:paraId="5A9DB870" w14:textId="6FB98982" w:rsidR="00D101D9" w:rsidRDefault="00D101D9" w:rsidP="00A6461F"/>
    <w:p w14:paraId="3BDD44DA" w14:textId="32A72627" w:rsidR="00D101D9" w:rsidRDefault="00D101D9" w:rsidP="00A6461F"/>
    <w:p w14:paraId="516F8088" w14:textId="3DA2BD7E" w:rsidR="00D101D9" w:rsidRDefault="00D101D9" w:rsidP="00A6461F"/>
    <w:p w14:paraId="3A187D0F" w14:textId="77777777" w:rsidR="00D101D9" w:rsidRDefault="00D101D9" w:rsidP="00D101D9">
      <w:pPr>
        <w:jc w:val="center"/>
        <w:rPr>
          <w:rFonts w:ascii="Times New Roman" w:hAnsi="Times New Roman"/>
          <w:sz w:val="28"/>
          <w:szCs w:val="28"/>
        </w:rPr>
      </w:pPr>
      <w:r w:rsidRPr="00983343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открытого</w:t>
      </w:r>
      <w:r w:rsidRPr="00983343">
        <w:rPr>
          <w:rFonts w:ascii="Times New Roman" w:hAnsi="Times New Roman"/>
          <w:sz w:val="28"/>
          <w:szCs w:val="28"/>
        </w:rPr>
        <w:t xml:space="preserve"> урока</w:t>
      </w:r>
    </w:p>
    <w:p w14:paraId="588281EA" w14:textId="77777777" w:rsidR="00D101D9" w:rsidRPr="00CA533C" w:rsidRDefault="00D101D9" w:rsidP="00D101D9">
      <w:pPr>
        <w:pStyle w:val="a5"/>
        <w:rPr>
          <w:rFonts w:ascii="Times New Roman" w:hAnsi="Times New Roman"/>
          <w:sz w:val="28"/>
          <w:szCs w:val="28"/>
        </w:rPr>
      </w:pPr>
      <w:r>
        <w:t xml:space="preserve"> </w:t>
      </w:r>
    </w:p>
    <w:p w14:paraId="21BEC334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533C">
        <w:rPr>
          <w:rFonts w:ascii="Times New Roman" w:hAnsi="Times New Roman"/>
          <w:sz w:val="28"/>
          <w:szCs w:val="28"/>
        </w:rPr>
        <w:t xml:space="preserve">       </w:t>
      </w:r>
      <w:r w:rsidRPr="00CA533C">
        <w:rPr>
          <w:rFonts w:ascii="Times New Roman" w:hAnsi="Times New Roman"/>
          <w:b/>
          <w:sz w:val="28"/>
          <w:szCs w:val="28"/>
        </w:rPr>
        <w:t>Тема урока</w:t>
      </w:r>
      <w:r w:rsidRPr="00CA533C">
        <w:rPr>
          <w:rFonts w:ascii="Times New Roman" w:hAnsi="Times New Roman"/>
          <w:sz w:val="28"/>
          <w:szCs w:val="28"/>
        </w:rPr>
        <w:t xml:space="preserve"> «</w:t>
      </w:r>
      <w:r w:rsidRPr="00CA533C">
        <w:rPr>
          <w:rFonts w:ascii="Times New Roman" w:hAnsi="Times New Roman"/>
          <w:color w:val="000000"/>
          <w:sz w:val="28"/>
          <w:szCs w:val="28"/>
        </w:rPr>
        <w:t xml:space="preserve">Куб, прямоугольный параллелепипед. Дизайн». Это 2 урок из раздела </w:t>
      </w:r>
      <w:r w:rsidRPr="00CA533C">
        <w:rPr>
          <w:rFonts w:ascii="Times New Roman" w:hAnsi="Times New Roman"/>
          <w:sz w:val="28"/>
          <w:szCs w:val="28"/>
        </w:rPr>
        <w:t xml:space="preserve">«Пространственные фигуры». </w:t>
      </w:r>
    </w:p>
    <w:p w14:paraId="2E536986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A533C"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33C">
        <w:rPr>
          <w:rFonts w:ascii="Times New Roman" w:hAnsi="Times New Roman"/>
          <w:sz w:val="28"/>
          <w:szCs w:val="28"/>
          <w:lang w:eastAsia="en-GB"/>
        </w:rPr>
        <w:t>изготавливать из развертки пространственную геометрическую фигуру (куб, прямоугольный параллелепипед) и собирать ее модель</w:t>
      </w:r>
    </w:p>
    <w:p w14:paraId="51040608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       Предполагаемый результат:</w:t>
      </w:r>
    </w:p>
    <w:p w14:paraId="22683E45" w14:textId="77777777" w:rsidR="00D101D9" w:rsidRPr="00CA533C" w:rsidRDefault="00D101D9" w:rsidP="00D101D9">
      <w:pPr>
        <w:pStyle w:val="Web"/>
        <w:keepLines w:val="0"/>
        <w:spacing w:before="0" w:line="240" w:lineRule="atLeast"/>
        <w:jc w:val="both"/>
        <w:rPr>
          <w:rFonts w:ascii="Times New Roman" w:hAnsi="Times New Roman"/>
          <w:b/>
          <w:i w:val="0"/>
          <w:iCs w:val="0"/>
          <w:color w:val="auto"/>
          <w:sz w:val="28"/>
          <w:szCs w:val="28"/>
        </w:rPr>
      </w:pPr>
      <w:r w:rsidRPr="00CA533C">
        <w:rPr>
          <w:rFonts w:ascii="Times New Roman" w:hAnsi="Times New Roman"/>
          <w:b/>
          <w:i w:val="0"/>
          <w:iCs w:val="0"/>
          <w:color w:val="auto"/>
          <w:sz w:val="28"/>
          <w:szCs w:val="28"/>
        </w:rPr>
        <w:t>Все учащиеся смогут:</w:t>
      </w:r>
    </w:p>
    <w:p w14:paraId="14299CFC" w14:textId="77777777" w:rsidR="00D101D9" w:rsidRPr="00CA533C" w:rsidRDefault="00D101D9" w:rsidP="00D101D9">
      <w:pPr>
        <w:pStyle w:val="Default"/>
        <w:jc w:val="both"/>
        <w:rPr>
          <w:sz w:val="28"/>
          <w:szCs w:val="28"/>
        </w:rPr>
      </w:pPr>
      <w:r w:rsidRPr="00CA533C">
        <w:rPr>
          <w:sz w:val="28"/>
          <w:szCs w:val="28"/>
        </w:rPr>
        <w:t xml:space="preserve">распознавать развертку пространственной геометрической фигуры – куб и прямоугольный параллелепипед, собирать их модели из готовой развертки-выкройки. </w:t>
      </w:r>
    </w:p>
    <w:p w14:paraId="1B7820B4" w14:textId="77777777" w:rsidR="00D101D9" w:rsidRPr="00CA533C" w:rsidRDefault="00D101D9" w:rsidP="00D101D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A533C">
        <w:rPr>
          <w:rFonts w:ascii="Times New Roman" w:hAnsi="Times New Roman"/>
          <w:b/>
          <w:sz w:val="28"/>
          <w:szCs w:val="28"/>
        </w:rPr>
        <w:t>Большинство учащихся смогут:</w:t>
      </w:r>
    </w:p>
    <w:p w14:paraId="6A8B52DC" w14:textId="77777777" w:rsidR="00D101D9" w:rsidRPr="00CA533C" w:rsidRDefault="00D101D9" w:rsidP="00D101D9">
      <w:pPr>
        <w:pStyle w:val="Default"/>
        <w:jc w:val="both"/>
        <w:rPr>
          <w:sz w:val="28"/>
          <w:szCs w:val="28"/>
        </w:rPr>
      </w:pPr>
      <w:r w:rsidRPr="00CA533C">
        <w:rPr>
          <w:sz w:val="28"/>
          <w:szCs w:val="28"/>
        </w:rPr>
        <w:t>называть элементы прямоугольного параллелепипеда,  показывать на модели</w:t>
      </w:r>
    </w:p>
    <w:p w14:paraId="7DF6A7F9" w14:textId="77777777" w:rsidR="00D101D9" w:rsidRPr="00CA533C" w:rsidRDefault="00D101D9" w:rsidP="00D101D9">
      <w:pPr>
        <w:pStyle w:val="Web"/>
        <w:keepLines w:val="0"/>
        <w:spacing w:before="0" w:line="240" w:lineRule="atLeast"/>
        <w:jc w:val="both"/>
        <w:rPr>
          <w:rFonts w:ascii="Times New Roman" w:hAnsi="Times New Roman"/>
          <w:b/>
          <w:i w:val="0"/>
          <w:iCs w:val="0"/>
          <w:color w:val="auto"/>
          <w:sz w:val="28"/>
          <w:szCs w:val="28"/>
        </w:rPr>
      </w:pPr>
      <w:r w:rsidRPr="00CA533C">
        <w:rPr>
          <w:rFonts w:ascii="Times New Roman" w:hAnsi="Times New Roman"/>
          <w:b/>
          <w:i w:val="0"/>
          <w:iCs w:val="0"/>
          <w:color w:val="auto"/>
          <w:sz w:val="28"/>
          <w:szCs w:val="28"/>
        </w:rPr>
        <w:lastRenderedPageBreak/>
        <w:t>Некоторые учащиеся смогут:</w:t>
      </w:r>
    </w:p>
    <w:p w14:paraId="7A96E46E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533C">
        <w:rPr>
          <w:rFonts w:ascii="Times New Roman" w:hAnsi="Times New Roman"/>
          <w:sz w:val="28"/>
          <w:szCs w:val="28"/>
        </w:rPr>
        <w:t xml:space="preserve"> объяснять особенности такого вида, как куб и прямоугольный параллелепипед;  собирать модель прямоугольного параллелепипеда из подручных материалов.</w:t>
      </w:r>
    </w:p>
    <w:p w14:paraId="09C63C3C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того, чтобы настроить учащихся на урок, было предложено детям стать дизайнерами. </w:t>
      </w:r>
    </w:p>
    <w:p w14:paraId="15018F69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Учащиеся через проблемное обучение пытались определить тему и цели урока.</w:t>
      </w:r>
    </w:p>
    <w:p w14:paraId="77E758CD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течение урока использовались активные формы: работа в группе, паре. </w:t>
      </w:r>
    </w:p>
    <w:p w14:paraId="0146B061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Производя  вычисления в группе, учащиеся узнали название новой геометрической фигуры, смогли определить общие и отличительные признаки куба и прямоугольного параллелепипеда. Проводя исследовательскую работу в паре, дети определили элементы новой пространственной фигуры, показывали и называли друг другу. Сравнили результаты одной пары с другой. После каждого этапа работы проводилось формативное оценивание: учителем, самооценивание, взаимооценивание.</w:t>
      </w:r>
    </w:p>
    <w:p w14:paraId="0FE92F1D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реализации практической части класс был разделён на 2 группы. Учащиеся с высоким уровнем обучения строили модель из подручных материалов, остальные учащиеся готовили развёртку прямоугольного параллелепипеда и склеивали её.</w:t>
      </w:r>
    </w:p>
    <w:p w14:paraId="7FC13603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протяжении всего урока использовалось ИКТ: для поддержания интереса, отдыха учащихся ( физминутка), при объяснении нового материала.</w:t>
      </w:r>
    </w:p>
    <w:p w14:paraId="32420B90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уроке использовались активные методы: наглядные, практические, проблемные.</w:t>
      </w:r>
    </w:p>
    <w:p w14:paraId="2AC255ED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Была использована стратегия: «Незаконченное предложение», </w:t>
      </w:r>
      <w:r w:rsidRPr="006F5AEA">
        <w:rPr>
          <w:rFonts w:ascii="Times New Roman" w:hAnsi="Times New Roman"/>
          <w:sz w:val="28"/>
          <w:szCs w:val="28"/>
        </w:rPr>
        <w:t>«</w:t>
      </w:r>
      <w:r w:rsidRPr="006F5AEA">
        <w:rPr>
          <w:rFonts w:ascii="Times New Roman" w:hAnsi="Times New Roman"/>
          <w:sz w:val="28"/>
          <w:szCs w:val="28"/>
          <w:lang w:eastAsia="en-GB"/>
        </w:rPr>
        <w:t>SMS – сообщение»</w:t>
      </w:r>
    </w:p>
    <w:p w14:paraId="7C672AED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Урок закончился рефлексией. Учащиеся отметили, что нового они узнали на уроке, какие моменты были для них затруднительны.</w:t>
      </w:r>
    </w:p>
    <w:p w14:paraId="1CE6D164" w14:textId="77777777" w:rsidR="00D101D9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Считаю, что цели урока были достигнуты, это было видно при формативном и контрольном оценивании учащихся.</w:t>
      </w:r>
    </w:p>
    <w:p w14:paraId="5DFBB694" w14:textId="77777777" w:rsidR="00D101D9" w:rsidRPr="00CA533C" w:rsidRDefault="00D101D9" w:rsidP="00D101D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274C6DAE" w14:textId="77777777" w:rsidR="00D101D9" w:rsidRDefault="00D101D9" w:rsidP="00A6461F"/>
    <w:sectPr w:rsidR="00D101D9" w:rsidSect="0015482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291"/>
    <w:multiLevelType w:val="hybridMultilevel"/>
    <w:tmpl w:val="42B694B6"/>
    <w:lvl w:ilvl="0" w:tplc="A968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E1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F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0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6C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C9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49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CD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004B9"/>
    <w:multiLevelType w:val="hybridMultilevel"/>
    <w:tmpl w:val="89B6A594"/>
    <w:lvl w:ilvl="0" w:tplc="DFBEF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6268AD"/>
    <w:multiLevelType w:val="multilevel"/>
    <w:tmpl w:val="F7F87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335EA"/>
    <w:multiLevelType w:val="multilevel"/>
    <w:tmpl w:val="FAB8E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36BFC"/>
    <w:multiLevelType w:val="multilevel"/>
    <w:tmpl w:val="E974B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DB7DB9"/>
    <w:multiLevelType w:val="hybridMultilevel"/>
    <w:tmpl w:val="0FE06240"/>
    <w:lvl w:ilvl="0" w:tplc="8544E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2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80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0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4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E9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E1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ED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A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4C3FCE"/>
    <w:multiLevelType w:val="multilevel"/>
    <w:tmpl w:val="283CE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622CC1"/>
    <w:multiLevelType w:val="hybridMultilevel"/>
    <w:tmpl w:val="1C0AED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57A24"/>
    <w:multiLevelType w:val="hybridMultilevel"/>
    <w:tmpl w:val="266C6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B4EDB"/>
    <w:multiLevelType w:val="hybridMultilevel"/>
    <w:tmpl w:val="C5D4D614"/>
    <w:lvl w:ilvl="0" w:tplc="4ECEA3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E1"/>
    <w:rsid w:val="00154821"/>
    <w:rsid w:val="00241453"/>
    <w:rsid w:val="002640FC"/>
    <w:rsid w:val="00264C2E"/>
    <w:rsid w:val="002C41B6"/>
    <w:rsid w:val="005F0D19"/>
    <w:rsid w:val="0065739D"/>
    <w:rsid w:val="006C4B46"/>
    <w:rsid w:val="006E5471"/>
    <w:rsid w:val="006E6132"/>
    <w:rsid w:val="00701D9D"/>
    <w:rsid w:val="0072462E"/>
    <w:rsid w:val="007418E1"/>
    <w:rsid w:val="00834F8A"/>
    <w:rsid w:val="009E29C4"/>
    <w:rsid w:val="00A1537D"/>
    <w:rsid w:val="00A6461F"/>
    <w:rsid w:val="00BB6A0A"/>
    <w:rsid w:val="00CB4A7A"/>
    <w:rsid w:val="00D101D9"/>
    <w:rsid w:val="00E2672D"/>
    <w:rsid w:val="00E62991"/>
    <w:rsid w:val="00ED0C2D"/>
    <w:rsid w:val="00F23069"/>
    <w:rsid w:val="00F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0D86"/>
  <w15:chartTrackingRefBased/>
  <w15:docId w15:val="{6ADBC152-41E3-4191-86B0-64C5DD08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4821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8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5482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154821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154821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rsid w:val="00154821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1548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5482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83">
    <w:name w:val="Основной текст83"/>
    <w:basedOn w:val="a"/>
    <w:rsid w:val="00154821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character" w:customStyle="1" w:styleId="8">
    <w:name w:val="Основной текст (8)_"/>
    <w:basedOn w:val="a0"/>
    <w:link w:val="80"/>
    <w:rsid w:val="001548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54821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table" w:styleId="a3">
    <w:name w:val="Table Grid"/>
    <w:basedOn w:val="a1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8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548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4821"/>
    <w:rPr>
      <w:rFonts w:ascii="Calibri" w:eastAsia="Times New Roman" w:hAnsi="Calibri" w:cs="Times New Roman"/>
    </w:rPr>
  </w:style>
  <w:style w:type="character" w:customStyle="1" w:styleId="1112">
    <w:name w:val="Подпись к картинке (11) + 12"/>
    <w:aliases w:val="5 pt,Основной текст + Batang,13,Интервал 1 pt"/>
    <w:basedOn w:val="a0"/>
    <w:rsid w:val="00154821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character" w:customStyle="1" w:styleId="Batang135pt">
    <w:name w:val="Основной текст + Batang;13;5 pt"/>
    <w:basedOn w:val="a0"/>
    <w:rsid w:val="00154821"/>
    <w:rPr>
      <w:rFonts w:ascii="Batang" w:eastAsia="Batang" w:hAnsi="Batang" w:cs="Batang"/>
      <w:sz w:val="27"/>
      <w:szCs w:val="27"/>
      <w:shd w:val="clear" w:color="auto" w:fill="FFFFFF"/>
    </w:rPr>
  </w:style>
  <w:style w:type="character" w:customStyle="1" w:styleId="231pt">
    <w:name w:val="Заголовок №23 + Интервал 1 pt"/>
    <w:basedOn w:val="a0"/>
    <w:rsid w:val="00154821"/>
    <w:rPr>
      <w:rFonts w:ascii="Batang" w:eastAsia="Batang" w:hAnsi="Batang" w:cs="Batang"/>
      <w:spacing w:val="30"/>
      <w:sz w:val="27"/>
      <w:szCs w:val="27"/>
      <w:shd w:val="clear" w:color="auto" w:fill="FFFFFF"/>
    </w:rPr>
  </w:style>
  <w:style w:type="character" w:styleId="a7">
    <w:name w:val="Strong"/>
    <w:basedOn w:val="a0"/>
    <w:uiPriority w:val="22"/>
    <w:qFormat/>
    <w:rsid w:val="00154821"/>
    <w:rPr>
      <w:b/>
      <w:bCs/>
    </w:rPr>
  </w:style>
  <w:style w:type="character" w:customStyle="1" w:styleId="23145pt2pt">
    <w:name w:val="Заголовок №23 + 14;5 pt;Полужирный;Интервал 2 pt"/>
    <w:basedOn w:val="a0"/>
    <w:rsid w:val="00154821"/>
    <w:rPr>
      <w:rFonts w:ascii="Batang" w:eastAsia="Batang" w:hAnsi="Batang" w:cs="Batang"/>
      <w:b/>
      <w:bCs/>
      <w:i w:val="0"/>
      <w:iCs w:val="0"/>
      <w:smallCaps w:val="0"/>
      <w:strike w:val="0"/>
      <w:spacing w:val="50"/>
      <w:sz w:val="29"/>
      <w:szCs w:val="29"/>
      <w:shd w:val="clear" w:color="auto" w:fill="FFFFFF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548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F23069"/>
    <w:pPr>
      <w:spacing w:after="0" w:line="240" w:lineRule="auto"/>
    </w:pPr>
    <w:rPr>
      <w:rFonts w:ascii="Times New Roman" w:eastAsiaTheme="minorEastAsia" w:hAnsi="Times New Roman"/>
      <w:sz w:val="24"/>
      <w:szCs w:val="24"/>
      <w:lang w:val="ru-KZ" w:eastAsia="ru-KZ"/>
    </w:rPr>
  </w:style>
  <w:style w:type="paragraph" w:customStyle="1" w:styleId="Default">
    <w:name w:val="Default"/>
    <w:rsid w:val="006E6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">
    <w:name w:val="Обычный (Web)"/>
    <w:aliases w:val="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rsid w:val="00D101D9"/>
    <w:pPr>
      <w:keepNext/>
      <w:keepLines/>
      <w:spacing w:before="200" w:after="0"/>
      <w:contextualSpacing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Вера</cp:lastModifiedBy>
  <cp:revision>6</cp:revision>
  <dcterms:created xsi:type="dcterms:W3CDTF">2019-04-04T03:55:00Z</dcterms:created>
  <dcterms:modified xsi:type="dcterms:W3CDTF">2022-04-17T16:25:00Z</dcterms:modified>
</cp:coreProperties>
</file>