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3" w:rsidRDefault="007D1EE3" w:rsidP="007D1E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КММ «Түзеу үлгісіндегі сөйлеу мүмкіндіктері шектеулі</w:t>
      </w:r>
    </w:p>
    <w:p w:rsidR="007D1EE3" w:rsidRDefault="007D1EE3" w:rsidP="007D1EE3">
      <w:pPr>
        <w:spacing w:after="0" w:line="240" w:lineRule="auto"/>
        <w:ind w:left="-709"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балаларға арналған №66 бөбекжай  балалар бақшасы»</w:t>
      </w:r>
    </w:p>
    <w:p w:rsidR="007D1EE3" w:rsidRDefault="007D1EE3" w:rsidP="007D1E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мектепалды «Ғажайып қорған»тобының </w:t>
      </w:r>
    </w:p>
    <w:p w:rsidR="007D1EE3" w:rsidRDefault="007D1EE3" w:rsidP="007D1E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тәрбиешісі  Қыдыралиева Сағаткүл Абилдаевна</w:t>
      </w:r>
    </w:p>
    <w:p w:rsidR="007D1EE3" w:rsidRDefault="007D1EE3" w:rsidP="007D1E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EE3" w:rsidRDefault="007D1EE3" w:rsidP="007D1E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>
        <w:rPr>
          <w:rFonts w:ascii="Times New Roman" w:hAnsi="Times New Roman" w:cs="Times New Roman"/>
          <w:sz w:val="28"/>
          <w:szCs w:val="28"/>
          <w:lang w:val="kk-KZ"/>
        </w:rPr>
        <w:t>«Таным»</w:t>
      </w:r>
    </w:p>
    <w:p w:rsidR="007D1EE3" w:rsidRDefault="007D1EE3" w:rsidP="007D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көздері: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Қарапайым математикалық ұғымдарын қалыптастыру</w:t>
      </w:r>
    </w:p>
    <w:p w:rsidR="007D1EE3" w:rsidRDefault="007D1EE3" w:rsidP="007D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«Математика әлеміне саяхат»</w:t>
      </w:r>
    </w:p>
    <w:p w:rsidR="007D1EE3" w:rsidRDefault="007D1EE3" w:rsidP="007D1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7D1EE3" w:rsidRDefault="007D1EE3" w:rsidP="007D1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– 10 ге дейінгі сандық және реттік санау дағдысын жетілдіру;</w:t>
      </w:r>
    </w:p>
    <w:p w:rsidR="007D1EE3" w:rsidRDefault="007D1EE3" w:rsidP="007D1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ақыл – ойын, есте сақтау, дағдыларын, зейінін, логикалық ойлау қабілетін кеңістікті бағдарлай алуын дамыту.</w:t>
      </w:r>
    </w:p>
    <w:p w:rsidR="007D1EE3" w:rsidRDefault="007D1EE3" w:rsidP="007D1EE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тапқырлыққа, шешім қабылдай білуге тәбиелеу.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 – тәсілдер: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 – жауап, логикалық сұрақтар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Билингвальды компонент: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цифры – сандар, геометриялық пішіндер – геометрические фигуры.</w:t>
      </w:r>
    </w:p>
    <w:p w:rsidR="007D1EE3" w:rsidRDefault="007D1EE3" w:rsidP="007D1E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Тәрбиешінің басқару әрекеті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 балалар тұрайық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шеңбер құрайық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Құрсақ енді шеңберді 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Алақанды ұрайық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Оң жақтағы балаға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Сол жақтағы балаға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Амандасып алайық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Сәлеметсіздерме балалар!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Сәлеметсіздерме қонақтар!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-Қазір жылдың қай мезгілі?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-Қазір жылдың күз мезгілі.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-Бүгін аптаның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күні,сәрсенбі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-Күз мезгілінің айларын атаңдар?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-қыркүйек, қазан,қараша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Бір аптада неше күн бар?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Бір аптада 7 күн бар.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аптаның нешінші күні?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аптаның 3 күні,сәрсенбі</w:t>
      </w:r>
    </w:p>
    <w:p w:rsidR="007D1EE3" w:rsidRDefault="007D1EE3" w:rsidP="007D1E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(Балаларды партаға отырғызу)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топқа хат келіпті.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Хатты оқып көрейік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 есептің сарайын.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Қане бірге ашайық.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 математика әлемінің ханшайымы көмекке шақырыпты. 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Сәлеметсіңдерме, балалар! Мен математика әлемінің ханшайымымын. Менің сарайымды сиқыршы сиқырлап тастады. Сандар орнын ауыстырып, пішіндер жан – жаққа тарап кетіпті.</w:t>
      </w:r>
    </w:p>
    <w:p w:rsidR="007D1EE3" w:rsidRDefault="007D1EE3" w:rsidP="007D1EE3">
      <w:pPr>
        <w:pStyle w:val="a3"/>
        <w:tabs>
          <w:tab w:val="left" w:pos="100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Маған көмектесесіңдер ме?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математика әлемінің ханшайымына көмектесеміз ба?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Көмектесеміз.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Оларды жинап, қалпына келтіру үшін көптеген математикалық тапсырмаларды орындауымыз керек.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Ойға шабуыл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 Бағдаршамда неше көз бар?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-Бағдаршамның 3 көзі бар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-Түстерін атаңдар?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-қызыл,сары, жасыл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Кемпірқосақта неше түс бар?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-- Кемпірқосақта 7 түс бар?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-Түстерін атаңдар?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-қызыл, қызыл сары, сары, жасыл, көгілдір, көк, күлгін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көңілін тақтадағы цифрларға аударту (1-10 – ға дейін).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Цифрлар ретсіз тұр екен. Ретімен орналастырып көрейік.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10-ға дейінгі сандар қатары.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-Жарайсындар.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Алдарындағы жолақша параққа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-бірінші жолаққа 1үйдің суретін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-екінші жолаққа 2 доптың суретін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-үшінші жолаққа 3 машинаның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-төртінші жолаққа 4құлпынайдың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-бесінші жолаққа 5 шыршаның суретін қойыңдар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-бірінші жолаққа неше үйдің суретін қойдыңдар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-Санмен теңестірейік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-екінші жолаққа неше доптың суретін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-үшінші жолаққа неше машинаның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-төртінші жолаққа неше құлпынайдың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-бесінші жолаққа неше шыршаның суретін қойдыңдар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-Санмен теңестірейік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Жарайсыңдар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3330" w:hanging="33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-Енді бойымызды сергітіп алайық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Интербелсенді тақта арқылы сергіту сәтін орындау.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қандай тамаша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Көңілді күн бар.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Сиқыршының сиқырын ашуға да жақын қалдыңдар.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-Қазір біз футбол ойынын ойнайық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Футбол ойынына бізге доп керек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-Доп қандай пішінге ұқсайды?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-Ия, жарайсыңдар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(тәрбиеші балаларға парақша таратып береді)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мынау біздің футбол алаңы болсын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-Добымызды алаңның ортасына қойыңдар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-оң жақ жоғарғы бұрышына қоямыз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-сол жақ төменгі бұрышына қоямыз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-сол жақ жоғарғы бұрышына қоямыз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-оң жақ төменгі бұрышына қоямыз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Жарайсыңдар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-Бізде тағы тапсырма бар екен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Алдарындағы парақта қандай пішіндер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 атап беріңдерші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-Үлкен пішіндерді қызыл түспен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Кішкентай пішіндерді сары түспен бояңдар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-Жарайсыңдар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Балалар, сендер сиқыршының сиқырын тауып, математика әлемін ретке келтіріп бердіңдер. 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 өте ақылды және тапқыр екенсіңдер.</w:t>
      </w:r>
    </w:p>
    <w:p w:rsidR="007D1EE3" w:rsidRDefault="007D1EE3" w:rsidP="007D1EE3">
      <w:pPr>
        <w:pStyle w:val="a3"/>
        <w:tabs>
          <w:tab w:val="left" w:pos="33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E3" w:rsidRDefault="007D1EE3" w:rsidP="007D1E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Сендерге рахмет, математика әлемінің ханшайымы сендерге риза болатын болды</w:t>
      </w:r>
    </w:p>
    <w:p w:rsidR="007D1EE3" w:rsidRDefault="007D1EE3" w:rsidP="007D1EE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Рефлексивті түзетушілік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Күтілген нәтиже: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Нені білуі керек: </w:t>
      </w:r>
      <w:r>
        <w:rPr>
          <w:rFonts w:ascii="Times New Roman" w:hAnsi="Times New Roman" w:cs="Times New Roman"/>
          <w:sz w:val="28"/>
          <w:szCs w:val="28"/>
          <w:lang w:val="kk-KZ"/>
        </w:rPr>
        <w:t>Геометриялық пішіндерді атайды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10– ге дейін тура және кері санайды.</w:t>
      </w: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Нені игереді: 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Ханшайымға көмектесу үшін тапсырмаларды дұрыс орындау керектігін түсінеді.</w:t>
      </w:r>
    </w:p>
    <w:p w:rsidR="007D1EE3" w:rsidRDefault="007D1EE3" w:rsidP="007D1EE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Нені білді: </w:t>
      </w:r>
      <w:r>
        <w:rPr>
          <w:rFonts w:ascii="Times New Roman" w:hAnsi="Times New Roman" w:cs="Times New Roman"/>
          <w:sz w:val="28"/>
          <w:szCs w:val="28"/>
          <w:lang w:val="kk-KZ"/>
        </w:rPr>
        <w:t>логикалық және математикалық тапсырмаларды орындайды</w:t>
      </w:r>
    </w:p>
    <w:p w:rsidR="007D1EE3" w:rsidRDefault="007D1EE3" w:rsidP="007D1E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EE3" w:rsidRDefault="007D1EE3" w:rsidP="007D1EE3">
      <w:pPr>
        <w:rPr>
          <w:lang w:val="kk-KZ"/>
        </w:rPr>
      </w:pPr>
    </w:p>
    <w:tbl>
      <w:tblPr>
        <w:tblStyle w:val="a4"/>
        <w:tblpPr w:leftFromText="180" w:rightFromText="180" w:horzAnchor="margin" w:tblpXSpec="right" w:tblpY="870"/>
        <w:tblW w:w="0" w:type="auto"/>
        <w:tblInd w:w="0" w:type="dxa"/>
        <w:tblLook w:val="04A0"/>
      </w:tblPr>
      <w:tblGrid>
        <w:gridCol w:w="2502"/>
      </w:tblGrid>
      <w:tr w:rsidR="007D1EE3" w:rsidRPr="007D1EE3" w:rsidTr="007D1EE3"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1EE3" w:rsidRPr="007D1EE3" w:rsidRDefault="007D1EE3">
            <w:pPr>
              <w:spacing w:after="0" w:line="240" w:lineRule="auto"/>
              <w:rPr>
                <w:lang w:val="kk-KZ"/>
              </w:rPr>
            </w:pPr>
            <w:bookmarkStart w:id="0" w:name="_GoBack"/>
            <w:bookmarkEnd w:id="0"/>
          </w:p>
        </w:tc>
      </w:tr>
    </w:tbl>
    <w:p w:rsidR="007D1EE3" w:rsidRDefault="007D1EE3" w:rsidP="007D1E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1EE3" w:rsidRDefault="007D1EE3" w:rsidP="007D1EE3">
      <w:pPr>
        <w:pStyle w:val="a3"/>
        <w:tabs>
          <w:tab w:val="left" w:pos="10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289" w:rsidRPr="007D1EE3" w:rsidRDefault="007D1EE3">
      <w:pPr>
        <w:rPr>
          <w:lang w:val="kk-KZ"/>
        </w:rPr>
      </w:pPr>
    </w:p>
    <w:sectPr w:rsidR="004E1289" w:rsidRPr="007D1EE3" w:rsidSect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E19"/>
    <w:multiLevelType w:val="hybridMultilevel"/>
    <w:tmpl w:val="F6CEE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1EE3"/>
    <w:rsid w:val="00035EA1"/>
    <w:rsid w:val="003512FD"/>
    <w:rsid w:val="00732BCE"/>
    <w:rsid w:val="007D1EE3"/>
    <w:rsid w:val="008655E6"/>
    <w:rsid w:val="009C2005"/>
    <w:rsid w:val="00AB3A33"/>
    <w:rsid w:val="00C0255B"/>
    <w:rsid w:val="00F3436F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3"/>
    <w:pPr>
      <w:spacing w:after="160"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E3"/>
    <w:pPr>
      <w:ind w:left="720"/>
      <w:contextualSpacing/>
    </w:pPr>
  </w:style>
  <w:style w:type="table" w:styleId="a4">
    <w:name w:val="Table Grid"/>
    <w:basedOn w:val="a1"/>
    <w:uiPriority w:val="39"/>
    <w:rsid w:val="007D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2021-02-09T08:31:00Z</dcterms:created>
  <dcterms:modified xsi:type="dcterms:W3CDTF">2021-02-09T08:35:00Z</dcterms:modified>
</cp:coreProperties>
</file>