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C1" w:rsidRPr="003E1CC1" w:rsidRDefault="003E1CC1" w:rsidP="003E1CC1">
      <w:pPr>
        <w:tabs>
          <w:tab w:val="left" w:pos="2431"/>
          <w:tab w:val="left" w:pos="4021"/>
          <w:tab w:val="center" w:pos="4677"/>
        </w:tabs>
        <w:rPr>
          <w:rFonts w:ascii="Times New Roman" w:hAnsi="Times New Roman" w:cs="Times New Roman"/>
          <w:sz w:val="26"/>
          <w:szCs w:val="26"/>
          <w:lang w:val="kk-KZ"/>
        </w:rPr>
      </w:pPr>
      <w:r w:rsidRPr="003E1CC1">
        <w:rPr>
          <w:rFonts w:ascii="Times New Roman" w:hAnsi="Times New Roman" w:cs="Times New Roman"/>
          <w:sz w:val="26"/>
          <w:szCs w:val="26"/>
          <w:lang w:val="kk-KZ"/>
        </w:rPr>
        <w:t>Логопед:</w:t>
      </w:r>
      <w:r w:rsidRPr="003E1CC1">
        <w:t xml:space="preserve"> </w:t>
      </w:r>
      <w:r w:rsidRPr="003E1CC1">
        <w:rPr>
          <w:rFonts w:ascii="Times New Roman" w:hAnsi="Times New Roman" w:cs="Times New Roman"/>
          <w:sz w:val="26"/>
          <w:szCs w:val="26"/>
          <w:lang w:val="kk-KZ"/>
        </w:rPr>
        <w:t>Сагымбаева Гульнара Кыдырбеккызы</w:t>
      </w:r>
    </w:p>
    <w:p w:rsidR="003E1CC1" w:rsidRPr="004D4A6D" w:rsidRDefault="003E1CC1" w:rsidP="003E1CC1">
      <w:pPr>
        <w:tabs>
          <w:tab w:val="left" w:pos="2431"/>
          <w:tab w:val="left" w:pos="4021"/>
          <w:tab w:val="center" w:pos="4677"/>
        </w:tabs>
        <w:jc w:val="center"/>
        <w:rPr>
          <w:rFonts w:ascii="Times New Roman" w:hAnsi="Times New Roman" w:cs="Times New Roman"/>
          <w:sz w:val="36"/>
          <w:szCs w:val="32"/>
          <w:lang w:val="kk-KZ"/>
        </w:rPr>
      </w:pPr>
      <w:r w:rsidRPr="004D4A6D">
        <w:rPr>
          <w:rFonts w:ascii="Times New Roman" w:hAnsi="Times New Roman" w:cs="Times New Roman"/>
          <w:b/>
          <w:sz w:val="28"/>
          <w:szCs w:val="24"/>
          <w:lang w:val="kk-KZ"/>
        </w:rPr>
        <w:t>Мектепалды  даярлық тобы№6</w:t>
      </w:r>
    </w:p>
    <w:p w:rsidR="003E1CC1" w:rsidRPr="004D4A6D" w:rsidRDefault="003E1CC1" w:rsidP="003E1CC1">
      <w:pPr>
        <w:tabs>
          <w:tab w:val="left" w:pos="1851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D4A6D">
        <w:rPr>
          <w:rFonts w:ascii="Times New Roman" w:hAnsi="Times New Roman" w:cs="Times New Roman"/>
          <w:b/>
          <w:sz w:val="28"/>
          <w:szCs w:val="24"/>
          <w:lang w:val="kk-KZ"/>
        </w:rPr>
        <w:t>АТОҚ технологиялық картасы.</w:t>
      </w:r>
    </w:p>
    <w:p w:rsidR="003E1CC1" w:rsidRPr="004D4A6D" w:rsidRDefault="003E1CC1" w:rsidP="003E1CC1">
      <w:pPr>
        <w:tabs>
          <w:tab w:val="left" w:pos="1851"/>
        </w:tabs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D4A6D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Білім беру саласы: «Коммуникация».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CC1" w:rsidRPr="004D4A6D" w:rsidRDefault="003E1CC1" w:rsidP="003E1CC1">
      <w:pPr>
        <w:tabs>
          <w:tab w:val="left" w:pos="1851"/>
        </w:tabs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D4A6D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Білім көздері: «Сауат ашу».  </w:t>
      </w:r>
    </w:p>
    <w:p w:rsidR="003E1CC1" w:rsidRPr="004D4A6D" w:rsidRDefault="003E1CC1" w:rsidP="003E1CC1">
      <w:pPr>
        <w:tabs>
          <w:tab w:val="left" w:pos="1851"/>
        </w:tabs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D4A6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Тақырыбы:     «шана» сөзіне СДТ</w:t>
      </w:r>
    </w:p>
    <w:p w:rsidR="003E1CC1" w:rsidRPr="004D4A6D" w:rsidRDefault="003E1CC1" w:rsidP="003E1CC1">
      <w:pPr>
        <w:tabs>
          <w:tab w:val="left" w:pos="1851"/>
        </w:tabs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4D4A6D">
        <w:rPr>
          <w:rFonts w:ascii="Times New Roman" w:hAnsi="Times New Roman" w:cs="Times New Roman"/>
          <w:b/>
          <w:sz w:val="28"/>
          <w:szCs w:val="24"/>
          <w:lang w:val="kk-KZ"/>
        </w:rPr>
        <w:t xml:space="preserve">Мақсаты:  </w:t>
      </w:r>
      <w:r w:rsidRPr="004D4A6D">
        <w:rPr>
          <w:rFonts w:ascii="Times New Roman" w:hAnsi="Times New Roman" w:cs="Times New Roman"/>
          <w:sz w:val="28"/>
          <w:szCs w:val="24"/>
          <w:lang w:val="kk-KZ"/>
        </w:rPr>
        <w:t xml:space="preserve">Балалардың  сауат  ашу  бойынша  алған  білімдерін  кеңейту. </w:t>
      </w:r>
    </w:p>
    <w:p w:rsidR="003E1CC1" w:rsidRPr="004D4A6D" w:rsidRDefault="003E1CC1" w:rsidP="003E1CC1">
      <w:pPr>
        <w:tabs>
          <w:tab w:val="left" w:pos="1851"/>
        </w:tabs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4D4A6D">
        <w:rPr>
          <w:rFonts w:ascii="Times New Roman" w:hAnsi="Times New Roman" w:cs="Times New Roman"/>
          <w:sz w:val="28"/>
          <w:szCs w:val="24"/>
          <w:lang w:val="kk-KZ"/>
        </w:rPr>
        <w:t xml:space="preserve">Дауысты –дауыссыз  дыбыстар  туралы     білімдерін  шыңдау  берілген  сөзге СДТ  жасауға  үйретуді  жалғастыру,суреттің  атауларын  буынға  бөліп  атау кезінде   фонематикаларын  жетілдіру. </w:t>
      </w:r>
    </w:p>
    <w:p w:rsidR="003E1CC1" w:rsidRPr="004D4A6D" w:rsidRDefault="003E1CC1" w:rsidP="003E1CC1">
      <w:pPr>
        <w:tabs>
          <w:tab w:val="left" w:pos="1851"/>
        </w:tabs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4D4A6D">
        <w:rPr>
          <w:rFonts w:ascii="Times New Roman" w:hAnsi="Times New Roman" w:cs="Times New Roman"/>
          <w:sz w:val="28"/>
          <w:szCs w:val="24"/>
          <w:lang w:val="kk-KZ"/>
        </w:rPr>
        <w:t>Д/О  арқылы  жалпы  танымдылық  процестерін  және  тілдерін  дамыту.</w:t>
      </w:r>
    </w:p>
    <w:p w:rsidR="003E1CC1" w:rsidRPr="004D4A6D" w:rsidRDefault="003E1CC1" w:rsidP="003E1CC1">
      <w:pPr>
        <w:tabs>
          <w:tab w:val="left" w:pos="1851"/>
        </w:tabs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4D4A6D">
        <w:rPr>
          <w:rFonts w:ascii="Times New Roman" w:hAnsi="Times New Roman" w:cs="Times New Roman"/>
          <w:sz w:val="28"/>
          <w:szCs w:val="24"/>
          <w:lang w:val="kk-KZ"/>
        </w:rPr>
        <w:t xml:space="preserve">Тақтамен  сәйкетендіріп  жұмыс  жасауға,  нұсқауды  түсініп  орындай  алуға, бірегей  іс-әрекеттерде  бірдей  жасауға  баулып  белсенді  болуға  тәрбиелеу. </w:t>
      </w:r>
    </w:p>
    <w:p w:rsidR="003E1CC1" w:rsidRPr="004D4A6D" w:rsidRDefault="003E1CC1" w:rsidP="003E1CC1">
      <w:pPr>
        <w:tabs>
          <w:tab w:val="left" w:pos="1851"/>
        </w:tabs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4D4A6D">
        <w:rPr>
          <w:rFonts w:ascii="Times New Roman" w:hAnsi="Times New Roman" w:cs="Times New Roman"/>
          <w:b/>
          <w:sz w:val="28"/>
          <w:szCs w:val="24"/>
          <w:lang w:val="kk-KZ"/>
        </w:rPr>
        <w:t>Керекті құрал- жабдықтар</w:t>
      </w:r>
      <w:r w:rsidRPr="004D4A6D">
        <w:rPr>
          <w:rFonts w:ascii="Times New Roman" w:hAnsi="Times New Roman" w:cs="Times New Roman"/>
          <w:sz w:val="28"/>
          <w:szCs w:val="24"/>
          <w:lang w:val="kk-KZ"/>
        </w:rPr>
        <w:t xml:space="preserve"> :    сзөздің  сызбалары,  текшелер,  сөйлем  құраудың  текшелері, қыстың  белгілерінің  суреттері.</w:t>
      </w:r>
    </w:p>
    <w:tbl>
      <w:tblPr>
        <w:tblStyle w:val="a5"/>
        <w:tblW w:w="9703" w:type="dxa"/>
        <w:tblLook w:val="04A0"/>
      </w:tblPr>
      <w:tblGrid>
        <w:gridCol w:w="1978"/>
        <w:gridCol w:w="4490"/>
        <w:gridCol w:w="3235"/>
      </w:tblGrid>
      <w:tr w:rsidR="003E1CC1" w:rsidRPr="004D4A6D" w:rsidTr="00FC3B0F">
        <w:trPr>
          <w:trHeight w:val="663"/>
        </w:trPr>
        <w:tc>
          <w:tcPr>
            <w:tcW w:w="1978" w:type="dxa"/>
          </w:tcPr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Іс-әрекет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кезендері</w:t>
            </w:r>
          </w:p>
        </w:tc>
        <w:tc>
          <w:tcPr>
            <w:tcW w:w="4490" w:type="dxa"/>
          </w:tcPr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      Логопедтің  іс-әрекеті</w:t>
            </w:r>
          </w:p>
        </w:tc>
        <w:tc>
          <w:tcPr>
            <w:tcW w:w="3235" w:type="dxa"/>
          </w:tcPr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Балалардың  іс-әрекеті</w:t>
            </w:r>
          </w:p>
        </w:tc>
      </w:tr>
      <w:tr w:rsidR="003E1CC1" w:rsidRPr="003E1CC1" w:rsidTr="00FC3B0F">
        <w:trPr>
          <w:trHeight w:val="1519"/>
        </w:trPr>
        <w:tc>
          <w:tcPr>
            <w:tcW w:w="1978" w:type="dxa"/>
          </w:tcPr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Мотива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 циялық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 ынталан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дырушылық</w:t>
            </w:r>
          </w:p>
        </w:tc>
        <w:tc>
          <w:tcPr>
            <w:tcW w:w="4490" w:type="dxa"/>
          </w:tcPr>
          <w:p w:rsidR="003E1CC1" w:rsidRPr="004D4A6D" w:rsidRDefault="003E1CC1" w:rsidP="00FC3B0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Сәлемдесу</w:t>
            </w:r>
          </w:p>
          <w:p w:rsidR="003E1CC1" w:rsidRPr="004D4A6D" w:rsidRDefault="003E1CC1" w:rsidP="00FC3B0F">
            <w:pPr>
              <w:tabs>
                <w:tab w:val="left" w:pos="1851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Д/О:  «буынға  бөліп ата»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Ақ-қа-ла, шаң-ғы,  қар, конь-ки, жем-са-уыт, қыс,ша-на.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Жеке  карточкалармен</w:t>
            </w:r>
          </w:p>
        </w:tc>
        <w:tc>
          <w:tcPr>
            <w:tcW w:w="3235" w:type="dxa"/>
          </w:tcPr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Балалар   тапсырманы  орындап  бір  ұпайын алып  орындарына  отырады.</w:t>
            </w:r>
          </w:p>
        </w:tc>
      </w:tr>
      <w:tr w:rsidR="003E1CC1" w:rsidRPr="003E1CC1" w:rsidTr="00FC3B0F">
        <w:trPr>
          <w:trHeight w:val="1014"/>
        </w:trPr>
        <w:tc>
          <w:tcPr>
            <w:tcW w:w="1978" w:type="dxa"/>
          </w:tcPr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Ұйымдастру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шылық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ізденушілік</w:t>
            </w:r>
          </w:p>
        </w:tc>
        <w:tc>
          <w:tcPr>
            <w:tcW w:w="4490" w:type="dxa"/>
          </w:tcPr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 Жұмбақ.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Таудан  төмен  зулаймын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Қардан  сырғып  зуылдап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Аяздада  тоңбаймын  қыста  тепкен  қызықақ?( шана)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-Дұрыс ,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Бүгін  сендерменАТОҚ  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«шана»  сөзіне СДТ  жасаймыз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Қандай  сөзге  СДТ  жасаймыз?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Бәріміз  шана  сөзінің  сызбасын  ашамыз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Тақтаға  кім  шығады?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Қай  сөзбен  жұмыс  жасайсың?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Дұрыс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Шана  сөзінде  неше  дыбыс  бар  екен?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Дұрыс  оны  қалай  білдік?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Қане  нұсқаушы  таяқшамен  санайықшы 1234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Жақсы  сонымен  шана  сөзінде  неше  дыбыс  бар  екен?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Қане  саусақпен  4  санды  көрсетейікші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Ендеше   шана  деген  сөздің  басында  1  дыбыс  қандай  екен?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мұқият  тыңдаңдар!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Логопед   аузын  экранмен  жауып  шшшана  деп  айтады  1  торкөзде  қай  дыбыс?  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Басқа 3  дыбысты  да  осындай  жолмен  анықтату.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Келесі  бала  тақтаға  шығады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Қай  сөзбен  жұмыс  істейсің?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«шана»  сөзінде неше  дыбыс  бар  екен?  олардың  нешеуі  дауысты,нешеуі  дауыссыз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Шана  сөзіндегі  дауысты  дыбыстарды  атап   көрсетші  дауыссыздарды  ата  және  көрсет   даууысты  дыбыстар  сөздің  қай  жерлерінде  тұр,  жақсы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  Сөзді  буынға  бөлейікші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Неше  буын  бар?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Неге   екі  буын? 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буынның  ережесін  кім  айтады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сергіту  сәті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Қандай  суық  қысссдеген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Қалтырайды  құссс деген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Құлақшынды  кимесең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Құлағыңды  тіссстеген 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Орындарыңа  отырыңдар 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Қандай  сөзбен  жұмыс  істедік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«Шана» сөзінің   дыбыстарын   менің    нұсқауым  бойынша    алып  тастаймыз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Д/О: «4-артықты  тап»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енді  «шана  сөзіне  сөйлем  құрастырыңдар»</w:t>
            </w:r>
          </w:p>
        </w:tc>
        <w:tc>
          <w:tcPr>
            <w:tcW w:w="3235" w:type="dxa"/>
          </w:tcPr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Балалар жұмбақты тындап, шешуын табады.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шана.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Әр бала жеке айтады..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Балалар  ашады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Балалар  жауабы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.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Балалар  жауабы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Балалар  сергіту  жасайды</w:t>
            </w:r>
          </w:p>
          <w:p w:rsidR="003E1CC1" w:rsidRPr="004D4A6D" w:rsidRDefault="003E1CC1" w:rsidP="00FC3B0F">
            <w:pPr>
              <w:ind w:firstLine="708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ind w:firstLine="708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Тақтаға  бір  бала  шығады   логопедтің  нұсқауы  мен  жұмыс  жасайды  басқалары  тақта  мен  сәйкестендіріп  жұмыс  істейді.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Балалар  4 артықты  тауып  басқасын  бір  сөзбен атайды.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Балалар  сөйлемнің  текшелерін  қолданып  сөйлем  құрайды.</w:t>
            </w:r>
          </w:p>
        </w:tc>
      </w:tr>
      <w:tr w:rsidR="003E1CC1" w:rsidRPr="003E1CC1" w:rsidTr="00FC3B0F">
        <w:trPr>
          <w:trHeight w:val="150"/>
        </w:trPr>
        <w:tc>
          <w:tcPr>
            <w:tcW w:w="1978" w:type="dxa"/>
          </w:tcPr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Рефлексивті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түзетушілік</w:t>
            </w:r>
          </w:p>
        </w:tc>
        <w:tc>
          <w:tcPr>
            <w:tcW w:w="4490" w:type="dxa"/>
          </w:tcPr>
          <w:p w:rsidR="003E1CC1" w:rsidRPr="004D4A6D" w:rsidRDefault="003E1CC1" w:rsidP="00FC3B0F">
            <w:pPr>
              <w:tabs>
                <w:tab w:val="left" w:pos="1851"/>
                <w:tab w:val="right" w:pos="4274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БүгінАТҰОІ-Ә не  істедік?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Не  туралы  жұмбақ  жасырдық   қандай  ойын  ойнадық ?</w:t>
            </w:r>
          </w:p>
          <w:p w:rsidR="003E1CC1" w:rsidRPr="004D4A6D" w:rsidRDefault="003E1CC1" w:rsidP="00FC3B0F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Сендерге  ұнеды ма?  сабақ  аяқталды  ұпайларды  тағыңдар.</w:t>
            </w:r>
          </w:p>
        </w:tc>
        <w:tc>
          <w:tcPr>
            <w:tcW w:w="3235" w:type="dxa"/>
          </w:tcPr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Балалалар  жауабы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Бал.жауабы.</w:t>
            </w:r>
          </w:p>
          <w:p w:rsidR="003E1CC1" w:rsidRPr="004D4A6D" w:rsidRDefault="003E1CC1" w:rsidP="00FC3B0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4D4A6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Ұпайларын тағады</w:t>
            </w:r>
          </w:p>
        </w:tc>
      </w:tr>
    </w:tbl>
    <w:p w:rsidR="003E1CC1" w:rsidRPr="004D4A6D" w:rsidRDefault="003E1CC1" w:rsidP="003E1CC1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4D4A6D">
        <w:rPr>
          <w:rFonts w:ascii="Times New Roman" w:hAnsi="Times New Roman" w:cs="Times New Roman"/>
          <w:b/>
          <w:sz w:val="28"/>
          <w:szCs w:val="24"/>
          <w:lang w:val="kk-KZ"/>
        </w:rPr>
        <w:t>Күтілетін нәтиже:</w:t>
      </w:r>
      <w:r w:rsidRPr="004D4A6D">
        <w:rPr>
          <w:rFonts w:ascii="Times New Roman" w:hAnsi="Times New Roman" w:cs="Times New Roman"/>
          <w:sz w:val="28"/>
          <w:szCs w:val="24"/>
          <w:lang w:val="kk-KZ"/>
        </w:rPr>
        <w:t xml:space="preserve"> Білімі:   Сауат ашудан сөзге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4D4A6D">
        <w:rPr>
          <w:rFonts w:ascii="Times New Roman" w:hAnsi="Times New Roman" w:cs="Times New Roman"/>
          <w:sz w:val="28"/>
          <w:szCs w:val="24"/>
          <w:lang w:val="kk-KZ"/>
        </w:rPr>
        <w:t>СДТ  жасай алуы.</w:t>
      </w:r>
      <w:r w:rsidRPr="004D4A6D">
        <w:rPr>
          <w:rFonts w:ascii="Times New Roman" w:hAnsi="Times New Roman" w:cs="Times New Roman"/>
          <w:b/>
          <w:sz w:val="28"/>
          <w:szCs w:val="24"/>
          <w:lang w:val="kk-KZ"/>
        </w:rPr>
        <w:t>Дағдысы:</w:t>
      </w:r>
      <w:r w:rsidRPr="004D4A6D">
        <w:rPr>
          <w:rFonts w:ascii="Times New Roman" w:hAnsi="Times New Roman" w:cs="Times New Roman"/>
          <w:sz w:val="28"/>
          <w:szCs w:val="24"/>
          <w:lang w:val="kk-KZ"/>
        </w:rPr>
        <w:t xml:space="preserve">    тақта мен  сәйкестендіре,  логопедтің  нұсқауы  бойынша  жұмыс  жасай  алуы.тақтаға  шығуға  ынталандыру</w:t>
      </w:r>
    </w:p>
    <w:p w:rsidR="003E1CC1" w:rsidRPr="00E10E05" w:rsidRDefault="003E1CC1" w:rsidP="003E1CC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1CC1" w:rsidRDefault="003E1CC1" w:rsidP="003E1C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E1CC1" w:rsidRDefault="003E1CC1" w:rsidP="003E1C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E1CC1" w:rsidRDefault="003E1CC1" w:rsidP="003E1C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2640" cy="3615070"/>
            <wp:effectExtent l="19050" t="0" r="960" b="0"/>
            <wp:docPr id="2" name="Рисунок 0" descr="2c8c00cd-7cd3-4ca5-a5b4-bdcf3e9f9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8c00cd-7cd3-4ca5-a5b4-bdcf3e9f9a8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CC1" w:rsidRDefault="003E1CC1" w:rsidP="003E1CC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E1289" w:rsidRDefault="003E1CC1"/>
    <w:sectPr w:rsidR="004E1289" w:rsidSect="000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1CC1"/>
    <w:rsid w:val="00035EA1"/>
    <w:rsid w:val="003512FD"/>
    <w:rsid w:val="003E1CC1"/>
    <w:rsid w:val="00694DE2"/>
    <w:rsid w:val="00732BCE"/>
    <w:rsid w:val="008655E6"/>
    <w:rsid w:val="009C2005"/>
    <w:rsid w:val="00AB3A33"/>
    <w:rsid w:val="00C0255B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C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1CC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2021-02-09T08:15:00Z</dcterms:created>
  <dcterms:modified xsi:type="dcterms:W3CDTF">2021-02-09T08:17:00Z</dcterms:modified>
</cp:coreProperties>
</file>