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1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</w:t>
      </w:r>
      <w:r>
        <w:rPr>
          <w:rFonts w:ascii="Times New Roman" w:hAnsi="Times New Roman" w:cs="Times New Roman"/>
          <w:sz w:val="28"/>
          <w:szCs w:val="28"/>
          <w:lang w:val="kk-KZ"/>
        </w:rPr>
        <w:t>: «Коммуникация»</w:t>
      </w:r>
    </w:p>
    <w:p w:rsidR="00ED751C" w:rsidRDefault="00ED751C" w:rsidP="00ED751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Ұйымдастырылған оқу қызметі: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Драма</w:t>
      </w:r>
    </w:p>
    <w:p w:rsidR="00ED751C" w:rsidRPr="004D17EC" w:rsidRDefault="00ED751C" w:rsidP="00ED751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«Ертегілер әлеміне саяхат»</w:t>
      </w:r>
    </w:p>
    <w:p w:rsidR="00ED751C" w:rsidRPr="003539AF" w:rsidRDefault="00ED751C" w:rsidP="00ED7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C699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Мақсаты:</w:t>
      </w:r>
      <w:r w:rsidRPr="00025C67">
        <w:rPr>
          <w:noProof/>
          <w:color w:val="000000"/>
          <w:sz w:val="28"/>
          <w:szCs w:val="28"/>
          <w:lang w:val="kk-KZ"/>
        </w:rPr>
        <w:t>.</w:t>
      </w:r>
      <w:r w:rsidRPr="00CC699C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Балаларға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C699C">
        <w:rPr>
          <w:rFonts w:ascii="Times New Roman" w:hAnsi="Times New Roman" w:cs="Times New Roman"/>
          <w:bCs/>
          <w:sz w:val="28"/>
          <w:szCs w:val="28"/>
          <w:lang w:val="kk-KZ"/>
        </w:rPr>
        <w:t>жыл бойы өткен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ертегілерін еске түсіру .Ертегі желісінде б</w:t>
      </w:r>
      <w:r w:rsidRPr="003539AF">
        <w:rPr>
          <w:rFonts w:ascii="Times New Roman" w:hAnsi="Times New Roman" w:cs="Times New Roman"/>
          <w:bCs/>
          <w:sz w:val="28"/>
          <w:szCs w:val="28"/>
          <w:lang w:val="kk-KZ"/>
        </w:rPr>
        <w:t>асқа кейіпкерлермен рөлдік қарым-қатынасқа түсу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3539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Өз әрекетін серігінің әрекетімен үйлестіру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ге</w:t>
      </w:r>
      <w:r w:rsidRPr="003539AF">
        <w:rPr>
          <w:rFonts w:ascii="Times New Roman" w:hAnsi="Times New Roman" w:cs="Times New Roman"/>
          <w:bCs/>
          <w:sz w:val="28"/>
          <w:szCs w:val="28"/>
          <w:lang w:val="kk-KZ"/>
        </w:rPr>
        <w:t>, оның қалай әрекет ететінін</w:t>
      </w:r>
    </w:p>
    <w:p w:rsidR="00ED751C" w:rsidRPr="00CC699C" w:rsidRDefault="00ED751C" w:rsidP="00ED7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C699C">
        <w:rPr>
          <w:rFonts w:ascii="Times New Roman" w:hAnsi="Times New Roman" w:cs="Times New Roman"/>
          <w:bCs/>
          <w:sz w:val="28"/>
          <w:szCs w:val="28"/>
          <w:lang w:val="kk-KZ"/>
        </w:rPr>
        <w:t>алдын ала сезу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гесөздерді анық айтуға үйрету</w:t>
      </w:r>
      <w:r w:rsidRPr="00CC699C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ED751C" w:rsidRPr="00FA1C89" w:rsidRDefault="00ED751C" w:rsidP="00ED75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  <w:r w:rsidRPr="00FA1C89">
        <w:rPr>
          <w:bCs/>
          <w:sz w:val="28"/>
          <w:szCs w:val="28"/>
          <w:lang w:val="kk-KZ"/>
        </w:rPr>
        <w:t>сөздік қорын молайту өз ойын еркін жеткізуге,</w:t>
      </w:r>
      <w:r w:rsidRPr="00025C67">
        <w:rPr>
          <w:noProof/>
          <w:color w:val="000000"/>
          <w:sz w:val="28"/>
          <w:szCs w:val="28"/>
          <w:lang w:val="kk-KZ"/>
        </w:rPr>
        <w:t>бep</w:t>
      </w:r>
      <w:r>
        <w:rPr>
          <w:noProof/>
          <w:color w:val="000000"/>
          <w:sz w:val="28"/>
          <w:szCs w:val="28"/>
          <w:lang w:val="kk-KZ"/>
        </w:rPr>
        <w:t>iлгeн сұраққa нaқты жayaп бepyді қадағалау</w:t>
      </w:r>
      <w:r w:rsidRPr="00025C67">
        <w:rPr>
          <w:noProof/>
          <w:color w:val="000000"/>
          <w:sz w:val="28"/>
          <w:szCs w:val="28"/>
          <w:lang w:val="kk-KZ"/>
        </w:rPr>
        <w:t>.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FA1C89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Билингвальды компонент</w:t>
      </w:r>
      <w:r w:rsidRPr="00FA1C8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kk-KZ"/>
        </w:rPr>
        <w:t xml:space="preserve">: </w:t>
      </w:r>
      <w:r w:rsidRPr="000A56DF">
        <w:rPr>
          <w:rFonts w:ascii="Times New Roman" w:hAnsi="Times New Roman" w:cs="Times New Roman"/>
          <w:bCs/>
          <w:iCs/>
          <w:sz w:val="28"/>
          <w:szCs w:val="28"/>
          <w:lang w:val="kk-KZ"/>
        </w:rPr>
        <w:t>ертегі – сказка</w:t>
      </w:r>
    </w:p>
    <w:p w:rsidR="00ED751C" w:rsidRPr="00230D46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0D4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Сөздік жұмыс:</w:t>
      </w:r>
      <w:r w:rsidRPr="00230D4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мейірімді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, бәліш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FA1C89">
        <w:rPr>
          <w:rFonts w:ascii="Times New Roman" w:hAnsi="Times New Roman" w:cs="Times New Roman"/>
          <w:b/>
          <w:sz w:val="28"/>
          <w:szCs w:val="28"/>
          <w:lang w:val="kk-KZ"/>
        </w:rPr>
        <w:t>Қолданылатын көрнекі құралдар</w:t>
      </w:r>
      <w:r w:rsidRPr="00FA1C89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:</w:t>
      </w:r>
      <w:r w:rsidRPr="00663AF4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интербелсенді тақтадан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ертегілерден үзінді көрініс.</w:t>
      </w:r>
    </w:p>
    <w:p w:rsidR="00ED751C" w:rsidRPr="004D17EC" w:rsidRDefault="00ED751C" w:rsidP="00ED75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Ұйымдастырылған оқу қызметінің</w:t>
      </w:r>
      <w:r w:rsidRPr="004D17EC">
        <w:rPr>
          <w:b/>
          <w:color w:val="000000"/>
          <w:sz w:val="28"/>
          <w:szCs w:val="28"/>
          <w:lang w:val="kk-KZ"/>
        </w:rPr>
        <w:t xml:space="preserve"> барысы: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C4BA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Тәрбиеші:</w:t>
      </w:r>
      <w:r w:rsidRPr="00827458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Балалар қонақтармен амандасайық</w:t>
      </w:r>
    </w:p>
    <w:p w:rsidR="00ED751C" w:rsidRPr="00827458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2745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Балалар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 Сәлеметсіздер ме</w:t>
      </w:r>
    </w:p>
    <w:p w:rsidR="00ED751C" w:rsidRPr="000A56DF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Балалар осы аптада өтпелі тақырыбыз </w:t>
      </w:r>
      <w:r>
        <w:rPr>
          <w:rFonts w:ascii="Times New Roman" w:hAnsi="Times New Roman" w:cs="Times New Roman"/>
          <w:sz w:val="28"/>
          <w:szCs w:val="28"/>
          <w:lang w:val="kk-KZ"/>
        </w:rPr>
        <w:t>«Ертегілер әлеміне саяхат».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Ертегілер әлемін біз театрға келіп көрейік. 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Театрға кіру үшін бізге не керек?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-Билет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-Ендеше кассадан барып билет алайық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-Сәлеметсіз бе маған билет беріңізші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-Балалар нешінші билет алсаңдар сол орынға барып отырыңдар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-Міне театрға кірдік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Мен сендердің билеттерңді тексеріп шығайын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-Алинұр сенде нешінші билет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-Үшінші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(Әр баламен жеке жұмыс )</w:t>
      </w:r>
    </w:p>
    <w:p w:rsidR="00ED751C" w:rsidRPr="005140F5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663AF4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(интербелсенді тақтадан </w:t>
      </w:r>
      <w:r>
        <w:rPr>
          <w:rFonts w:ascii="Times New Roman" w:hAnsi="Times New Roman" w:cs="Times New Roman"/>
          <w:sz w:val="28"/>
          <w:szCs w:val="28"/>
          <w:lang w:val="kk-KZ"/>
        </w:rPr>
        <w:t>театр сахнасы көрсетіледі</w:t>
      </w:r>
      <w:r w:rsidRPr="00663AF4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)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-Балалар театрда шулауға бола ма?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-Жоқ, болмайды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Қол шапалақтауға бола ма?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-Ия болады</w:t>
      </w:r>
    </w:p>
    <w:p w:rsidR="00ED751C" w:rsidRPr="00C86C9D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AC4BA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Тәрбиеші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.Барлықтарымыз отырсақ жыл бойы өткен ертегілерімізді есімізге түсірейік.</w:t>
      </w:r>
    </w:p>
    <w:p w:rsidR="00ED751C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Мен сендерге ертегілерден үзінді айтайын, ал сендер болсаңдар қай ертегі желісінен үзінді екенін тауып көріңдер</w:t>
      </w:r>
    </w:p>
    <w:p w:rsidR="00ED751C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Мен атамнан қаштым, апамнанқаштым енді сенен де қашып кетемін ,</w:t>
      </w:r>
    </w:p>
    <w:p w:rsidR="00ED751C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Бұл қай ертегі желісінен?</w:t>
      </w:r>
    </w:p>
    <w:p w:rsidR="00ED751C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CE777B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«Бауырсақ»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   .(интербелсенді тақтадан ертегі желісі шығады)</w:t>
      </w:r>
    </w:p>
    <w:p w:rsidR="00ED751C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Керемет ,жарайсыңдар</w:t>
      </w:r>
    </w:p>
    <w:p w:rsidR="00ED751C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Келесі ертегімді тауып көріңдер</w:t>
      </w:r>
    </w:p>
    <w:p w:rsidR="00ED751C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Ағаш, ағаш маған жапырақ берші. Сен маған су бер. </w:t>
      </w:r>
    </w:p>
    <w:p w:rsidR="00ED751C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Бұл қай ертегі желісінен?</w:t>
      </w:r>
    </w:p>
    <w:p w:rsidR="00ED751C" w:rsidRPr="009B3ED8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B62085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lastRenderedPageBreak/>
        <w:t>«Мақта қыз бен мысық»</w:t>
      </w:r>
    </w:p>
    <w:p w:rsidR="00ED751C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B62085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(интербелсенді тақтадан ертегі желісі шығады)</w:t>
      </w:r>
    </w:p>
    <w:p w:rsidR="00ED751C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Жарайсыңдар, балалар</w:t>
      </w:r>
    </w:p>
    <w:p w:rsidR="00ED751C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Келесі ертегімді тауып көріңдер</w:t>
      </w:r>
    </w:p>
    <w:p w:rsidR="00ED751C" w:rsidRPr="007B08A3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7B08A3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Мен Алдармын, Алдармын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         Елдің бірін алдаймын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         Кезек келді сендерге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        Сендерді де алдаймын</w:t>
      </w:r>
    </w:p>
    <w:p w:rsidR="00ED751C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CE777B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«Алдар көсе»</w:t>
      </w:r>
      <w:r w:rsidRPr="00CE777B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(интербелсенді тақтадан ертегі желісі шығады)</w:t>
      </w:r>
    </w:p>
    <w:p w:rsidR="00ED751C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Енді келесі ертегімді тауып көріңдер</w:t>
      </w:r>
    </w:p>
    <w:p w:rsidR="00ED751C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E92620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Тоқ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, тоқ . мұнда кім тұрады?</w:t>
      </w:r>
    </w:p>
    <w:p w:rsidR="00ED751C" w:rsidRDefault="00ED751C" w:rsidP="00ED751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Сәулетті үйде кім бар.</w:t>
      </w:r>
    </w:p>
    <w:p w:rsidR="00ED751C" w:rsidRPr="00B62085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Бұл қай ертегі желісінен?</w:t>
      </w:r>
    </w:p>
    <w:p w:rsidR="00ED751C" w:rsidRPr="001B1FE2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B62085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«Үйшік»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.(интербелсенді тақтадан ертегі желісі шығады)</w:t>
      </w:r>
    </w:p>
    <w:p w:rsidR="00ED751C" w:rsidRPr="001B1FE2" w:rsidRDefault="00ED751C" w:rsidP="00ED751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1B1FE2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Тағы бір ертегі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ні айтып көрейін.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  -</w:t>
      </w:r>
      <w:r w:rsidRPr="00CE777B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Сен қыз қайда барасың?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Өзіңді жеп қояйын ба?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890B8D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-«Қызыл телпек»</w:t>
      </w:r>
      <w:r w:rsidRPr="00CE777B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(интербелсенді тақтадан ертегі желісі шығады)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890B8D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-Жарайсыңдар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! Балалар қалай ойлайсыңдар осы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«</w:t>
      </w:r>
      <w:r w:rsidRPr="00890B8D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Қызыл телпек»</w:t>
      </w:r>
      <w:r w:rsidRPr="00890B8D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ертегісін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ен қонақтарға үзінді көрсетіп  береміз ба?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-  Ия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- «</w:t>
      </w:r>
      <w:r w:rsidRPr="00890B8D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Қызыл телпек»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ертегісінде қандай кейіпкерлер бар, естеріңе түсіріңдерші?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-Илияс атап берші?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- </w:t>
      </w:r>
      <w:r w:rsidRPr="00205D14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Қызыл телпек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киген қыз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Алинұр жалғастыра ғой әжесі, қасқыр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-Жарайсыңдар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Мен сендерді рөлдерге бөлейін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890B8D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-Айару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- </w:t>
      </w:r>
      <w:r w:rsidRPr="00890B8D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«</w:t>
      </w:r>
      <w:r w:rsidRPr="00890B8D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Қызыл телпек»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Альмансур-«</w:t>
      </w:r>
      <w:r w:rsidRPr="00890B8D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қасқыр»</w:t>
      </w:r>
    </w:p>
    <w:p w:rsidR="00ED751C" w:rsidRPr="00205D14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Илияс-</w:t>
      </w:r>
      <w:r w:rsidRPr="00205D14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әже</w:t>
      </w:r>
    </w:p>
    <w:p w:rsidR="00ED751C" w:rsidRPr="00205D14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Алинұр,, Бексұлтан,Алихан</w:t>
      </w:r>
      <w:r w:rsidRPr="00205D14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–бізге көмектессін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(интербелсенді тақтадан орман көрінісі)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b/>
          <w:sz w:val="28"/>
          <w:szCs w:val="28"/>
          <w:lang w:val="kk-KZ"/>
        </w:rPr>
        <w:t>Әуен  мен  залға  «Қызыл  те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Pr="00DC0C4C">
        <w:rPr>
          <w:rFonts w:ascii="Times New Roman" w:hAnsi="Times New Roman" w:cs="Times New Roman"/>
          <w:b/>
          <w:sz w:val="28"/>
          <w:szCs w:val="28"/>
          <w:lang w:val="kk-KZ"/>
        </w:rPr>
        <w:t>пек»</w:t>
      </w:r>
      <w:r w:rsidRPr="00DC0C4C">
        <w:rPr>
          <w:rFonts w:ascii="Times New Roman" w:hAnsi="Times New Roman" w:cs="Times New Roman"/>
          <w:sz w:val="28"/>
          <w:szCs w:val="28"/>
          <w:lang w:val="kk-KZ"/>
        </w:rPr>
        <w:t xml:space="preserve">  кіреді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Жақсы көрем  күлкіңді,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Айналайын  ақ  мамам.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Менің  анам   сүйкімді,</w:t>
      </w:r>
    </w:p>
    <w:p w:rsidR="00ED751C" w:rsidRPr="00DC0C4C" w:rsidRDefault="00ED751C" w:rsidP="00ED751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b/>
          <w:sz w:val="28"/>
          <w:szCs w:val="28"/>
          <w:lang w:val="kk-KZ"/>
        </w:rPr>
        <w:t>Қасқыр</w:t>
      </w:r>
      <w:r w:rsidRPr="00DC0C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DC0C4C">
        <w:rPr>
          <w:rFonts w:ascii="Times New Roman" w:hAnsi="Times New Roman" w:cs="Times New Roman"/>
          <w:sz w:val="28"/>
          <w:szCs w:val="28"/>
          <w:lang w:val="kk-KZ"/>
        </w:rPr>
        <w:t>Музыка әуені мен   қызыл  телпектің  алдынан   қасқыр    тап  береді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C0C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751C" w:rsidRPr="00DC0C4C" w:rsidRDefault="00ED751C" w:rsidP="00ED751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Сәлем....  қызыл  телпек  киген  қыз</w:t>
      </w:r>
    </w:p>
    <w:p w:rsidR="00ED751C" w:rsidRPr="00DC0C4C" w:rsidRDefault="00ED751C" w:rsidP="00ED751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Мені  күтіп  жүрген  қыз.</w:t>
      </w:r>
    </w:p>
    <w:p w:rsidR="00ED751C" w:rsidRPr="00DC0C4C" w:rsidRDefault="00ED751C" w:rsidP="00ED751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b/>
          <w:sz w:val="28"/>
          <w:szCs w:val="28"/>
          <w:lang w:val="kk-KZ"/>
        </w:rPr>
        <w:t>Қызыл телпек</w:t>
      </w:r>
    </w:p>
    <w:p w:rsidR="00ED751C" w:rsidRPr="00DC0C4C" w:rsidRDefault="00ED751C" w:rsidP="00ED751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Сені  күткен  ешкім  жоқ,  амансыңба  сұр  қасқыр</w:t>
      </w:r>
    </w:p>
    <w:p w:rsidR="00ED751C" w:rsidRPr="00DC0C4C" w:rsidRDefault="00ED751C" w:rsidP="00ED751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b/>
          <w:sz w:val="28"/>
          <w:szCs w:val="28"/>
          <w:lang w:val="kk-KZ"/>
        </w:rPr>
        <w:t>Қасқыр</w:t>
      </w:r>
    </w:p>
    <w:p w:rsidR="00ED751C" w:rsidRPr="00DC0C4C" w:rsidRDefault="00ED751C" w:rsidP="00ED751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Қалді  сұрап  қайтесің </w:t>
      </w:r>
    </w:p>
    <w:p w:rsidR="00ED751C" w:rsidRPr="00DC0C4C" w:rsidRDefault="00ED751C" w:rsidP="00ED751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Түскі  астың  жақындағанын  білесіңбе?</w:t>
      </w:r>
    </w:p>
    <w:p w:rsidR="00ED751C" w:rsidRPr="00DC0C4C" w:rsidRDefault="00ED751C" w:rsidP="00ED751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b/>
          <w:sz w:val="28"/>
          <w:szCs w:val="28"/>
          <w:lang w:val="kk-KZ"/>
        </w:rPr>
        <w:t>Қызыл телпек</w:t>
      </w:r>
    </w:p>
    <w:p w:rsidR="00ED751C" w:rsidRPr="00DC0C4C" w:rsidRDefault="00ED751C" w:rsidP="00ED751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 xml:space="preserve">Олай  болса  бастай  бер  тездетіп  асыңды  дайындай бер,  </w:t>
      </w:r>
    </w:p>
    <w:p w:rsidR="00ED751C" w:rsidRPr="00DC0C4C" w:rsidRDefault="00ED751C" w:rsidP="00ED751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Мен қалмайын жолымнан</w:t>
      </w:r>
    </w:p>
    <w:p w:rsidR="00ED751C" w:rsidRPr="00DC0C4C" w:rsidRDefault="00ED751C" w:rsidP="00ED751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Әжеме  қарай  заулайын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b/>
          <w:sz w:val="28"/>
          <w:szCs w:val="28"/>
          <w:lang w:val="kk-KZ"/>
        </w:rPr>
        <w:t>Қасқыр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Мына қыз  өзі  не  дейді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Түскі  астың  өзі  екенін  білмейдіме (ішін сипап) хе-хе-хе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DC0C4C">
        <w:rPr>
          <w:rFonts w:ascii="Times New Roman" w:hAnsi="Times New Roman" w:cs="Times New Roman"/>
          <w:sz w:val="28"/>
          <w:szCs w:val="28"/>
          <w:lang w:val="kk-KZ"/>
        </w:rPr>
        <w:t>Алдынан  тұрып  жолын  бөгейді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b/>
          <w:sz w:val="28"/>
          <w:szCs w:val="28"/>
          <w:lang w:val="kk-KZ"/>
        </w:rPr>
        <w:t>Қызыл телпек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Қорқып  кеттім   ой-ой-ой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Мен  тәтті ас  болмаспын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Құр  сүйегім ,қабырғам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Мені  жесең  тоймассың.</w:t>
      </w:r>
    </w:p>
    <w:p w:rsidR="00ED751C" w:rsidRPr="00DC0C4C" w:rsidRDefault="00ED751C" w:rsidP="00ED751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Тоқта, тоқта:Маған  бір  жақсы  ой  келді</w:t>
      </w:r>
    </w:p>
    <w:p w:rsidR="00ED751C" w:rsidRDefault="00ED751C" w:rsidP="00ED751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Біз саған тәтті бәліш пісіріп </w:t>
      </w:r>
      <w:r w:rsidRPr="00DC0C4C">
        <w:rPr>
          <w:rFonts w:ascii="Times New Roman" w:hAnsi="Times New Roman" w:cs="Times New Roman"/>
          <w:sz w:val="28"/>
          <w:szCs w:val="28"/>
          <w:lang w:val="kk-KZ"/>
        </w:rPr>
        <w:t>бер</w:t>
      </w:r>
      <w:r>
        <w:rPr>
          <w:rFonts w:ascii="Times New Roman" w:hAnsi="Times New Roman" w:cs="Times New Roman"/>
          <w:sz w:val="28"/>
          <w:szCs w:val="28"/>
          <w:lang w:val="kk-KZ"/>
        </w:rPr>
        <w:t>ейік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AC4BA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Тәрбиеші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.Балалар келіңдер бәліш пісіруге көмектесіңдер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Біз илейміз қамырды ( саусақпен)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Енді есіп аламыз (алақанмен)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Үзіп алып қамырды (үземіз)</w:t>
      </w:r>
    </w:p>
    <w:p w:rsidR="00ED751C" w:rsidRPr="005140F5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Бәліш  жасап аламыз(домалақтаймыз)</w:t>
      </w:r>
    </w:p>
    <w:p w:rsidR="00ED751C" w:rsidRPr="00866A19" w:rsidRDefault="00ED751C" w:rsidP="00ED751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b/>
          <w:sz w:val="28"/>
          <w:szCs w:val="28"/>
          <w:lang w:val="kk-KZ"/>
        </w:rPr>
        <w:t>Қасқыр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 xml:space="preserve">Болды  енді  жей  алмаймын 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Әбден  тойдым...</w:t>
      </w:r>
    </w:p>
    <w:p w:rsidR="00ED751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DC0C4C">
        <w:rPr>
          <w:rFonts w:ascii="Times New Roman" w:hAnsi="Times New Roman" w:cs="Times New Roman"/>
          <w:sz w:val="28"/>
          <w:szCs w:val="28"/>
          <w:lang w:val="kk-KZ"/>
        </w:rPr>
        <w:t xml:space="preserve">ойғаннан  мүлдем  жүре  алмаймын  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(деп  қарнын   көтере  алмай  тұрады)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(интербелсенді тақтадан орман көрінісі)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b/>
          <w:sz w:val="28"/>
          <w:szCs w:val="28"/>
          <w:lang w:val="kk-KZ"/>
        </w:rPr>
        <w:t>Қызыл телпек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Қасқыр  шіркін мейрімді  (деп  сипайды)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Жемейді  ол  ешкімді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Қарны  тойса  болғаны</w:t>
      </w:r>
    </w:p>
    <w:p w:rsidR="00ED751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Өзіңе  дос,  болады.</w:t>
      </w:r>
    </w:p>
    <w:p w:rsidR="00ED751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E140D">
        <w:rPr>
          <w:rFonts w:ascii="Times New Roman" w:hAnsi="Times New Roman" w:cs="Times New Roman"/>
          <w:b/>
          <w:sz w:val="28"/>
          <w:szCs w:val="28"/>
          <w:lang w:val="kk-KZ"/>
        </w:rPr>
        <w:t>Алинұр:</w:t>
      </w:r>
      <w:r w:rsidRPr="008E140D">
        <w:rPr>
          <w:rFonts w:ascii="Times New Roman" w:hAnsi="Times New Roman" w:cs="Times New Roman"/>
          <w:sz w:val="28"/>
          <w:szCs w:val="28"/>
          <w:lang w:val="kk-KZ"/>
        </w:rPr>
        <w:t>Қасқыр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сенің қарның  тойды ма?</w:t>
      </w:r>
    </w:p>
    <w:p w:rsidR="00ED751C" w:rsidRPr="00866A19" w:rsidRDefault="00ED751C" w:rsidP="00ED751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b/>
          <w:sz w:val="28"/>
          <w:szCs w:val="28"/>
          <w:lang w:val="kk-KZ"/>
        </w:rPr>
        <w:t>Қасқыр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8E140D">
        <w:rPr>
          <w:rFonts w:ascii="Times New Roman" w:hAnsi="Times New Roman" w:cs="Times New Roman"/>
          <w:sz w:val="28"/>
          <w:szCs w:val="28"/>
          <w:lang w:val="kk-KZ"/>
        </w:rPr>
        <w:t>Ия әбден тойдым</w:t>
      </w:r>
    </w:p>
    <w:p w:rsidR="00ED751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Бексұлтан</w:t>
      </w:r>
      <w:r>
        <w:rPr>
          <w:rFonts w:ascii="Times New Roman" w:hAnsi="Times New Roman" w:cs="Times New Roman"/>
          <w:sz w:val="28"/>
          <w:szCs w:val="28"/>
          <w:lang w:val="kk-KZ"/>
        </w:rPr>
        <w:t>: Бізбен дос бол</w:t>
      </w:r>
      <w:r w:rsidRPr="008E140D">
        <w:rPr>
          <w:rFonts w:ascii="Times New Roman" w:hAnsi="Times New Roman" w:cs="Times New Roman"/>
          <w:sz w:val="28"/>
          <w:szCs w:val="28"/>
          <w:lang w:val="kk-KZ"/>
        </w:rPr>
        <w:t>асың ба?</w:t>
      </w:r>
    </w:p>
    <w:p w:rsidR="00ED751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b/>
          <w:sz w:val="28"/>
          <w:szCs w:val="28"/>
          <w:lang w:val="kk-KZ"/>
        </w:rPr>
        <w:t>Қасқыр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DD025A">
        <w:rPr>
          <w:rFonts w:ascii="Times New Roman" w:hAnsi="Times New Roman" w:cs="Times New Roman"/>
          <w:sz w:val="28"/>
          <w:szCs w:val="28"/>
          <w:lang w:val="kk-KZ"/>
        </w:rPr>
        <w:t>Ия дос боламын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D025A">
        <w:rPr>
          <w:rFonts w:ascii="Times New Roman" w:hAnsi="Times New Roman" w:cs="Times New Roman"/>
          <w:b/>
          <w:sz w:val="28"/>
          <w:szCs w:val="28"/>
          <w:lang w:val="kk-KZ"/>
        </w:rPr>
        <w:t>Алихан: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Жүр барлығымыз әжемізге барайық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AC4BA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Тәрбиеші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Балалар пісірген бәлішіміздің иіскеп көрейікші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(балалармен бірге тыныс алу жаттығулары жүргізіледі)</w:t>
      </w:r>
    </w:p>
    <w:p w:rsidR="00ED751C" w:rsidRPr="008E140D" w:rsidRDefault="00ED751C" w:rsidP="00ED7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Балалар пісірген бәлішімізді әжемі</w:t>
      </w: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зге апарып берейік.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lastRenderedPageBreak/>
        <w:t>(барлықтары әжеге келеді)</w:t>
      </w:r>
    </w:p>
    <w:p w:rsidR="00ED751C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</w:pPr>
    </w:p>
    <w:p w:rsidR="00ED751C" w:rsidRPr="007B08A3" w:rsidRDefault="00ED751C" w:rsidP="00ED75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8A3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Әже:</w:t>
      </w:r>
      <w:r w:rsidRPr="007B08A3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Рахмет сендерге балалар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b/>
          <w:sz w:val="28"/>
          <w:szCs w:val="28"/>
          <w:lang w:val="kk-KZ"/>
        </w:rPr>
        <w:t>Қасқыр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Мен  ешкімге  тимеймін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Керек   десең...  ешкімді  де   жемеймін,</w:t>
      </w: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0C4C">
        <w:rPr>
          <w:rFonts w:ascii="Times New Roman" w:hAnsi="Times New Roman" w:cs="Times New Roman"/>
          <w:sz w:val="28"/>
          <w:szCs w:val="28"/>
          <w:lang w:val="kk-KZ"/>
        </w:rPr>
        <w:t>Сендер  мені   кешіріңдер,  достарым</w:t>
      </w:r>
    </w:p>
    <w:p w:rsidR="00ED751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Тәрбиеші: </w:t>
      </w:r>
      <w:r>
        <w:rPr>
          <w:rFonts w:ascii="Times New Roman" w:hAnsi="Times New Roman" w:cs="Times New Roman"/>
          <w:sz w:val="28"/>
          <w:szCs w:val="28"/>
          <w:lang w:val="kk-KZ"/>
        </w:rPr>
        <w:t>-Рахмет сендерге балалар қасқыр да мейірімді болды. Сендер де бір-бірлеріңе әрқашан мейірім сыйлап жүріңдер.</w:t>
      </w:r>
    </w:p>
    <w:p w:rsidR="00ED751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Барлығымыз қосылып әжемізге ән айтып берейік</w:t>
      </w:r>
    </w:p>
    <w:p w:rsidR="00ED751C" w:rsidRDefault="00ED751C" w:rsidP="00ED7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751C" w:rsidRPr="00FB198F" w:rsidRDefault="00ED751C" w:rsidP="00ED7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08A3">
        <w:rPr>
          <w:rFonts w:ascii="Times New Roman" w:hAnsi="Times New Roman" w:cs="Times New Roman"/>
          <w:b/>
          <w:sz w:val="28"/>
          <w:szCs w:val="28"/>
          <w:lang w:val="kk-KZ"/>
        </w:rPr>
        <w:t>Ән: «Бауырсақ»</w:t>
      </w:r>
    </w:p>
    <w:p w:rsidR="00ED751C" w:rsidRPr="00DF29CB" w:rsidRDefault="00ED751C" w:rsidP="00ED75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</w:t>
      </w:r>
      <w:r w:rsidRPr="00DF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Әжем келді ауылдан,</w:t>
      </w:r>
    </w:p>
    <w:p w:rsidR="00ED751C" w:rsidRPr="00DF29CB" w:rsidRDefault="00ED751C" w:rsidP="00ED75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F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Алақай-ау, алақай!</w:t>
      </w:r>
    </w:p>
    <w:p w:rsidR="00ED751C" w:rsidRPr="00DF29CB" w:rsidRDefault="00ED751C" w:rsidP="00ED75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F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Әже бары жақсы ғой,</w:t>
      </w:r>
    </w:p>
    <w:p w:rsidR="00ED751C" w:rsidRDefault="00ED751C" w:rsidP="00ED75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F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Қуанышы балақай. </w:t>
      </w:r>
    </w:p>
    <w:p w:rsidR="00ED751C" w:rsidRPr="00DF29CB" w:rsidRDefault="00ED751C" w:rsidP="00ED75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755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Қайырмасы: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Менің әжем,менің әжем</w:t>
      </w:r>
    </w:p>
    <w:p w:rsidR="00ED751C" w:rsidRDefault="00ED751C" w:rsidP="00ED75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Менің әжем әдемі</w:t>
      </w:r>
    </w:p>
    <w:p w:rsidR="00ED751C" w:rsidRDefault="00ED751C" w:rsidP="00ED75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Менің әжем,менің әжем</w:t>
      </w:r>
    </w:p>
    <w:p w:rsidR="00ED751C" w:rsidRDefault="00ED751C" w:rsidP="00ED75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Менің әжем мейірімді</w:t>
      </w:r>
    </w:p>
    <w:p w:rsidR="00ED751C" w:rsidRPr="00DF29CB" w:rsidRDefault="00ED751C" w:rsidP="00ED75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D751C" w:rsidRPr="00DF29CB" w:rsidRDefault="00ED751C" w:rsidP="00ED75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</w:t>
      </w:r>
      <w:r w:rsidRPr="00DF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Жан қалтасын ақтарып,</w:t>
      </w:r>
    </w:p>
    <w:p w:rsidR="00ED751C" w:rsidRPr="00DF29CB" w:rsidRDefault="00ED751C" w:rsidP="00ED75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F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Қос қолымен уыстап.</w:t>
      </w:r>
    </w:p>
    <w:p w:rsidR="00ED751C" w:rsidRPr="00DF29CB" w:rsidRDefault="00ED751C" w:rsidP="00ED75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F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“Базарлығым балам”, - деп </w:t>
      </w:r>
    </w:p>
    <w:p w:rsidR="00ED751C" w:rsidRPr="00DF29CB" w:rsidRDefault="00ED751C" w:rsidP="00ED75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F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Төгіп жатыр бауырсақ.        </w:t>
      </w:r>
    </w:p>
    <w:p w:rsidR="00ED751C" w:rsidRPr="00DF29CB" w:rsidRDefault="00ED751C" w:rsidP="00ED75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D751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DC0C4C">
        <w:rPr>
          <w:rFonts w:ascii="Times New Roman" w:hAnsi="Times New Roman" w:cs="Times New Roman"/>
          <w:sz w:val="28"/>
          <w:szCs w:val="28"/>
          <w:lang w:val="kk-KZ"/>
        </w:rPr>
        <w:t>Ойнағандар  түгел шығып  басын  иеді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D751C" w:rsidRPr="007B08A3" w:rsidRDefault="00ED751C" w:rsidP="00ED7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751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 балалар қонақтарымызбен қоштасайық.</w:t>
      </w:r>
    </w:p>
    <w:p w:rsidR="00ED751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-Сау болыңыздар!</w:t>
      </w:r>
    </w:p>
    <w:p w:rsidR="00ED751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751C" w:rsidRPr="00DC0C4C" w:rsidRDefault="00ED751C" w:rsidP="00ED7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(Балалар шығып кетеді)</w:t>
      </w:r>
    </w:p>
    <w:p w:rsidR="004E1289" w:rsidRDefault="00ED751C"/>
    <w:sectPr w:rsidR="004E1289" w:rsidSect="0003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37CF"/>
    <w:multiLevelType w:val="hybridMultilevel"/>
    <w:tmpl w:val="B2D66DAC"/>
    <w:lvl w:ilvl="0" w:tplc="DA4C4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751C"/>
    <w:rsid w:val="00035EA1"/>
    <w:rsid w:val="003512FD"/>
    <w:rsid w:val="00732BCE"/>
    <w:rsid w:val="008655E6"/>
    <w:rsid w:val="009C2005"/>
    <w:rsid w:val="00AB3A33"/>
    <w:rsid w:val="00C0255B"/>
    <w:rsid w:val="00ED751C"/>
    <w:rsid w:val="00FA78C1"/>
    <w:rsid w:val="00FD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1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7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2021-02-09T07:54:00Z</dcterms:created>
  <dcterms:modified xsi:type="dcterms:W3CDTF">2021-02-09T07:55:00Z</dcterms:modified>
</cp:coreProperties>
</file>