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30" w:rsidRDefault="005A6530" w:rsidP="005A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« Утверждаю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A6530" w:rsidRDefault="005A6530" w:rsidP="005A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РУМЦФК,спорта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НВП</w:t>
      </w:r>
    </w:p>
    <w:p w:rsidR="005A6530" w:rsidRPr="005A6530" w:rsidRDefault="005A6530" w:rsidP="005A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Қ. Садуақас</w:t>
      </w:r>
    </w:p>
    <w:p w:rsidR="005A6530" w:rsidRDefault="005A6530" w:rsidP="005A6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A6530" w:rsidRDefault="005A6530" w:rsidP="005A6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A6530" w:rsidRPr="005A6530" w:rsidRDefault="005A6530" w:rsidP="005A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A6530">
        <w:rPr>
          <w:rFonts w:ascii="Times New Roman" w:hAnsi="Times New Roman" w:cs="Times New Roman"/>
          <w:b/>
          <w:bCs/>
          <w:i/>
          <w:sz w:val="28"/>
          <w:szCs w:val="28"/>
        </w:rPr>
        <w:t>Положение</w:t>
      </w:r>
    </w:p>
    <w:p w:rsidR="003534C3" w:rsidRPr="00110D8E" w:rsidRDefault="005A6530" w:rsidP="005A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</w:t>
      </w:r>
      <w:r w:rsidR="00E659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областного</w:t>
      </w:r>
      <w:proofErr w:type="gramEnd"/>
      <w:r w:rsidR="003534C3" w:rsidRPr="00110D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10D8E" w:rsidRPr="00110D8E">
        <w:rPr>
          <w:rFonts w:ascii="Times New Roman" w:hAnsi="Times New Roman" w:cs="Times New Roman"/>
          <w:b/>
          <w:bCs/>
          <w:i/>
          <w:sz w:val="28"/>
          <w:szCs w:val="28"/>
        </w:rPr>
        <w:t>этапа Северо-Казахстанской</w:t>
      </w:r>
    </w:p>
    <w:p w:rsidR="003534C3" w:rsidRPr="00110D8E" w:rsidRDefault="003534C3" w:rsidP="005A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Олимпиады школьников</w:t>
      </w:r>
      <w:r w:rsidR="00110D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</w:t>
      </w:r>
      <w:proofErr w:type="gramStart"/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предмету</w:t>
      </w:r>
      <w:r w:rsidR="00110D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gramEnd"/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Физическая культура»</w:t>
      </w:r>
    </w:p>
    <w:p w:rsidR="003534C3" w:rsidRDefault="005A6530" w:rsidP="005A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среди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5-8  классов.</w:t>
      </w:r>
    </w:p>
    <w:p w:rsidR="005A6530" w:rsidRPr="00110D8E" w:rsidRDefault="005A6530" w:rsidP="005A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34C3" w:rsidRPr="00A93353" w:rsidRDefault="003534C3" w:rsidP="0011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1.Цели и задачи</w:t>
      </w:r>
    </w:p>
    <w:p w:rsidR="00110D8E" w:rsidRPr="00110D8E" w:rsidRDefault="00E65922" w:rsidP="0011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Областной</w:t>
      </w:r>
      <w:r w:rsidR="00110D8E" w:rsidRPr="00110D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10D8E">
        <w:rPr>
          <w:rFonts w:ascii="Times New Roman" w:hAnsi="Times New Roman" w:cs="Times New Roman"/>
          <w:b/>
          <w:bCs/>
          <w:i/>
          <w:sz w:val="28"/>
          <w:szCs w:val="28"/>
        </w:rPr>
        <w:t>этап</w:t>
      </w:r>
      <w:r w:rsidR="00110D8E" w:rsidRPr="00110D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Северо-Казахстанской</w:t>
      </w:r>
    </w:p>
    <w:p w:rsidR="00110D8E" w:rsidRPr="00110D8E" w:rsidRDefault="00110D8E" w:rsidP="00110D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Олимпиады школьников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</w:t>
      </w:r>
      <w:proofErr w:type="gramStart"/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предмету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gramEnd"/>
      <w:r w:rsidRPr="00110D8E">
        <w:rPr>
          <w:rFonts w:ascii="Times New Roman" w:hAnsi="Times New Roman" w:cs="Times New Roman"/>
          <w:b/>
          <w:bCs/>
          <w:i/>
          <w:sz w:val="28"/>
          <w:szCs w:val="28"/>
        </w:rPr>
        <w:t>Физическая культура»</w:t>
      </w:r>
    </w:p>
    <w:p w:rsidR="003534C3" w:rsidRPr="00110D8E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 xml:space="preserve"> проводится с </w:t>
      </w:r>
      <w:r w:rsidR="00110D8E">
        <w:rPr>
          <w:rFonts w:ascii="Times New Roman" w:hAnsi="Times New Roman" w:cs="Times New Roman"/>
          <w:i/>
          <w:sz w:val="24"/>
          <w:szCs w:val="24"/>
        </w:rPr>
        <w:t xml:space="preserve">целью повышения образовательной </w:t>
      </w:r>
      <w:r w:rsidRPr="00110D8E">
        <w:rPr>
          <w:rFonts w:ascii="Times New Roman" w:hAnsi="Times New Roman" w:cs="Times New Roman"/>
          <w:i/>
          <w:sz w:val="24"/>
          <w:szCs w:val="24"/>
        </w:rPr>
        <w:t xml:space="preserve">области предмета «Физическая культура», </w:t>
      </w:r>
      <w:proofErr w:type="gramStart"/>
      <w:r w:rsidR="00110D8E">
        <w:rPr>
          <w:rFonts w:ascii="Times New Roman" w:hAnsi="Times New Roman" w:cs="Times New Roman"/>
          <w:i/>
          <w:sz w:val="24"/>
          <w:szCs w:val="24"/>
        </w:rPr>
        <w:t xml:space="preserve">популяризации </w:t>
      </w:r>
      <w:r w:rsidRPr="00110D8E">
        <w:rPr>
          <w:rFonts w:ascii="Times New Roman" w:hAnsi="Times New Roman" w:cs="Times New Roman"/>
          <w:i/>
          <w:sz w:val="24"/>
          <w:szCs w:val="24"/>
        </w:rPr>
        <w:t xml:space="preserve"> физической</w:t>
      </w:r>
      <w:proofErr w:type="gramEnd"/>
      <w:r w:rsidRPr="00110D8E">
        <w:rPr>
          <w:rFonts w:ascii="Times New Roman" w:hAnsi="Times New Roman" w:cs="Times New Roman"/>
          <w:i/>
          <w:sz w:val="24"/>
          <w:szCs w:val="24"/>
        </w:rPr>
        <w:t xml:space="preserve"> культуры, как средстве формирования</w:t>
      </w:r>
    </w:p>
    <w:p w:rsidR="003534C3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>всесторонней личности школьников</w:t>
      </w:r>
      <w:r>
        <w:rPr>
          <w:rFonts w:ascii="Times-Roman" w:hAnsi="Times-Roman" w:cs="Times-Roman"/>
          <w:sz w:val="28"/>
          <w:szCs w:val="28"/>
        </w:rPr>
        <w:t>.</w:t>
      </w:r>
    </w:p>
    <w:p w:rsidR="003534C3" w:rsidRPr="00110D8E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0D8E">
        <w:rPr>
          <w:rFonts w:ascii="Times New Roman" w:hAnsi="Times New Roman" w:cs="Times New Roman"/>
          <w:b/>
          <w:bCs/>
          <w:i/>
          <w:sz w:val="24"/>
          <w:szCs w:val="24"/>
        </w:rPr>
        <w:t>Основными задачами Олимпиады являются:</w:t>
      </w:r>
    </w:p>
    <w:p w:rsidR="003534C3" w:rsidRPr="00110D8E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>- повышение уровня теоретических знаний, практических умений</w:t>
      </w:r>
      <w:r w:rsidR="005A6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D8E">
        <w:rPr>
          <w:rFonts w:ascii="Times New Roman" w:hAnsi="Times New Roman" w:cs="Times New Roman"/>
          <w:i/>
          <w:sz w:val="24"/>
          <w:szCs w:val="24"/>
        </w:rPr>
        <w:t xml:space="preserve">приобретение двигательного опыта </w:t>
      </w:r>
      <w:proofErr w:type="spellStart"/>
      <w:r w:rsidRPr="00110D8E">
        <w:rPr>
          <w:rFonts w:ascii="Times New Roman" w:hAnsi="Times New Roman" w:cs="Times New Roman"/>
          <w:i/>
          <w:sz w:val="24"/>
          <w:szCs w:val="24"/>
        </w:rPr>
        <w:t>физкультурно</w:t>
      </w:r>
      <w:proofErr w:type="spellEnd"/>
      <w:r w:rsidRPr="00110D8E">
        <w:rPr>
          <w:rFonts w:ascii="Times New Roman" w:hAnsi="Times New Roman" w:cs="Times New Roman"/>
          <w:i/>
          <w:sz w:val="24"/>
          <w:szCs w:val="24"/>
        </w:rPr>
        <w:t xml:space="preserve"> – спортивной</w:t>
      </w:r>
      <w:r w:rsidR="005A6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D8E">
        <w:rPr>
          <w:rFonts w:ascii="Times New Roman" w:hAnsi="Times New Roman" w:cs="Times New Roman"/>
          <w:i/>
          <w:sz w:val="24"/>
          <w:szCs w:val="24"/>
        </w:rPr>
        <w:t xml:space="preserve">деятельности, формирование и развитие мотивационного интереса </w:t>
      </w:r>
      <w:proofErr w:type="gramStart"/>
      <w:r w:rsidRPr="00110D8E">
        <w:rPr>
          <w:rFonts w:ascii="Times New Roman" w:hAnsi="Times New Roman" w:cs="Times New Roman"/>
          <w:i/>
          <w:sz w:val="24"/>
          <w:szCs w:val="24"/>
        </w:rPr>
        <w:t>к</w:t>
      </w:r>
      <w:r w:rsidR="005A653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10D8E">
        <w:rPr>
          <w:rFonts w:ascii="Times New Roman" w:hAnsi="Times New Roman" w:cs="Times New Roman"/>
          <w:i/>
          <w:sz w:val="24"/>
          <w:szCs w:val="24"/>
        </w:rPr>
        <w:t>здоровому</w:t>
      </w:r>
      <w:proofErr w:type="gramEnd"/>
      <w:r w:rsidRPr="00110D8E">
        <w:rPr>
          <w:rFonts w:ascii="Times New Roman" w:hAnsi="Times New Roman" w:cs="Times New Roman"/>
          <w:i/>
          <w:sz w:val="24"/>
          <w:szCs w:val="24"/>
        </w:rPr>
        <w:t xml:space="preserve"> образу жизни у обучающихся;</w:t>
      </w:r>
    </w:p>
    <w:p w:rsidR="003534C3" w:rsidRPr="00110D8E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>- создание необходимых условий для выявления наиболее</w:t>
      </w:r>
      <w:r w:rsidR="005A6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D8E">
        <w:rPr>
          <w:rFonts w:ascii="Times New Roman" w:hAnsi="Times New Roman" w:cs="Times New Roman"/>
          <w:i/>
          <w:sz w:val="24"/>
          <w:szCs w:val="24"/>
        </w:rPr>
        <w:t>подготовленных и одарённых детей;</w:t>
      </w:r>
    </w:p>
    <w:p w:rsidR="003534C3" w:rsidRPr="00110D8E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>- отбор учащ</w:t>
      </w:r>
      <w:r w:rsidR="00110D8E">
        <w:rPr>
          <w:rFonts w:ascii="Times New Roman" w:hAnsi="Times New Roman" w:cs="Times New Roman"/>
          <w:i/>
          <w:sz w:val="24"/>
          <w:szCs w:val="24"/>
        </w:rPr>
        <w:t xml:space="preserve">ихся для участия в Республиканском этапе </w:t>
      </w:r>
      <w:r w:rsidRPr="00110D8E">
        <w:rPr>
          <w:rFonts w:ascii="Times New Roman" w:hAnsi="Times New Roman" w:cs="Times New Roman"/>
          <w:i/>
          <w:sz w:val="24"/>
          <w:szCs w:val="24"/>
        </w:rPr>
        <w:t>Олимпиады по предмету «Физическая культура».</w:t>
      </w:r>
    </w:p>
    <w:p w:rsidR="003534C3" w:rsidRPr="00A93353" w:rsidRDefault="00ED301F" w:rsidP="00110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2.Участники О</w:t>
      </w:r>
      <w:r w:rsidR="003534C3"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лимпиады</w:t>
      </w:r>
    </w:p>
    <w:p w:rsidR="00110D8E" w:rsidRDefault="00110D8E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534C3" w:rsidRPr="00110D8E">
        <w:rPr>
          <w:rFonts w:ascii="Times New Roman" w:hAnsi="Times New Roman" w:cs="Times New Roman"/>
          <w:i/>
          <w:sz w:val="24"/>
          <w:szCs w:val="24"/>
        </w:rPr>
        <w:t xml:space="preserve">К участию в олимпиаде допускаются обучающиеся </w:t>
      </w:r>
      <w:r>
        <w:rPr>
          <w:rFonts w:ascii="Times New Roman" w:hAnsi="Times New Roman" w:cs="Times New Roman"/>
          <w:i/>
          <w:sz w:val="24"/>
          <w:szCs w:val="24"/>
        </w:rPr>
        <w:t xml:space="preserve">5, 6, 7, 8 </w:t>
      </w:r>
      <w:r w:rsidR="003534C3" w:rsidRPr="00110D8E">
        <w:rPr>
          <w:rFonts w:ascii="Times New Roman" w:hAnsi="Times New Roman" w:cs="Times New Roman"/>
          <w:i/>
          <w:sz w:val="24"/>
          <w:szCs w:val="24"/>
        </w:rPr>
        <w:t>классов, отнесённые</w:t>
      </w:r>
    </w:p>
    <w:p w:rsidR="00981E94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 xml:space="preserve"> по состоянию </w:t>
      </w:r>
      <w:r w:rsidR="00110D8E">
        <w:rPr>
          <w:rFonts w:ascii="Times New Roman" w:hAnsi="Times New Roman" w:cs="Times New Roman"/>
          <w:i/>
          <w:sz w:val="24"/>
          <w:szCs w:val="24"/>
        </w:rPr>
        <w:t xml:space="preserve">здоровья к основной медицинской </w:t>
      </w:r>
      <w:r w:rsidRPr="00110D8E">
        <w:rPr>
          <w:rFonts w:ascii="Times New Roman" w:hAnsi="Times New Roman" w:cs="Times New Roman"/>
          <w:i/>
          <w:sz w:val="24"/>
          <w:szCs w:val="24"/>
        </w:rPr>
        <w:t>группе. Участие в олимпиаде добровольн</w:t>
      </w:r>
      <w:r w:rsidR="00110D8E">
        <w:rPr>
          <w:rFonts w:ascii="Times New Roman" w:hAnsi="Times New Roman" w:cs="Times New Roman"/>
          <w:i/>
          <w:sz w:val="24"/>
          <w:szCs w:val="24"/>
        </w:rPr>
        <w:t xml:space="preserve">ое с учётом необходимого уровня </w:t>
      </w:r>
      <w:r w:rsidRPr="00110D8E">
        <w:rPr>
          <w:rFonts w:ascii="Times New Roman" w:hAnsi="Times New Roman" w:cs="Times New Roman"/>
          <w:i/>
          <w:sz w:val="24"/>
          <w:szCs w:val="24"/>
        </w:rPr>
        <w:t xml:space="preserve">подготовки по </w:t>
      </w:r>
      <w:proofErr w:type="gramStart"/>
      <w:r w:rsidRPr="00110D8E">
        <w:rPr>
          <w:rFonts w:ascii="Times New Roman" w:hAnsi="Times New Roman" w:cs="Times New Roman"/>
          <w:i/>
          <w:sz w:val="24"/>
          <w:szCs w:val="24"/>
        </w:rPr>
        <w:t>предмету</w:t>
      </w:r>
      <w:r w:rsidR="00EB00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D8E">
        <w:rPr>
          <w:rFonts w:ascii="Times New Roman" w:hAnsi="Times New Roman" w:cs="Times New Roman"/>
          <w:i/>
          <w:sz w:val="24"/>
          <w:szCs w:val="24"/>
        </w:rPr>
        <w:t>.</w:t>
      </w:r>
      <w:r w:rsidR="00EB008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B008A">
        <w:rPr>
          <w:rFonts w:ascii="Times New Roman" w:hAnsi="Times New Roman" w:cs="Times New Roman"/>
          <w:i/>
          <w:sz w:val="24"/>
          <w:szCs w:val="24"/>
        </w:rPr>
        <w:t xml:space="preserve"> Олимпиаде принимают участие  сборные команды одной школы . Состав </w:t>
      </w:r>
      <w:r w:rsidR="00981E94">
        <w:rPr>
          <w:rFonts w:ascii="Times New Roman" w:hAnsi="Times New Roman" w:cs="Times New Roman"/>
          <w:i/>
          <w:sz w:val="24"/>
          <w:szCs w:val="24"/>
        </w:rPr>
        <w:t>команды:</w:t>
      </w:r>
    </w:p>
    <w:p w:rsidR="003534C3" w:rsidRDefault="00981E94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группа  5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- 3</w:t>
      </w:r>
      <w:r w:rsidR="00EB008A">
        <w:rPr>
          <w:rFonts w:ascii="Times New Roman" w:hAnsi="Times New Roman" w:cs="Times New Roman"/>
          <w:i/>
          <w:sz w:val="24"/>
          <w:szCs w:val="24"/>
        </w:rPr>
        <w:t>м+2д</w:t>
      </w:r>
      <w:r>
        <w:rPr>
          <w:rFonts w:ascii="Times New Roman" w:hAnsi="Times New Roman" w:cs="Times New Roman"/>
          <w:i/>
          <w:sz w:val="24"/>
          <w:szCs w:val="24"/>
        </w:rPr>
        <w:t>,1-представитель,1 тренер</w:t>
      </w:r>
    </w:p>
    <w:p w:rsidR="00ED301F" w:rsidRDefault="00981E94" w:rsidP="00ED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группа  7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-8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- 3м+2д,1-представитель,1 тренер</w:t>
      </w:r>
    </w:p>
    <w:p w:rsidR="00ED301F" w:rsidRPr="00ED301F" w:rsidRDefault="00ED301F" w:rsidP="00ED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       Представители команд должны иметь приказ о направлении участ</w:t>
      </w:r>
      <w:r>
        <w:rPr>
          <w:b/>
          <w:i/>
          <w:sz w:val="24"/>
          <w:szCs w:val="24"/>
        </w:rPr>
        <w:t>ников для участия в данной Олимпиаде</w:t>
      </w:r>
      <w:r>
        <w:rPr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именную </w:t>
      </w:r>
      <w:r>
        <w:rPr>
          <w:i/>
          <w:sz w:val="24"/>
          <w:szCs w:val="24"/>
        </w:rPr>
        <w:t xml:space="preserve"> заявку на участие в со</w:t>
      </w:r>
      <w:r>
        <w:rPr>
          <w:b/>
          <w:i/>
          <w:sz w:val="24"/>
          <w:szCs w:val="24"/>
        </w:rPr>
        <w:t>ревнованиях заверенную врачом</w:t>
      </w:r>
      <w:r>
        <w:rPr>
          <w:i/>
          <w:sz w:val="24"/>
          <w:szCs w:val="24"/>
        </w:rPr>
        <w:t>, оригинал страхового полиса на каждого участника соревнований,</w:t>
      </w:r>
      <w:r>
        <w:rPr>
          <w:rFonts w:ascii="Arial" w:hAnsi="Arial" w:cs="Arial"/>
        </w:rPr>
        <w:t xml:space="preserve"> </w:t>
      </w:r>
      <w:hyperlink r:id="rId4" w:tgtFrame="_blank" w:history="1">
        <w:r>
          <w:rPr>
            <w:rStyle w:val="a4"/>
            <w:rFonts w:ascii="Arial" w:hAnsi="Arial" w:cs="Arial"/>
            <w:i/>
            <w:color w:val="auto"/>
          </w:rPr>
          <w:t>ПЦР</w:t>
        </w:r>
        <w:r>
          <w:rPr>
            <w:rStyle w:val="a4"/>
            <w:rFonts w:ascii="Arial" w:hAnsi="Arial" w:cs="Arial"/>
            <w:bCs/>
            <w:i/>
            <w:color w:val="auto"/>
          </w:rPr>
          <w:t>-</w:t>
        </w:r>
        <w:r>
          <w:rPr>
            <w:rStyle w:val="a4"/>
            <w:rFonts w:ascii="Arial" w:hAnsi="Arial" w:cs="Arial"/>
            <w:i/>
            <w:color w:val="auto"/>
          </w:rPr>
          <w:t>тест</w:t>
        </w:r>
        <w:r>
          <w:rPr>
            <w:rStyle w:val="a4"/>
            <w:rFonts w:ascii="Arial" w:hAnsi="Arial" w:cs="Arial"/>
            <w:bCs/>
            <w:i/>
            <w:color w:val="auto"/>
          </w:rPr>
          <w:t> </w:t>
        </w:r>
        <w:r>
          <w:rPr>
            <w:rStyle w:val="a4"/>
            <w:rFonts w:ascii="Arial" w:hAnsi="Arial" w:cs="Arial"/>
            <w:i/>
            <w:color w:val="auto"/>
          </w:rPr>
          <w:t>на</w:t>
        </w:r>
        <w:r>
          <w:rPr>
            <w:rStyle w:val="a4"/>
            <w:rFonts w:ascii="Arial" w:hAnsi="Arial" w:cs="Arial"/>
            <w:bCs/>
            <w:i/>
            <w:color w:val="auto"/>
          </w:rPr>
          <w:t> </w:t>
        </w:r>
        <w:proofErr w:type="spellStart"/>
        <w:r>
          <w:rPr>
            <w:rStyle w:val="a4"/>
            <w:rFonts w:ascii="Arial" w:hAnsi="Arial" w:cs="Arial"/>
            <w:i/>
            <w:color w:val="auto"/>
          </w:rPr>
          <w:t>коронавирус</w:t>
        </w:r>
        <w:proofErr w:type="spellEnd"/>
        <w:r>
          <w:rPr>
            <w:rStyle w:val="a4"/>
            <w:rFonts w:ascii="Arial" w:hAnsi="Arial" w:cs="Arial"/>
            <w:bCs/>
            <w:i/>
            <w:color w:val="auto"/>
          </w:rPr>
          <w:t>:</w:t>
        </w:r>
      </w:hyperlink>
    </w:p>
    <w:p w:rsidR="00ED301F" w:rsidRDefault="00ED301F" w:rsidP="00ED301F">
      <w:pPr>
        <w:pStyle w:val="Default"/>
        <w:rPr>
          <w:i/>
        </w:rPr>
      </w:pPr>
      <w:r>
        <w:rPr>
          <w:i/>
        </w:rPr>
        <w:t>- личная карточка спортсмена с фотографией, подтверждающей принадлежность ученика к данному учебному заведению.</w:t>
      </w:r>
    </w:p>
    <w:p w:rsidR="00ED301F" w:rsidRDefault="00ED301F" w:rsidP="00ED301F">
      <w:pPr>
        <w:pStyle w:val="Default"/>
        <w:rPr>
          <w:i/>
        </w:rPr>
      </w:pPr>
      <w:r>
        <w:rPr>
          <w:i/>
        </w:rPr>
        <w:t xml:space="preserve">- тренер-преподаватель несет ответственность за жизнь, безопасность и здоровье спортсменов в пути следования и в дни соревнований. </w:t>
      </w:r>
    </w:p>
    <w:p w:rsidR="00ED301F" w:rsidRDefault="00ED301F" w:rsidP="00ED301F">
      <w:pPr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Вся необходимая документация предоставляется на заседание мандатной </w:t>
      </w:r>
      <w:proofErr w:type="gramStart"/>
      <w:r>
        <w:rPr>
          <w:i/>
          <w:sz w:val="24"/>
          <w:szCs w:val="24"/>
        </w:rPr>
        <w:t>комиссии  в</w:t>
      </w:r>
      <w:proofErr w:type="gramEnd"/>
      <w:r>
        <w:rPr>
          <w:i/>
          <w:sz w:val="24"/>
          <w:szCs w:val="24"/>
        </w:rPr>
        <w:t xml:space="preserve"> день приезда.</w:t>
      </w:r>
      <w:r>
        <w:rPr>
          <w:i/>
          <w:color w:val="000000"/>
          <w:sz w:val="24"/>
          <w:szCs w:val="24"/>
        </w:rPr>
        <w:t xml:space="preserve"> Право на протест имеют только представители команд. Протест должен быть адресован главному судье соревнований и подан в письменной форме. Протест против результатов соревнований должен быть подан не позднее 1 часа после вывешивания результатов в предварительных видах программы.</w:t>
      </w:r>
    </w:p>
    <w:p w:rsidR="00EB008A" w:rsidRDefault="00EB008A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A6530" w:rsidRPr="00A93353" w:rsidRDefault="00981E94" w:rsidP="00E65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353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5A6530" w:rsidRPr="00A933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Программа Олимпиады:</w:t>
      </w:r>
    </w:p>
    <w:p w:rsidR="003534C3" w:rsidRPr="005A6530" w:rsidRDefault="003534C3" w:rsidP="005A6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530">
        <w:rPr>
          <w:rFonts w:ascii="Times New Roman" w:hAnsi="Times New Roman" w:cs="Times New Roman"/>
          <w:i/>
          <w:sz w:val="24"/>
          <w:szCs w:val="24"/>
        </w:rPr>
        <w:t>Конкурсное испытание состоит их двух заданий: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1. Теоретико-методическое (тестовые вопросы</w:t>
      </w:r>
      <w:r w:rsidR="00021556">
        <w:rPr>
          <w:rFonts w:ascii="Times New Roman" w:hAnsi="Times New Roman" w:cs="Times New Roman"/>
          <w:i/>
          <w:sz w:val="24"/>
          <w:szCs w:val="24"/>
        </w:rPr>
        <w:t>) -5,6,7,8</w:t>
      </w:r>
      <w:r w:rsidRPr="00021556">
        <w:rPr>
          <w:rFonts w:ascii="Times New Roman" w:hAnsi="Times New Roman" w:cs="Times New Roman"/>
          <w:i/>
          <w:sz w:val="24"/>
          <w:szCs w:val="24"/>
        </w:rPr>
        <w:t xml:space="preserve"> классы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2. Практическое задание: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lastRenderedPageBreak/>
        <w:t>- легкая атлетика (челночный бег + прыжок в длину с места) - 5, 6 классы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- гимнастика (акробатическое упражнение</w:t>
      </w:r>
      <w:r w:rsidR="00021556">
        <w:rPr>
          <w:rFonts w:ascii="Times New Roman" w:hAnsi="Times New Roman" w:cs="Times New Roman"/>
          <w:i/>
          <w:sz w:val="24"/>
          <w:szCs w:val="24"/>
        </w:rPr>
        <w:t>) -5,6,7,8</w:t>
      </w:r>
      <w:r w:rsidRPr="00021556">
        <w:rPr>
          <w:rFonts w:ascii="Times New Roman" w:hAnsi="Times New Roman" w:cs="Times New Roman"/>
          <w:i/>
          <w:sz w:val="24"/>
          <w:szCs w:val="24"/>
        </w:rPr>
        <w:t xml:space="preserve"> классы</w:t>
      </w:r>
    </w:p>
    <w:p w:rsidR="003534C3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 xml:space="preserve">- баскетбол </w:t>
      </w:r>
      <w:r w:rsidR="00021556">
        <w:rPr>
          <w:rFonts w:ascii="Times New Roman" w:hAnsi="Times New Roman" w:cs="Times New Roman"/>
          <w:i/>
          <w:sz w:val="24"/>
          <w:szCs w:val="24"/>
        </w:rPr>
        <w:t>- 7, 8 классы</w:t>
      </w:r>
    </w:p>
    <w:p w:rsidR="00715506" w:rsidRPr="00110D8E" w:rsidRDefault="00715506" w:rsidP="0071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 xml:space="preserve">Максимальная сумма баллов – </w:t>
      </w:r>
      <w:r w:rsidRPr="00110D8E">
        <w:rPr>
          <w:rFonts w:ascii="Times New Roman" w:hAnsi="Times New Roman" w:cs="Times New Roman"/>
          <w:b/>
          <w:bCs/>
          <w:i/>
          <w:sz w:val="24"/>
          <w:szCs w:val="24"/>
        </w:rPr>
        <w:t>100</w:t>
      </w:r>
    </w:p>
    <w:p w:rsidR="00715506" w:rsidRPr="0061558D" w:rsidRDefault="00715506" w:rsidP="0071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 xml:space="preserve">Время выполнения теоретико-методического задания 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45 минут</w:t>
      </w:r>
    </w:p>
    <w:p w:rsidR="00715506" w:rsidRPr="00110D8E" w:rsidRDefault="00715506" w:rsidP="0071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 xml:space="preserve">Теоретическая часть – </w:t>
      </w:r>
      <w:r w:rsidRPr="00110D8E">
        <w:rPr>
          <w:rFonts w:ascii="Times New Roman" w:hAnsi="Times New Roman" w:cs="Times New Roman"/>
          <w:b/>
          <w:bCs/>
          <w:i/>
          <w:sz w:val="24"/>
          <w:szCs w:val="24"/>
        </w:rPr>
        <w:t>20 баллов</w:t>
      </w:r>
    </w:p>
    <w:p w:rsidR="00715506" w:rsidRPr="00110D8E" w:rsidRDefault="00715506" w:rsidP="0071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гимнастика – </w:t>
      </w:r>
      <w:r w:rsidRPr="00110D8E">
        <w:rPr>
          <w:rFonts w:ascii="Times New Roman" w:hAnsi="Times New Roman" w:cs="Times New Roman"/>
          <w:b/>
          <w:bCs/>
          <w:i/>
          <w:sz w:val="24"/>
          <w:szCs w:val="24"/>
        </w:rPr>
        <w:t>40 баллов</w:t>
      </w:r>
      <w:r w:rsidRPr="00110D8E">
        <w:rPr>
          <w:rFonts w:ascii="Times New Roman" w:hAnsi="Times New Roman" w:cs="Times New Roman"/>
          <w:i/>
          <w:sz w:val="24"/>
          <w:szCs w:val="24"/>
        </w:rPr>
        <w:t xml:space="preserve">, легкая атлетика – </w:t>
      </w:r>
      <w:r w:rsidRPr="00110D8E">
        <w:rPr>
          <w:rFonts w:ascii="Times New Roman" w:hAnsi="Times New Roman" w:cs="Times New Roman"/>
          <w:b/>
          <w:bCs/>
          <w:i/>
          <w:sz w:val="24"/>
          <w:szCs w:val="24"/>
        </w:rPr>
        <w:t>40 баллов</w:t>
      </w:r>
    </w:p>
    <w:p w:rsidR="00715506" w:rsidRPr="00021556" w:rsidRDefault="00715506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0D8E">
        <w:rPr>
          <w:rFonts w:ascii="Times New Roman" w:hAnsi="Times New Roman" w:cs="Times New Roman"/>
          <w:i/>
          <w:sz w:val="24"/>
          <w:szCs w:val="24"/>
        </w:rPr>
        <w:t>(челночный бег + прыжок в длину с места)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10D8E">
        <w:rPr>
          <w:rFonts w:ascii="Times New Roman" w:hAnsi="Times New Roman" w:cs="Times New Roman"/>
          <w:i/>
          <w:sz w:val="24"/>
          <w:szCs w:val="24"/>
        </w:rPr>
        <w:t xml:space="preserve"> баскетбол – </w:t>
      </w:r>
      <w:r w:rsidRPr="00110D8E">
        <w:rPr>
          <w:rFonts w:ascii="Times New Roman" w:hAnsi="Times New Roman" w:cs="Times New Roman"/>
          <w:b/>
          <w:bCs/>
          <w:i/>
          <w:sz w:val="24"/>
          <w:szCs w:val="24"/>
        </w:rPr>
        <w:t>40 баллов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Участники олимпиады должны иметь спортивную форму (желательно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облегающего покроя).</w:t>
      </w:r>
    </w:p>
    <w:p w:rsidR="003534C3" w:rsidRDefault="00981E94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</w:t>
      </w:r>
      <w:r w:rsidR="003534C3"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.Сроки и место проведения</w:t>
      </w:r>
    </w:p>
    <w:p w:rsidR="00E65922" w:rsidRPr="00A93353" w:rsidRDefault="00E65922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21556" w:rsidRDefault="00E5058C" w:rsidP="00021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Областной </w:t>
      </w:r>
      <w:r w:rsidR="00021556" w:rsidRPr="0002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этап</w:t>
      </w:r>
      <w:proofErr w:type="gramEnd"/>
      <w:r w:rsidR="00021556" w:rsidRPr="0002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Северо-Казахстанской Олимпиады школьников по предмету  «Физическая культура»</w:t>
      </w:r>
      <w:r w:rsidR="0002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проводится в г. Петропавловске в период</w:t>
      </w:r>
      <w:r w:rsidR="00715506">
        <w:rPr>
          <w:rFonts w:ascii="Times New Roman" w:hAnsi="Times New Roman" w:cs="Times New Roman"/>
          <w:b/>
          <w:bCs/>
          <w:i/>
          <w:sz w:val="24"/>
          <w:szCs w:val="24"/>
        </w:rPr>
        <w:t>_________________</w:t>
      </w:r>
    </w:p>
    <w:p w:rsidR="00021556" w:rsidRDefault="00021556" w:rsidP="00021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Республиканский этап </w:t>
      </w:r>
      <w:r w:rsidRPr="0002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Олимпиады школьников по </w:t>
      </w:r>
      <w:proofErr w:type="gramStart"/>
      <w:r w:rsidRPr="00021556">
        <w:rPr>
          <w:rFonts w:ascii="Times New Roman" w:hAnsi="Times New Roman" w:cs="Times New Roman"/>
          <w:b/>
          <w:bCs/>
          <w:i/>
          <w:sz w:val="24"/>
          <w:szCs w:val="24"/>
        </w:rPr>
        <w:t>предмету  «</w:t>
      </w:r>
      <w:proofErr w:type="gramEnd"/>
      <w:r w:rsidRPr="00021556">
        <w:rPr>
          <w:rFonts w:ascii="Times New Roman" w:hAnsi="Times New Roman" w:cs="Times New Roman"/>
          <w:b/>
          <w:bCs/>
          <w:i/>
          <w:sz w:val="24"/>
          <w:szCs w:val="24"/>
        </w:rPr>
        <w:t>Физическая культура»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проводится в г.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-Султане  в период 21-24  сентября т</w:t>
      </w:r>
      <w:r w:rsidR="00E659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.г.</w:t>
      </w:r>
    </w:p>
    <w:p w:rsidR="00ED301F" w:rsidRDefault="00ED301F" w:rsidP="00021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D301F" w:rsidRPr="00A93353" w:rsidRDefault="00981E94" w:rsidP="00ED301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</w:t>
      </w:r>
      <w:r w:rsidR="00ED30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30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5.</w:t>
      </w:r>
      <w:r w:rsidR="00ED301F" w:rsidRPr="00A9335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Руководство проведением соревнований</w:t>
      </w:r>
    </w:p>
    <w:p w:rsidR="00021556" w:rsidRDefault="00ED301F" w:rsidP="00ED301F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 w:rsidRPr="00ED301F">
        <w:rPr>
          <w:rFonts w:ascii="Times New Roman" w:hAnsi="Times New Roman" w:cs="Times New Roman"/>
          <w:i/>
          <w:color w:val="000000"/>
          <w:sz w:val="24"/>
          <w:szCs w:val="24"/>
        </w:rPr>
        <w:t>Общее руководство подготовкой и проведением спартакиады школьников осуществляется КГУ «Региональный учебно-методический центр физической культуры, спорта и начальной военной подготовки». В этих целях приказом управления образования создается Оргкомитет.</w:t>
      </w:r>
      <w:r>
        <w:rPr>
          <w:i/>
          <w:color w:val="000000"/>
          <w:sz w:val="24"/>
          <w:szCs w:val="24"/>
        </w:rPr>
        <w:t xml:space="preserve"> Непосредственное проведение областных соревнований по видам спорта возлагается на главную судейскую коллегию, утвержденную приказом   РУМЦФКС и НВП. </w:t>
      </w:r>
    </w:p>
    <w:p w:rsidR="00ED301F" w:rsidRPr="00A93353" w:rsidRDefault="00ED301F" w:rsidP="00A93353">
      <w:pPr>
        <w:tabs>
          <w:tab w:val="left" w:pos="486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35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6.</w:t>
      </w:r>
      <w:r w:rsidRPr="00A933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Награждение</w:t>
      </w:r>
    </w:p>
    <w:p w:rsidR="00ED301F" w:rsidRPr="00ED301F" w:rsidRDefault="00ED301F" w:rsidP="00171AE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D30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Команды, занявшие 1,2,3 места награждаются Кубками и дипломами соответствующих </w:t>
      </w:r>
      <w:proofErr w:type="spellStart"/>
      <w:proofErr w:type="gramStart"/>
      <w:r w:rsidRPr="00ED301F">
        <w:rPr>
          <w:rFonts w:ascii="Times New Roman" w:hAnsi="Times New Roman" w:cs="Times New Roman"/>
          <w:i/>
          <w:color w:val="000000"/>
          <w:sz w:val="24"/>
          <w:szCs w:val="24"/>
        </w:rPr>
        <w:t>степеней.Спортсмены</w:t>
      </w:r>
      <w:proofErr w:type="spellEnd"/>
      <w:proofErr w:type="gramEnd"/>
      <w:r w:rsidRPr="00ED30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занявшие 1,2,3 места награждаются медалями и дипломами соответствующих </w:t>
      </w:r>
      <w:proofErr w:type="spellStart"/>
      <w:r w:rsidRPr="00ED301F">
        <w:rPr>
          <w:rFonts w:ascii="Times New Roman" w:hAnsi="Times New Roman" w:cs="Times New Roman"/>
          <w:i/>
          <w:color w:val="000000"/>
          <w:sz w:val="24"/>
          <w:szCs w:val="24"/>
        </w:rPr>
        <w:t>степеней.Учитель</w:t>
      </w:r>
      <w:proofErr w:type="spellEnd"/>
      <w:r w:rsidRPr="00ED30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ФК, тренер-преподаватель подготовивший победителя награждается грамотой оргкомитета.</w:t>
      </w:r>
    </w:p>
    <w:p w:rsidR="003534C3" w:rsidRPr="00A93353" w:rsidRDefault="00A93353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7. </w:t>
      </w:r>
      <w:r w:rsidR="003534C3"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Практическое задание</w:t>
      </w:r>
    </w:p>
    <w:p w:rsidR="003534C3" w:rsidRPr="00021556" w:rsidRDefault="003534C3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1556">
        <w:rPr>
          <w:rFonts w:ascii="Times New Roman" w:hAnsi="Times New Roman" w:cs="Times New Roman"/>
          <w:b/>
          <w:bCs/>
          <w:i/>
          <w:sz w:val="24"/>
          <w:szCs w:val="24"/>
        </w:rPr>
        <w:t>Гимнастика с основами акробатики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 xml:space="preserve">Юноши и девушки </w:t>
      </w:r>
      <w:r w:rsidR="00021556">
        <w:rPr>
          <w:rFonts w:ascii="Times New Roman" w:hAnsi="Times New Roman" w:cs="Times New Roman"/>
          <w:i/>
          <w:sz w:val="24"/>
          <w:szCs w:val="24"/>
        </w:rPr>
        <w:t xml:space="preserve">5, 6, 7, </w:t>
      </w:r>
      <w:proofErr w:type="gramStart"/>
      <w:r w:rsidR="00021556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021556">
        <w:rPr>
          <w:rFonts w:ascii="Times New Roman" w:hAnsi="Times New Roman" w:cs="Times New Roman"/>
          <w:i/>
          <w:sz w:val="24"/>
          <w:szCs w:val="24"/>
        </w:rPr>
        <w:t xml:space="preserve"> классов</w:t>
      </w:r>
      <w:proofErr w:type="gramEnd"/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Испытания проводятся в виде выполнения обязательного для всех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акробатического упражнения.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Акробатические упражнения носят строго обязательный характер и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выполняются в порядке, указанном в программе. Изменение порядка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выполнения упражнений не допускается.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Если участник не сумел выполнить какой-либо элемент, включённый в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упражнение, или заменил его другим, оценка снижается на указанную в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программе стоимость.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Упражнения должны иметь четко выраженное начало и окончание,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выполняться слитно, динамично, без неоправданных пауз.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Судьи оценивают качество исполнения упражнения в сравнении с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идеально возможным вариантом исполнения. Максимально возможные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окончательные оценки: на акробатике – 10,0 баллов.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Для выполнения упражнений участникам предоставляется только одна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попытка.</w:t>
      </w:r>
    </w:p>
    <w:p w:rsidR="00A93353" w:rsidRDefault="00A93353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93353" w:rsidRDefault="00A93353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34C3" w:rsidRPr="00A93353" w:rsidRDefault="00A93353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8. </w:t>
      </w:r>
      <w:r w:rsidR="003534C3" w:rsidRPr="00A9335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Регламент испытания</w:t>
      </w:r>
    </w:p>
    <w:p w:rsidR="003534C3" w:rsidRPr="00021556" w:rsidRDefault="00021556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cs="Times-Bold"/>
          <w:b/>
          <w:bCs/>
          <w:sz w:val="28"/>
          <w:szCs w:val="28"/>
        </w:rPr>
        <w:t xml:space="preserve">                                                     </w:t>
      </w:r>
      <w:r w:rsidR="003534C3" w:rsidRPr="00021556">
        <w:rPr>
          <w:rFonts w:ascii="Times New Roman" w:hAnsi="Times New Roman" w:cs="Times New Roman"/>
          <w:b/>
          <w:bCs/>
          <w:i/>
          <w:sz w:val="24"/>
          <w:szCs w:val="24"/>
        </w:rPr>
        <w:t>1. Участники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1. Девушки могут быть одеты в купальники или футболки с «лосинами».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Раздельные купальники запрещены.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2. Юноши могут быть одеты в гимнастические майки, ширина лямок которых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не должна превышать 4 см, трико или спортивные шорты, не закрывающие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колени.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3. Футболки и майки не должны быть одеты поверх шорт, трико или «лосин».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4. Упражнение может выполняться в носках, чешках или босиком.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5. Использование украшений не допускается.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 xml:space="preserve">6. Нарушение требований к спортивной форме наказывается сбавкой </w:t>
      </w:r>
      <w:r w:rsidRPr="0002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0,5 </w:t>
      </w:r>
      <w:r w:rsidRPr="00021556">
        <w:rPr>
          <w:rFonts w:ascii="Times New Roman" w:hAnsi="Times New Roman" w:cs="Times New Roman"/>
          <w:i/>
          <w:sz w:val="24"/>
          <w:szCs w:val="24"/>
        </w:rPr>
        <w:t>балла</w:t>
      </w:r>
    </w:p>
    <w:p w:rsidR="003534C3" w:rsidRPr="00021556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1556">
        <w:rPr>
          <w:rFonts w:ascii="Times New Roman" w:hAnsi="Times New Roman" w:cs="Times New Roman"/>
          <w:i/>
          <w:sz w:val="24"/>
          <w:szCs w:val="24"/>
        </w:rPr>
        <w:t>с итоговой оценки участника.</w:t>
      </w:r>
    </w:p>
    <w:p w:rsidR="003534C3" w:rsidRPr="00021556" w:rsidRDefault="003534C3" w:rsidP="00021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556">
        <w:rPr>
          <w:rFonts w:ascii="Times New Roman" w:hAnsi="Times New Roman" w:cs="Times New Roman"/>
          <w:b/>
          <w:bCs/>
          <w:sz w:val="24"/>
          <w:szCs w:val="24"/>
        </w:rPr>
        <w:t>2. Порядок выступлений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 Для проведения испытаний участники распределяются по сменам в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соответствии с личным стартовым номером.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2. В каждой смене все участники выполняют акробатическое упражнение.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3. Прежде чем участник начнёт своё выступление, должны быть чётко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объявлены его фамилия и имя. После вызова у участника есть 20 секунд, чтобы начать выполнение упражнения. Упражнение, выполненное без вызова, не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оценивается.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4. Продолжительность выполнения акробатического упражнения не должна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превышать 1 минуты 20 секунд. При выполнении упражнения от 1 минуты 20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секунд до 1 минуты 30 секунд делается сбавка 0,5балла. Если упражнение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выполняется, более 1 минуты 30 сек, оно прекращается и оценивается только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выполненная часть.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6. Упражнения на всех видах испытаний должны иметь четко выраженное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начало и окончание. При нарушении данного требования производится сбавка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0,3балла.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7. Оценка действий участника начинается с момента принятия исходного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положения на акробатической дорожке и заканчивается фиксацией основной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стойки после окончания упражнения. Сигналом готовности участника к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началу выступления служит поднятая вверх правая рука.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8. Оказанная при выполнении упражнения поддержка и незначительная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помощь наказывается сбавкой 1,0 балл.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9. Представителям делегаций не разрешается разговаривать или давать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указания участникам во время выполнения упражнения.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10. Все участники одной смены должны находиться в специально отведенном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для них месте. Их поведение не должно мешать другим участникам.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 xml:space="preserve">11. За нарушения, указанные в </w:t>
      </w:r>
      <w:proofErr w:type="spellStart"/>
      <w:r w:rsidRPr="001D7851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Pr="001D7851">
        <w:rPr>
          <w:rFonts w:ascii="Times New Roman" w:hAnsi="Times New Roman" w:cs="Times New Roman"/>
          <w:i/>
          <w:sz w:val="24"/>
          <w:szCs w:val="24"/>
        </w:rPr>
        <w:t>. 9. и 10. председатель судейского жюри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имеет право наказать участника снижением оценки на 0,5балла, а в случае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повторного нарушения – отстранить от участия в испытаниях.</w:t>
      </w: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i/>
          <w:sz w:val="28"/>
          <w:szCs w:val="28"/>
        </w:rPr>
        <w:t>3. Повторное выступление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 Выступление участника не может быть начато повторно, за исключением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случаев, вызванных непредвиденными обстоятельствами, к которым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относятся: поломка гимнастического оборудования, произошедшая в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процессе выступления; неполадки в работе общего оборудования – освещение,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задымление помещения и т.п.; появление на гимнастическом оборудовании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или в непосредственной близости от него посторонних объектов, создающих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7851">
        <w:rPr>
          <w:rFonts w:ascii="Times New Roman" w:hAnsi="Times New Roman" w:cs="Times New Roman"/>
          <w:i/>
          <w:sz w:val="24"/>
          <w:szCs w:val="24"/>
        </w:rPr>
        <w:t>травмоопасную</w:t>
      </w:r>
      <w:proofErr w:type="spellEnd"/>
      <w:r w:rsidRPr="001D7851">
        <w:rPr>
          <w:rFonts w:ascii="Times New Roman" w:hAnsi="Times New Roman" w:cs="Times New Roman"/>
          <w:i/>
          <w:sz w:val="24"/>
          <w:szCs w:val="24"/>
        </w:rPr>
        <w:t xml:space="preserve"> ситуацию.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2. При возникновении указанных выше ситуаций, участник должен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немедленно прекратить выступление. Если выступление будет завершено, оно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lastRenderedPageBreak/>
        <w:t>будет оценено.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3. Только Председатель судейского жюри имеет право разрешить повторное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выполнение упражнения. В этом случае участник выполняет своё упражнение</w:t>
      </w:r>
    </w:p>
    <w:p w:rsidR="003534C3" w:rsidRPr="001D7851" w:rsidRDefault="003534C3" w:rsidP="003534C3">
      <w:pPr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сначала, после выступления всех участников своей смены.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4. Если выступление прервано по вине участника, повторное выполнение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упражнения не разрешается.</w:t>
      </w: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sz w:val="28"/>
          <w:szCs w:val="28"/>
        </w:rPr>
        <w:t>4. Разминка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 Перед началом выступлений участникам предоставляется общая разминка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на акробатической дорожке из расчёта не более 40 секунд на одного человека.</w:t>
      </w: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i/>
          <w:sz w:val="28"/>
          <w:szCs w:val="28"/>
        </w:rPr>
        <w:t>5. Судейская бригада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Для руководства испытаниями назначается судейское жюри.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Судейское жюри состоит из председателя судейского жюри и двух судейских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бригад: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- бригада «</w:t>
      </w:r>
      <w:r w:rsidRPr="001D7851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1D7851">
        <w:rPr>
          <w:rFonts w:ascii="Times New Roman" w:hAnsi="Times New Roman" w:cs="Times New Roman"/>
          <w:i/>
          <w:sz w:val="24"/>
          <w:szCs w:val="24"/>
        </w:rPr>
        <w:t>», оценивающая трудность и выставляющей базовую оценку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-бригада «</w:t>
      </w:r>
      <w:r w:rsidRPr="001D7851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1D7851">
        <w:rPr>
          <w:rFonts w:ascii="Times New Roman" w:hAnsi="Times New Roman" w:cs="Times New Roman"/>
          <w:i/>
          <w:sz w:val="24"/>
          <w:szCs w:val="24"/>
        </w:rPr>
        <w:t>», оценивающая исполнение упражнения.</w:t>
      </w: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i/>
          <w:sz w:val="28"/>
          <w:szCs w:val="28"/>
        </w:rPr>
        <w:t>6. Оценка трудности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 Общая стоимость акробатического упражнения, включая стоимость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элементов и соединений повышенной трудности, составляет оценку за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трудность, которая не может превышать 10,0 баллов.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2. Обязательные элементы и элементы засчитываются участнику, если они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выполнены без ошибок, приводящих к сильному, до неузнаваемости их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искажению или невыполнению. В противном случае оценка снижается на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величину стоимости элемента или соединения, указанную в программе.</w:t>
      </w: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i/>
          <w:sz w:val="28"/>
          <w:szCs w:val="28"/>
        </w:rPr>
        <w:t>7. Оценка исполнения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 Судьи оценивают качество выполнения упражнения в сравнении с идеально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возможным вариантом, учитывая требования к технике исполнения отдельных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элементов.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2. К основным ошибкам, которые наказываются сбавкой, равной стоимости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элемента или соединения, относятся: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- нарушение техники исполнения элемента или соединения, приводящее к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сильному, до неузнаваемости его искажению;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- фиксация статического элемента менее 2 секунд;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- при выполнении акробатических прыжков приземление в сед или на спину.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3. При выведении сбавки за исполнение акробатического упражнения судьи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суммируют сбавки, допущенные участником как при выполнении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обязательных элементов и соединений.</w:t>
      </w: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i/>
          <w:sz w:val="28"/>
          <w:szCs w:val="28"/>
        </w:rPr>
        <w:t>8. Окончательная оценка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1.Окончательная оценка выводится, как разность между базовой оценкой за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трудность упражнения выставленной бригадой «</w:t>
      </w:r>
      <w:r w:rsidRPr="001D7851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1D7851">
        <w:rPr>
          <w:rFonts w:ascii="Times New Roman" w:hAnsi="Times New Roman" w:cs="Times New Roman"/>
          <w:i/>
          <w:sz w:val="24"/>
          <w:szCs w:val="24"/>
        </w:rPr>
        <w:t>», и суммой из средней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сбавки бригады «</w:t>
      </w:r>
      <w:r w:rsidRPr="001D7851">
        <w:rPr>
          <w:rFonts w:ascii="Times New Roman" w:hAnsi="Times New Roman" w:cs="Times New Roman"/>
          <w:b/>
          <w:bCs/>
          <w:i/>
          <w:sz w:val="24"/>
          <w:szCs w:val="24"/>
        </w:rPr>
        <w:t>В</w:t>
      </w:r>
      <w:r w:rsidRPr="001D7851">
        <w:rPr>
          <w:rFonts w:ascii="Times New Roman" w:hAnsi="Times New Roman" w:cs="Times New Roman"/>
          <w:i/>
          <w:sz w:val="24"/>
          <w:szCs w:val="24"/>
        </w:rPr>
        <w:t xml:space="preserve">» за ошибки в исполнении упражнения, и </w:t>
      </w:r>
      <w:proofErr w:type="spellStart"/>
      <w:r w:rsidRPr="001D7851">
        <w:rPr>
          <w:rFonts w:ascii="Times New Roman" w:hAnsi="Times New Roman" w:cs="Times New Roman"/>
          <w:i/>
          <w:sz w:val="24"/>
          <w:szCs w:val="24"/>
        </w:rPr>
        <w:t>сбавкиПредседателя</w:t>
      </w:r>
      <w:proofErr w:type="spellEnd"/>
      <w:r w:rsidRPr="001D7851">
        <w:rPr>
          <w:rFonts w:ascii="Times New Roman" w:hAnsi="Times New Roman" w:cs="Times New Roman"/>
          <w:i/>
          <w:sz w:val="24"/>
          <w:szCs w:val="24"/>
        </w:rPr>
        <w:t xml:space="preserve"> судейского жюри за нарушения требований к общему порядку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его исполнения.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2. Окончательные оценки максимально могут быть равны: за акробатическое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упражнение - 10,0 баллов.</w:t>
      </w: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i/>
          <w:sz w:val="28"/>
          <w:szCs w:val="28"/>
        </w:rPr>
        <w:t>9. Оборудование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 Акробатическое упражнение выполняется на дорожке не менее 12 метров в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длину и 1,5 метра в ширину. Вокруг акробатической дорожки должна иметься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зона безопасности шириной не менее 1,5 метров, полностью свободная от</w:t>
      </w:r>
    </w:p>
    <w:p w:rsidR="003534C3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посторонних предметов.</w:t>
      </w:r>
    </w:p>
    <w:p w:rsidR="00E65922" w:rsidRDefault="00E65922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5922" w:rsidRPr="001D7851" w:rsidRDefault="00E65922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34C3" w:rsidRPr="001D7851" w:rsidRDefault="003534C3" w:rsidP="001D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785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Таблица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 w:rsidRPr="001D7851">
        <w:rPr>
          <w:rFonts w:ascii="TimesNewRoman,Bold" w:hAnsi="TimesNewRoman,Bold" w:cs="TimesNewRoman,Bold"/>
          <w:b/>
          <w:bCs/>
          <w:i/>
          <w:sz w:val="24"/>
          <w:szCs w:val="24"/>
        </w:rPr>
        <w:t>Сбавки за нарушение требований к общему порядку выполнения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 w:rsidRPr="001D7851">
        <w:rPr>
          <w:rFonts w:ascii="TimesNewRoman,Bold" w:hAnsi="TimesNewRoman,Bold" w:cs="TimesNewRoman,Bold"/>
          <w:b/>
          <w:bCs/>
          <w:i/>
          <w:sz w:val="24"/>
          <w:szCs w:val="24"/>
        </w:rPr>
        <w:t>упражнения и технике выполнения отдельных элементов и связок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1. Отсутствие или невыполне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ние обязательных </w:t>
      </w:r>
      <w:r w:rsidRPr="001D7851">
        <w:rPr>
          <w:rFonts w:ascii="Times New Roman" w:hAnsi="Times New Roman" w:cs="Times New Roman"/>
          <w:i/>
          <w:sz w:val="24"/>
          <w:szCs w:val="24"/>
        </w:rPr>
        <w:t>связок или элементов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 xml:space="preserve">- стоимость связки 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(2,0 </w:t>
      </w:r>
      <w:r w:rsidRPr="001D7851">
        <w:rPr>
          <w:rFonts w:ascii="Times New Roman" w:hAnsi="Times New Roman" w:cs="Times New Roman"/>
          <w:i/>
          <w:sz w:val="24"/>
          <w:szCs w:val="24"/>
        </w:rPr>
        <w:t xml:space="preserve">балла) или элемента 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(1,0 </w:t>
      </w:r>
      <w:r w:rsidRPr="001D7851">
        <w:rPr>
          <w:rFonts w:ascii="Times New Roman" w:hAnsi="Times New Roman" w:cs="Times New Roman"/>
          <w:i/>
          <w:sz w:val="24"/>
          <w:szCs w:val="24"/>
        </w:rPr>
        <w:t>балл)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2. Сильное, до неузнаваемости, искажение элемента - 1,0 балл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3. Недостаточная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 амплитуда выполнения отдельных </w:t>
      </w:r>
      <w:r w:rsidRPr="001D7851">
        <w:rPr>
          <w:rFonts w:ascii="Times New Roman" w:hAnsi="Times New Roman" w:cs="Times New Roman"/>
          <w:i/>
          <w:sz w:val="24"/>
          <w:szCs w:val="24"/>
        </w:rPr>
        <w:t xml:space="preserve">элементов, нарушение осанки, 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неточное положение </w:t>
      </w:r>
      <w:r w:rsidRPr="001D7851">
        <w:rPr>
          <w:rFonts w:ascii="Times New Roman" w:hAnsi="Times New Roman" w:cs="Times New Roman"/>
          <w:i/>
          <w:sz w:val="24"/>
          <w:szCs w:val="24"/>
        </w:rPr>
        <w:t>отдельных частей тела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7851">
        <w:rPr>
          <w:rFonts w:ascii="Times New Roman" w:hAnsi="Times New Roman" w:cs="Times New Roman"/>
          <w:i/>
          <w:sz w:val="24"/>
          <w:szCs w:val="24"/>
        </w:rPr>
        <w:t>- до 0,3 балла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 xml:space="preserve">4. Отклонение от оси движения; 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выход за пределы акробатической дорожки </w:t>
      </w:r>
      <w:r w:rsidRPr="001D7851">
        <w:rPr>
          <w:rFonts w:ascii="Times New Roman" w:hAnsi="Times New Roman" w:cs="Times New Roman"/>
          <w:i/>
          <w:sz w:val="24"/>
          <w:szCs w:val="24"/>
        </w:rPr>
        <w:t>- до 0,5 балла каждый раз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 xml:space="preserve">5. Отсутствие слитности, 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неоправданные остановки между элементами </w:t>
      </w:r>
      <w:r w:rsidRPr="001D7851">
        <w:rPr>
          <w:rFonts w:ascii="Times New Roman" w:hAnsi="Times New Roman" w:cs="Times New Roman"/>
          <w:i/>
          <w:sz w:val="24"/>
          <w:szCs w:val="24"/>
        </w:rPr>
        <w:t>- 0,3 балла каждый раз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6. Пауза более 5 секунд при выполнении упражнения -Упражнение прекращается</w:t>
      </w:r>
    </w:p>
    <w:p w:rsidR="003534C3" w:rsidRPr="001D7851" w:rsidRDefault="001D7851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оценивается его </w:t>
      </w:r>
      <w:r w:rsidR="003534C3" w:rsidRPr="001D7851">
        <w:rPr>
          <w:rFonts w:ascii="Times New Roman" w:hAnsi="Times New Roman" w:cs="Times New Roman"/>
          <w:i/>
          <w:sz w:val="24"/>
          <w:szCs w:val="24"/>
        </w:rPr>
        <w:t>выполненная часть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7. Фиксация статического элемента менее 2 сек. -1,0 балл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8. Задержка начала упражнения более 20 сек. -0,5 балла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9. Задержка начала упражнения более 30 сек. -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Упражнение не </w:t>
      </w:r>
      <w:r w:rsidRPr="001D7851">
        <w:rPr>
          <w:rFonts w:ascii="Times New Roman" w:hAnsi="Times New Roman" w:cs="Times New Roman"/>
          <w:i/>
          <w:sz w:val="24"/>
          <w:szCs w:val="24"/>
        </w:rPr>
        <w:t>оценивается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10. Повтор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ное выполнение упражнения </w:t>
      </w:r>
      <w:proofErr w:type="gramStart"/>
      <w:r w:rsidR="001D7851">
        <w:rPr>
          <w:rFonts w:ascii="Times New Roman" w:hAnsi="Times New Roman" w:cs="Times New Roman"/>
          <w:i/>
          <w:sz w:val="24"/>
          <w:szCs w:val="24"/>
        </w:rPr>
        <w:t>после  неудачного</w:t>
      </w:r>
      <w:proofErr w:type="gramEnd"/>
      <w:r w:rsidR="001D7851">
        <w:rPr>
          <w:rFonts w:ascii="Times New Roman" w:hAnsi="Times New Roman" w:cs="Times New Roman"/>
          <w:i/>
          <w:sz w:val="24"/>
          <w:szCs w:val="24"/>
        </w:rPr>
        <w:t xml:space="preserve"> начала </w:t>
      </w:r>
      <w:r w:rsidRPr="001D7851">
        <w:rPr>
          <w:rFonts w:ascii="Times New Roman" w:hAnsi="Times New Roman" w:cs="Times New Roman"/>
          <w:i/>
          <w:sz w:val="24"/>
          <w:szCs w:val="24"/>
        </w:rPr>
        <w:t>-0,5 балла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11. Ошибки приз</w:t>
      </w:r>
      <w:r w:rsidR="001D7851">
        <w:rPr>
          <w:rFonts w:ascii="Times New Roman" w:hAnsi="Times New Roman" w:cs="Times New Roman"/>
          <w:i/>
          <w:sz w:val="24"/>
          <w:szCs w:val="24"/>
        </w:rPr>
        <w:t xml:space="preserve">емления при завершении </w:t>
      </w:r>
      <w:proofErr w:type="gramStart"/>
      <w:r w:rsidR="001D7851">
        <w:rPr>
          <w:rFonts w:ascii="Times New Roman" w:hAnsi="Times New Roman" w:cs="Times New Roman"/>
          <w:i/>
          <w:sz w:val="24"/>
          <w:szCs w:val="24"/>
        </w:rPr>
        <w:t xml:space="preserve">элемента  </w:t>
      </w:r>
      <w:r w:rsidR="00A4687A">
        <w:rPr>
          <w:rFonts w:ascii="Times New Roman" w:hAnsi="Times New Roman" w:cs="Times New Roman"/>
          <w:i/>
          <w:sz w:val="24"/>
          <w:szCs w:val="24"/>
        </w:rPr>
        <w:t>или</w:t>
      </w:r>
      <w:proofErr w:type="gramEnd"/>
      <w:r w:rsidR="00A4687A">
        <w:rPr>
          <w:rFonts w:ascii="Times New Roman" w:hAnsi="Times New Roman" w:cs="Times New Roman"/>
          <w:i/>
          <w:sz w:val="24"/>
          <w:szCs w:val="24"/>
        </w:rPr>
        <w:t xml:space="preserve"> упражнения в целом </w:t>
      </w:r>
      <w:r w:rsidRPr="001D7851">
        <w:rPr>
          <w:rFonts w:ascii="Times New Roman" w:hAnsi="Times New Roman" w:cs="Times New Roman"/>
          <w:i/>
          <w:sz w:val="24"/>
          <w:szCs w:val="24"/>
        </w:rPr>
        <w:t>- до 0,5 балла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12. Оказание помощи, поддержка -0,5 балла в каждом случае</w:t>
      </w:r>
    </w:p>
    <w:p w:rsidR="003534C3" w:rsidRPr="001D7851" w:rsidRDefault="003534C3" w:rsidP="00A46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 xml:space="preserve">13. Отсутствие четкого выраженного начала </w:t>
      </w:r>
      <w:r w:rsidR="00A4687A">
        <w:rPr>
          <w:rFonts w:ascii="Times New Roman" w:hAnsi="Times New Roman" w:cs="Times New Roman"/>
          <w:i/>
          <w:sz w:val="24"/>
          <w:szCs w:val="24"/>
        </w:rPr>
        <w:t xml:space="preserve">или окончания упражнения </w:t>
      </w:r>
      <w:r w:rsidRPr="001D7851">
        <w:rPr>
          <w:rFonts w:ascii="Times New Roman" w:hAnsi="Times New Roman" w:cs="Times New Roman"/>
          <w:i/>
          <w:sz w:val="24"/>
          <w:szCs w:val="24"/>
        </w:rPr>
        <w:t>- 0,3 балла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14. Нарушение требований к спортивной форме -0,5 балла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>15. Нарушение участ</w:t>
      </w:r>
      <w:r w:rsidR="00A4687A">
        <w:rPr>
          <w:rFonts w:ascii="Times New Roman" w:hAnsi="Times New Roman" w:cs="Times New Roman"/>
          <w:i/>
          <w:sz w:val="24"/>
          <w:szCs w:val="24"/>
        </w:rPr>
        <w:t xml:space="preserve">ником правил поведения во время </w:t>
      </w:r>
      <w:r w:rsidRPr="001D7851">
        <w:rPr>
          <w:rFonts w:ascii="Times New Roman" w:hAnsi="Times New Roman" w:cs="Times New Roman"/>
          <w:i/>
          <w:sz w:val="24"/>
          <w:szCs w:val="24"/>
        </w:rPr>
        <w:t>проведения испытаний</w:t>
      </w:r>
    </w:p>
    <w:p w:rsidR="003534C3" w:rsidRPr="001D7851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85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4687A">
        <w:rPr>
          <w:rFonts w:ascii="Times New Roman" w:hAnsi="Times New Roman" w:cs="Times New Roman"/>
          <w:i/>
          <w:sz w:val="24"/>
          <w:szCs w:val="24"/>
        </w:rPr>
        <w:t xml:space="preserve">после предупреждения </w:t>
      </w:r>
      <w:r w:rsidRPr="001D7851">
        <w:rPr>
          <w:rFonts w:ascii="Times New Roman" w:hAnsi="Times New Roman" w:cs="Times New Roman"/>
          <w:i/>
          <w:sz w:val="24"/>
          <w:szCs w:val="24"/>
        </w:rPr>
        <w:t xml:space="preserve">сбавка 0,5 </w:t>
      </w:r>
      <w:r w:rsidR="00A4687A">
        <w:rPr>
          <w:rFonts w:ascii="Times New Roman" w:hAnsi="Times New Roman" w:cs="Times New Roman"/>
          <w:i/>
          <w:sz w:val="24"/>
          <w:szCs w:val="24"/>
        </w:rPr>
        <w:t xml:space="preserve">балла с </w:t>
      </w:r>
      <w:r w:rsidRPr="001D7851">
        <w:rPr>
          <w:rFonts w:ascii="Times New Roman" w:hAnsi="Times New Roman" w:cs="Times New Roman"/>
          <w:i/>
          <w:sz w:val="24"/>
          <w:szCs w:val="24"/>
        </w:rPr>
        <w:t>окончательной оценки</w:t>
      </w: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34C3" w:rsidRDefault="003534C3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Девочки 5 </w:t>
      </w:r>
      <w:r w:rsidR="00A4687A" w:rsidRPr="00E06D4A">
        <w:rPr>
          <w:rFonts w:ascii="Times New Roman" w:hAnsi="Times New Roman" w:cs="Times New Roman"/>
          <w:b/>
          <w:bCs/>
          <w:i/>
          <w:sz w:val="24"/>
          <w:szCs w:val="24"/>
        </w:rPr>
        <w:t>класс</w:t>
      </w:r>
    </w:p>
    <w:p w:rsidR="00E06D4A" w:rsidRPr="00E06D4A" w:rsidRDefault="00E06D4A" w:rsidP="00A4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И.П.- основная стойка</w:t>
            </w:r>
          </w:p>
        </w:tc>
        <w:tc>
          <w:tcPr>
            <w:tcW w:w="3115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Шагом вперед, равновесие на правой (левой), руки в стороны(держать)</w:t>
            </w:r>
          </w:p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Упор присев, кувырок вперед</w:t>
            </w:r>
          </w:p>
        </w:tc>
        <w:tc>
          <w:tcPr>
            <w:tcW w:w="3115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3115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назад в стойку на лопатках (держать)</w:t>
            </w:r>
          </w:p>
        </w:tc>
        <w:tc>
          <w:tcPr>
            <w:tcW w:w="3115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вперед в сед в группировке (обозначить)</w:t>
            </w:r>
          </w:p>
        </w:tc>
        <w:tc>
          <w:tcPr>
            <w:tcW w:w="3115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Лечь на спину- согнуть руки и ноги – </w:t>
            </w:r>
            <w:r w:rsidRPr="00E06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мост </w:t>
            </w: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(держать)</w:t>
            </w:r>
          </w:p>
        </w:tc>
        <w:tc>
          <w:tcPr>
            <w:tcW w:w="3115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A4687A" w:rsidRPr="00E06D4A" w:rsidTr="00A4687A">
        <w:tc>
          <w:tcPr>
            <w:tcW w:w="704" w:type="dxa"/>
          </w:tcPr>
          <w:p w:rsidR="00A4687A" w:rsidRPr="00E06D4A" w:rsidRDefault="00A4687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Прыжок вверх прогнувшись </w:t>
            </w:r>
          </w:p>
        </w:tc>
        <w:tc>
          <w:tcPr>
            <w:tcW w:w="3115" w:type="dxa"/>
          </w:tcPr>
          <w:p w:rsidR="00A4687A" w:rsidRPr="00E06D4A" w:rsidRDefault="00CE0C1A" w:rsidP="00A46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</w:tbl>
    <w:p w:rsidR="00E06D4A" w:rsidRDefault="00E06D4A" w:rsidP="006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34C3" w:rsidRDefault="003534C3" w:rsidP="006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t>Мальчики 5 класс</w:t>
      </w:r>
    </w:p>
    <w:p w:rsidR="00E06D4A" w:rsidRPr="00E06D4A" w:rsidRDefault="00E06D4A" w:rsidP="006E4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E4A77" w:rsidRPr="00E06D4A" w:rsidTr="00550751">
        <w:tc>
          <w:tcPr>
            <w:tcW w:w="704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6E4A77" w:rsidRPr="00E06D4A" w:rsidTr="00550751">
        <w:tc>
          <w:tcPr>
            <w:tcW w:w="704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И.П.- основная стойка</w:t>
            </w:r>
          </w:p>
        </w:tc>
        <w:tc>
          <w:tcPr>
            <w:tcW w:w="3115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E4A77" w:rsidRPr="00E06D4A" w:rsidTr="00550751">
        <w:tc>
          <w:tcPr>
            <w:tcW w:w="704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6E4A77" w:rsidRPr="00E06D4A" w:rsidRDefault="006E4A77" w:rsidP="006E4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Шагом вперед равновесие на правой (левой), руки в стороны (держать), кувырок вперед в упор присев</w:t>
            </w:r>
          </w:p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6E4A77" w:rsidRPr="00E06D4A" w:rsidTr="00550751">
        <w:tc>
          <w:tcPr>
            <w:tcW w:w="704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назад в стойку на лопатках (держать</w:t>
            </w:r>
          </w:p>
        </w:tc>
        <w:tc>
          <w:tcPr>
            <w:tcW w:w="3115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6E4A77" w:rsidRPr="00E06D4A" w:rsidTr="00550751">
        <w:tc>
          <w:tcPr>
            <w:tcW w:w="704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вперед в упор присев</w:t>
            </w:r>
          </w:p>
        </w:tc>
        <w:tc>
          <w:tcPr>
            <w:tcW w:w="3115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6E4A77" w:rsidRPr="00E06D4A" w:rsidTr="00550751">
        <w:tc>
          <w:tcPr>
            <w:tcW w:w="704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3115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6E4A77" w:rsidRPr="00E06D4A" w:rsidTr="00550751">
        <w:tc>
          <w:tcPr>
            <w:tcW w:w="704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вверх прогнувшись</w:t>
            </w:r>
          </w:p>
        </w:tc>
        <w:tc>
          <w:tcPr>
            <w:tcW w:w="3115" w:type="dxa"/>
          </w:tcPr>
          <w:p w:rsidR="006E4A77" w:rsidRPr="00E06D4A" w:rsidRDefault="006E4A77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</w:tbl>
    <w:p w:rsidR="003534C3" w:rsidRPr="00E06D4A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34C3" w:rsidRDefault="003534C3" w:rsidP="0055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t>Девочки 6 класс</w:t>
      </w:r>
    </w:p>
    <w:p w:rsidR="00E06D4A" w:rsidRPr="00E06D4A" w:rsidRDefault="00E06D4A" w:rsidP="0055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50751" w:rsidRPr="00E06D4A" w:rsidTr="00550751">
        <w:tc>
          <w:tcPr>
            <w:tcW w:w="704" w:type="dxa"/>
          </w:tcPr>
          <w:p w:rsidR="00550751" w:rsidRPr="00E06D4A" w:rsidRDefault="00550751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550751" w:rsidRPr="00E06D4A" w:rsidRDefault="00550751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550751" w:rsidRPr="00E06D4A" w:rsidRDefault="00550751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550751" w:rsidRPr="00E06D4A" w:rsidTr="00550751">
        <w:tc>
          <w:tcPr>
            <w:tcW w:w="704" w:type="dxa"/>
          </w:tcPr>
          <w:p w:rsidR="00550751" w:rsidRPr="00E06D4A" w:rsidRDefault="00550751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550751" w:rsidRPr="00E06D4A" w:rsidRDefault="00550751" w:rsidP="0055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И.П.- основная стойка</w:t>
            </w:r>
          </w:p>
        </w:tc>
        <w:tc>
          <w:tcPr>
            <w:tcW w:w="3115" w:type="dxa"/>
          </w:tcPr>
          <w:p w:rsidR="00550751" w:rsidRPr="00E06D4A" w:rsidRDefault="00550751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Шагом вперед, равновесие на правой (левой), руки в стороны (держать)</w:t>
            </w:r>
          </w:p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Упор присев, кувырок вперед, правая нога </w:t>
            </w:r>
            <w:proofErr w:type="spellStart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скрестно</w:t>
            </w:r>
            <w:proofErr w:type="spellEnd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перед </w:t>
            </w:r>
            <w:proofErr w:type="spellStart"/>
            <w:proofErr w:type="gramStart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левой,поворот</w:t>
            </w:r>
            <w:proofErr w:type="spellEnd"/>
            <w:proofErr w:type="gramEnd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кругом в упор присев</w:t>
            </w:r>
          </w:p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3115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назад в стойку на лопатках (держать)</w:t>
            </w:r>
          </w:p>
        </w:tc>
        <w:tc>
          <w:tcPr>
            <w:tcW w:w="3115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вперед в сед в группировке (обозначить)</w:t>
            </w:r>
          </w:p>
        </w:tc>
        <w:tc>
          <w:tcPr>
            <w:tcW w:w="3115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Лечь на спину- согнуть руки и ноги – мост (держать) – поворот направо (налево) кругом в упор присев</w:t>
            </w:r>
          </w:p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Встать и шагом вперед прыжок со сменой согнутых ног («козлик») (бедро при смене ног не ниже 90º)</w:t>
            </w:r>
          </w:p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7E54F5" w:rsidRPr="00E06D4A" w:rsidTr="00550751">
        <w:tc>
          <w:tcPr>
            <w:tcW w:w="704" w:type="dxa"/>
          </w:tcPr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вперед – прыжок вверх прогнувшись</w:t>
            </w:r>
          </w:p>
        </w:tc>
        <w:tc>
          <w:tcPr>
            <w:tcW w:w="3115" w:type="dxa"/>
          </w:tcPr>
          <w:p w:rsidR="00E06D4A" w:rsidRDefault="00E06D4A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E54F5" w:rsidRPr="00E06D4A" w:rsidRDefault="007E54F5" w:rsidP="0055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</w:tbl>
    <w:p w:rsidR="00E06D4A" w:rsidRDefault="00E06D4A" w:rsidP="00E06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Pr="00E06D4A" w:rsidRDefault="00E06D4A" w:rsidP="0055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34C3" w:rsidRDefault="003534C3" w:rsidP="007E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t>Мальчики 6 класс</w:t>
      </w:r>
    </w:p>
    <w:p w:rsidR="00E06D4A" w:rsidRPr="00E06D4A" w:rsidRDefault="00E06D4A" w:rsidP="007E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E54F5" w:rsidRPr="00E06D4A" w:rsidTr="00EB008A">
        <w:tc>
          <w:tcPr>
            <w:tcW w:w="704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7E54F5" w:rsidRPr="00E06D4A" w:rsidTr="00EB008A">
        <w:tc>
          <w:tcPr>
            <w:tcW w:w="704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И.П.- основная стойка</w:t>
            </w:r>
          </w:p>
        </w:tc>
        <w:tc>
          <w:tcPr>
            <w:tcW w:w="3115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54F5" w:rsidRPr="00E06D4A" w:rsidTr="00EB008A">
        <w:tc>
          <w:tcPr>
            <w:tcW w:w="704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Шагом вперед равновесие на правой (левой), руки в стороны(держать), Старт пловца - два кувырка вперед в упор присев</w:t>
            </w:r>
          </w:p>
          <w:p w:rsidR="007E54F5" w:rsidRPr="00E06D4A" w:rsidRDefault="007E54F5" w:rsidP="007E5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7E54F5" w:rsidRPr="00E06D4A" w:rsidTr="00EB008A">
        <w:tc>
          <w:tcPr>
            <w:tcW w:w="704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назад в стойку на лопатках (держать</w:t>
            </w:r>
          </w:p>
        </w:tc>
        <w:tc>
          <w:tcPr>
            <w:tcW w:w="3115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7E54F5" w:rsidRPr="00E06D4A" w:rsidTr="00EB008A">
        <w:tc>
          <w:tcPr>
            <w:tcW w:w="704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Перекат вперед в упор присев</w:t>
            </w:r>
          </w:p>
        </w:tc>
        <w:tc>
          <w:tcPr>
            <w:tcW w:w="3115" w:type="dxa"/>
          </w:tcPr>
          <w:p w:rsidR="007E54F5" w:rsidRPr="00E06D4A" w:rsidRDefault="007A499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7E54F5"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</w:t>
            </w:r>
          </w:p>
        </w:tc>
      </w:tr>
      <w:tr w:rsidR="007E54F5" w:rsidRPr="00E06D4A" w:rsidTr="00EB008A">
        <w:tc>
          <w:tcPr>
            <w:tcW w:w="704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7E54F5" w:rsidRPr="00E06D4A" w:rsidRDefault="007E54F5" w:rsidP="007E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вверх ноги врозь</w:t>
            </w:r>
          </w:p>
        </w:tc>
        <w:tc>
          <w:tcPr>
            <w:tcW w:w="3115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7E54F5" w:rsidRPr="00E06D4A" w:rsidTr="00EB008A">
        <w:tc>
          <w:tcPr>
            <w:tcW w:w="704" w:type="dxa"/>
          </w:tcPr>
          <w:p w:rsidR="007E54F5" w:rsidRPr="00E06D4A" w:rsidRDefault="007E54F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7E54F5" w:rsidRPr="00E06D4A" w:rsidRDefault="007A4992" w:rsidP="007A4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Два кувырка назад и прыжок вверх с поворотом на 180º</w:t>
            </w:r>
          </w:p>
        </w:tc>
        <w:tc>
          <w:tcPr>
            <w:tcW w:w="3115" w:type="dxa"/>
          </w:tcPr>
          <w:p w:rsidR="007E54F5" w:rsidRPr="00E06D4A" w:rsidRDefault="007A499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</w:tbl>
    <w:p w:rsidR="007E54F5" w:rsidRPr="00E06D4A" w:rsidRDefault="007E54F5" w:rsidP="007E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34C3" w:rsidRDefault="003534C3" w:rsidP="00B7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t>Девочки 7 класс</w:t>
      </w:r>
    </w:p>
    <w:p w:rsidR="00E06D4A" w:rsidRPr="00E06D4A" w:rsidRDefault="00E06D4A" w:rsidP="00B7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 П. – основная стойка</w:t>
            </w:r>
          </w:p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. Шагом вперёд, дугами вперёд руки в стороны равновесие на правой (левой) ноге (ласточка), держать, приставляя левую (правую) ногу присед кувырок вперёд</w:t>
            </w:r>
          </w:p>
        </w:tc>
        <w:tc>
          <w:tcPr>
            <w:tcW w:w="3115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Встать и шагом вперёд прыжок со сменой согнутых ног (козлик).</w:t>
            </w:r>
          </w:p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Из упора присев кувырк назад, перекат назад в стойку на лопатках держать, перекатом вперёд из положения лёжа сделать «мост», держать.</w:t>
            </w:r>
          </w:p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Махом одной, толчком другой переворот вправо или влево (колесо), в стойку ноги врозь.</w:t>
            </w:r>
          </w:p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Приставляя ногу поворачиваясь вправо (влево) кувырок вперёд прыжком.</w:t>
            </w:r>
          </w:p>
          <w:p w:rsidR="00B771C1" w:rsidRPr="00E06D4A" w:rsidRDefault="00B771C1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1C1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B771C1" w:rsidRPr="00E06D4A" w:rsidTr="00EB008A">
        <w:tc>
          <w:tcPr>
            <w:tcW w:w="704" w:type="dxa"/>
          </w:tcPr>
          <w:p w:rsidR="00B771C1" w:rsidRPr="00E06D4A" w:rsidRDefault="00B771C1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B771C1" w:rsidRDefault="00332F62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прыжок вверх прогнувшись</w:t>
            </w:r>
          </w:p>
          <w:p w:rsidR="00E06D4A" w:rsidRPr="00E06D4A" w:rsidRDefault="00E06D4A" w:rsidP="00B7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1C1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</w:tbl>
    <w:p w:rsidR="00B771C1" w:rsidRPr="00E06D4A" w:rsidRDefault="00B771C1" w:rsidP="00B77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34C3" w:rsidRDefault="003534C3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Мальчики 7 класс</w:t>
      </w:r>
    </w:p>
    <w:p w:rsidR="00E06D4A" w:rsidRPr="00E06D4A" w:rsidRDefault="00E06D4A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 П. – основная стойка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332F62" w:rsidRPr="00E06D4A" w:rsidRDefault="00332F62" w:rsidP="0033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Шагом вперед правой (левой) ногой равновесие </w:t>
            </w:r>
            <w:proofErr w:type="gramStart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( ласточка</w:t>
            </w:r>
            <w:proofErr w:type="gramEnd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),держать.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332F62" w:rsidRPr="00E06D4A" w:rsidRDefault="00332F62" w:rsidP="0033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. Приставляя правую (левую) ногу кувырок вперед, перекат назад в стойку на лопатках с помощью рук, перекат вперед в упор сидя.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332F62" w:rsidRPr="00E06D4A" w:rsidRDefault="00332F62" w:rsidP="0033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Из упора сидя прыжок вверх прогнувшись, сед на пятках с наклоном вперед и силой согнувшись стойка на голове и руках, держать.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332F62" w:rsidRPr="00E06D4A" w:rsidRDefault="00332F62" w:rsidP="0033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Опуститься силой в упор сидя, кувырок назад в упор стоя согнувшись.</w:t>
            </w: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332F62" w:rsidRPr="00E06D4A" w:rsidRDefault="00332F62" w:rsidP="0033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. Выпрямиться, руки вверх, переворот (колесо) в сторону, ноги врозь.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вверх на 360 градусов</w:t>
            </w: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</w:tbl>
    <w:p w:rsidR="00332F62" w:rsidRPr="00E06D4A" w:rsidRDefault="00332F62" w:rsidP="0033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2F62" w:rsidRPr="00E06D4A" w:rsidRDefault="00332F62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34C3" w:rsidRDefault="003534C3" w:rsidP="00E0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t>Девушки 8 класс</w:t>
      </w:r>
    </w:p>
    <w:p w:rsidR="00E06D4A" w:rsidRPr="00E06D4A" w:rsidRDefault="00E06D4A" w:rsidP="00E0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 П. – основная стойка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332F62" w:rsidRPr="00E06D4A" w:rsidRDefault="00332F62" w:rsidP="0033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Шагом вперёд, дугами вперёд руки в стороны равновесие на правой (левой) ноге (ласточка), держать, приставляя левую(правую) ногу присед кувырок вперёд.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332F62" w:rsidRPr="00E06D4A" w:rsidRDefault="00332F62" w:rsidP="00332F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Кувырок вперед в стойку на лопатках, держать (с помощью рук), опустить ноги, сгибая руки и ноги - «мост», держать, из положения лежа на спине переворот на живот в упор лежа прогнувшись, прыжком в упор сидя.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7A4310" w:rsidRPr="00E06D4A" w:rsidRDefault="007A4310" w:rsidP="007A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Встать руки в стороны шаг правой (левой) ногой прыжок со сменой ног (козлик), шаг вперед прыжок на 360 градусов.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7A4310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332F62" w:rsidRPr="00E06D4A" w:rsidRDefault="007A4310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Сед в упор, кувырок назад в упор сидя</w:t>
            </w:r>
          </w:p>
        </w:tc>
        <w:tc>
          <w:tcPr>
            <w:tcW w:w="3115" w:type="dxa"/>
          </w:tcPr>
          <w:p w:rsidR="00332F62" w:rsidRPr="00E06D4A" w:rsidRDefault="007A4310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7A4310" w:rsidRPr="00E06D4A" w:rsidRDefault="007A4310" w:rsidP="007A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Встать руки вверх, поворот направо </w:t>
            </w:r>
            <w:proofErr w:type="gramStart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( налево</w:t>
            </w:r>
            <w:proofErr w:type="gramEnd"/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) на 90 градусов, переворот (колесо) в сторону, ноги врозь.</w:t>
            </w:r>
          </w:p>
          <w:p w:rsidR="00332F62" w:rsidRPr="00E06D4A" w:rsidRDefault="00332F62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F62" w:rsidRPr="00E06D4A" w:rsidRDefault="007A4310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332F62" w:rsidRPr="00E06D4A" w:rsidTr="00EB008A">
        <w:tc>
          <w:tcPr>
            <w:tcW w:w="704" w:type="dxa"/>
          </w:tcPr>
          <w:p w:rsidR="00332F62" w:rsidRPr="00E06D4A" w:rsidRDefault="00332F6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332F62" w:rsidRPr="00E06D4A" w:rsidRDefault="007A4310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Приставляя правую ( левую) ногу прыжок вверх прогнувшись</w:t>
            </w:r>
          </w:p>
        </w:tc>
        <w:tc>
          <w:tcPr>
            <w:tcW w:w="3115" w:type="dxa"/>
          </w:tcPr>
          <w:p w:rsidR="00332F62" w:rsidRPr="00E06D4A" w:rsidRDefault="007A4310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</w:tbl>
    <w:p w:rsidR="00332F62" w:rsidRPr="00E06D4A" w:rsidRDefault="00332F62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34C3" w:rsidRDefault="003534C3" w:rsidP="00141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D4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Юноши 8 класс</w:t>
      </w:r>
    </w:p>
    <w:p w:rsidR="00E06D4A" w:rsidRPr="00E06D4A" w:rsidRDefault="00E06D4A" w:rsidP="00141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4164D" w:rsidRPr="00E06D4A" w:rsidTr="00EB008A">
        <w:tc>
          <w:tcPr>
            <w:tcW w:w="704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Элементы и соединения</w:t>
            </w:r>
          </w:p>
        </w:tc>
        <w:tc>
          <w:tcPr>
            <w:tcW w:w="3115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Баллы</w:t>
            </w:r>
          </w:p>
        </w:tc>
      </w:tr>
      <w:tr w:rsidR="0014164D" w:rsidRPr="00E06D4A" w:rsidTr="00EB008A">
        <w:tc>
          <w:tcPr>
            <w:tcW w:w="704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526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И. П. – основная стойка</w:t>
            </w:r>
          </w:p>
          <w:p w:rsidR="0014164D" w:rsidRPr="00E06D4A" w:rsidRDefault="0014164D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4164D" w:rsidRPr="00E06D4A" w:rsidTr="00EB008A">
        <w:tc>
          <w:tcPr>
            <w:tcW w:w="704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4348F2" w:rsidRPr="00E06D4A" w:rsidRDefault="004348F2" w:rsidP="0043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Два, три беговых шага, прыжок с двух ног прогнувшись, руки в стороны, в темп кувырок вперед.</w:t>
            </w:r>
          </w:p>
          <w:p w:rsidR="0014164D" w:rsidRPr="00E06D4A" w:rsidRDefault="0014164D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14164D" w:rsidRPr="00E06D4A" w:rsidRDefault="004348F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14164D" w:rsidRPr="00E06D4A" w:rsidTr="00EB008A">
        <w:tc>
          <w:tcPr>
            <w:tcW w:w="704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4348F2" w:rsidRPr="00E06D4A" w:rsidRDefault="004348F2" w:rsidP="0043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Встать, шагом правой (левой) ногой, равновесие (ласточка) держать.</w:t>
            </w:r>
          </w:p>
          <w:p w:rsidR="0014164D" w:rsidRPr="00E06D4A" w:rsidRDefault="0014164D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14164D" w:rsidRPr="00E06D4A" w:rsidRDefault="004348F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</w:tr>
      <w:tr w:rsidR="0014164D" w:rsidRPr="00E06D4A" w:rsidTr="00EB008A">
        <w:tc>
          <w:tcPr>
            <w:tcW w:w="704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4348F2" w:rsidRPr="00E06D4A" w:rsidRDefault="004348F2" w:rsidP="0043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упора присев стойка силой на голове и руках, держать,</w:t>
            </w:r>
            <w:r w:rsidR="00E06D4A"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опуститься силой в упор сидя, кувырок назад в упор стоя согнувшись, встать руки вверх.</w:t>
            </w:r>
          </w:p>
          <w:p w:rsidR="0014164D" w:rsidRPr="00E06D4A" w:rsidRDefault="0014164D" w:rsidP="0043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14164D" w:rsidRPr="00E06D4A" w:rsidRDefault="004348F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14164D" w:rsidRPr="00E06D4A" w:rsidTr="00EB008A">
        <w:tc>
          <w:tcPr>
            <w:tcW w:w="704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4348F2" w:rsidRPr="00E06D4A" w:rsidRDefault="004348F2" w:rsidP="0043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Поворот направо (налево) на 90 градусов, переворот (колесо) в сторону, ноги врозь.</w:t>
            </w:r>
          </w:p>
          <w:p w:rsidR="0014164D" w:rsidRPr="00E06D4A" w:rsidRDefault="0014164D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:rsidR="0014164D" w:rsidRPr="00E06D4A" w:rsidRDefault="004348F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  <w:tr w:rsidR="0014164D" w:rsidRPr="00E06D4A" w:rsidTr="00EB008A">
        <w:tc>
          <w:tcPr>
            <w:tcW w:w="704" w:type="dxa"/>
          </w:tcPr>
          <w:p w:rsidR="0014164D" w:rsidRPr="00E06D4A" w:rsidRDefault="0014164D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4348F2" w:rsidRPr="00E06D4A" w:rsidRDefault="004348F2" w:rsidP="0043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Приставляя правую (левую) ногу прыжок вверх с поворотом</w:t>
            </w:r>
          </w:p>
          <w:p w:rsidR="004348F2" w:rsidRPr="00E06D4A" w:rsidRDefault="004348F2" w:rsidP="00434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i/>
                <w:sz w:val="24"/>
                <w:szCs w:val="24"/>
              </w:rPr>
              <w:t>на 360 градусов.</w:t>
            </w:r>
          </w:p>
          <w:p w:rsidR="0014164D" w:rsidRPr="00E06D4A" w:rsidRDefault="0014164D" w:rsidP="00EB0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14164D" w:rsidRPr="00E06D4A" w:rsidRDefault="004348F2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6D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</w:tr>
    </w:tbl>
    <w:p w:rsidR="0014164D" w:rsidRPr="00E06D4A" w:rsidRDefault="0014164D" w:rsidP="00141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348F2" w:rsidRPr="00E06D4A" w:rsidRDefault="004348F2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4A" w:rsidRP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4A" w:rsidRP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4A" w:rsidRP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4A" w:rsidRP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4A" w:rsidRP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06D4A" w:rsidRDefault="00E06D4A" w:rsidP="003534C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48F2">
        <w:rPr>
          <w:rFonts w:ascii="Times New Roman" w:hAnsi="Times New Roman" w:cs="Times New Roman"/>
          <w:b/>
          <w:bCs/>
          <w:i/>
          <w:sz w:val="28"/>
          <w:szCs w:val="28"/>
        </w:rPr>
        <w:t>БАСКЕТБОЛ</w:t>
      </w:r>
    </w:p>
    <w:p w:rsidR="003534C3" w:rsidRPr="004348F2" w:rsidRDefault="004348F2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</w:t>
      </w:r>
      <w:r w:rsidR="003534C3" w:rsidRPr="004348F2">
        <w:rPr>
          <w:rFonts w:ascii="Times New Roman" w:hAnsi="Times New Roman" w:cs="Times New Roman"/>
          <w:i/>
          <w:sz w:val="28"/>
          <w:szCs w:val="28"/>
        </w:rPr>
        <w:t xml:space="preserve">ноши и девушки </w:t>
      </w:r>
      <w:r w:rsidRPr="004348F2">
        <w:rPr>
          <w:rFonts w:ascii="Times New Roman" w:hAnsi="Times New Roman" w:cs="Times New Roman"/>
          <w:i/>
          <w:sz w:val="28"/>
          <w:szCs w:val="28"/>
        </w:rPr>
        <w:t xml:space="preserve">7, </w:t>
      </w:r>
      <w:proofErr w:type="gramStart"/>
      <w:r w:rsidRPr="004348F2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="003534C3" w:rsidRPr="004348F2">
        <w:rPr>
          <w:rFonts w:ascii="Times New Roman" w:hAnsi="Times New Roman" w:cs="Times New Roman"/>
          <w:i/>
          <w:sz w:val="28"/>
          <w:szCs w:val="28"/>
        </w:rPr>
        <w:t xml:space="preserve"> классов</w:t>
      </w:r>
      <w:proofErr w:type="gramEnd"/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F2">
        <w:rPr>
          <w:rFonts w:ascii="Times New Roman" w:hAnsi="Times New Roman" w:cs="Times New Roman"/>
          <w:b/>
          <w:bCs/>
          <w:i/>
          <w:sz w:val="24"/>
          <w:szCs w:val="24"/>
        </w:rPr>
        <w:t>1. Руководство для проведения испытания состоит из: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- назначенного представителя жюри;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- главного судьи по баскетболу;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- судьи на площадке;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- секретаря.</w:t>
      </w:r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F2">
        <w:rPr>
          <w:rFonts w:ascii="Times New Roman" w:hAnsi="Times New Roman" w:cs="Times New Roman"/>
          <w:b/>
          <w:bCs/>
          <w:i/>
          <w:sz w:val="24"/>
          <w:szCs w:val="24"/>
        </w:rPr>
        <w:t>2. Участники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1. Участники должны быть одеты в спортивные шорты, футболку и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кроссовки.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2. Использование украшений не допускается.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3. При нарушении требований к спортивной форме участник может быть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наказан штрафом (прибавлением 10 сек) или не допущен к испытаниям.</w:t>
      </w:r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F2">
        <w:rPr>
          <w:rFonts w:ascii="Times New Roman" w:hAnsi="Times New Roman" w:cs="Times New Roman"/>
          <w:b/>
          <w:bCs/>
          <w:i/>
          <w:sz w:val="24"/>
          <w:szCs w:val="24"/>
        </w:rPr>
        <w:t>3. Порядок выступления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1. Для проведения испытаний участники распределяются по сменам в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соответствии с личным стартовым номером. Перед началом испытаний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должны быть названы: фамилия, имя и стартовый номер каждого участника.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2. Прежде чем участник начнет свое выступление, должны быть четко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объявлены его имя, фамилия. После вызова у участника есть 20 секунд,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чтобы начать выполнение упражнения.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3. Оценка действий участника начинается с момента принятия исходного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положения. Сигналом готовности участника к началу выступления служит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поднятая вверх правая рука.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4. Все участники одной смены должны находиться в специально отведенном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для них месте. Их поведение не должно мешать другим участникам.</w:t>
      </w:r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F2">
        <w:rPr>
          <w:rFonts w:ascii="Times New Roman" w:hAnsi="Times New Roman" w:cs="Times New Roman"/>
          <w:b/>
          <w:bCs/>
          <w:i/>
          <w:sz w:val="24"/>
          <w:szCs w:val="24"/>
        </w:rPr>
        <w:t>4. Повторное выступление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1. Выступление участника не может быть начато повторно за исключением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случаев, вызванных непредвиденными обстоятельствами, к которым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относятся:</w:t>
      </w:r>
    </w:p>
    <w:p w:rsidR="003534C3" w:rsidRPr="004348F2" w:rsidRDefault="003534C3" w:rsidP="003534C3">
      <w:pPr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поломка оборудования, произошедшая в процессе выступления;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неполадки в работе общего оборудования – освещение, задымление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помещения и т.п.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2. При возникновении указанных выше ситуаций участник должен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немедленно прекратить выступление. Если выступление будет завершено,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оно будет оценено.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3. Только главный судья имеет право разрешить повторное выполнение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упражнения. В этом случае участник выполняет своё упражнение сначала,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после выступления всех участников данной смены.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4. Если выступление прервано по вине участника, повторное выполнение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упражнения не разрешается.</w:t>
      </w:r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F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5. Разминка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1. Перед началом выступлений участникам предоставляется разминка из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расчета не более 30 секунд на одного участника.</w:t>
      </w:r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348F2">
        <w:rPr>
          <w:rFonts w:ascii="Times New Roman" w:hAnsi="Times New Roman" w:cs="Times New Roman"/>
          <w:b/>
          <w:bCs/>
          <w:i/>
          <w:sz w:val="24"/>
          <w:szCs w:val="24"/>
        </w:rPr>
        <w:t>6. Оборудование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1. Контрольное упражнение выполняется на площадке со специальной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разметкой для игры в баскетбол.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2. Вокруг площадки должна иметься зона безопасности шириной не менее 1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метра, полностью свободная от посторонних предметов.</w:t>
      </w: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34C3" w:rsidRPr="004348F2" w:rsidRDefault="003534C3" w:rsidP="00434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348F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Комбинация по баскетболу 7 класс (</w:t>
      </w:r>
      <w:proofErr w:type="gramStart"/>
      <w:r w:rsidR="003B232E">
        <w:rPr>
          <w:rFonts w:ascii="Times New Roman" w:hAnsi="Times New Roman" w:cs="Times New Roman"/>
          <w:b/>
          <w:bCs/>
          <w:i/>
          <w:sz w:val="28"/>
          <w:szCs w:val="28"/>
        </w:rPr>
        <w:t>девочки )</w:t>
      </w:r>
      <w:proofErr w:type="gramEnd"/>
    </w:p>
    <w:p w:rsidR="003534C3" w:rsidRPr="004348F2" w:rsidRDefault="003B232E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Участница</w:t>
      </w:r>
      <w:r w:rsidR="003534C3" w:rsidRPr="004348F2">
        <w:rPr>
          <w:rFonts w:ascii="Times New Roman" w:hAnsi="Times New Roman" w:cs="Times New Roman"/>
          <w:i/>
          <w:sz w:val="24"/>
          <w:szCs w:val="24"/>
        </w:rPr>
        <w:t xml:space="preserve"> начинает ведение из-за лицевой линии в пересечении с линией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трехсекундной зоны под щитом, обводит круги правой-левой-правой</w:t>
      </w:r>
    </w:p>
    <w:p w:rsidR="003534C3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руками, выполняет бросок в движении из-под щита (в 2 шага) правой рукой.</w:t>
      </w:r>
    </w:p>
    <w:p w:rsidR="007B40D7" w:rsidRPr="004348F2" w:rsidRDefault="007B40D7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 xml:space="preserve">Затем поймав мяч </w:t>
      </w:r>
      <w:proofErr w:type="gramStart"/>
      <w:r w:rsidRPr="004348F2">
        <w:rPr>
          <w:rFonts w:ascii="Times New Roman" w:hAnsi="Times New Roman" w:cs="Times New Roman"/>
          <w:i/>
          <w:sz w:val="24"/>
          <w:szCs w:val="24"/>
        </w:rPr>
        <w:t>после броска</w:t>
      </w:r>
      <w:proofErr w:type="gramEnd"/>
      <w:r w:rsidRPr="004348F2">
        <w:rPr>
          <w:rFonts w:ascii="Times New Roman" w:hAnsi="Times New Roman" w:cs="Times New Roman"/>
          <w:i/>
          <w:sz w:val="24"/>
          <w:szCs w:val="24"/>
        </w:rPr>
        <w:t xml:space="preserve"> игрок продолжает движение в обратную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сторону правой рукой кратчайшим путем по прямой к противоположной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корзине и заканчивает броском правой рукой в движении из-под щита (в 2</w:t>
      </w:r>
    </w:p>
    <w:p w:rsidR="007B40D7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 xml:space="preserve">шага). 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Фиксируется время преодоления дистанции и точность броска.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Остановка секундомера осуществляется в момент касания мяча поля после</w:t>
      </w:r>
    </w:p>
    <w:p w:rsidR="007B40D7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 xml:space="preserve">броска в корзину. 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В случае непопадания мяча в корзину дается 2</w:t>
      </w:r>
    </w:p>
    <w:p w:rsidR="007B40D7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 xml:space="preserve">дополнительные попытки. 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За неточное попадание в корзину 2-х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невыполненных дополнительных попыток прибавляется, дополнительно 10</w:t>
      </w:r>
    </w:p>
    <w:p w:rsidR="007B40D7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сек.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32E">
        <w:rPr>
          <w:rFonts w:ascii="Times New Roman" w:hAnsi="Times New Roman" w:cs="Times New Roman"/>
          <w:i/>
          <w:sz w:val="24"/>
          <w:szCs w:val="24"/>
        </w:rPr>
        <w:t>Если участница</w:t>
      </w:r>
      <w:r w:rsidRPr="004348F2">
        <w:rPr>
          <w:rFonts w:ascii="Times New Roman" w:hAnsi="Times New Roman" w:cs="Times New Roman"/>
          <w:i/>
          <w:sz w:val="24"/>
          <w:szCs w:val="24"/>
        </w:rPr>
        <w:t xml:space="preserve"> уходит с площадки, не выполнив дополнительные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попытки, прибавляется, дополнительно 30 сек.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За неточное попадание в корзину после ведения «змейкой» участнику к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его фактическому времени прибавляется дополнительно 5 секунд, за каждое</w:t>
      </w:r>
    </w:p>
    <w:p w:rsidR="003534C3" w:rsidRPr="004348F2" w:rsidRDefault="003534C3" w:rsidP="0035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>нарушение правил в технике ведения (пробежка, пронос мяча, двойное</w:t>
      </w:r>
    </w:p>
    <w:p w:rsidR="00354CE0" w:rsidRPr="004348F2" w:rsidRDefault="003534C3" w:rsidP="003B232E">
      <w:pPr>
        <w:rPr>
          <w:rFonts w:ascii="Times New Roman" w:hAnsi="Times New Roman" w:cs="Times New Roman"/>
          <w:i/>
          <w:sz w:val="24"/>
          <w:szCs w:val="24"/>
        </w:rPr>
      </w:pPr>
      <w:r w:rsidRPr="004348F2">
        <w:rPr>
          <w:rFonts w:ascii="Times New Roman" w:hAnsi="Times New Roman" w:cs="Times New Roman"/>
          <w:i/>
          <w:sz w:val="24"/>
          <w:szCs w:val="24"/>
        </w:rPr>
        <w:t xml:space="preserve">ведение, неправильная смена рук, касание стоек) </w:t>
      </w:r>
      <w:r w:rsidR="003B232E">
        <w:rPr>
          <w:rFonts w:ascii="Times New Roman" w:hAnsi="Times New Roman" w:cs="Times New Roman"/>
          <w:i/>
          <w:sz w:val="24"/>
          <w:szCs w:val="24"/>
        </w:rPr>
        <w:t>участнице</w:t>
      </w:r>
      <w:r w:rsidRPr="004348F2">
        <w:rPr>
          <w:rFonts w:ascii="Times New Roman" w:hAnsi="Times New Roman" w:cs="Times New Roman"/>
          <w:i/>
          <w:sz w:val="24"/>
          <w:szCs w:val="24"/>
        </w:rPr>
        <w:t xml:space="preserve"> к его</w:t>
      </w:r>
      <w:r w:rsidR="003B232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54CE0" w:rsidRPr="004348F2">
        <w:rPr>
          <w:rFonts w:ascii="Times New Roman" w:hAnsi="Times New Roman" w:cs="Times New Roman"/>
          <w:i/>
          <w:sz w:val="24"/>
          <w:szCs w:val="24"/>
        </w:rPr>
        <w:t>фактическому времени прибавляется дополнительно за каждое</w:t>
      </w:r>
      <w:r w:rsidR="003B232E">
        <w:rPr>
          <w:rFonts w:ascii="Times New Roman" w:hAnsi="Times New Roman" w:cs="Times New Roman"/>
          <w:i/>
          <w:sz w:val="24"/>
          <w:szCs w:val="24"/>
        </w:rPr>
        <w:t xml:space="preserve"> нарушение по </w:t>
      </w:r>
      <w:r w:rsidR="00354CE0" w:rsidRPr="004348F2">
        <w:rPr>
          <w:rFonts w:ascii="Times New Roman" w:hAnsi="Times New Roman" w:cs="Times New Roman"/>
          <w:i/>
          <w:sz w:val="24"/>
          <w:szCs w:val="24"/>
        </w:rPr>
        <w:t>2 сек.</w:t>
      </w:r>
    </w:p>
    <w:p w:rsidR="00354CE0" w:rsidRPr="00354CE0" w:rsidRDefault="00354CE0" w:rsidP="003B232E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8"/>
          <w:szCs w:val="28"/>
        </w:rPr>
      </w:pPr>
      <w:r w:rsidRPr="00354CE0">
        <w:rPr>
          <w:rFonts w:cs="Times-Roman"/>
          <w:noProof/>
          <w:sz w:val="28"/>
          <w:szCs w:val="28"/>
          <w:lang w:eastAsia="ru-RU"/>
        </w:rPr>
        <w:drawing>
          <wp:inline distT="0" distB="0" distL="0" distR="0">
            <wp:extent cx="7077075" cy="3314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21" cy="33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6F3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0D7" w:rsidRDefault="007B40D7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4CE0" w:rsidRPr="003B232E" w:rsidRDefault="00354CE0" w:rsidP="003B2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232E">
        <w:rPr>
          <w:rFonts w:ascii="Times New Roman" w:hAnsi="Times New Roman" w:cs="Times New Roman"/>
          <w:b/>
          <w:bCs/>
          <w:i/>
          <w:sz w:val="28"/>
          <w:szCs w:val="28"/>
        </w:rPr>
        <w:t>Комбинация</w:t>
      </w:r>
      <w:r w:rsidR="006F32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баскетболу </w:t>
      </w:r>
      <w:r w:rsidR="00B82E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7- </w:t>
      </w:r>
      <w:r w:rsidR="006F32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8 </w:t>
      </w:r>
      <w:proofErr w:type="gramStart"/>
      <w:r w:rsidRPr="003B232E">
        <w:rPr>
          <w:rFonts w:ascii="Times New Roman" w:hAnsi="Times New Roman" w:cs="Times New Roman"/>
          <w:b/>
          <w:bCs/>
          <w:i/>
          <w:sz w:val="28"/>
          <w:szCs w:val="28"/>
        </w:rPr>
        <w:t>( юноши</w:t>
      </w:r>
      <w:proofErr w:type="gramEnd"/>
      <w:r w:rsidRPr="003B232E">
        <w:rPr>
          <w:rFonts w:ascii="Times New Roman" w:hAnsi="Times New Roman" w:cs="Times New Roman"/>
          <w:b/>
          <w:bCs/>
          <w:i/>
          <w:sz w:val="28"/>
          <w:szCs w:val="28"/>
        </w:rPr>
        <w:t>).</w:t>
      </w:r>
    </w:p>
    <w:p w:rsidR="00B82E12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 xml:space="preserve">Участник стоит спиной к площадке в углу за лицевой линией. </w:t>
      </w:r>
    </w:p>
    <w:p w:rsidR="00354CE0" w:rsidRPr="003B232E" w:rsidRDefault="00B82E1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сигналу он </w:t>
      </w:r>
      <w:r w:rsidR="00354CE0" w:rsidRPr="003B232E">
        <w:rPr>
          <w:rFonts w:ascii="Times New Roman" w:hAnsi="Times New Roman" w:cs="Times New Roman"/>
          <w:i/>
          <w:sz w:val="24"/>
          <w:szCs w:val="24"/>
        </w:rPr>
        <w:t>бежит спиной вперед до центральной линии к фишке №1, дальше</w:t>
      </w:r>
    </w:p>
    <w:p w:rsidR="00354CE0" w:rsidRPr="003B232E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>приставным шагом правым боком вдоль центральной линии к мячу №1,</w:t>
      </w:r>
    </w:p>
    <w:p w:rsidR="00B82E12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>берет мяч и ведет правой рукой к фишке№2,</w:t>
      </w:r>
    </w:p>
    <w:p w:rsidR="00B82E12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 xml:space="preserve"> обводит ее правой рукой, </w:t>
      </w:r>
    </w:p>
    <w:p w:rsidR="00B82E12" w:rsidRDefault="00B82E1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левой </w:t>
      </w:r>
      <w:r w:rsidR="00354CE0" w:rsidRPr="003B232E">
        <w:rPr>
          <w:rFonts w:ascii="Times New Roman" w:hAnsi="Times New Roman" w:cs="Times New Roman"/>
          <w:i/>
          <w:sz w:val="24"/>
          <w:szCs w:val="24"/>
        </w:rPr>
        <w:t>рукой обводит фишку №3,</w:t>
      </w:r>
    </w:p>
    <w:p w:rsidR="00354CE0" w:rsidRPr="003B232E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 xml:space="preserve"> правой рукой обводят фишку №4 и выполняет</w:t>
      </w:r>
    </w:p>
    <w:p w:rsidR="00B82E12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>бросок после 2 шагов.</w:t>
      </w:r>
    </w:p>
    <w:p w:rsidR="00354CE0" w:rsidRPr="003B232E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 xml:space="preserve"> Затем участник бежит к штрафной линии, берет мяч</w:t>
      </w:r>
    </w:p>
    <w:p w:rsidR="00B82E12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 xml:space="preserve">№2 и выполняет штрафной бросок. </w:t>
      </w:r>
    </w:p>
    <w:p w:rsidR="00354CE0" w:rsidRPr="003B232E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>Далее бежит в центральный круг к мячу</w:t>
      </w:r>
    </w:p>
    <w:p w:rsidR="00B82E12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>№3,</w:t>
      </w:r>
    </w:p>
    <w:p w:rsidR="00354CE0" w:rsidRPr="003B232E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 xml:space="preserve"> берет мяч и ведет его к щиту №2, от штрафной линии выполняет</w:t>
      </w:r>
    </w:p>
    <w:p w:rsidR="00354CE0" w:rsidRPr="003B232E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>передачу в щит, подбирает мяч и выполняет бросок с места, если мяч не</w:t>
      </w:r>
    </w:p>
    <w:p w:rsidR="00354CE0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232E">
        <w:rPr>
          <w:rFonts w:ascii="Times New Roman" w:hAnsi="Times New Roman" w:cs="Times New Roman"/>
          <w:i/>
          <w:sz w:val="24"/>
          <w:szCs w:val="24"/>
        </w:rPr>
        <w:t>забит, то выполняется еще один бросок.</w:t>
      </w: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23B2" w:rsidRDefault="00F4406C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D6FEDC" wp14:editId="166129A4">
            <wp:extent cx="5638800" cy="526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326" t="33365" r="48529" b="28137"/>
                    <a:stretch/>
                  </pic:blipFill>
                  <pic:spPr bwMode="auto">
                    <a:xfrm>
                      <a:off x="0" y="0"/>
                      <a:ext cx="5666506" cy="529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2969" w:rsidRDefault="00232969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2969" w:rsidRDefault="00232969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2969" w:rsidRDefault="00232969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023B2" w:rsidRPr="00F023B2" w:rsidRDefault="00F023B2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54CE0" w:rsidRPr="00F023B2" w:rsidRDefault="00354CE0" w:rsidP="0035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sz w:val="28"/>
          <w:szCs w:val="28"/>
        </w:rPr>
        <w:t>ЛЕГКАЯ АТЛЕТИКА</w:t>
      </w:r>
    </w:p>
    <w:p w:rsidR="00354CE0" w:rsidRPr="00F023B2" w:rsidRDefault="00F023B2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</w:t>
      </w:r>
      <w:r w:rsidR="00354CE0" w:rsidRPr="00F023B2">
        <w:rPr>
          <w:rFonts w:ascii="Times New Roman" w:hAnsi="Times New Roman" w:cs="Times New Roman"/>
          <w:i/>
          <w:sz w:val="24"/>
          <w:szCs w:val="24"/>
        </w:rPr>
        <w:t>ноши и девушки 5, 6 классов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sz w:val="28"/>
          <w:szCs w:val="28"/>
        </w:rPr>
        <w:t>1.Руководство для проведения испытаниями состоит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- назначенного представителя жюри;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- главного судьи по легкой атлетике.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23B2">
        <w:rPr>
          <w:rFonts w:ascii="Times New Roman" w:hAnsi="Times New Roman" w:cs="Times New Roman"/>
          <w:b/>
          <w:bCs/>
          <w:i/>
          <w:sz w:val="24"/>
          <w:szCs w:val="24"/>
        </w:rPr>
        <w:t>2. Участники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1. Участники должны быть одеты в спортивные шорты, футболку и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кроссовки.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2. Использование украшений не допускается.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3. При нарушении требований к спортивной форме участник может быть не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допущен к испытаниям.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sz w:val="28"/>
          <w:szCs w:val="28"/>
        </w:rPr>
        <w:t>3. Порядок выступления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1.Перед началом испытания должны быть названы: фамилия, имя, стартовый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номер каждого участника.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2.После вызова у участника есть 20 секунд, чтобы он мог приготовиться к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выполнению испытания. Сигналом готовности участника к началу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выступления служит поднятая вверх правая рука.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3.Началом испытания является сигнал (поднятая и опущенная вниз рука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судьи), после которого, производится прыжок или забег.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4.Все участники должны находиться в специально отведенном для них месте.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Их поведение не должно мешать другим участникам.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sz w:val="28"/>
          <w:szCs w:val="28"/>
        </w:rPr>
        <w:t>4. Повторное выступление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1. Выступление участника не может быть начато повторно, за исключением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случаев, вызванных непредвиденными обстоятельствами, к которым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относятся: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- поломка оборудования, произошедшая в процессе выступления;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- неполадки в работе общего оборудования – освещение, задымление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помещения и т.п.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2. При возникновении указанных выше ситуаций участник должен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немедленно прекратить выступление. Если выступление будет завершено,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оно будет оценено.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3. Только главный судья имеет право разрешить повторное выполнение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упражнения. В этом случае участник выполняет своё упражнение сначала,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после выступления всех участников данной смены.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4. Если выступление прервано по вине участника, повторное выполнение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23B2">
        <w:rPr>
          <w:rFonts w:ascii="Times New Roman" w:hAnsi="Times New Roman" w:cs="Times New Roman"/>
          <w:i/>
          <w:sz w:val="24"/>
          <w:szCs w:val="24"/>
        </w:rPr>
        <w:t>упражнения не разрешается.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5. Разминка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3B2">
        <w:rPr>
          <w:rFonts w:ascii="Times New Roman" w:hAnsi="Times New Roman" w:cs="Times New Roman"/>
          <w:i/>
          <w:color w:val="000000"/>
          <w:sz w:val="24"/>
          <w:szCs w:val="24"/>
        </w:rPr>
        <w:t>1. Перед началом выступлений участникам предоставляется разминка из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3B2">
        <w:rPr>
          <w:rFonts w:ascii="Times New Roman" w:hAnsi="Times New Roman" w:cs="Times New Roman"/>
          <w:i/>
          <w:color w:val="000000"/>
          <w:sz w:val="24"/>
          <w:szCs w:val="24"/>
        </w:rPr>
        <w:t>расчёта не более 20 секунд на каждого участника.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6. Оборудование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3B2">
        <w:rPr>
          <w:rFonts w:ascii="Times New Roman" w:hAnsi="Times New Roman" w:cs="Times New Roman"/>
          <w:i/>
          <w:color w:val="000000"/>
          <w:sz w:val="24"/>
          <w:szCs w:val="24"/>
        </w:rPr>
        <w:t>1. Беговое упражнение выполняется на площадке не менее 20 метров.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3B2">
        <w:rPr>
          <w:rFonts w:ascii="Times New Roman" w:hAnsi="Times New Roman" w:cs="Times New Roman"/>
          <w:i/>
          <w:color w:val="000000"/>
          <w:sz w:val="24"/>
          <w:szCs w:val="24"/>
        </w:rPr>
        <w:t>2. Прыжки с места выполняются на площадке со специальной разметкой.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Конкурсное испытание для девушек и юношей заключается: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3B2">
        <w:rPr>
          <w:rFonts w:ascii="Times New Roman" w:hAnsi="Times New Roman" w:cs="Times New Roman"/>
          <w:i/>
          <w:color w:val="000000"/>
          <w:sz w:val="24"/>
          <w:szCs w:val="24"/>
        </w:rPr>
        <w:t>- прыжок в длину с места (фиксируется лучшая попытка из трех)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23B2">
        <w:rPr>
          <w:rFonts w:ascii="Times New Roman" w:hAnsi="Times New Roman" w:cs="Times New Roman"/>
          <w:i/>
          <w:color w:val="000000"/>
          <w:sz w:val="24"/>
          <w:szCs w:val="24"/>
        </w:rPr>
        <w:t>- челночный бег 3*10 метров (фиксируется время преодоления дистанции).</w:t>
      </w:r>
    </w:p>
    <w:p w:rsidR="00354CE0" w:rsidRPr="00A1712C" w:rsidRDefault="00354CE0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712C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Место участников в легкой а</w:t>
      </w:r>
      <w:r w:rsidR="00A171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тлетике определяется по средней </w:t>
      </w:r>
      <w:r w:rsidRPr="00A1712C">
        <w:rPr>
          <w:rFonts w:ascii="Times New Roman" w:hAnsi="Times New Roman" w:cs="Times New Roman"/>
          <w:b/>
          <w:i/>
          <w:color w:val="000000"/>
          <w:sz w:val="24"/>
          <w:szCs w:val="24"/>
        </w:rPr>
        <w:t>арифметической сумме в обоих видах.</w:t>
      </w:r>
    </w:p>
    <w:p w:rsidR="00F023B2" w:rsidRPr="00A1712C" w:rsidRDefault="00F023B2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023B2" w:rsidRDefault="00F023B2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023B2" w:rsidRDefault="00F023B2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023B2" w:rsidRPr="00F023B2" w:rsidRDefault="00F023B2" w:rsidP="00F02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023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ТЕОРЕТИКО – МЕТОДИЧЕСКОЕ ЗАДАНИЕ</w:t>
      </w:r>
    </w:p>
    <w:p w:rsidR="00354CE0" w:rsidRPr="00F023B2" w:rsidRDefault="00354CE0" w:rsidP="00F0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F023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Теоретико</w:t>
      </w:r>
      <w:proofErr w:type="spellEnd"/>
      <w:r w:rsidRPr="00F023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– методическое задание 5</w:t>
      </w:r>
      <w:r w:rsidR="00B149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-8</w:t>
      </w:r>
      <w:r w:rsidRPr="00F023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класс</w:t>
      </w:r>
    </w:p>
    <w:p w:rsidR="00354CE0" w:rsidRPr="00B149D8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49D8">
        <w:rPr>
          <w:rFonts w:ascii="Times New Roman" w:hAnsi="Times New Roman" w:cs="Times New Roman"/>
          <w:i/>
          <w:color w:val="000000"/>
          <w:sz w:val="24"/>
          <w:szCs w:val="24"/>
        </w:rPr>
        <w:t>Фамилия Имя__________________________________________________</w:t>
      </w:r>
    </w:p>
    <w:p w:rsidR="00354CE0" w:rsidRDefault="00354CE0" w:rsidP="00354C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______________________________________________________________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1.Теоретико-методическое задание для участников 5 классов состоит из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выбора правильного ответа представленных вариантов на тестовые вопросы,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сформулированные в соответствии с требованиями к уровню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подготовленности выпускников основной и средней (полной) школы по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образовательной области «Физическая культура».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 xml:space="preserve">2. Участнику необходимо обозначить правильный вариант </w:t>
      </w:r>
      <w:proofErr w:type="gramStart"/>
      <w:r w:rsidRPr="00B149D8">
        <w:rPr>
          <w:rFonts w:ascii="Times New Roman" w:hAnsi="Times New Roman" w:cs="Times New Roman"/>
          <w:i/>
          <w:sz w:val="24"/>
          <w:szCs w:val="24"/>
        </w:rPr>
        <w:t>ответа .</w:t>
      </w:r>
      <w:proofErr w:type="gramEnd"/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3. В случае зачеркивания всех вариантов ответов или не зачеркивания двух и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более вариантов ответов баллы за данный вопрос не начисляются.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B149D8">
        <w:rPr>
          <w:rFonts w:ascii="Times New Roman" w:hAnsi="Times New Roman" w:cs="Times New Roman"/>
          <w:b/>
          <w:i/>
          <w:sz w:val="24"/>
          <w:szCs w:val="24"/>
        </w:rPr>
        <w:t>За правильный ответ на вопрос участнику начисляется 1 балл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49D8">
        <w:rPr>
          <w:rFonts w:ascii="Times New Roman" w:hAnsi="Times New Roman" w:cs="Times New Roman"/>
          <w:b/>
          <w:i/>
          <w:sz w:val="24"/>
          <w:szCs w:val="24"/>
        </w:rPr>
        <w:t>(максимальная сумма баллов – 20).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 xml:space="preserve">5. Тестовое задание состоит из </w:t>
      </w:r>
      <w:r w:rsidRPr="00B149D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149D8">
        <w:rPr>
          <w:rFonts w:ascii="Times New Roman" w:hAnsi="Times New Roman" w:cs="Times New Roman"/>
          <w:i/>
          <w:sz w:val="24"/>
          <w:szCs w:val="24"/>
        </w:rPr>
        <w:t xml:space="preserve"> вопросов.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6. При выполнении теоретико-методического задания место участника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определяется по наибольшему количеству правильных ответов. В случае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равенства баллов у двух и более участников им всем начисляется количество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баллов, являющееся средним арифметическим от суммы занятых мест, а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последующим участникам присуждается место в соответствии с количеством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49D8">
        <w:rPr>
          <w:rFonts w:ascii="Times New Roman" w:hAnsi="Times New Roman" w:cs="Times New Roman"/>
          <w:i/>
          <w:sz w:val="24"/>
          <w:szCs w:val="24"/>
        </w:rPr>
        <w:t>участников</w:t>
      </w:r>
      <w:proofErr w:type="gramEnd"/>
      <w:r w:rsidRPr="00B149D8">
        <w:rPr>
          <w:rFonts w:ascii="Times New Roman" w:hAnsi="Times New Roman" w:cs="Times New Roman"/>
          <w:i/>
          <w:sz w:val="24"/>
          <w:szCs w:val="24"/>
        </w:rPr>
        <w:t xml:space="preserve"> показавших лучшие результаты.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7. Руководство для проведения испытаний состоит из назначенного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представителя методической комиссии (исполняющего обязанности главного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судьи по теоретико-методическому испытанию) и судей из числа членов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жюри олимпиады.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8. Время на выполнение теоретико-методического испытания составляет 45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минут.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9. Участники обеспечиваются всем необходимым для выполнения задания: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авторучками, опросниками.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10. Использование мобильных телефонов и других средств связи, а также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общение между участниками не разрешается.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11. Нарушение п.10. штрафуется снижением оценки на 1 балл, при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повторном нарушении участник дисквалифицируется в данном виде</w:t>
      </w:r>
    </w:p>
    <w:p w:rsidR="00C76C4E" w:rsidRPr="00B149D8" w:rsidRDefault="00C76C4E" w:rsidP="00C7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9D8">
        <w:rPr>
          <w:rFonts w:ascii="Times New Roman" w:hAnsi="Times New Roman" w:cs="Times New Roman"/>
          <w:i/>
          <w:sz w:val="24"/>
          <w:szCs w:val="24"/>
        </w:rPr>
        <w:t>испытаний.</w:t>
      </w:r>
    </w:p>
    <w:p w:rsidR="00EB4DF8" w:rsidRPr="00797B35" w:rsidRDefault="00EB4DF8" w:rsidP="00D74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B35">
        <w:rPr>
          <w:rFonts w:ascii="Times New Roman" w:hAnsi="Times New Roman" w:cs="Times New Roman"/>
          <w:b/>
          <w:bCs/>
          <w:i/>
          <w:sz w:val="28"/>
          <w:szCs w:val="28"/>
        </w:rPr>
        <w:t>Условия определения победителей и награждение.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По итогам олимпиады определяется победитель и призеры.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Победители, призеры олимпиады определяются отдельно среди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юношей и девушек и по возрастным группам. Победители и призеры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олимпиады определяются по сумме баллов, полученных по результатам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выполнения заданий. При выполнении заданий баллы начисляются в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соответствии с местом, занятым участником по результатам отдельных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испытаний.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В случае равенства результатов нескольких участников при выполнении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lastRenderedPageBreak/>
        <w:t>отдельных заданий им начисляется количество баллов, являющееся средним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арифметическим от суммы занятых мест.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Личное место участника в общем зачете олимпиады определяется по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меньшей сумме баллов, полученных в соответствии с занятыми местами в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результате выполнения теоретико-методического и практических заданий.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При определении победителя и призеров олимпиады в общем зачете в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случае равных результатов у нескольких участников предпочтение отдается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сумме баллов, набранных в теоретико-методическом задании.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Занятые места в видах практической части определяются по следующим</w:t>
      </w:r>
    </w:p>
    <w:p w:rsidR="00EB4DF8" w:rsidRPr="00797B35" w:rsidRDefault="00EB4DF8" w:rsidP="00EB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7B35">
        <w:rPr>
          <w:rFonts w:ascii="Times New Roman" w:hAnsi="Times New Roman" w:cs="Times New Roman"/>
          <w:i/>
          <w:sz w:val="24"/>
          <w:szCs w:val="24"/>
        </w:rPr>
        <w:t>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3356"/>
        <w:gridCol w:w="3963"/>
      </w:tblGrid>
      <w:tr w:rsidR="00AD1F96" w:rsidRPr="00797B35" w:rsidTr="00797B35">
        <w:tc>
          <w:tcPr>
            <w:tcW w:w="5382" w:type="dxa"/>
            <w:gridSpan w:val="2"/>
          </w:tcPr>
          <w:p w:rsidR="00AD1F96" w:rsidRPr="00797B35" w:rsidRDefault="00AD1F96" w:rsidP="00AD1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Этап соревнования</w:t>
            </w:r>
          </w:p>
        </w:tc>
        <w:tc>
          <w:tcPr>
            <w:tcW w:w="3963" w:type="dxa"/>
          </w:tcPr>
          <w:p w:rsidR="00AD1F96" w:rsidRPr="00797B35" w:rsidRDefault="00AD1F96" w:rsidP="00AD1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Критерии оценивания</w:t>
            </w:r>
          </w:p>
        </w:tc>
      </w:tr>
      <w:tr w:rsidR="00AD1F96" w:rsidRPr="00797B35" w:rsidTr="00797B35">
        <w:tc>
          <w:tcPr>
            <w:tcW w:w="2026" w:type="dxa"/>
          </w:tcPr>
          <w:p w:rsidR="00AD1F96" w:rsidRPr="00797B35" w:rsidRDefault="00AD1F96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 часть</w:t>
            </w:r>
          </w:p>
        </w:tc>
        <w:tc>
          <w:tcPr>
            <w:tcW w:w="3356" w:type="dxa"/>
          </w:tcPr>
          <w:p w:rsidR="00AD1F96" w:rsidRPr="00797B35" w:rsidRDefault="00AD1F96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Тестовые задания</w:t>
            </w:r>
          </w:p>
        </w:tc>
        <w:tc>
          <w:tcPr>
            <w:tcW w:w="3963" w:type="dxa"/>
          </w:tcPr>
          <w:p w:rsidR="00AD1F96" w:rsidRPr="00797B35" w:rsidRDefault="00AD1F96" w:rsidP="00AD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По наибольшей сумме</w:t>
            </w:r>
          </w:p>
          <w:p w:rsidR="00AD1F96" w:rsidRPr="00797B35" w:rsidRDefault="00AD1F96" w:rsidP="00AD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баллов</w:t>
            </w:r>
          </w:p>
          <w:p w:rsidR="00AD1F96" w:rsidRPr="00797B35" w:rsidRDefault="00AD1F96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7B35" w:rsidRPr="00797B35" w:rsidTr="00797B35">
        <w:tc>
          <w:tcPr>
            <w:tcW w:w="2026" w:type="dxa"/>
            <w:vMerge w:val="restart"/>
          </w:tcPr>
          <w:p w:rsidR="00797B35" w:rsidRPr="00797B35" w:rsidRDefault="00797B35" w:rsidP="00AD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часть</w:t>
            </w:r>
          </w:p>
          <w:p w:rsidR="00797B35" w:rsidRPr="00797B35" w:rsidRDefault="00797B35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56" w:type="dxa"/>
          </w:tcPr>
          <w:p w:rsidR="00797B35" w:rsidRPr="00797B35" w:rsidRDefault="00797B35" w:rsidP="00AD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  <w:p w:rsidR="00797B35" w:rsidRPr="00797B35" w:rsidRDefault="00797B35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3" w:type="dxa"/>
          </w:tcPr>
          <w:p w:rsidR="00797B35" w:rsidRPr="00797B35" w:rsidRDefault="00797B35" w:rsidP="00AD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По наименьшему времени на</w:t>
            </w:r>
          </w:p>
          <w:p w:rsidR="00797B35" w:rsidRPr="00797B35" w:rsidRDefault="00797B35" w:rsidP="00AD1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задания</w:t>
            </w:r>
          </w:p>
          <w:p w:rsidR="00797B35" w:rsidRPr="00797B35" w:rsidRDefault="00797B35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7B35" w:rsidRPr="00797B35" w:rsidTr="00797B35">
        <w:tc>
          <w:tcPr>
            <w:tcW w:w="2026" w:type="dxa"/>
            <w:vMerge/>
          </w:tcPr>
          <w:p w:rsidR="00797B35" w:rsidRPr="00797B35" w:rsidRDefault="00797B35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56" w:type="dxa"/>
          </w:tcPr>
          <w:p w:rsidR="00797B35" w:rsidRPr="00797B35" w:rsidRDefault="00797B35" w:rsidP="00797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элементами</w:t>
            </w:r>
          </w:p>
          <w:p w:rsidR="00797B35" w:rsidRPr="00797B35" w:rsidRDefault="00797B35" w:rsidP="00797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акробатики</w:t>
            </w:r>
          </w:p>
          <w:p w:rsidR="00797B35" w:rsidRPr="00797B35" w:rsidRDefault="00797B35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3" w:type="dxa"/>
          </w:tcPr>
          <w:p w:rsidR="00797B35" w:rsidRPr="00797B35" w:rsidRDefault="00797B35" w:rsidP="00797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По наивысшей сумме баллов</w:t>
            </w:r>
          </w:p>
          <w:p w:rsidR="00797B35" w:rsidRPr="00797B35" w:rsidRDefault="00797B35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7B35" w:rsidRPr="00797B35" w:rsidTr="00797B35">
        <w:tc>
          <w:tcPr>
            <w:tcW w:w="2026" w:type="dxa"/>
            <w:vMerge/>
          </w:tcPr>
          <w:p w:rsidR="00797B35" w:rsidRPr="00797B35" w:rsidRDefault="00797B35" w:rsidP="00EB4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56" w:type="dxa"/>
          </w:tcPr>
          <w:p w:rsidR="00797B35" w:rsidRPr="00797B35" w:rsidRDefault="00797B35" w:rsidP="00797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3963" w:type="dxa"/>
          </w:tcPr>
          <w:p w:rsidR="00797B35" w:rsidRPr="00797B35" w:rsidRDefault="00797B35" w:rsidP="00797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наибольшей </w:t>
            </w:r>
            <w:proofErr w:type="spellStart"/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>суммме</w:t>
            </w:r>
            <w:proofErr w:type="spellEnd"/>
            <w:r w:rsidRPr="00797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D740FA" w:rsidRDefault="00D740FA" w:rsidP="00D7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E68" w:rsidRDefault="000B1E68" w:rsidP="00D7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E68" w:rsidRDefault="000B1E68" w:rsidP="00D7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E68" w:rsidRDefault="000B1E68" w:rsidP="00D7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1E68" w:rsidRPr="00B149D8" w:rsidRDefault="000B1E68" w:rsidP="00D74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40FA" w:rsidRDefault="00D740FA" w:rsidP="0079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7B35">
        <w:rPr>
          <w:rFonts w:ascii="Times New Roman" w:hAnsi="Times New Roman" w:cs="Times New Roman"/>
          <w:b/>
          <w:bCs/>
          <w:i/>
          <w:sz w:val="24"/>
          <w:szCs w:val="24"/>
        </w:rPr>
        <w:t>Критери</w:t>
      </w:r>
      <w:r w:rsidR="00A1712C">
        <w:rPr>
          <w:rFonts w:ascii="Times New Roman" w:hAnsi="Times New Roman" w:cs="Times New Roman"/>
          <w:b/>
          <w:bCs/>
          <w:i/>
          <w:sz w:val="24"/>
          <w:szCs w:val="24"/>
        </w:rPr>
        <w:t>и оценивания теоретической части</w:t>
      </w:r>
    </w:p>
    <w:p w:rsidR="00A1712C" w:rsidRDefault="00A1712C" w:rsidP="00797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8"/>
        <w:gridCol w:w="1419"/>
      </w:tblGrid>
      <w:tr w:rsidR="00A1712C" w:rsidTr="006F093E">
        <w:tc>
          <w:tcPr>
            <w:tcW w:w="1558" w:type="dxa"/>
          </w:tcPr>
          <w:p w:rsidR="00A1712C" w:rsidRDefault="00A1712C" w:rsidP="00623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м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 баллов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A1712C" w:rsidTr="006F093E">
        <w:tc>
          <w:tcPr>
            <w:tcW w:w="1558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 и далее</w:t>
            </w:r>
          </w:p>
        </w:tc>
        <w:tc>
          <w:tcPr>
            <w:tcW w:w="1419" w:type="dxa"/>
          </w:tcPr>
          <w:p w:rsidR="00A1712C" w:rsidRDefault="00A1712C" w:rsidP="0079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</w:tbl>
    <w:p w:rsidR="00354CE0" w:rsidRDefault="00354CE0" w:rsidP="000B1E68">
      <w:pPr>
        <w:rPr>
          <w:rFonts w:cs="TimesNewRoman"/>
          <w:sz w:val="28"/>
          <w:szCs w:val="28"/>
        </w:rPr>
      </w:pPr>
    </w:p>
    <w:p w:rsidR="005256A5" w:rsidRPr="00A1712C" w:rsidRDefault="005256A5" w:rsidP="00A17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712C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 легкой атлетики</w:t>
      </w:r>
    </w:p>
    <w:p w:rsidR="005256A5" w:rsidRPr="006F093E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093E">
        <w:rPr>
          <w:rFonts w:ascii="Times New Roman" w:hAnsi="Times New Roman" w:cs="Times New Roman"/>
          <w:b/>
          <w:i/>
          <w:sz w:val="28"/>
          <w:szCs w:val="28"/>
        </w:rPr>
        <w:lastRenderedPageBreak/>
        <w:t>(челночный бег – 20 баллов, прыжок в длину с места- 20 баллов).</w:t>
      </w:r>
    </w:p>
    <w:p w:rsidR="005256A5" w:rsidRPr="006F093E" w:rsidRDefault="005256A5" w:rsidP="0052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093E">
        <w:rPr>
          <w:rFonts w:ascii="Times New Roman" w:hAnsi="Times New Roman" w:cs="Times New Roman"/>
          <w:b/>
          <w:i/>
          <w:sz w:val="28"/>
          <w:szCs w:val="28"/>
        </w:rPr>
        <w:t>Общая сумма – 40 баллов</w:t>
      </w:r>
    </w:p>
    <w:p w:rsidR="005256A5" w:rsidRDefault="005256A5" w:rsidP="006F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093E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оценивания практической части (гимнастики, баскетбола)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8"/>
        <w:gridCol w:w="1419"/>
      </w:tblGrid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м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 баллов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20 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623CA5" w:rsidTr="00EB008A">
        <w:tc>
          <w:tcPr>
            <w:tcW w:w="1558" w:type="dxa"/>
          </w:tcPr>
          <w:p w:rsidR="00623CA5" w:rsidRDefault="00623CA5" w:rsidP="00EB00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 и далее</w:t>
            </w:r>
          </w:p>
        </w:tc>
        <w:tc>
          <w:tcPr>
            <w:tcW w:w="1419" w:type="dxa"/>
          </w:tcPr>
          <w:p w:rsidR="00623CA5" w:rsidRDefault="00623CA5" w:rsidP="00623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</w:tbl>
    <w:p w:rsidR="00623CA5" w:rsidRDefault="00623CA5" w:rsidP="006F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F093E" w:rsidRDefault="006F093E" w:rsidP="006F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F093E" w:rsidRPr="006F093E" w:rsidRDefault="006F093E" w:rsidP="006F0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534C3" w:rsidRPr="003534C3" w:rsidRDefault="003534C3" w:rsidP="003534C3"/>
    <w:sectPr w:rsidR="003534C3" w:rsidRPr="003534C3" w:rsidSect="000B1E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6"/>
    <w:rsid w:val="00021556"/>
    <w:rsid w:val="000B1E68"/>
    <w:rsid w:val="00110D8E"/>
    <w:rsid w:val="0014164D"/>
    <w:rsid w:val="00171AE6"/>
    <w:rsid w:val="001D7851"/>
    <w:rsid w:val="00232969"/>
    <w:rsid w:val="00270906"/>
    <w:rsid w:val="00332F62"/>
    <w:rsid w:val="003534C3"/>
    <w:rsid w:val="00354CE0"/>
    <w:rsid w:val="003B232E"/>
    <w:rsid w:val="004348F2"/>
    <w:rsid w:val="005256A5"/>
    <w:rsid w:val="00550751"/>
    <w:rsid w:val="005A6530"/>
    <w:rsid w:val="005B5CAF"/>
    <w:rsid w:val="005C7FC1"/>
    <w:rsid w:val="0061558D"/>
    <w:rsid w:val="00623CA5"/>
    <w:rsid w:val="006E4A77"/>
    <w:rsid w:val="006F093E"/>
    <w:rsid w:val="006F3265"/>
    <w:rsid w:val="00715506"/>
    <w:rsid w:val="00797B35"/>
    <w:rsid w:val="007A4310"/>
    <w:rsid w:val="007A4992"/>
    <w:rsid w:val="007B40D7"/>
    <w:rsid w:val="007E54F5"/>
    <w:rsid w:val="008F6818"/>
    <w:rsid w:val="00981E94"/>
    <w:rsid w:val="00A1712C"/>
    <w:rsid w:val="00A4687A"/>
    <w:rsid w:val="00A93353"/>
    <w:rsid w:val="00AD1F96"/>
    <w:rsid w:val="00B149D8"/>
    <w:rsid w:val="00B771C1"/>
    <w:rsid w:val="00B82E12"/>
    <w:rsid w:val="00B91CB5"/>
    <w:rsid w:val="00C76C4E"/>
    <w:rsid w:val="00C9354F"/>
    <w:rsid w:val="00CE0C1A"/>
    <w:rsid w:val="00D740FA"/>
    <w:rsid w:val="00E06D4A"/>
    <w:rsid w:val="00E5058C"/>
    <w:rsid w:val="00E65922"/>
    <w:rsid w:val="00EB008A"/>
    <w:rsid w:val="00EB4DF8"/>
    <w:rsid w:val="00ED301F"/>
    <w:rsid w:val="00F023B2"/>
    <w:rsid w:val="00F4406C"/>
    <w:rsid w:val="00F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ADF9"/>
  <w15:chartTrackingRefBased/>
  <w15:docId w15:val="{4DFA8700-B0F0-4BD6-A1C4-D7F7533B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D301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D301F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D301F"/>
    <w:rPr>
      <w:color w:val="0000FF"/>
      <w:u w:val="single"/>
    </w:rPr>
  </w:style>
  <w:style w:type="paragraph" w:customStyle="1" w:styleId="Default">
    <w:name w:val="Default"/>
    <w:rsid w:val="00ED3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https://gogov.ru/services/covid-test/p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4</cp:revision>
  <cp:lastPrinted>2021-09-10T04:02:00Z</cp:lastPrinted>
  <dcterms:created xsi:type="dcterms:W3CDTF">2021-09-10T04:01:00Z</dcterms:created>
  <dcterms:modified xsi:type="dcterms:W3CDTF">2021-09-10T11:11:00Z</dcterms:modified>
</cp:coreProperties>
</file>