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43" w:rsidRDefault="00110E43" w:rsidP="0011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Аналитическая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правка</w:t>
      </w:r>
    </w:p>
    <w:p w:rsidR="00110E43" w:rsidRDefault="00110E43" w:rsidP="0011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адаптаци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онному периоду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1-х, 5-х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110E43" w:rsidRDefault="00110E43" w:rsidP="0011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Акжаркынской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СШ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10E43" w:rsidRDefault="00110E43" w:rsidP="0011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Причина исследования: </w:t>
      </w:r>
      <w:r>
        <w:rPr>
          <w:rFonts w:ascii="Times New Roman" w:hAnsi="Times New Roman"/>
          <w:sz w:val="28"/>
          <w:szCs w:val="28"/>
        </w:rPr>
        <w:t>психолого-педагогическое сопровождение учащихся в период адаптации изучение особенностей процесса адаптации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10E43" w:rsidRDefault="00110E43" w:rsidP="00110E4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степени и особенностей приспособления детей к нов</w:t>
      </w:r>
      <w:r>
        <w:rPr>
          <w:rFonts w:ascii="Times New Roman" w:hAnsi="Times New Roman"/>
          <w:sz w:val="28"/>
          <w:szCs w:val="28"/>
          <w:lang w:val="kk-KZ"/>
        </w:rPr>
        <w:t>ым условиям.</w:t>
      </w:r>
    </w:p>
    <w:p w:rsidR="00110E43" w:rsidRDefault="00110E43" w:rsidP="00110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психологическом исследовании которое было проведено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Акжаркынской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школе принимали участие учащиеся 1-х и 5-х классов. Целью диагностического исследования было изучение учебной и школьной мотивации, школьной тревожности, адаптация учащихся. С помощью методик возможно было выявить уровень заинтересованности учащихся учебой. Данная диагностика проводилась с помощью анкетирования для определения школьной мотивации А.Г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Адаптационный период обучающихся 1 «Б» класс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удовлетворительно. Они внимательно слушают взрослых, осмысленно отвечают на заданные вопросы, полным предложением. Им нравятся учительница, класс, в котором они учатся. Учитель создает атмосферу доброжелательности и сотрудничества с детьми, что в дальнейшем будет способствовать повышению интереса к предметам и качеству знаний. На занятиях дисциплина стала лучше, дети стали собраннее, из отдельно взятых детей постепенно формируются школьный коллектив.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выдана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и, памятки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проведена беседа 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Психологическая помощь родителям первоклассников".</w:t>
      </w:r>
    </w:p>
    <w:p w:rsidR="00110E43" w:rsidRDefault="00110E43" w:rsidP="00110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 проведенной работы педагога-психолога с обучающимися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«А»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 у ребят средний уровень готовности к школьному обучению. Преобладает высокая школьная мотивация и учебная активность с наличием познавательных учебных мотивов. В школу ходят охотно, вполне приспособились к школьному режиму, справляются с учебной нагрузкой без перенапряжения.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переменах неоднакротно наблюдались конфликты между учениками. Проводились беседы с учащимися и родителями. Уроки посещаются не только администрацией школы, но и родителями. </w:t>
      </w:r>
    </w:p>
    <w:p w:rsidR="00110E43" w:rsidRDefault="00110E43" w:rsidP="0011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Адаптационный период у учащихся прошел удовлетворительно. За период обучения в школе дети изменились в положительную сторону. По результатам наблюдения учащихся на уроке, можно заметить изменения в поведении учеников. Дети активно отвечают, атмосфера на уроках доброжелательная, что в дальнейшем будет способствовать повышению интереса к предметам. </w:t>
      </w: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А"  сынып</w:t>
      </w: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0E43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2571750" cy="1646331"/>
            <wp:effectExtent l="19050" t="0" r="0" b="0"/>
            <wp:docPr id="23" name="Рисунок 23" descr="48b0661c-62fb-4dd6-9160-86523698d4d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Рисунок 10" descr="48b0661c-62fb-4dd6-9160-86523698d4d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11" cy="164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10E43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2419350" cy="1647825"/>
            <wp:effectExtent l="19050" t="0" r="0" b="0"/>
            <wp:docPr id="24" name="Рисунок 24" descr="6264f9b3-76df-4cfd-acb9-db0c8b3860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Рисунок 11" descr="6264f9b3-76df-4cfd-acb9-db0c8b3860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"Б" класс</w:t>
      </w:r>
    </w:p>
    <w:p w:rsidR="00110E43" w:rsidRDefault="00110E43" w:rsidP="00110E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0E43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2443480" cy="1638300"/>
            <wp:effectExtent l="19050" t="0" r="0" b="0"/>
            <wp:docPr id="21" name="Рисунок 21" descr="bad232de-2f40-4085-a84c-97cc69e731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Рисунок 13" descr="bad232de-2f40-4085-a84c-97cc69e731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92" cy="1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10E43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2209800" cy="1600200"/>
            <wp:effectExtent l="19050" t="0" r="0" b="0"/>
            <wp:docPr id="22" name="Рисунок 22" descr="5d09a0f0-8814-44d1-9b2b-bf1e63596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Рисунок 12" descr="5d09a0f0-8814-44d1-9b2b-bf1e635964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15" cy="160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110E43" w:rsidRDefault="00110E43" w:rsidP="00110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110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педагог - психолог Журавлева В.С.</w:t>
      </w:r>
    </w:p>
    <w:p w:rsidR="00110E43" w:rsidRP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10E43" w:rsidRDefault="00110E43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Аналитическая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правка</w:t>
      </w:r>
    </w:p>
    <w:p w:rsidR="00E35DE8" w:rsidRDefault="00E35DE8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адаптаци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онному периоду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1-х, 5-х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E35DE8" w:rsidRDefault="00E35DE8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Акжаркынской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СШ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E35DE8" w:rsidRDefault="00E35DE8" w:rsidP="00E3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Причина исследования: </w:t>
      </w:r>
      <w:r>
        <w:rPr>
          <w:rFonts w:ascii="Times New Roman" w:hAnsi="Times New Roman"/>
          <w:sz w:val="28"/>
          <w:szCs w:val="28"/>
        </w:rPr>
        <w:t>психолого-педагогическое сопровождение учащихся в период адаптации изучение особенностей процесса адаптации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35DE8" w:rsidRDefault="00E35DE8" w:rsidP="00E35D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степени и особенностей приспособления детей к нов</w:t>
      </w:r>
      <w:r>
        <w:rPr>
          <w:rFonts w:ascii="Times New Roman" w:hAnsi="Times New Roman"/>
          <w:sz w:val="28"/>
          <w:szCs w:val="28"/>
          <w:lang w:val="kk-KZ"/>
        </w:rPr>
        <w:t>ым условиям.</w:t>
      </w:r>
    </w:p>
    <w:p w:rsidR="00E35DE8" w:rsidRDefault="00E35DE8" w:rsidP="00E3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психологическом исследовании которое было проведено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Акжаркынской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школе принимали участие учащиеся 1-х и 5-х классов: всего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. Целью диагностического исследования было изучение учебной и школьной мотивации, школьной тревожности, адаптация учащихся. С помощью методик возможно было выявить уровень заинтересованности учащихся учебой.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Данная диагностика проводилась с помощью анкетирования для определения школьной мотивации А.Г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Адаптационный период обучающихся 1 «А» класс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удовлетворительно. Они внимательно слушают взрослых, осмысленно отвечают на заданные вопросы, полным предложением. Им нравятся учительница, класс, в котором они учатся. Учитель создает атмосферу доброжелательности и сотрудничества с детьми, что в дальнейшем будет способствовать повышению интереса к предметам и качеству знаний. На занятиях дисциплина стала лучше, дети стали собраннее, из отдельно взятых детей постепенно формируются школьный коллектив.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выдана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и, памятки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проведена беседа 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Психологическая помощь родителям первоклассников".</w:t>
      </w:r>
    </w:p>
    <w:p w:rsidR="00E35DE8" w:rsidRDefault="00E35DE8" w:rsidP="00E3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 проведенной работы педагога-психолога с обучающимися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класса у ребят средний уровень готовности к школьному обучению. Преобладает высокая школьная мотивация и учебная активность с наличием познавательных учебных мотивов. В школу ходят охотно, вполне приспособились к школьному режиму, справляются с учебной нагрузкой без перенапряжения.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переменах неоднакротно наблюдались конфликты между учениками. Проводились беседы с учащимися и родителями. Уроки посещаются не только администрацией школы, но и родителями. </w:t>
      </w:r>
    </w:p>
    <w:p w:rsidR="00E35DE8" w:rsidRDefault="00E35DE8" w:rsidP="00E35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Адаптационный период у учащихся прошел удовлетворительно. За период обучения в школе дети изменились в положительную сторону. По результатам наблюдения учащихся на уроке, можно заметить изменения в поведении учеников. Дети активно отвечают, атмосфера на уроках доброжелательная, что в дальнейшем будет способствовать повышению интереса к предметам. </w:t>
      </w: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А" и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Б"  сынып</w:t>
      </w:r>
    </w:p>
    <w:p w:rsidR="00E35DE8" w:rsidRDefault="00E35DE8" w:rsidP="00E35D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9400" cy="1924050"/>
            <wp:effectExtent l="19050" t="0" r="0" b="0"/>
            <wp:docPr id="1" name="Рисунок 3" descr="20200922_09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00922_0958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7596" cy="1838325"/>
            <wp:effectExtent l="19050" t="0" r="3704" b="0"/>
            <wp:docPr id="2" name="Рисунок 4" descr="20200922_10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00922_1009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9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00475" cy="2076450"/>
            <wp:effectExtent l="19050" t="0" r="9525" b="0"/>
            <wp:docPr id="3" name="Рисунок 5" descr="20200922_10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00922_1006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85975" cy="1695450"/>
            <wp:effectExtent l="19050" t="0" r="9525" b="0"/>
            <wp:docPr id="4" name="Рисунок 1" descr="20200922_11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00922_1134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818" r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28875" cy="1695450"/>
            <wp:effectExtent l="19050" t="0" r="9525" b="0"/>
            <wp:docPr id="5" name="Рисунок 2" descr="20200922_11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00922_1134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351" t="15169" r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35DE8" w:rsidRDefault="00E35DE8" w:rsidP="00E35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педагог - психолог Журавлева В.С.</w:t>
      </w: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DE8" w:rsidRDefault="00E35DE8" w:rsidP="00E3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05CB" w:rsidRPr="00E35DE8" w:rsidRDefault="005105CB">
      <w:pPr>
        <w:rPr>
          <w:lang w:val="kk-KZ"/>
        </w:rPr>
      </w:pPr>
    </w:p>
    <w:sectPr w:rsidR="005105CB" w:rsidRPr="00E35DE8" w:rsidSect="0079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DE8"/>
    <w:rsid w:val="00110E43"/>
    <w:rsid w:val="00177FC4"/>
    <w:rsid w:val="005105CB"/>
    <w:rsid w:val="00792055"/>
    <w:rsid w:val="00CA6021"/>
    <w:rsid w:val="00E3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2022-06-06T04:16:00Z</cp:lastPrinted>
  <dcterms:created xsi:type="dcterms:W3CDTF">2020-11-30T05:35:00Z</dcterms:created>
  <dcterms:modified xsi:type="dcterms:W3CDTF">2022-06-06T04:16:00Z</dcterms:modified>
</cp:coreProperties>
</file>