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E0" w:rsidRPr="00B94B9D" w:rsidRDefault="002935E0" w:rsidP="00B94B9D">
      <w:pPr>
        <w:pStyle w:val="NESNormal"/>
        <w:jc w:val="center"/>
        <w:rPr>
          <w:sz w:val="24"/>
          <w:szCs w:val="24"/>
          <w:lang w:val="kk-KZ"/>
        </w:rPr>
      </w:pPr>
      <w:r w:rsidRPr="00B94B9D">
        <w:rPr>
          <w:sz w:val="24"/>
          <w:szCs w:val="24"/>
          <w:lang w:val="kk-KZ"/>
        </w:rPr>
        <w:t>Краткосрочный план урока</w:t>
      </w:r>
    </w:p>
    <w:tbl>
      <w:tblPr>
        <w:tblW w:w="548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1701"/>
        <w:gridCol w:w="143"/>
        <w:gridCol w:w="3982"/>
        <w:gridCol w:w="804"/>
        <w:gridCol w:w="384"/>
        <w:gridCol w:w="1775"/>
      </w:tblGrid>
      <w:tr w:rsidR="002935E0" w:rsidRPr="00B94B9D" w:rsidTr="009C48E0">
        <w:trPr>
          <w:cantSplit/>
          <w:trHeight w:val="844"/>
        </w:trPr>
        <w:tc>
          <w:tcPr>
            <w:tcW w:w="1690" w:type="pct"/>
            <w:gridSpan w:val="4"/>
            <w:hideMark/>
          </w:tcPr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Русский  язык и литература                                        </w:t>
            </w:r>
          </w:p>
          <w:p w:rsidR="002935E0" w:rsidRPr="00B94B9D" w:rsidRDefault="002935E0" w:rsidP="009C48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Раздел:</w:t>
            </w:r>
            <w:r w:rsidRPr="00B9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57E5" w:rsidRPr="00B9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9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1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Молодежь и средства массовой информации</w:t>
            </w:r>
            <w:r w:rsidRPr="00B9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</w:t>
            </w:r>
          </w:p>
        </w:tc>
        <w:tc>
          <w:tcPr>
            <w:tcW w:w="3310" w:type="pct"/>
            <w:gridSpan w:val="4"/>
            <w:hideMark/>
          </w:tcPr>
          <w:p w:rsidR="002935E0" w:rsidRPr="00B95986" w:rsidRDefault="00B95986" w:rsidP="00B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986">
              <w:rPr>
                <w:rFonts w:ascii="Times New Roman" w:hAnsi="Times New Roman" w:cs="Times New Roman"/>
                <w:sz w:val="24"/>
                <w:szCs w:val="24"/>
              </w:rPr>
              <w:t>Шко</w:t>
            </w:r>
            <w:proofErr w:type="spellEnd"/>
            <w:r w:rsidR="0066527B" w:rsidRPr="00B95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ла-лицей</w:t>
            </w:r>
            <w:r w:rsidR="00D11D84" w:rsidRPr="00B95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1D84" w:rsidRPr="00B95986">
              <w:rPr>
                <w:rFonts w:ascii="Times New Roman" w:hAnsi="Times New Roman" w:cs="Times New Roman"/>
                <w:sz w:val="24"/>
                <w:szCs w:val="24"/>
              </w:rPr>
              <w:t>№264</w:t>
            </w:r>
          </w:p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5E0" w:rsidRPr="00B94B9D" w:rsidTr="009C48E0">
        <w:trPr>
          <w:cantSplit/>
          <w:trHeight w:val="243"/>
        </w:trPr>
        <w:tc>
          <w:tcPr>
            <w:tcW w:w="1690" w:type="pct"/>
            <w:gridSpan w:val="4"/>
            <w:hideMark/>
          </w:tcPr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  <w:r w:rsidRPr="00B9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22ACD" w:rsidRPr="00B9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год</w:t>
            </w:r>
            <w:r w:rsidRPr="00B9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</w:t>
            </w:r>
          </w:p>
        </w:tc>
        <w:tc>
          <w:tcPr>
            <w:tcW w:w="3310" w:type="pct"/>
            <w:gridSpan w:val="4"/>
            <w:hideMark/>
          </w:tcPr>
          <w:p w:rsidR="002935E0" w:rsidRPr="00D11D84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</w:t>
            </w:r>
            <w:r w:rsidRPr="00B9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66527B" w:rsidRPr="00D11DAE">
              <w:rPr>
                <w:rFonts w:ascii="Times New Roman" w:hAnsi="Times New Roman" w:cs="Times New Roman"/>
                <w:sz w:val="24"/>
                <w:szCs w:val="24"/>
              </w:rPr>
              <w:t>Берманова</w:t>
            </w:r>
            <w:proofErr w:type="spellEnd"/>
            <w:r w:rsidR="0066527B" w:rsidRPr="00D11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527B" w:rsidRPr="00D11DAE">
              <w:rPr>
                <w:rFonts w:ascii="Times New Roman" w:hAnsi="Times New Roman" w:cs="Times New Roman"/>
                <w:sz w:val="24"/>
                <w:szCs w:val="24"/>
              </w:rPr>
              <w:t>Калдигуль</w:t>
            </w:r>
            <w:proofErr w:type="spellEnd"/>
            <w:r w:rsidR="0066527B" w:rsidRPr="00D11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527B" w:rsidRPr="00D11DAE">
              <w:rPr>
                <w:rFonts w:ascii="Times New Roman" w:hAnsi="Times New Roman" w:cs="Times New Roman"/>
                <w:sz w:val="24"/>
                <w:szCs w:val="24"/>
              </w:rPr>
              <w:t>Абдыгалиевна</w:t>
            </w:r>
            <w:proofErr w:type="spellEnd"/>
          </w:p>
        </w:tc>
      </w:tr>
      <w:tr w:rsidR="002935E0" w:rsidRPr="00B94B9D" w:rsidTr="009C48E0">
        <w:trPr>
          <w:cantSplit/>
          <w:trHeight w:val="212"/>
        </w:trPr>
        <w:tc>
          <w:tcPr>
            <w:tcW w:w="1690" w:type="pct"/>
            <w:gridSpan w:val="4"/>
            <w:hideMark/>
          </w:tcPr>
          <w:p w:rsidR="002935E0" w:rsidRPr="00B94B9D" w:rsidRDefault="0066527B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>Класс:  9</w:t>
            </w:r>
          </w:p>
        </w:tc>
        <w:tc>
          <w:tcPr>
            <w:tcW w:w="2281" w:type="pct"/>
            <w:gridSpan w:val="2"/>
            <w:hideMark/>
          </w:tcPr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Участвовали: </w:t>
            </w:r>
          </w:p>
        </w:tc>
        <w:tc>
          <w:tcPr>
            <w:tcW w:w="1029" w:type="pct"/>
            <w:gridSpan w:val="2"/>
            <w:hideMark/>
          </w:tcPr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Отсутствовали:</w:t>
            </w:r>
          </w:p>
        </w:tc>
      </w:tr>
      <w:tr w:rsidR="002935E0" w:rsidRPr="00B94B9D" w:rsidTr="00BB6061">
        <w:trPr>
          <w:cantSplit/>
          <w:trHeight w:val="212"/>
        </w:trPr>
        <w:tc>
          <w:tcPr>
            <w:tcW w:w="811" w:type="pct"/>
            <w:gridSpan w:val="2"/>
            <w:hideMark/>
          </w:tcPr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89" w:type="pct"/>
            <w:gridSpan w:val="6"/>
          </w:tcPr>
          <w:p w:rsidR="002935E0" w:rsidRPr="00B94B9D" w:rsidRDefault="002935E0" w:rsidP="00B94B9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B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урока: </w:t>
            </w:r>
            <w:r w:rsidR="008B57E5" w:rsidRPr="00B94B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6527B" w:rsidRPr="00B94B9D">
              <w:rPr>
                <w:rFonts w:ascii="Times New Roman" w:hAnsi="Times New Roman"/>
                <w:sz w:val="24"/>
                <w:szCs w:val="24"/>
                <w:lang w:val="kk-KZ"/>
              </w:rPr>
              <w:t>Как написать публицистическую статью</w:t>
            </w:r>
          </w:p>
        </w:tc>
      </w:tr>
      <w:tr w:rsidR="002935E0" w:rsidRPr="00B94B9D" w:rsidTr="00BB6061">
        <w:trPr>
          <w:cantSplit/>
          <w:trHeight w:val="1140"/>
        </w:trPr>
        <w:tc>
          <w:tcPr>
            <w:tcW w:w="811" w:type="pct"/>
            <w:gridSpan w:val="2"/>
            <w:hideMark/>
          </w:tcPr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4189" w:type="pct"/>
            <w:gridSpan w:val="6"/>
          </w:tcPr>
          <w:p w:rsidR="00922ACD" w:rsidRPr="00B94B9D" w:rsidRDefault="00922ACD" w:rsidP="00B94B9D">
            <w:pPr>
              <w:tabs>
                <w:tab w:val="left" w:pos="64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94B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9.1.4.1 определять основную мысль текста, учитывая структуру текста</w:t>
            </w:r>
            <w:r w:rsidR="00B94B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:rsidR="00922ACD" w:rsidRPr="00B94B9D" w:rsidRDefault="00922ACD" w:rsidP="00B94B9D">
            <w:pPr>
              <w:tabs>
                <w:tab w:val="left" w:pos="64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94B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9.2.3.1.  соблюдать речевые нормы, включая в высказывание лексические и синтаксические единицы, соответствующие стилю</w:t>
            </w:r>
            <w:r w:rsidR="00B94B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:rsidR="00922ACD" w:rsidRPr="00B94B9D" w:rsidRDefault="00922ACD" w:rsidP="00B94B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94B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9.3.2.1 </w:t>
            </w:r>
            <w:r w:rsidR="00961C81"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определять стилистические особенности текстов публицистического стиля</w:t>
            </w:r>
            <w:r w:rsidR="00961C8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961C81"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(проблемная статья)</w:t>
            </w:r>
            <w:proofErr w:type="gramStart"/>
            <w:r w:rsidR="00961C81"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,н</w:t>
            </w:r>
            <w:proofErr w:type="gramEnd"/>
            <w:r w:rsidR="00961C81"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аучного стиля (аннотация, тезисы, статья),официально-делового стиля (инструкция, правило, отчет, закон); определять принадлежность текста к различным типам на основе характерных признаков</w:t>
            </w:r>
            <w:r w:rsidR="00B94B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:rsidR="00922ACD" w:rsidRPr="00961C81" w:rsidRDefault="006948D4" w:rsidP="0096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gramStart"/>
            <w:r w:rsidRPr="00B94B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9.4.1.1 </w:t>
            </w:r>
            <w:r w:rsidR="00961C81"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создавать тексты публицистического стиля</w:t>
            </w:r>
            <w:r w:rsidR="009660C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961C81"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(проблемная статья),</w:t>
            </w:r>
            <w:r w:rsidR="009660C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961C81"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научного стиля (аннотация, статья, тезисы) и официально-делового стиля (правило, отчет, инструкция</w:t>
            </w:r>
            <w:r w:rsidR="00961C8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);</w:t>
            </w:r>
            <w:proofErr w:type="gramEnd"/>
          </w:p>
          <w:p w:rsidR="002935E0" w:rsidRPr="00961C81" w:rsidRDefault="006948D4" w:rsidP="00961C81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94B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9.5.2.1 </w:t>
            </w:r>
            <w:r w:rsidR="00961C81"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использовать простые и сложные предложения, соответствующие ситуации устного или письменного общения</w:t>
            </w:r>
            <w:r w:rsidR="00B94B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2935E0" w:rsidRPr="00B94B9D" w:rsidTr="00BB6061">
        <w:trPr>
          <w:cantSplit/>
          <w:trHeight w:val="311"/>
        </w:trPr>
        <w:tc>
          <w:tcPr>
            <w:tcW w:w="811" w:type="pct"/>
            <w:gridSpan w:val="2"/>
            <w:hideMark/>
          </w:tcPr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4189" w:type="pct"/>
            <w:gridSpan w:val="6"/>
            <w:hideMark/>
          </w:tcPr>
          <w:p w:rsidR="002935E0" w:rsidRPr="00B94B9D" w:rsidRDefault="002D3FBD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</w:t>
            </w:r>
            <w:r w:rsidR="002935E0" w:rsidRPr="00B94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чащиеся смогут:</w:t>
            </w:r>
          </w:p>
          <w:p w:rsid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B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7015" w:rsidRPr="00B94B9D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текста, учитывая, структуру текста</w:t>
            </w:r>
            <w:r w:rsidR="00B9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D3FBD" w:rsidRDefault="00B94B9D" w:rsidP="00B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D3FBD" w:rsidRPr="00B94B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соблюдать речевые нормы, включая в высказывание </w:t>
            </w:r>
            <w:r w:rsidR="00C807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лексические </w:t>
            </w:r>
            <w:r w:rsidR="002D3F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единицы</w:t>
            </w:r>
            <w:r w:rsidR="002D3F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; </w:t>
            </w:r>
          </w:p>
          <w:p w:rsidR="002935E0" w:rsidRDefault="002D3FBD" w:rsidP="00B94B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 о</w:t>
            </w:r>
            <w:proofErr w:type="spellStart"/>
            <w:r w:rsidRPr="00B94B9D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 w:rsidRPr="00B9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9D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 и тип текста; </w:t>
            </w:r>
            <w:r w:rsidR="008B57E5" w:rsidRPr="00B94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:rsidR="002D3FBD" w:rsidRPr="002D3FBD" w:rsidRDefault="002D3FBD" w:rsidP="00B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- с</w:t>
            </w:r>
            <w:proofErr w:type="spellStart"/>
            <w:r w:rsidRPr="00B94B9D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proofErr w:type="spellEnd"/>
            <w:r w:rsidRPr="00B94B9D">
              <w:rPr>
                <w:rFonts w:ascii="Times New Roman" w:hAnsi="Times New Roman" w:cs="Times New Roman"/>
                <w:sz w:val="24"/>
                <w:szCs w:val="24"/>
              </w:rPr>
              <w:t xml:space="preserve"> текст публицистического стиля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94B9D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уя </w:t>
            </w:r>
            <w:r w:rsidRPr="00B94B9D">
              <w:rPr>
                <w:rFonts w:ascii="Times New Roman" w:hAnsi="Times New Roman" w:cs="Times New Roman"/>
                <w:sz w:val="24"/>
                <w:szCs w:val="24"/>
              </w:rPr>
              <w:t>просты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B94B9D">
              <w:rPr>
                <w:rFonts w:ascii="Times New Roman" w:hAnsi="Times New Roman" w:cs="Times New Roman"/>
                <w:sz w:val="24"/>
                <w:szCs w:val="24"/>
              </w:rPr>
              <w:t xml:space="preserve"> и сложны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B9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9D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с поддержки учителя. </w:t>
            </w:r>
          </w:p>
          <w:p w:rsidR="002935E0" w:rsidRPr="002D3FBD" w:rsidRDefault="002D3FBD" w:rsidP="002D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называть характерные особенности публицистического стиля;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2935E0" w:rsidRPr="00B94B9D" w:rsidTr="00BB6061">
        <w:trPr>
          <w:cantSplit/>
          <w:trHeight w:val="311"/>
        </w:trPr>
        <w:tc>
          <w:tcPr>
            <w:tcW w:w="811" w:type="pct"/>
            <w:gridSpan w:val="2"/>
            <w:hideMark/>
          </w:tcPr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4189" w:type="pct"/>
            <w:gridSpan w:val="6"/>
            <w:hideMark/>
          </w:tcPr>
          <w:p w:rsidR="00061B78" w:rsidRPr="00061B78" w:rsidRDefault="00061B78" w:rsidP="00061B7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061B78">
              <w:rPr>
                <w:rFonts w:ascii="Times New Roman" w:hAnsi="Times New Roman" w:cs="Times New Roman"/>
                <w:sz w:val="24"/>
                <w:szCs w:val="24"/>
              </w:rPr>
              <w:t>пределя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61B78">
              <w:rPr>
                <w:rFonts w:ascii="Times New Roman" w:hAnsi="Times New Roman" w:cs="Times New Roman"/>
                <w:sz w:val="24"/>
                <w:szCs w:val="24"/>
              </w:rPr>
              <w:t>т основную мысль текста, учитывая, структуру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61B78" w:rsidRPr="00061B78" w:rsidRDefault="00061B78" w:rsidP="00061B7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061B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Соблюда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е</w:t>
            </w:r>
            <w:r w:rsidRPr="00061B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т речевые нормы, включая в высказывание </w:t>
            </w:r>
            <w:r w:rsidR="000762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лексические </w:t>
            </w:r>
            <w:r w:rsidRPr="00061B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единицы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061B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061B78" w:rsidRPr="00061B78" w:rsidRDefault="00061B78" w:rsidP="00061B7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061B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</w:t>
            </w:r>
            <w:proofErr w:type="spellStart"/>
            <w:r w:rsidRPr="00061B78">
              <w:rPr>
                <w:rFonts w:ascii="Times New Roman" w:hAnsi="Times New Roman" w:cs="Times New Roman"/>
                <w:sz w:val="24"/>
                <w:szCs w:val="24"/>
              </w:rPr>
              <w:t>пределя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61B78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061B78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spellEnd"/>
            <w:r w:rsidRPr="000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 и тип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:rsidR="002935E0" w:rsidRPr="0026547F" w:rsidRDefault="00061B78" w:rsidP="0026547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</w:t>
            </w:r>
            <w:proofErr w:type="spellStart"/>
            <w:r w:rsidRPr="00061B78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 w:rsidRPr="00061B78">
              <w:rPr>
                <w:rFonts w:ascii="Times New Roman" w:hAnsi="Times New Roman" w:cs="Times New Roman"/>
                <w:sz w:val="24"/>
                <w:szCs w:val="24"/>
              </w:rPr>
              <w:t xml:space="preserve"> текст публицистического стиля</w:t>
            </w:r>
            <w:r w:rsidR="00265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547F" w:rsidRPr="00B94B9D" w:rsidRDefault="0026547F" w:rsidP="00781DA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61B78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proofErr w:type="spellEnd"/>
            <w:r w:rsidRPr="000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в письме</w:t>
            </w:r>
            <w:r w:rsidRPr="000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B78">
              <w:rPr>
                <w:rFonts w:ascii="Times New Roman" w:hAnsi="Times New Roman" w:cs="Times New Roman"/>
                <w:sz w:val="24"/>
                <w:szCs w:val="24"/>
              </w:rPr>
              <w:t>просты</w:t>
            </w:r>
            <w:r w:rsidRPr="000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61B78">
              <w:rPr>
                <w:rFonts w:ascii="Times New Roman" w:hAnsi="Times New Roman" w:cs="Times New Roman"/>
                <w:sz w:val="24"/>
                <w:szCs w:val="24"/>
              </w:rPr>
              <w:t xml:space="preserve"> и сложны</w:t>
            </w:r>
            <w:r w:rsidRPr="000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6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78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0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35E0" w:rsidRPr="00B94B9D" w:rsidTr="00BB6061">
        <w:trPr>
          <w:cantSplit/>
          <w:trHeight w:val="311"/>
        </w:trPr>
        <w:tc>
          <w:tcPr>
            <w:tcW w:w="811" w:type="pct"/>
            <w:gridSpan w:val="2"/>
            <w:vMerge w:val="restart"/>
          </w:tcPr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pct"/>
            <w:gridSpan w:val="6"/>
          </w:tcPr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Учащиеся могут:</w:t>
            </w:r>
            <w:r w:rsidRPr="00B94B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196326" w:rsidRPr="00B94B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определять стилистические особенности текстов публицистического стиля;</w:t>
            </w:r>
          </w:p>
          <w:p w:rsidR="002935E0" w:rsidRPr="00B94B9D" w:rsidRDefault="00196326" w:rsidP="00B94B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Определять принадлежность текста к различным типам, писать отзыв о статьях и создавать тексты публицистического стиля</w:t>
            </w:r>
            <w:r w:rsidR="008B57E5" w:rsidRPr="00B94B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935E0" w:rsidRPr="00B94B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935E0" w:rsidRPr="00B94B9D" w:rsidTr="00BB6061">
        <w:trPr>
          <w:cantSplit/>
          <w:trHeight w:val="311"/>
        </w:trPr>
        <w:tc>
          <w:tcPr>
            <w:tcW w:w="811" w:type="pct"/>
            <w:gridSpan w:val="2"/>
            <w:vMerge/>
          </w:tcPr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pct"/>
            <w:gridSpan w:val="6"/>
          </w:tcPr>
          <w:p w:rsidR="00192177" w:rsidRPr="00B94B9D" w:rsidRDefault="002935E0" w:rsidP="00781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Ключевые слова и фразы</w:t>
            </w:r>
            <w:r w:rsidR="00781DA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 т</w:t>
            </w:r>
            <w:proofErr w:type="spellStart"/>
            <w:r w:rsidR="00192177" w:rsidRPr="00B94B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ема</w:t>
            </w:r>
            <w:proofErr w:type="spellEnd"/>
            <w:r w:rsidR="00192177" w:rsidRPr="00B94B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статьи, информация, проблема, собственная позиция, достоверные факты, стили речи, типы текстов</w:t>
            </w:r>
          </w:p>
        </w:tc>
      </w:tr>
      <w:tr w:rsidR="002935E0" w:rsidRPr="00B94B9D" w:rsidTr="00BB6061">
        <w:trPr>
          <w:cantSplit/>
          <w:trHeight w:val="311"/>
        </w:trPr>
        <w:tc>
          <w:tcPr>
            <w:tcW w:w="811" w:type="pct"/>
            <w:gridSpan w:val="2"/>
            <w:vMerge/>
          </w:tcPr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pct"/>
            <w:gridSpan w:val="6"/>
          </w:tcPr>
          <w:p w:rsidR="002935E0" w:rsidRPr="00B94B9D" w:rsidRDefault="002935E0" w:rsidP="00BB6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Полезные фразы для монолога/диалога</w:t>
            </w:r>
            <w:r w:rsidRPr="00B94B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r w:rsidR="00BB60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Какая нравственная ценность является основным смыслом текста-рассуждения?</w:t>
            </w:r>
          </w:p>
        </w:tc>
      </w:tr>
      <w:tr w:rsidR="002935E0" w:rsidRPr="00B94B9D" w:rsidTr="00781DA4">
        <w:trPr>
          <w:cantSplit/>
          <w:trHeight w:val="739"/>
        </w:trPr>
        <w:tc>
          <w:tcPr>
            <w:tcW w:w="811" w:type="pct"/>
            <w:gridSpan w:val="2"/>
            <w:vMerge/>
          </w:tcPr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pct"/>
            <w:gridSpan w:val="6"/>
          </w:tcPr>
          <w:p w:rsidR="00B94B9D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Вопросы для  обсуждения</w:t>
            </w: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514D" w:rsidRPr="00B94B9D" w:rsidRDefault="00B84C00" w:rsidP="00B94B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2514D" w:rsidRPr="00B94B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Какие типы текстов вы знаете? Назовите стили речи.</w:t>
            </w:r>
            <w:r w:rsidR="00D2514D" w:rsidRPr="00B94B9D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  <w:p w:rsidR="002935E0" w:rsidRPr="00B94B9D" w:rsidRDefault="00D2514D" w:rsidP="00781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4B9D">
              <w:rPr>
                <w:rFonts w:ascii="Times New Roman" w:hAnsi="Times New Roman" w:cs="Times New Roman"/>
                <w:sz w:val="24"/>
                <w:szCs w:val="24"/>
              </w:rPr>
              <w:t xml:space="preserve">- Каковы стилистические особенности текстов публицистического стиля?  </w:t>
            </w:r>
          </w:p>
        </w:tc>
      </w:tr>
      <w:tr w:rsidR="002935E0" w:rsidRPr="00B94B9D" w:rsidTr="00BB6061">
        <w:trPr>
          <w:cantSplit/>
          <w:trHeight w:val="311"/>
        </w:trPr>
        <w:tc>
          <w:tcPr>
            <w:tcW w:w="811" w:type="pct"/>
            <w:gridSpan w:val="2"/>
          </w:tcPr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pct"/>
            <w:gridSpan w:val="6"/>
            <w:hideMark/>
          </w:tcPr>
          <w:p w:rsidR="002935E0" w:rsidRPr="00B94B9D" w:rsidRDefault="008B57E5" w:rsidP="00061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14D" w:rsidRPr="00B94B9D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гражданской позиции учащихся</w:t>
            </w:r>
            <w:r w:rsidR="000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формирование </w:t>
            </w:r>
            <w:r w:rsidR="00256575" w:rsidRPr="00B94B9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ценностей </w:t>
            </w:r>
            <w:r w:rsidR="000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через содержание урока. Коммуникативные навыки, ответственность формируется через действия учащихся во взаимообучении. </w:t>
            </w:r>
            <w:r w:rsidR="00324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Критическое мышление формируется посредством вопросов высокого порядка и анализа текста.</w:t>
            </w:r>
            <w:r w:rsidR="000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514D" w:rsidRPr="00B94B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35E0" w:rsidRPr="00B94B9D" w:rsidTr="00BB6061">
        <w:trPr>
          <w:cantSplit/>
          <w:trHeight w:val="311"/>
        </w:trPr>
        <w:tc>
          <w:tcPr>
            <w:tcW w:w="811" w:type="pct"/>
            <w:gridSpan w:val="2"/>
            <w:hideMark/>
          </w:tcPr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4189" w:type="pct"/>
            <w:gridSpan w:val="6"/>
          </w:tcPr>
          <w:p w:rsidR="002935E0" w:rsidRPr="00B94B9D" w:rsidRDefault="008B57E5" w:rsidP="00B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14D" w:rsidRPr="00B94B9D">
              <w:rPr>
                <w:rFonts w:ascii="Times New Roman" w:hAnsi="Times New Roman" w:cs="Times New Roman"/>
                <w:sz w:val="24"/>
                <w:szCs w:val="24"/>
              </w:rPr>
              <w:t>Казахский язык, английский язык. Соответствующие темы в данных языках</w:t>
            </w:r>
          </w:p>
        </w:tc>
      </w:tr>
      <w:tr w:rsidR="002935E0" w:rsidRPr="00B94B9D" w:rsidTr="00BB6061">
        <w:trPr>
          <w:cantSplit/>
          <w:trHeight w:val="570"/>
        </w:trPr>
        <w:tc>
          <w:tcPr>
            <w:tcW w:w="811" w:type="pct"/>
            <w:gridSpan w:val="2"/>
          </w:tcPr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Предшествующие знания по теме</w:t>
            </w:r>
          </w:p>
        </w:tc>
        <w:tc>
          <w:tcPr>
            <w:tcW w:w="4189" w:type="pct"/>
            <w:gridSpan w:val="6"/>
          </w:tcPr>
          <w:p w:rsidR="002935E0" w:rsidRPr="00B94B9D" w:rsidRDefault="008B57E5" w:rsidP="00B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B9D" w:rsidRPr="00B94B9D">
              <w:rPr>
                <w:rFonts w:ascii="Times New Roman" w:hAnsi="Times New Roman" w:cs="Times New Roman"/>
                <w:sz w:val="24"/>
                <w:szCs w:val="24"/>
              </w:rPr>
              <w:t xml:space="preserve"> Из курса 7-8 класса учащиеся знакомы с типами и стилями речи, знают основные правила написания текстов публицистического стиля</w:t>
            </w:r>
            <w:r w:rsidR="002935E0" w:rsidRPr="00B9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5E0" w:rsidRPr="00B94B9D" w:rsidTr="002935E0">
        <w:trPr>
          <w:cantSplit/>
          <w:trHeight w:val="215"/>
        </w:trPr>
        <w:tc>
          <w:tcPr>
            <w:tcW w:w="5000" w:type="pct"/>
            <w:gridSpan w:val="8"/>
          </w:tcPr>
          <w:p w:rsidR="002935E0" w:rsidRPr="00B94B9D" w:rsidRDefault="002935E0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2935E0" w:rsidRPr="00B94B9D" w:rsidTr="00906483">
        <w:trPr>
          <w:cantSplit/>
          <w:trHeight w:val="570"/>
        </w:trPr>
        <w:tc>
          <w:tcPr>
            <w:tcW w:w="744" w:type="pct"/>
          </w:tcPr>
          <w:p w:rsidR="002935E0" w:rsidRPr="00B94B9D" w:rsidRDefault="00781DA4" w:rsidP="0078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</w:t>
            </w:r>
            <w:r w:rsidR="002935E0"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>тапы урока</w:t>
            </w:r>
          </w:p>
        </w:tc>
        <w:tc>
          <w:tcPr>
            <w:tcW w:w="3410" w:type="pct"/>
            <w:gridSpan w:val="6"/>
          </w:tcPr>
          <w:p w:rsidR="002935E0" w:rsidRPr="00B94B9D" w:rsidRDefault="002935E0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запланированных упражнений на уроке  </w:t>
            </w:r>
          </w:p>
        </w:tc>
        <w:tc>
          <w:tcPr>
            <w:tcW w:w="846" w:type="pct"/>
          </w:tcPr>
          <w:p w:rsidR="002935E0" w:rsidRPr="00B94B9D" w:rsidRDefault="002935E0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935E0" w:rsidRPr="00B94B9D" w:rsidTr="00906483">
        <w:trPr>
          <w:cantSplit/>
          <w:trHeight w:val="570"/>
        </w:trPr>
        <w:tc>
          <w:tcPr>
            <w:tcW w:w="744" w:type="pct"/>
          </w:tcPr>
          <w:p w:rsidR="002935E0" w:rsidRPr="00B94B9D" w:rsidRDefault="002935E0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2935E0" w:rsidRPr="00B94B9D" w:rsidRDefault="002935E0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  <w:p w:rsidR="002935E0" w:rsidRPr="00B94B9D" w:rsidRDefault="002935E0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pct"/>
            <w:gridSpan w:val="6"/>
          </w:tcPr>
          <w:p w:rsidR="00C80797" w:rsidRPr="0022112B" w:rsidRDefault="00C80797" w:rsidP="00C80797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1. </w:t>
            </w:r>
            <w:r w:rsidRPr="00E709A6">
              <w:rPr>
                <w:rFonts w:ascii="Times New Roman" w:hAnsi="Times New Roman"/>
                <w:sz w:val="24"/>
                <w:lang w:val="kk-KZ"/>
              </w:rPr>
              <w:t xml:space="preserve">Приветствие. Создание коллаборативной среды посредством повторения правил работы в классе и группе. </w:t>
            </w:r>
            <w:r w:rsidRPr="0022112B">
              <w:rPr>
                <w:rFonts w:ascii="Times New Roman" w:hAnsi="Times New Roman"/>
                <w:sz w:val="24"/>
                <w:lang w:val="kk-KZ" w:eastAsia="en-GB"/>
              </w:rPr>
              <w:t xml:space="preserve">Деление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учащихся </w:t>
            </w:r>
            <w:r w:rsidRPr="0022112B">
              <w:rPr>
                <w:rFonts w:ascii="Times New Roman" w:hAnsi="Times New Roman"/>
                <w:sz w:val="24"/>
                <w:lang w:val="kk-KZ" w:eastAsia="en-GB"/>
              </w:rPr>
              <w:t>на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две</w:t>
            </w:r>
            <w:r w:rsidRPr="0022112B">
              <w:rPr>
                <w:rFonts w:ascii="Times New Roman" w:hAnsi="Times New Roman"/>
                <w:sz w:val="24"/>
                <w:lang w:val="kk-KZ" w:eastAsia="en-GB"/>
              </w:rPr>
              <w:t xml:space="preserve"> группы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. </w:t>
            </w:r>
            <w:r w:rsidRPr="0022112B"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C80797" w:rsidRDefault="00C80797" w:rsidP="00C8079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2. </w:t>
            </w:r>
            <w:r w:rsidRPr="0022112B">
              <w:rPr>
                <w:rFonts w:ascii="Times New Roman" w:hAnsi="Times New Roman"/>
                <w:sz w:val="24"/>
              </w:rPr>
              <w:t>Ознакомление с темой, обсуждение целей урока и критериев оценивания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вместе с учащимися</w:t>
            </w:r>
            <w:r w:rsidRPr="0022112B">
              <w:rPr>
                <w:rFonts w:ascii="Times New Roman" w:hAnsi="Times New Roman"/>
                <w:sz w:val="24"/>
              </w:rPr>
              <w:t>.</w:t>
            </w:r>
          </w:p>
          <w:p w:rsidR="00E77F64" w:rsidRDefault="00006038" w:rsidP="00E77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навыков слушания</w:t>
            </w:r>
            <w:r w:rsidR="00E77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E541C" w:rsidRDefault="00CE541C" w:rsidP="00E77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</w:p>
          <w:p w:rsidR="00CE541C" w:rsidRDefault="00CE541C" w:rsidP="00CE5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2258DF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текста, учитывая, структуру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541C" w:rsidRDefault="00CE541C" w:rsidP="00CE5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Определить</w:t>
            </w:r>
            <w:r w:rsidRPr="0006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78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spellEnd"/>
            <w:r w:rsidRPr="000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 и тип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E541C" w:rsidRDefault="00CE541C" w:rsidP="00E77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7F64" w:rsidRDefault="00E77F64" w:rsidP="00E77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Критерии оценивания</w:t>
            </w:r>
          </w:p>
          <w:p w:rsidR="00E77F64" w:rsidRDefault="00E77F64" w:rsidP="00E7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</w:t>
            </w:r>
            <w:proofErr w:type="spellStart"/>
            <w:r w:rsidRPr="002258DF">
              <w:rPr>
                <w:rFonts w:ascii="Times New Roman" w:hAnsi="Times New Roman" w:cs="Times New Roman"/>
                <w:sz w:val="24"/>
                <w:szCs w:val="24"/>
              </w:rPr>
              <w:t>пределя</w:t>
            </w:r>
            <w:proofErr w:type="spellEnd"/>
            <w:r w:rsidRPr="00225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258DF">
              <w:rPr>
                <w:rFonts w:ascii="Times New Roman" w:hAnsi="Times New Roman" w:cs="Times New Roman"/>
                <w:sz w:val="24"/>
                <w:szCs w:val="24"/>
              </w:rPr>
              <w:t>т основную мысль текста, учитывая, структуру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F64" w:rsidRDefault="00E77F64" w:rsidP="00E7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B78">
              <w:rPr>
                <w:rFonts w:ascii="Times New Roman" w:hAnsi="Times New Roman" w:cs="Times New Roman"/>
                <w:sz w:val="24"/>
                <w:szCs w:val="24"/>
              </w:rPr>
              <w:t>пределя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61B78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061B78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spellEnd"/>
            <w:r w:rsidRPr="000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 и тип текста</w:t>
            </w:r>
            <w:r w:rsidR="00CE5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77F64" w:rsidRPr="0018683F" w:rsidRDefault="00E77F64" w:rsidP="00E77F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8683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Уровень мыслительных навыков</w:t>
            </w:r>
            <w:r w:rsidRPr="0018683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 понимание</w:t>
            </w:r>
          </w:p>
          <w:p w:rsidR="00E77F64" w:rsidRDefault="00E77F64" w:rsidP="00E77F6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3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К/Г.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Задание</w:t>
            </w:r>
          </w:p>
          <w:p w:rsidR="00E77F64" w:rsidRDefault="00E77F64" w:rsidP="00E7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00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Просмотрите и </w:t>
            </w:r>
            <w:r w:rsidR="00E34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внимательно </w:t>
            </w:r>
            <w:r w:rsidR="0000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ослушайте </w:t>
            </w:r>
            <w:r w:rsidR="00957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0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видеоролик о </w:t>
            </w:r>
            <w:r w:rsidR="00E34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публицистическом </w:t>
            </w:r>
            <w:r w:rsidR="0000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</w:t>
            </w:r>
            <w:r w:rsidR="00E34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E342FC" w:rsidRDefault="00E77F64" w:rsidP="00E7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E34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Заполните структурные части таблицы, используя информацию из видео материала. </w:t>
            </w:r>
          </w:p>
          <w:p w:rsidR="00E77F64" w:rsidRPr="002777C6" w:rsidRDefault="00E342FC" w:rsidP="00E77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Определите осно</w:t>
            </w:r>
            <w:r w:rsidR="00E77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вную мысль</w:t>
            </w:r>
            <w:r w:rsidR="00D11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B1BC1" w:rsidRPr="00C10C4E" w:rsidRDefault="005B1BC1" w:rsidP="00C10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10C4E">
              <w:rPr>
                <w:rFonts w:ascii="Times New Roman" w:hAnsi="Times New Roman"/>
                <w:b/>
                <w:sz w:val="24"/>
                <w:lang w:val="kk-KZ"/>
              </w:rPr>
              <w:t xml:space="preserve">Заполнить </w:t>
            </w:r>
            <w:r w:rsidR="00C10C4E" w:rsidRPr="00C10C4E">
              <w:rPr>
                <w:rFonts w:ascii="Times New Roman" w:hAnsi="Times New Roman"/>
                <w:b/>
                <w:sz w:val="24"/>
                <w:lang w:val="kk-KZ"/>
              </w:rPr>
              <w:t>таблицу-синтез</w:t>
            </w:r>
            <w:bookmarkStart w:id="0" w:name="_GoBack"/>
            <w:bookmarkEnd w:id="0"/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1"/>
              <w:gridCol w:w="3131"/>
              <w:gridCol w:w="1638"/>
            </w:tblGrid>
            <w:tr w:rsidR="00E342FC" w:rsidTr="001A0B09">
              <w:tc>
                <w:tcPr>
                  <w:tcW w:w="6550" w:type="dxa"/>
                  <w:gridSpan w:val="3"/>
                </w:tcPr>
                <w:p w:rsidR="00E342FC" w:rsidRPr="00E342FC" w:rsidRDefault="00E342FC" w:rsidP="00E342F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E342FC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ПУБЛИЦИСТИЧЕСКИЙ СТИЛЬ</w:t>
                  </w:r>
                </w:p>
              </w:tc>
            </w:tr>
            <w:tr w:rsidR="00E342FC" w:rsidTr="00E342FC">
              <w:tc>
                <w:tcPr>
                  <w:tcW w:w="1781" w:type="dxa"/>
                </w:tcPr>
                <w:p w:rsidR="00E342FC" w:rsidRDefault="00E342FC" w:rsidP="0062510F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Жанры </w:t>
                  </w:r>
                </w:p>
              </w:tc>
              <w:tc>
                <w:tcPr>
                  <w:tcW w:w="3131" w:type="dxa"/>
                </w:tcPr>
                <w:p w:rsidR="00E342FC" w:rsidRDefault="00E342FC" w:rsidP="0062510F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Характерные особенности</w:t>
                  </w:r>
                </w:p>
              </w:tc>
              <w:tc>
                <w:tcPr>
                  <w:tcW w:w="1638" w:type="dxa"/>
                </w:tcPr>
                <w:p w:rsidR="00E342FC" w:rsidRDefault="00E342FC" w:rsidP="0062510F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Сфера применения</w:t>
                  </w:r>
                </w:p>
              </w:tc>
            </w:tr>
            <w:tr w:rsidR="00E342FC" w:rsidTr="00E342FC">
              <w:tc>
                <w:tcPr>
                  <w:tcW w:w="1781" w:type="dxa"/>
                </w:tcPr>
                <w:p w:rsidR="00E342FC" w:rsidRPr="005B1BC1" w:rsidRDefault="00E342FC" w:rsidP="005B1BC1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Статья, очерк, репортаж, фельетон, интервью, ораторская речь</w:t>
                  </w:r>
                </w:p>
              </w:tc>
              <w:tc>
                <w:tcPr>
                  <w:tcW w:w="3131" w:type="dxa"/>
                </w:tcPr>
                <w:p w:rsidR="00E342FC" w:rsidRPr="005B1BC1" w:rsidRDefault="00E342FC" w:rsidP="00C8079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Выразительные средства языка, эмоционально-оценочные слова, антонимы, обращения, побудительные и восклицательные предложения</w:t>
                  </w:r>
                </w:p>
              </w:tc>
              <w:tc>
                <w:tcPr>
                  <w:tcW w:w="1638" w:type="dxa"/>
                </w:tcPr>
                <w:p w:rsidR="00E342FC" w:rsidRPr="00E342FC" w:rsidRDefault="00E342FC" w:rsidP="00C8079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</w:p>
              </w:tc>
            </w:tr>
          </w:tbl>
          <w:p w:rsidR="00F72974" w:rsidRDefault="00C742A1" w:rsidP="00E77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2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 Обратная связь</w:t>
            </w:r>
          </w:p>
          <w:p w:rsidR="00C742A1" w:rsidRPr="00C742A1" w:rsidRDefault="00C742A1" w:rsidP="00E77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961C81" w:rsidRPr="0096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Каково назначение публицистического стиля?</w:t>
            </w:r>
          </w:p>
          <w:p w:rsidR="00C742A1" w:rsidRPr="00452EB9" w:rsidRDefault="00C742A1" w:rsidP="00E7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B94B9D" w:rsidRPr="00B94B9D" w:rsidRDefault="00B94B9D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Учебная программа по предмету "Русский язык и литература" для 5-9 классов в школах с казахским языком обучения</w:t>
            </w:r>
          </w:p>
          <w:p w:rsidR="00B94B9D" w:rsidRPr="00B94B9D" w:rsidRDefault="00B94B9D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4B9D" w:rsidRPr="00BD0C8E" w:rsidRDefault="00BD0C8E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11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velikayakultura</w:t>
            </w:r>
            <w:proofErr w:type="spellEnd"/>
            <w:r w:rsidRPr="00D11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94B9D" w:rsidRPr="00B94B9D" w:rsidRDefault="00B94B9D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4B9D" w:rsidRPr="00B94B9D" w:rsidRDefault="00B94B9D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4B9D" w:rsidRPr="00B94B9D" w:rsidRDefault="00B94B9D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литература: учебник для 9 класса</w:t>
            </w:r>
          </w:p>
          <w:p w:rsidR="00B94B9D" w:rsidRDefault="00B94B9D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«Атамұра», 2019.-48-52с.</w:t>
            </w:r>
          </w:p>
          <w:p w:rsidR="00B40598" w:rsidRDefault="00B40598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598" w:rsidRDefault="00B40598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598" w:rsidRDefault="00B40598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598" w:rsidRDefault="00B40598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598" w:rsidRDefault="00B40598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598" w:rsidRDefault="00B40598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598" w:rsidRDefault="00B40598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598" w:rsidRDefault="00B40598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598" w:rsidRPr="00B94B9D" w:rsidRDefault="00B40598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стр.50-51</w:t>
            </w:r>
          </w:p>
          <w:p w:rsidR="002935E0" w:rsidRPr="00B94B9D" w:rsidRDefault="002935E0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5E0" w:rsidRPr="00B94B9D" w:rsidTr="00906483">
        <w:trPr>
          <w:cantSplit/>
          <w:trHeight w:val="15016"/>
        </w:trPr>
        <w:tc>
          <w:tcPr>
            <w:tcW w:w="744" w:type="pct"/>
          </w:tcPr>
          <w:p w:rsidR="002935E0" w:rsidRPr="00B94B9D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3410" w:type="pct"/>
            <w:gridSpan w:val="6"/>
          </w:tcPr>
          <w:p w:rsidR="00957D23" w:rsidRDefault="00006038" w:rsidP="00F729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 чтения</w:t>
            </w:r>
          </w:p>
          <w:p w:rsidR="002E726E" w:rsidRDefault="00C742A1" w:rsidP="00F729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Цель: </w:t>
            </w:r>
          </w:p>
          <w:p w:rsidR="00006038" w:rsidRDefault="00C742A1" w:rsidP="002E72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E7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</w:t>
            </w:r>
            <w:proofErr w:type="spellStart"/>
            <w:r w:rsidRPr="002E726E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 w:rsidRPr="002E7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26E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spellEnd"/>
            <w:r w:rsidRPr="002E7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 и тип текста; </w:t>
            </w:r>
            <w:r w:rsidRPr="002E7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:rsidR="002E726E" w:rsidRPr="002E726E" w:rsidRDefault="002E726E" w:rsidP="002E72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называть характерные особенности публицистического стиля;</w:t>
            </w:r>
          </w:p>
          <w:p w:rsidR="002E726E" w:rsidRPr="002E726E" w:rsidRDefault="002E726E" w:rsidP="002E726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E72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соблюдать речевые нормы, включая в высказывание </w:t>
            </w:r>
            <w:r w:rsidRPr="002E7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лексические </w:t>
            </w:r>
            <w:r w:rsidRPr="002E72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единицы</w:t>
            </w:r>
            <w:r w:rsidRPr="002E7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; </w:t>
            </w:r>
          </w:p>
          <w:p w:rsidR="00006038" w:rsidRDefault="00890CA0" w:rsidP="00F729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2E726E" w:rsidRPr="00061B78" w:rsidRDefault="002E726E" w:rsidP="002E726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061B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</w:t>
            </w:r>
            <w:proofErr w:type="spellStart"/>
            <w:r w:rsidRPr="00061B78">
              <w:rPr>
                <w:rFonts w:ascii="Times New Roman" w:hAnsi="Times New Roman" w:cs="Times New Roman"/>
                <w:sz w:val="24"/>
                <w:szCs w:val="24"/>
              </w:rPr>
              <w:t>пределя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61B78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061B78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spellEnd"/>
            <w:r w:rsidRPr="000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 и тип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:rsidR="00890CA0" w:rsidRDefault="00890CA0" w:rsidP="002E726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Называет характерные особенности публицистического стиля.</w:t>
            </w:r>
          </w:p>
          <w:p w:rsidR="002E726E" w:rsidRPr="00061B78" w:rsidRDefault="002E726E" w:rsidP="002E726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061B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Соблюда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е</w:t>
            </w:r>
            <w:r w:rsidRPr="00061B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т речевые нормы, включая в высказывание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лексические </w:t>
            </w:r>
            <w:r w:rsidRPr="00061B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единицы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061B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890CA0" w:rsidRPr="0018683F" w:rsidRDefault="00890CA0" w:rsidP="00890C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742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Уровень мыслительных навыков</w:t>
            </w:r>
            <w:r w:rsidRPr="00C742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8683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применение</w:t>
            </w:r>
          </w:p>
          <w:p w:rsidR="00890CA0" w:rsidRPr="00AD1C4A" w:rsidRDefault="002E726E" w:rsidP="00890C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1C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C742A1" w:rsidRPr="00AD1C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Задание</w:t>
            </w:r>
            <w:r w:rsidR="00AD1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Стратегия </w:t>
            </w:r>
            <w:r w:rsidR="00AD1C4A" w:rsidRPr="00AD1C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«Подготовленный разговор»</w:t>
            </w:r>
          </w:p>
          <w:p w:rsidR="002E726E" w:rsidRDefault="00AD1C4A" w:rsidP="00890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F5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2E726E" w:rsidRDefault="00AD1C4A" w:rsidP="002E726E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Первые пары про</w:t>
            </w:r>
            <w:r w:rsidR="008F5FB4" w:rsidRPr="002E7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йте</w:t>
            </w:r>
            <w:r w:rsidR="008F5FB4" w:rsidRPr="002E7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текст Ф.И</w:t>
            </w:r>
            <w:r w:rsidR="00890CA0" w:rsidRPr="002E7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скандера</w:t>
            </w:r>
            <w:r w:rsidR="008F5FB4" w:rsidRPr="002E7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726E" w:rsidRPr="002E7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 ресурса 1 </w:t>
            </w:r>
            <w:r w:rsidR="008F5FB4" w:rsidRPr="002E7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стр.49. </w:t>
            </w:r>
          </w:p>
          <w:p w:rsidR="00AD1C4A" w:rsidRDefault="00AD1C4A" w:rsidP="00AD1C4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Вторые пары прочитайте текст «</w:t>
            </w:r>
            <w:r w:rsidR="00995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чего нужны перемены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в нашей жизни» из ресурса 3</w:t>
            </w:r>
            <w:r w:rsidR="00995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5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стр.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50.</w:t>
            </w:r>
          </w:p>
          <w:p w:rsidR="002E726E" w:rsidRPr="00C900B4" w:rsidRDefault="008F5FB4" w:rsidP="002E726E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Определить </w:t>
            </w:r>
            <w:r w:rsidR="002E726E" w:rsidRPr="00C90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стиль и </w:t>
            </w:r>
            <w:r w:rsidRPr="00C90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 текста</w:t>
            </w:r>
            <w:r w:rsidR="00C900B4" w:rsidRPr="00C90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="00C90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2E726E" w:rsidRPr="00C90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азовите характерные особенности стиля и типа речи. </w:t>
            </w:r>
          </w:p>
          <w:p w:rsidR="002E726E" w:rsidRDefault="002518CE" w:rsidP="002E726E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Ответьте на вопрос: </w:t>
            </w:r>
            <w:r w:rsidR="00C90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Какая нравственная ценность является основным смыслом текста-рассуждения? </w:t>
            </w:r>
          </w:p>
          <w:p w:rsidR="00C900B4" w:rsidRDefault="00C900B4" w:rsidP="00C900B4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Обучающийся</w:t>
            </w:r>
          </w:p>
          <w:p w:rsidR="00C900B4" w:rsidRPr="00C900B4" w:rsidRDefault="00C900B4" w:rsidP="00C900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определяет стиль </w:t>
            </w:r>
            <w:r w:rsidR="0025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тип </w:t>
            </w:r>
            <w:r w:rsidRPr="00C90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текста;</w:t>
            </w:r>
          </w:p>
          <w:p w:rsidR="00C900B4" w:rsidRPr="002518CE" w:rsidRDefault="00C900B4" w:rsidP="00C900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называет характерные признаки публицистического стиля;</w:t>
            </w:r>
          </w:p>
          <w:p w:rsidR="00C900B4" w:rsidRPr="00C900B4" w:rsidRDefault="00C900B4" w:rsidP="00C900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 тезис текста;</w:t>
            </w:r>
          </w:p>
          <w:p w:rsidR="00C900B4" w:rsidRPr="00C900B4" w:rsidRDefault="00C900B4" w:rsidP="00C900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 доказательство из текста;</w:t>
            </w:r>
          </w:p>
          <w:p w:rsidR="00C900B4" w:rsidRDefault="00B84C00" w:rsidP="00C900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 вывод;</w:t>
            </w:r>
          </w:p>
          <w:p w:rsidR="002518CE" w:rsidRDefault="002518CE" w:rsidP="00C900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соблюдает речевые нормы;</w:t>
            </w:r>
          </w:p>
          <w:p w:rsidR="002518CE" w:rsidRPr="00C900B4" w:rsidRDefault="002518CE" w:rsidP="00C900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использует новую лексику.</w:t>
            </w:r>
          </w:p>
          <w:p w:rsidR="00890CA0" w:rsidRPr="002518CE" w:rsidRDefault="00C900B4" w:rsidP="00890C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18CE" w:rsidRPr="002518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 Взаимооценивание пар по дескрипторам</w:t>
            </w:r>
          </w:p>
          <w:p w:rsidR="008F5FB4" w:rsidRDefault="008F5FB4" w:rsidP="00890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35E0" w:rsidRDefault="00F72974" w:rsidP="00F729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</w:t>
            </w:r>
            <w:r w:rsidR="00265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письма</w:t>
            </w:r>
          </w:p>
          <w:p w:rsidR="0026547F" w:rsidRDefault="0026547F" w:rsidP="00F729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Цели обучения: </w:t>
            </w:r>
          </w:p>
          <w:p w:rsidR="0026547F" w:rsidRPr="00B94B9D" w:rsidRDefault="0026547F" w:rsidP="00265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94B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9.4.1.1 создавать тексты публицистического стиля (проблемная статья),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26547F" w:rsidRPr="0026547F" w:rsidRDefault="0026547F" w:rsidP="002654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4B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9.5.2.1 использовать простые и сложные предложения, соответствующие ситуации устного или письменного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F72974" w:rsidRPr="0026547F" w:rsidRDefault="00076253" w:rsidP="00F729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proofErr w:type="spellEnd"/>
            <w:r w:rsidR="00265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</w:t>
            </w:r>
            <w:r w:rsidR="00265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             </w:t>
            </w:r>
            <w:r w:rsidR="0026547F" w:rsidRPr="002654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Обучающийся</w:t>
            </w:r>
          </w:p>
          <w:p w:rsidR="0026547F" w:rsidRPr="0026547F" w:rsidRDefault="00890CA0" w:rsidP="0026547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</w:t>
            </w:r>
            <w:proofErr w:type="spellStart"/>
            <w:r w:rsidR="00B40598" w:rsidRPr="0026547F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proofErr w:type="spellEnd"/>
            <w:r w:rsidR="00B40598" w:rsidRPr="00265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 w:rsidR="00B40598" w:rsidRPr="0026547F">
              <w:rPr>
                <w:rFonts w:ascii="Times New Roman" w:hAnsi="Times New Roman" w:cs="Times New Roman"/>
                <w:sz w:val="24"/>
                <w:szCs w:val="24"/>
              </w:rPr>
              <w:t xml:space="preserve"> текст публицистического стиля</w:t>
            </w:r>
            <w:r w:rsidR="00995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(реклама, газетная статья)</w:t>
            </w:r>
            <w:r w:rsidR="0026547F" w:rsidRPr="00265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B40598" w:rsidRPr="0026547F" w:rsidRDefault="0026547F" w:rsidP="0026547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="00B40598" w:rsidRPr="0026547F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proofErr w:type="spellEnd"/>
            <w:r w:rsidR="00B40598" w:rsidRPr="00265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265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в письме</w:t>
            </w:r>
            <w:r w:rsidR="00B40598" w:rsidRPr="00265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0598" w:rsidRPr="0026547F">
              <w:rPr>
                <w:rFonts w:ascii="Times New Roman" w:hAnsi="Times New Roman" w:cs="Times New Roman"/>
                <w:sz w:val="24"/>
                <w:szCs w:val="24"/>
              </w:rPr>
              <w:t>просты</w:t>
            </w:r>
            <w:r w:rsidR="00B40598" w:rsidRPr="00265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40598" w:rsidRPr="0026547F">
              <w:rPr>
                <w:rFonts w:ascii="Times New Roman" w:hAnsi="Times New Roman" w:cs="Times New Roman"/>
                <w:sz w:val="24"/>
                <w:szCs w:val="24"/>
              </w:rPr>
              <w:t xml:space="preserve"> и сложны</w:t>
            </w:r>
            <w:r w:rsidR="00B40598" w:rsidRPr="00265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40598" w:rsidRPr="0026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0598" w:rsidRPr="0026547F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="00B40598" w:rsidRPr="00265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я.</w:t>
            </w:r>
            <w:r w:rsidR="0018683F" w:rsidRPr="00265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40598" w:rsidRDefault="0018683F" w:rsidP="00F729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95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мыслительных навыков:</w:t>
            </w:r>
            <w:r w:rsidRPr="00995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5289" w:rsidRPr="00995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навыки высокого порядка</w:t>
            </w:r>
          </w:p>
          <w:p w:rsidR="00995289" w:rsidRDefault="00995289" w:rsidP="00F729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</w:t>
            </w:r>
            <w:r w:rsidR="00B40598" w:rsidRPr="00B4059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Задание. </w:t>
            </w:r>
          </w:p>
          <w:p w:rsidR="00995289" w:rsidRPr="00995289" w:rsidRDefault="00995289" w:rsidP="00F7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995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Прочитать ресурс 3.1 на тему «Чудо техники в нашей жизни».</w:t>
            </w:r>
          </w:p>
          <w:p w:rsidR="00995289" w:rsidRDefault="00995289" w:rsidP="00F7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Создать текст публицистического стиля по выбору 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995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ью/рекламу.</w:t>
            </w:r>
          </w:p>
          <w:p w:rsidR="00906483" w:rsidRDefault="00906483" w:rsidP="00F7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Информацию сжать, из нескольких предложений создать одно.</w:t>
            </w:r>
          </w:p>
          <w:p w:rsidR="00F06CC6" w:rsidRPr="00B86B20" w:rsidRDefault="00906483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Поддержка для письма:</w:t>
            </w:r>
            <w:r w:rsidR="00995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7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46" w:type="pct"/>
          </w:tcPr>
          <w:p w:rsidR="002935E0" w:rsidRPr="00B94B9D" w:rsidRDefault="002935E0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483" w:rsidRPr="00B94B9D" w:rsidTr="00906483">
        <w:trPr>
          <w:cantSplit/>
          <w:trHeight w:val="3958"/>
        </w:trPr>
        <w:tc>
          <w:tcPr>
            <w:tcW w:w="744" w:type="pct"/>
          </w:tcPr>
          <w:p w:rsidR="00906483" w:rsidRPr="00B94B9D" w:rsidRDefault="00906483" w:rsidP="00B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pct"/>
            <w:gridSpan w:val="6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37"/>
              <w:gridCol w:w="1845"/>
              <w:gridCol w:w="3068"/>
            </w:tblGrid>
            <w:tr w:rsidR="00906483" w:rsidTr="00EE35B9">
              <w:tc>
                <w:tcPr>
                  <w:tcW w:w="1637" w:type="dxa"/>
                </w:tcPr>
                <w:p w:rsidR="00906483" w:rsidRPr="00906483" w:rsidRDefault="00906483" w:rsidP="0090648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Заголовок  </w:t>
                  </w:r>
                </w:p>
              </w:tc>
              <w:tc>
                <w:tcPr>
                  <w:tcW w:w="4913" w:type="dxa"/>
                  <w:gridSpan w:val="2"/>
                </w:tcPr>
                <w:p w:rsidR="00906483" w:rsidRDefault="00906483" w:rsidP="00F7297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06483" w:rsidTr="003B3612">
              <w:tc>
                <w:tcPr>
                  <w:tcW w:w="6550" w:type="dxa"/>
                  <w:gridSpan w:val="3"/>
                </w:tcPr>
                <w:p w:rsidR="00906483" w:rsidRDefault="00906483" w:rsidP="00F7297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Краткое содержание текста</w:t>
                  </w:r>
                </w:p>
                <w:p w:rsidR="00906483" w:rsidRPr="00906483" w:rsidRDefault="00906483" w:rsidP="00F7297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06483" w:rsidTr="00906483">
              <w:tc>
                <w:tcPr>
                  <w:tcW w:w="3482" w:type="dxa"/>
                  <w:gridSpan w:val="2"/>
                </w:tcPr>
                <w:p w:rsidR="00906483" w:rsidRDefault="00906483" w:rsidP="00F7297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Подробности</w:t>
                  </w:r>
                </w:p>
                <w:p w:rsidR="00906483" w:rsidRPr="00906483" w:rsidRDefault="00906483" w:rsidP="00F7297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68" w:type="dxa"/>
                </w:tcPr>
                <w:p w:rsidR="00906483" w:rsidRPr="00906483" w:rsidRDefault="00906483" w:rsidP="00F7297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Заключение</w:t>
                  </w:r>
                </w:p>
              </w:tc>
            </w:tr>
          </w:tbl>
          <w:p w:rsidR="000F7716" w:rsidRDefault="000F7716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Какая проблема освещается в статье?</w:t>
            </w:r>
          </w:p>
          <w:p w:rsidR="000F7716" w:rsidRDefault="000F7716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Какую цель и задачу преследует автор в статье?  </w:t>
            </w:r>
          </w:p>
          <w:p w:rsidR="000F7716" w:rsidRDefault="000F7716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0A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Поддержка для обучения</w:t>
            </w:r>
          </w:p>
          <w:p w:rsidR="000F7716" w:rsidRPr="00EE4248" w:rsidRDefault="000F7716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2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закрепления словарного запаса и связности текста</w:t>
            </w:r>
            <w:r w:rsidRPr="00EE42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F7716" w:rsidRDefault="000F7716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 событий:</w:t>
            </w:r>
          </w:p>
          <w:p w:rsidR="000F7716" w:rsidRDefault="000F7716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 всего…</w:t>
            </w:r>
          </w:p>
          <w:p w:rsidR="000F7716" w:rsidRDefault="000F7716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чего мы…</w:t>
            </w:r>
          </w:p>
          <w:p w:rsidR="000F7716" w:rsidRDefault="000F7716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Затем…</w:t>
            </w:r>
          </w:p>
          <w:p w:rsidR="000F7716" w:rsidRDefault="000F7716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этого мы…</w:t>
            </w:r>
          </w:p>
          <w:p w:rsidR="000F7716" w:rsidRDefault="000F7716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Наконец…</w:t>
            </w:r>
          </w:p>
          <w:p w:rsidR="000F7716" w:rsidRPr="00EE4248" w:rsidRDefault="000F7716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2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Убедительный аргумент:</w:t>
            </w:r>
          </w:p>
          <w:p w:rsidR="000F7716" w:rsidRDefault="000F7716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Полагаю, что…</w:t>
            </w:r>
          </w:p>
          <w:p w:rsidR="000F7716" w:rsidRDefault="000F7716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помнить, что…</w:t>
            </w:r>
          </w:p>
          <w:p w:rsidR="000F7716" w:rsidRDefault="000F7716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Несмотря на то, что…</w:t>
            </w:r>
          </w:p>
          <w:p w:rsidR="000F7716" w:rsidRDefault="000F7716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 ни…</w:t>
            </w:r>
          </w:p>
          <w:p w:rsidR="000F7716" w:rsidRDefault="000F7716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Следовательно…</w:t>
            </w:r>
          </w:p>
          <w:p w:rsidR="000F7716" w:rsidRDefault="000F7716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прихожу к заключению</w:t>
            </w:r>
            <w:r w:rsidR="00CE5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что…</w:t>
            </w:r>
          </w:p>
          <w:p w:rsidR="007653A2" w:rsidRDefault="007653A2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Более способные учащиеся смогут создать статью, а менее способные смогут создать текст рекламы. </w:t>
            </w:r>
          </w:p>
          <w:p w:rsidR="007653A2" w:rsidRPr="007653A2" w:rsidRDefault="007653A2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5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</w:t>
            </w:r>
            <w:r w:rsidR="00E14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765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держка для создания рекламного текста:</w:t>
            </w:r>
          </w:p>
          <w:p w:rsidR="007653A2" w:rsidRDefault="00B47B60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техники:</w:t>
            </w:r>
          </w:p>
          <w:p w:rsidR="007653A2" w:rsidRDefault="007653A2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Производство </w:t>
            </w:r>
            <w:r w:rsidR="00B47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653A2" w:rsidRDefault="007653A2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Качество и функции техники:</w:t>
            </w:r>
          </w:p>
          <w:p w:rsidR="007653A2" w:rsidRDefault="007653A2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Польза техники человеку:</w:t>
            </w:r>
          </w:p>
          <w:p w:rsidR="007653A2" w:rsidRDefault="007653A2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Риски или опасность:</w:t>
            </w:r>
          </w:p>
          <w:p w:rsidR="007653A2" w:rsidRDefault="007653A2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Меры предосторожности:</w:t>
            </w:r>
          </w:p>
          <w:p w:rsidR="007653A2" w:rsidRDefault="007653A2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Обращение к потребителю:</w:t>
            </w:r>
          </w:p>
          <w:p w:rsidR="007653A2" w:rsidRDefault="005809A5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Ф. </w:t>
            </w:r>
            <w:r w:rsidR="00427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Самооценивание по дескрипторам</w:t>
            </w:r>
          </w:p>
          <w:p w:rsidR="004273F1" w:rsidRDefault="004273F1" w:rsidP="000F77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Дескрипторы                                  </w:t>
            </w:r>
            <w:r w:rsidRPr="004273F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Обучающийся</w:t>
            </w:r>
          </w:p>
          <w:p w:rsidR="004273F1" w:rsidRDefault="004273F1" w:rsidP="004273F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создает текст публицистического стиля стат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42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ю;</w:t>
            </w:r>
          </w:p>
          <w:p w:rsidR="004273F1" w:rsidRDefault="004273F1" w:rsidP="004273F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озаглавливает статью;</w:t>
            </w:r>
          </w:p>
          <w:p w:rsidR="004273F1" w:rsidRDefault="004273F1" w:rsidP="004273F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излагает кратко основную мысль текста;</w:t>
            </w:r>
          </w:p>
          <w:p w:rsidR="004273F1" w:rsidRDefault="004273F1" w:rsidP="004273F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предлагает 2-3 аргумента;</w:t>
            </w:r>
          </w:p>
          <w:p w:rsidR="004273F1" w:rsidRDefault="004273F1" w:rsidP="004273F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делает вывод.</w:t>
            </w:r>
          </w:p>
          <w:p w:rsidR="004273F1" w:rsidRDefault="004273F1" w:rsidP="004273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Дескрипторы                                  </w:t>
            </w:r>
            <w:r w:rsidRPr="004273F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Обучающийся</w:t>
            </w:r>
          </w:p>
          <w:p w:rsidR="004273F1" w:rsidRDefault="004273F1" w:rsidP="004273F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создает текст публицистического стиля рекламу;</w:t>
            </w:r>
          </w:p>
          <w:p w:rsidR="004273F1" w:rsidRDefault="004273F1" w:rsidP="004273F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выбирает вид техники для рекламы;</w:t>
            </w:r>
          </w:p>
          <w:p w:rsidR="004273F1" w:rsidRDefault="004273F1" w:rsidP="004273F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называет производителя;</w:t>
            </w:r>
          </w:p>
          <w:p w:rsidR="004273F1" w:rsidRDefault="004273F1" w:rsidP="004273F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описывает качество и функции техники;</w:t>
            </w:r>
          </w:p>
          <w:p w:rsidR="004273F1" w:rsidRDefault="004273F1" w:rsidP="004273F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приводит аргументы о пользе/вреде/мерах предосторожности;</w:t>
            </w:r>
          </w:p>
          <w:p w:rsidR="004273F1" w:rsidRDefault="004273F1" w:rsidP="004273F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пишет обращение к потребителю; </w:t>
            </w:r>
          </w:p>
          <w:p w:rsidR="004273F1" w:rsidRDefault="004273F1" w:rsidP="00AA1B1A">
            <w:pPr>
              <w:pStyle w:val="a3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83" w:rsidRPr="00906483" w:rsidRDefault="00906483" w:rsidP="009064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906483" w:rsidRPr="00B94B9D" w:rsidRDefault="00906483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5E0" w:rsidRPr="00B94B9D" w:rsidTr="00906483">
        <w:trPr>
          <w:cantSplit/>
          <w:trHeight w:val="570"/>
        </w:trPr>
        <w:tc>
          <w:tcPr>
            <w:tcW w:w="744" w:type="pct"/>
          </w:tcPr>
          <w:p w:rsidR="002935E0" w:rsidRDefault="002935E0" w:rsidP="00B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9B6CC1" w:rsidRPr="009B6CC1" w:rsidRDefault="009B6CC1" w:rsidP="00B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410" w:type="pct"/>
            <w:gridSpan w:val="6"/>
          </w:tcPr>
          <w:p w:rsidR="009F6411" w:rsidRDefault="009F6411" w:rsidP="009F64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Ф. Обратная связь</w:t>
            </w:r>
          </w:p>
          <w:p w:rsidR="009F6411" w:rsidRPr="006F0490" w:rsidRDefault="009F6411" w:rsidP="009F64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Какие новые знания и навыки вы приобрели с поддержки учителя? </w:t>
            </w:r>
          </w:p>
          <w:p w:rsidR="009F6411" w:rsidRDefault="009F6411" w:rsidP="009F6411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F12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  <w:r w:rsidRPr="0012088B">
              <w:rPr>
                <w:rFonts w:ascii="Times New Roman" w:hAnsi="Times New Roman" w:cs="Times New Roman"/>
                <w:b/>
                <w:sz w:val="24"/>
                <w:szCs w:val="24"/>
              </w:rPr>
              <w:t>«Три М и Д»:</w:t>
            </w:r>
            <w:r w:rsidRPr="00F12A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F6411" w:rsidRDefault="009F6411" w:rsidP="009F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Назовите три момента, которые у вас</w:t>
            </w:r>
            <w:r w:rsidRPr="0092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получились хорош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в процессе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выделите </w:t>
            </w:r>
            <w:r w:rsidRPr="0092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дно действие, которое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сможет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улучшит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ь вашу </w:t>
            </w:r>
            <w:r w:rsidRPr="0092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работу на следующем уроке.</w:t>
            </w:r>
          </w:p>
          <w:p w:rsidR="002935E0" w:rsidRPr="009F6411" w:rsidRDefault="009F6411" w:rsidP="009F6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Домашнее задание. Написать статью «Проблемы нашего школьника» </w:t>
            </w:r>
          </w:p>
        </w:tc>
        <w:tc>
          <w:tcPr>
            <w:tcW w:w="846" w:type="pct"/>
          </w:tcPr>
          <w:p w:rsidR="002935E0" w:rsidRPr="00B94B9D" w:rsidRDefault="002935E0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AE5" w:rsidRPr="00B94B9D" w:rsidTr="007C3AE5">
        <w:trPr>
          <w:cantSplit/>
          <w:trHeight w:val="570"/>
        </w:trPr>
        <w:tc>
          <w:tcPr>
            <w:tcW w:w="1622" w:type="pct"/>
            <w:gridSpan w:val="3"/>
          </w:tcPr>
          <w:p w:rsidR="007C3AE5" w:rsidRPr="00B94B9D" w:rsidRDefault="007C3AE5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6" w:type="pct"/>
            <w:gridSpan w:val="2"/>
          </w:tcPr>
          <w:p w:rsidR="007C3AE5" w:rsidRPr="00B94B9D" w:rsidRDefault="007C3AE5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412" w:type="pct"/>
            <w:gridSpan w:val="3"/>
          </w:tcPr>
          <w:p w:rsidR="007C3AE5" w:rsidRPr="00B94B9D" w:rsidRDefault="007C3AE5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здоровья и соблюдение техники безопасности  </w:t>
            </w: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94B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C3AE5" w:rsidRPr="00B94B9D" w:rsidTr="007C3AE5">
        <w:trPr>
          <w:cantSplit/>
          <w:trHeight w:val="570"/>
        </w:trPr>
        <w:tc>
          <w:tcPr>
            <w:tcW w:w="1622" w:type="pct"/>
            <w:gridSpan w:val="3"/>
          </w:tcPr>
          <w:p w:rsidR="009F6411" w:rsidRPr="00E852DE" w:rsidRDefault="009F6411" w:rsidP="009A3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52DE">
              <w:rPr>
                <w:rFonts w:ascii="Times New Roman" w:hAnsi="Times New Roman"/>
                <w:sz w:val="24"/>
                <w:szCs w:val="24"/>
              </w:rPr>
              <w:t xml:space="preserve">Дифференциация  </w:t>
            </w:r>
            <w:r w:rsidRPr="00E852DE">
              <w:rPr>
                <w:rFonts w:ascii="Times New Roman" w:hAnsi="Times New Roman"/>
                <w:sz w:val="24"/>
                <w:szCs w:val="24"/>
                <w:lang w:val="kk-KZ"/>
              </w:rPr>
              <w:t>занимает весь процесс  урока.</w:t>
            </w:r>
            <w:r w:rsidR="002C10BA" w:rsidRPr="00E852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852DE">
              <w:rPr>
                <w:rFonts w:ascii="Times New Roman" w:hAnsi="Times New Roman"/>
                <w:sz w:val="24"/>
                <w:szCs w:val="24"/>
                <w:lang w:val="kk-KZ"/>
              </w:rPr>
              <w:t>Использованы различные формы обучения:</w:t>
            </w:r>
            <w:r w:rsidR="002C10BA" w:rsidRPr="00E852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852DE">
              <w:rPr>
                <w:rFonts w:ascii="Times New Roman" w:hAnsi="Times New Roman"/>
                <w:sz w:val="24"/>
                <w:szCs w:val="24"/>
                <w:lang w:val="kk-KZ"/>
              </w:rPr>
              <w:t>И.</w:t>
            </w:r>
            <w:r w:rsidR="002C10BA" w:rsidRPr="00E852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E852DE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  <w:r w:rsidR="002C10BA" w:rsidRPr="00E852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E852DE">
              <w:rPr>
                <w:rFonts w:ascii="Times New Roman" w:hAnsi="Times New Roman"/>
                <w:sz w:val="24"/>
                <w:szCs w:val="24"/>
                <w:lang w:val="kk-KZ"/>
              </w:rPr>
              <w:t>П.</w:t>
            </w:r>
            <w:r w:rsidR="002C10BA" w:rsidRPr="00E852DE">
              <w:rPr>
                <w:rFonts w:ascii="Times New Roman" w:hAnsi="Times New Roman"/>
                <w:sz w:val="24"/>
                <w:szCs w:val="24"/>
                <w:lang w:val="kk-KZ"/>
              </w:rPr>
              <w:t>,  К.</w:t>
            </w:r>
          </w:p>
          <w:p w:rsidR="009F6411" w:rsidRPr="00E852DE" w:rsidRDefault="009F6411" w:rsidP="009A3E45">
            <w:pPr>
              <w:spacing w:after="0" w:line="240" w:lineRule="auto"/>
            </w:pPr>
            <w:r w:rsidRPr="00E852DE">
              <w:rPr>
                <w:rFonts w:ascii="Times New Roman" w:hAnsi="Times New Roman"/>
                <w:sz w:val="24"/>
                <w:szCs w:val="24"/>
                <w:lang w:val="kk-KZ"/>
              </w:rPr>
              <w:t>Сформулирован</w:t>
            </w:r>
            <w:r w:rsidR="002C10BA" w:rsidRPr="00E852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интерпретационный вопрос для формирования навыков суждения, размышления. </w:t>
            </w:r>
            <w:r w:rsidRPr="00E852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C10BA" w:rsidRPr="00E852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C3AE5" w:rsidRPr="00B94B9D" w:rsidRDefault="009F6411" w:rsidP="009A3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2D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C10BA" w:rsidRPr="00E852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951DF" w:rsidRPr="00E852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Дифференцированы подходы обучения с учетом интересов и потребностей обучающихся. Для достижения цели обучения по письму предлагаются разные задания. Каждый вид работы дает возможность выбора с учетом интереса обучающегося. Предложены поддержки для обучения. </w:t>
            </w:r>
          </w:p>
        </w:tc>
        <w:tc>
          <w:tcPr>
            <w:tcW w:w="1966" w:type="pct"/>
            <w:gridSpan w:val="2"/>
          </w:tcPr>
          <w:p w:rsidR="004951DF" w:rsidRDefault="004951DF" w:rsidP="009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Обратная связь запланирована для углубления понимания.</w:t>
            </w:r>
          </w:p>
          <w:p w:rsidR="004951DF" w:rsidRPr="00D90655" w:rsidRDefault="004951DF" w:rsidP="009A3E45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Критериальное оценивание помогает определить ожидаемый результат, а дескрипторы учат планировать следующий шаг обучения и по ним каждый сможет определить сильные и слабые стороны результатов обучения. Таким образом, они способствуют достижению цели обучения. </w:t>
            </w:r>
          </w:p>
          <w:p w:rsidR="009F6411" w:rsidRPr="00B94B9D" w:rsidRDefault="002C10BA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2" w:type="pct"/>
            <w:gridSpan w:val="3"/>
          </w:tcPr>
          <w:p w:rsidR="00F06CC6" w:rsidRPr="0057459D" w:rsidRDefault="00F06CC6" w:rsidP="00F06C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9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 охраны здоровья.</w:t>
            </w:r>
          </w:p>
          <w:p w:rsidR="00F06CC6" w:rsidRDefault="00F06CC6" w:rsidP="00F06C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на уроках тонизирующих упражнений и активные виды работы. </w:t>
            </w:r>
          </w:p>
          <w:p w:rsidR="00F06CC6" w:rsidRPr="0057459D" w:rsidRDefault="00F06CC6" w:rsidP="00F06C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6CC6" w:rsidRPr="005C3D30" w:rsidRDefault="00F06CC6" w:rsidP="00F06C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Пункты Правил </w:t>
            </w:r>
            <w:r w:rsidRPr="0057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техники безопасности, </w:t>
            </w:r>
            <w:r w:rsidRPr="005C3D3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 на данном уроке.</w:t>
            </w:r>
          </w:p>
          <w:p w:rsidR="007C3AE5" w:rsidRPr="00B94B9D" w:rsidRDefault="007C3AE5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AE5" w:rsidRPr="00B94B9D" w:rsidTr="007C3AE5">
        <w:trPr>
          <w:cantSplit/>
          <w:trHeight w:val="570"/>
        </w:trPr>
        <w:tc>
          <w:tcPr>
            <w:tcW w:w="1622" w:type="pct"/>
            <w:gridSpan w:val="3"/>
          </w:tcPr>
          <w:p w:rsidR="007C3AE5" w:rsidRPr="00B94B9D" w:rsidRDefault="007C3AE5" w:rsidP="009A3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Рефлексия по уроку </w:t>
            </w:r>
          </w:p>
        </w:tc>
        <w:tc>
          <w:tcPr>
            <w:tcW w:w="3378" w:type="pct"/>
            <w:gridSpan w:val="5"/>
          </w:tcPr>
          <w:p w:rsidR="007C3AE5" w:rsidRPr="00B94B9D" w:rsidRDefault="007C3AE5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AE5" w:rsidRPr="00B94B9D" w:rsidTr="007C3AE5">
        <w:trPr>
          <w:cantSplit/>
          <w:trHeight w:val="570"/>
        </w:trPr>
        <w:tc>
          <w:tcPr>
            <w:tcW w:w="5000" w:type="pct"/>
            <w:gridSpan w:val="8"/>
          </w:tcPr>
          <w:p w:rsidR="007C3AE5" w:rsidRPr="00B94B9D" w:rsidRDefault="007C3AE5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Общая  оценка</w:t>
            </w:r>
          </w:p>
          <w:p w:rsidR="007C3AE5" w:rsidRPr="00B94B9D" w:rsidRDefault="007C3AE5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Две вещи, лучше всего прошедшие на уроке (касающиес</w:t>
            </w:r>
            <w:r w:rsidR="001868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преподавания и обучения)?</w:t>
            </w:r>
          </w:p>
          <w:p w:rsidR="007C3AE5" w:rsidRPr="00B94B9D" w:rsidRDefault="007C3AE5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</w:p>
          <w:p w:rsidR="007C3AE5" w:rsidRPr="00B94B9D" w:rsidRDefault="007C3AE5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7C3AE5" w:rsidRPr="00B94B9D" w:rsidRDefault="007C3AE5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Что могло бы посодействовать тому, чтобы урок прошел еще лучше? (касающиеся преподавания и обучения)?</w:t>
            </w:r>
          </w:p>
          <w:p w:rsidR="007C3AE5" w:rsidRPr="00B94B9D" w:rsidRDefault="007C3AE5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7C3AE5" w:rsidRPr="00B94B9D" w:rsidRDefault="007C3AE5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7C3AE5" w:rsidRPr="00B94B9D" w:rsidRDefault="007C3AE5" w:rsidP="00B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4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  <w:r w:rsidRPr="00B9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7C3AE5" w:rsidRPr="00B94B9D" w:rsidRDefault="007C3AE5" w:rsidP="00B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C52F4" w:rsidRPr="00B94B9D" w:rsidRDefault="00EC52F4" w:rsidP="00B94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52F4" w:rsidRPr="00B9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AFB"/>
    <w:multiLevelType w:val="hybridMultilevel"/>
    <w:tmpl w:val="A24EF9EA"/>
    <w:lvl w:ilvl="0" w:tplc="619E436A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763603C"/>
    <w:multiLevelType w:val="hybridMultilevel"/>
    <w:tmpl w:val="A254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F0276"/>
    <w:multiLevelType w:val="hybridMultilevel"/>
    <w:tmpl w:val="9D2C240C"/>
    <w:lvl w:ilvl="0" w:tplc="48380A1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D56082"/>
    <w:multiLevelType w:val="hybridMultilevel"/>
    <w:tmpl w:val="389C32C2"/>
    <w:lvl w:ilvl="0" w:tplc="DC925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F669D"/>
    <w:multiLevelType w:val="hybridMultilevel"/>
    <w:tmpl w:val="EC9A525C"/>
    <w:lvl w:ilvl="0" w:tplc="460A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147F1A"/>
    <w:multiLevelType w:val="hybridMultilevel"/>
    <w:tmpl w:val="D5C0ABE8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112D1"/>
    <w:multiLevelType w:val="hybridMultilevel"/>
    <w:tmpl w:val="6ED6A662"/>
    <w:lvl w:ilvl="0" w:tplc="98F0DE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3365BC"/>
    <w:multiLevelType w:val="hybridMultilevel"/>
    <w:tmpl w:val="3724D3BC"/>
    <w:lvl w:ilvl="0" w:tplc="48380A1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421C6B"/>
    <w:multiLevelType w:val="hybridMultilevel"/>
    <w:tmpl w:val="D0747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84657"/>
    <w:multiLevelType w:val="hybridMultilevel"/>
    <w:tmpl w:val="9B2C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F034A"/>
    <w:multiLevelType w:val="hybridMultilevel"/>
    <w:tmpl w:val="B2946070"/>
    <w:lvl w:ilvl="0" w:tplc="619E436A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32F6B"/>
    <w:multiLevelType w:val="hybridMultilevel"/>
    <w:tmpl w:val="4D4CF624"/>
    <w:lvl w:ilvl="0" w:tplc="AF26D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77673"/>
    <w:multiLevelType w:val="hybridMultilevel"/>
    <w:tmpl w:val="97180722"/>
    <w:lvl w:ilvl="0" w:tplc="294A5E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F"/>
    <w:rsid w:val="00006038"/>
    <w:rsid w:val="00061B78"/>
    <w:rsid w:val="00076253"/>
    <w:rsid w:val="000C026E"/>
    <w:rsid w:val="000F7716"/>
    <w:rsid w:val="0018683F"/>
    <w:rsid w:val="00192177"/>
    <w:rsid w:val="00196326"/>
    <w:rsid w:val="001B64EA"/>
    <w:rsid w:val="002258DF"/>
    <w:rsid w:val="002518CE"/>
    <w:rsid w:val="00256575"/>
    <w:rsid w:val="0026547F"/>
    <w:rsid w:val="002777C6"/>
    <w:rsid w:val="002935E0"/>
    <w:rsid w:val="002C10BA"/>
    <w:rsid w:val="002D3FBD"/>
    <w:rsid w:val="002E062B"/>
    <w:rsid w:val="002E726E"/>
    <w:rsid w:val="0032427B"/>
    <w:rsid w:val="004273F1"/>
    <w:rsid w:val="00452EB9"/>
    <w:rsid w:val="004951DF"/>
    <w:rsid w:val="004C422B"/>
    <w:rsid w:val="00547015"/>
    <w:rsid w:val="005809A5"/>
    <w:rsid w:val="005B1BC1"/>
    <w:rsid w:val="0066527B"/>
    <w:rsid w:val="006948D4"/>
    <w:rsid w:val="007653A2"/>
    <w:rsid w:val="00781DA4"/>
    <w:rsid w:val="007C3AE5"/>
    <w:rsid w:val="00800AC1"/>
    <w:rsid w:val="0081091F"/>
    <w:rsid w:val="008208E5"/>
    <w:rsid w:val="00851415"/>
    <w:rsid w:val="00890CA0"/>
    <w:rsid w:val="008B57E5"/>
    <w:rsid w:val="008F5FB4"/>
    <w:rsid w:val="00906483"/>
    <w:rsid w:val="00922ACD"/>
    <w:rsid w:val="00957D23"/>
    <w:rsid w:val="00961C81"/>
    <w:rsid w:val="009660CE"/>
    <w:rsid w:val="00995289"/>
    <w:rsid w:val="009A3E45"/>
    <w:rsid w:val="009B6CC1"/>
    <w:rsid w:val="009C48E0"/>
    <w:rsid w:val="009F6411"/>
    <w:rsid w:val="00A815AC"/>
    <w:rsid w:val="00AA1B1A"/>
    <w:rsid w:val="00AC0AEF"/>
    <w:rsid w:val="00AD1C4A"/>
    <w:rsid w:val="00B40598"/>
    <w:rsid w:val="00B47B60"/>
    <w:rsid w:val="00B84C00"/>
    <w:rsid w:val="00B86B20"/>
    <w:rsid w:val="00B94B9D"/>
    <w:rsid w:val="00B95986"/>
    <w:rsid w:val="00BB6061"/>
    <w:rsid w:val="00BD0C8E"/>
    <w:rsid w:val="00C10C4E"/>
    <w:rsid w:val="00C237BE"/>
    <w:rsid w:val="00C742A1"/>
    <w:rsid w:val="00C80797"/>
    <w:rsid w:val="00C900B4"/>
    <w:rsid w:val="00CE541C"/>
    <w:rsid w:val="00D11D84"/>
    <w:rsid w:val="00D11DAE"/>
    <w:rsid w:val="00D2514D"/>
    <w:rsid w:val="00DC0885"/>
    <w:rsid w:val="00E1468F"/>
    <w:rsid w:val="00E342FC"/>
    <w:rsid w:val="00E77F64"/>
    <w:rsid w:val="00E852DE"/>
    <w:rsid w:val="00EC52F4"/>
    <w:rsid w:val="00EE4248"/>
    <w:rsid w:val="00F06CC6"/>
    <w:rsid w:val="00F72974"/>
    <w:rsid w:val="00FA3769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5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Normal">
    <w:name w:val="NES Normal"/>
    <w:basedOn w:val="a"/>
    <w:link w:val="NESNormalChar"/>
    <w:autoRedefine/>
    <w:rsid w:val="002935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Cs/>
    </w:rPr>
  </w:style>
  <w:style w:type="character" w:customStyle="1" w:styleId="NESNormalChar">
    <w:name w:val="NES Normal Char"/>
    <w:link w:val="NESNormal"/>
    <w:rsid w:val="002935E0"/>
    <w:rPr>
      <w:rFonts w:ascii="Times New Roman" w:eastAsia="Times New Roman" w:hAnsi="Times New Roman" w:cs="Times New Roman"/>
      <w:iCs/>
    </w:rPr>
  </w:style>
  <w:style w:type="paragraph" w:customStyle="1" w:styleId="AssignmentTemplate">
    <w:name w:val="AssignmentTemplate"/>
    <w:basedOn w:val="9"/>
    <w:rsid w:val="002935E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935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2D3FBD"/>
    <w:pPr>
      <w:ind w:left="720"/>
      <w:contextualSpacing/>
    </w:pPr>
  </w:style>
  <w:style w:type="table" w:styleId="a4">
    <w:name w:val="Table Grid"/>
    <w:basedOn w:val="a1"/>
    <w:uiPriority w:val="59"/>
    <w:rsid w:val="005B1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5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Normal">
    <w:name w:val="NES Normal"/>
    <w:basedOn w:val="a"/>
    <w:link w:val="NESNormalChar"/>
    <w:autoRedefine/>
    <w:rsid w:val="002935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Cs/>
    </w:rPr>
  </w:style>
  <w:style w:type="character" w:customStyle="1" w:styleId="NESNormalChar">
    <w:name w:val="NES Normal Char"/>
    <w:link w:val="NESNormal"/>
    <w:rsid w:val="002935E0"/>
    <w:rPr>
      <w:rFonts w:ascii="Times New Roman" w:eastAsia="Times New Roman" w:hAnsi="Times New Roman" w:cs="Times New Roman"/>
      <w:iCs/>
    </w:rPr>
  </w:style>
  <w:style w:type="paragraph" w:customStyle="1" w:styleId="AssignmentTemplate">
    <w:name w:val="AssignmentTemplate"/>
    <w:basedOn w:val="9"/>
    <w:rsid w:val="002935E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935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2D3FBD"/>
    <w:pPr>
      <w:ind w:left="720"/>
      <w:contextualSpacing/>
    </w:pPr>
  </w:style>
  <w:style w:type="table" w:styleId="a4">
    <w:name w:val="Table Grid"/>
    <w:basedOn w:val="a1"/>
    <w:uiPriority w:val="59"/>
    <w:rsid w:val="005B1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28AD-9CD1-499A-9940-51E32288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Улбала Есмаганбетова</dc:creator>
  <cp:keywords/>
  <dc:description/>
  <cp:lastModifiedBy>User</cp:lastModifiedBy>
  <cp:revision>62</cp:revision>
  <dcterms:created xsi:type="dcterms:W3CDTF">2019-04-06T10:19:00Z</dcterms:created>
  <dcterms:modified xsi:type="dcterms:W3CDTF">2019-05-22T13:59:00Z</dcterms:modified>
</cp:coreProperties>
</file>