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E1" w:rsidRPr="004847E1" w:rsidRDefault="004847E1" w:rsidP="00F63191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4847E1">
        <w:rPr>
          <w:rFonts w:ascii="Times New Roman" w:hAnsi="Times New Roman" w:cs="Times New Roman"/>
          <w:b/>
          <w:caps/>
          <w:sz w:val="24"/>
          <w:szCs w:val="24"/>
          <w:lang w:val="kk-KZ"/>
        </w:rPr>
        <w:t>Ағылшын тілі сабағында формативті бағалауын қолдану</w:t>
      </w:r>
    </w:p>
    <w:p w:rsidR="00F63191" w:rsidRPr="004847E1" w:rsidRDefault="00F63191" w:rsidP="00F63191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4847E1">
        <w:rPr>
          <w:rFonts w:ascii="Times New Roman" w:hAnsi="Times New Roman" w:cs="Times New Roman"/>
          <w:b/>
          <w:caps/>
          <w:sz w:val="24"/>
          <w:szCs w:val="24"/>
        </w:rPr>
        <w:t>Использование  формативного оценивания на уроках английского языка</w:t>
      </w:r>
    </w:p>
    <w:p w:rsidR="004847E1" w:rsidRPr="004847E1" w:rsidRDefault="004847E1" w:rsidP="00F6319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3191" w:rsidRPr="004847E1" w:rsidRDefault="00F63191" w:rsidP="00F6319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47E1">
        <w:rPr>
          <w:rFonts w:ascii="Times New Roman" w:hAnsi="Times New Roman" w:cs="Times New Roman"/>
          <w:b/>
          <w:sz w:val="24"/>
          <w:szCs w:val="24"/>
          <w:lang w:val="kk-KZ"/>
        </w:rPr>
        <w:t>Малютина Ирина Владимировна</w:t>
      </w:r>
    </w:p>
    <w:p w:rsidR="004847E1" w:rsidRPr="004847E1" w:rsidRDefault="004847E1" w:rsidP="004847E1">
      <w:pPr>
        <w:overflowPunct/>
        <w:autoSpaceDE/>
        <w:adjustRightInd/>
        <w:jc w:val="center"/>
        <w:rPr>
          <w:rFonts w:eastAsia="Calibri"/>
          <w:b/>
          <w:sz w:val="24"/>
          <w:szCs w:val="24"/>
          <w:lang w:val="kk-KZ" w:eastAsia="en-US"/>
        </w:rPr>
      </w:pPr>
      <w:r w:rsidRPr="004847E1">
        <w:rPr>
          <w:rFonts w:eastAsia="Calibri"/>
          <w:b/>
          <w:sz w:val="24"/>
          <w:szCs w:val="24"/>
          <w:lang w:val="kk-KZ" w:eastAsia="en-US"/>
        </w:rPr>
        <w:t>№26 жалпы орта білім беру мектебі</w:t>
      </w:r>
      <w:bookmarkStart w:id="0" w:name="_GoBack"/>
      <w:bookmarkEnd w:id="0"/>
    </w:p>
    <w:p w:rsidR="004847E1" w:rsidRPr="004847E1" w:rsidRDefault="004847E1" w:rsidP="004847E1">
      <w:pPr>
        <w:overflowPunct/>
        <w:autoSpaceDE/>
        <w:adjustRightInd/>
        <w:jc w:val="center"/>
        <w:rPr>
          <w:rFonts w:eastAsia="Calibri"/>
          <w:b/>
          <w:sz w:val="24"/>
          <w:szCs w:val="24"/>
          <w:lang w:val="kk-KZ" w:eastAsia="en-US"/>
        </w:rPr>
      </w:pPr>
      <w:r w:rsidRPr="004847E1">
        <w:rPr>
          <w:rFonts w:eastAsia="Calibri"/>
          <w:b/>
          <w:sz w:val="24"/>
          <w:szCs w:val="24"/>
          <w:lang w:val="kk-KZ" w:eastAsia="en-US"/>
        </w:rPr>
        <w:t xml:space="preserve">Средняя общеобразовательная школа </w:t>
      </w:r>
      <w:r w:rsidRPr="004847E1">
        <w:rPr>
          <w:rFonts w:eastAsia="Calibri"/>
          <w:b/>
          <w:sz w:val="24"/>
          <w:szCs w:val="24"/>
          <w:lang w:eastAsia="en-US"/>
        </w:rPr>
        <w:t>№26</w:t>
      </w:r>
    </w:p>
    <w:p w:rsidR="004847E1" w:rsidRPr="004847E1" w:rsidRDefault="004847E1" w:rsidP="00F6319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47E1">
        <w:rPr>
          <w:rFonts w:ascii="Times New Roman" w:hAnsi="Times New Roman" w:cs="Times New Roman"/>
          <w:b/>
          <w:sz w:val="24"/>
          <w:szCs w:val="24"/>
          <w:lang w:val="kk-KZ"/>
        </w:rPr>
        <w:t>Ағылшын тілі</w:t>
      </w:r>
    </w:p>
    <w:p w:rsidR="00F63191" w:rsidRPr="004847E1" w:rsidRDefault="004847E1" w:rsidP="00F6319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47E1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F63191" w:rsidRPr="004847E1">
        <w:rPr>
          <w:rFonts w:ascii="Times New Roman" w:hAnsi="Times New Roman" w:cs="Times New Roman"/>
          <w:b/>
          <w:sz w:val="24"/>
          <w:szCs w:val="24"/>
        </w:rPr>
        <w:t>нглийский язык</w:t>
      </w:r>
    </w:p>
    <w:p w:rsidR="004847E1" w:rsidRPr="004847E1" w:rsidRDefault="004847E1" w:rsidP="00F6319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За последнее десятилетие в содержании образования произошли качественные изменения: акцент с предметных знаний, умений и навыков как основной цели обучения был перенесен на формирование общеучебных компетентностей учащихся. Это повлекло за собой и изменения в системе оценивания.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Система оценивания учащихся является эффективным инструментом не только измерения достижений учащихся, но и повышения качества образования. Поэтому под системой оценивания понимается не только та шкала, которая используется при выставлении отметок, но, прежде всего, сам механизм осуществления диагностико-развивающей деятельности учителя и ученика, как полноправных участников образовательного процесса.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b/>
          <w:i/>
          <w:sz w:val="24"/>
          <w:szCs w:val="24"/>
        </w:rPr>
        <w:t xml:space="preserve">Оценивание </w:t>
      </w:r>
      <w:r w:rsidRPr="004847E1">
        <w:rPr>
          <w:rFonts w:ascii="Times New Roman" w:hAnsi="Times New Roman" w:cs="Times New Roman"/>
          <w:sz w:val="24"/>
          <w:szCs w:val="24"/>
        </w:rPr>
        <w:t>– это также отражение процесса взаимодействия между государством и школой, учителем и учеником, школой и родителями.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Только в том случае, когда система оценивания соответствует целям и задачам образовательного процесса, она становится эффективным механизмом повышения его качества.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 xml:space="preserve">Одним из таких механизмов является формативное (формирующее) оценивание, которое можно еще назвать оцениванием для улучшения обучения. Формативное оценивание дает возможность учителю отслеживать процесс продвижения учащихся к целям их учения и помогает учителю корректировать учебный процесс на ранних этапах, а ученику – осознать большую степень ответственности за свое образование.  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Целью формативного оценивания является корректировка деятельности учителя и учащихся в процессе обучения на основе промежуточных результатов, полученных в процессе обучения. Корректировка деятельности предполагает постановку задач учителем  совместно с учащимися для улучшения результатов обучения.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Особенность использования техник формативного оценивания заключается в том, что это оценивание, которое  используется в повседневной практике ежедневно, ежеурочно, а это означает, что учитель и ученики могут влиять на качество образования на самых ранних этапах обучения. Кроме того, формативное оценивание применяется в форме, приемлемой как для учащихся, так и для учителя.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7E1">
        <w:rPr>
          <w:rFonts w:ascii="Times New Roman" w:hAnsi="Times New Roman" w:cs="Times New Roman"/>
          <w:b/>
          <w:sz w:val="24"/>
          <w:szCs w:val="24"/>
        </w:rPr>
        <w:t>Компонентами формативного оценивания являются: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191" w:rsidRPr="004847E1" w:rsidRDefault="00F63191" w:rsidP="00F6319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Обеспечение учителем эффективной обратной связи с учащимися.</w:t>
      </w:r>
    </w:p>
    <w:p w:rsidR="00F63191" w:rsidRPr="004847E1" w:rsidRDefault="00F63191" w:rsidP="00F6319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Активное участие учащихся в процессе собственного учения.</w:t>
      </w:r>
    </w:p>
    <w:p w:rsidR="00F63191" w:rsidRPr="004847E1" w:rsidRDefault="00F63191" w:rsidP="00F6319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Корректировка процесса обучения с учетом результатов оценивания.</w:t>
      </w:r>
    </w:p>
    <w:p w:rsidR="00F63191" w:rsidRPr="004847E1" w:rsidRDefault="00F63191" w:rsidP="00F6319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Признание глубокого влияния оценивания на мотивацию и самоуважение учащихся, которые, в свою очередь, оказывают важное влияние на учебу.</w:t>
      </w:r>
    </w:p>
    <w:p w:rsidR="00F63191" w:rsidRPr="004847E1" w:rsidRDefault="00F63191" w:rsidP="00F6319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Умение учащихся оценивать свои знания самостоятельно.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В рамках формативного оценивания учителям предлагаются формы отслеживания прогресса учащихся, тесты, различные техники, выявляющие те или иные их способности.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Как показывает практика</w:t>
      </w:r>
      <w:r w:rsidRPr="004847E1">
        <w:rPr>
          <w:rFonts w:ascii="Times New Roman" w:hAnsi="Times New Roman" w:cs="Times New Roman"/>
          <w:b/>
          <w:sz w:val="24"/>
          <w:szCs w:val="24"/>
        </w:rPr>
        <w:t>, наиболее эффективными на уроке</w:t>
      </w:r>
      <w:r w:rsidRPr="004847E1">
        <w:rPr>
          <w:rFonts w:ascii="Times New Roman" w:hAnsi="Times New Roman" w:cs="Times New Roman"/>
          <w:sz w:val="24"/>
          <w:szCs w:val="24"/>
        </w:rPr>
        <w:t xml:space="preserve"> являются следующие техники формативного оценивания: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b/>
          <w:sz w:val="24"/>
          <w:szCs w:val="24"/>
        </w:rPr>
        <w:lastRenderedPageBreak/>
        <w:t>Мини-тесты</w:t>
      </w:r>
      <w:r w:rsidRPr="004847E1">
        <w:rPr>
          <w:rFonts w:ascii="Times New Roman" w:hAnsi="Times New Roman" w:cs="Times New Roman"/>
          <w:sz w:val="24"/>
          <w:szCs w:val="24"/>
        </w:rPr>
        <w:t xml:space="preserve"> (небольшое количество заданий) призваны оценивать фактические знания, умения и навыки учащихся, т.е. знания конкретной информации, определенного материала. На выполнение мини-теста отводится не более 5 мин. времени урока. Ученики выполняют мини-тест письменно в тетрадях, а учителю сдают листок, на котором написаны ответы на предложенные задания.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7E1">
        <w:rPr>
          <w:rFonts w:ascii="Times New Roman" w:hAnsi="Times New Roman" w:cs="Times New Roman"/>
          <w:b/>
          <w:sz w:val="24"/>
          <w:szCs w:val="24"/>
        </w:rPr>
        <w:t>Элективный (выборочный) тест</w:t>
      </w:r>
      <w:r w:rsidRPr="004847E1">
        <w:rPr>
          <w:rFonts w:ascii="Times New Roman" w:hAnsi="Times New Roman" w:cs="Times New Roman"/>
          <w:b/>
          <w:sz w:val="24"/>
          <w:szCs w:val="24"/>
        </w:rPr>
        <w:tab/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Учитель раздает каждому ученику карточки с буквами «A, Б, B, Г, Д», просит учеников ответить одновременно, т.е. поднять карточку с правильным ответом. Ученикам предоставляется 20 секунд  на выбор ответа.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Затем учитель просит поднять карточки с буквами - правильными ответами. Ученики поднимают одновременно карточки. Учитель обсуждает с учащимися разные варианты ответов и просит их объяснить свой выбор. При необходимости  вызывает к доске одного из учащихся.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7E1">
        <w:rPr>
          <w:rFonts w:ascii="Times New Roman" w:hAnsi="Times New Roman" w:cs="Times New Roman"/>
          <w:b/>
          <w:sz w:val="24"/>
          <w:szCs w:val="24"/>
        </w:rPr>
        <w:t>Светофор</w:t>
      </w:r>
      <w:r w:rsidRPr="004847E1">
        <w:rPr>
          <w:rFonts w:ascii="Times New Roman" w:hAnsi="Times New Roman" w:cs="Times New Roman"/>
          <w:b/>
          <w:sz w:val="24"/>
          <w:szCs w:val="24"/>
        </w:rPr>
        <w:tab/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У каждого ученика имеются карточки 3х цветов светофора. Учитель просит учащихся показывать  сигналы карточками, обозначающие их понимание или непонимание материала.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По итогам полученных ответов учитель должен принять решение о повторном изучении, закреплении темы или продолжении обучения.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7E1">
        <w:rPr>
          <w:rFonts w:ascii="Times New Roman" w:hAnsi="Times New Roman" w:cs="Times New Roman"/>
          <w:b/>
          <w:sz w:val="24"/>
          <w:szCs w:val="24"/>
        </w:rPr>
        <w:t>Индекс карточки (для обобщения или для вопросов)</w:t>
      </w:r>
      <w:r w:rsidRPr="004847E1">
        <w:rPr>
          <w:rFonts w:ascii="Times New Roman" w:hAnsi="Times New Roman" w:cs="Times New Roman"/>
          <w:b/>
          <w:sz w:val="24"/>
          <w:szCs w:val="24"/>
        </w:rPr>
        <w:tab/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После прохождения раздела или темы учитель раздает учащимся карточки с заданиями, указанными на обеих сторонах: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1 сторона: перечислите основные идеи, которые вы поняли из пройденного материала (раздела, темы) и обобщите их.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2 сторона: определите то, что вы еще не поняли из пройденного материала (раздела, темы) и сформулируйте вопросы или обобщите непонятные моменты.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7E1">
        <w:rPr>
          <w:rFonts w:ascii="Times New Roman" w:hAnsi="Times New Roman" w:cs="Times New Roman"/>
          <w:b/>
          <w:sz w:val="24"/>
          <w:szCs w:val="24"/>
        </w:rPr>
        <w:t>Трехминутное эссе</w:t>
      </w:r>
      <w:r w:rsidRPr="004847E1">
        <w:rPr>
          <w:rFonts w:ascii="Times New Roman" w:hAnsi="Times New Roman" w:cs="Times New Roman"/>
          <w:b/>
          <w:sz w:val="24"/>
          <w:szCs w:val="24"/>
        </w:rPr>
        <w:tab/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Вопрос на одну минуту (трехминутное эссе) – это целенаправленный вопрос, ответ на него может занять 2-3 минуты.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7E1">
        <w:rPr>
          <w:rFonts w:ascii="Times New Roman" w:hAnsi="Times New Roman" w:cs="Times New Roman"/>
          <w:b/>
          <w:sz w:val="24"/>
          <w:szCs w:val="24"/>
        </w:rPr>
        <w:t>Речевые образцы (подсказки)</w:t>
      </w:r>
      <w:r w:rsidRPr="004847E1">
        <w:rPr>
          <w:rFonts w:ascii="Times New Roman" w:hAnsi="Times New Roman" w:cs="Times New Roman"/>
          <w:b/>
          <w:sz w:val="24"/>
          <w:szCs w:val="24"/>
        </w:rPr>
        <w:tab/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Учитель может давать учащимся речевые образцы (выражения, подсказки), помогающие строить ответ.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Например: 5 класс.</w:t>
      </w:r>
    </w:p>
    <w:p w:rsidR="00F63191" w:rsidRPr="004847E1" w:rsidRDefault="00F63191" w:rsidP="00873790">
      <w:pPr>
        <w:pStyle w:val="a3"/>
        <w:tabs>
          <w:tab w:val="left" w:pos="25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Тема: Глагол</w:t>
      </w:r>
      <w:r w:rsidR="00873790">
        <w:rPr>
          <w:rFonts w:ascii="Times New Roman" w:hAnsi="Times New Roman" w:cs="Times New Roman"/>
          <w:sz w:val="24"/>
          <w:szCs w:val="24"/>
        </w:rPr>
        <w:tab/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Глагол- это часть речи, которая обозначает_________________ и отвечает на вопросы__________ . Глагол бывает   ________ времени. В предложении глагол является ___________________ и т.д.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Учитель, в своей деятельности должен уметь использовать разнообразные техники формативного оценивания. При этом использование техник формативного оценивания на уроке не должно быть самоцелью учителя, результаты оценивания должны позволять вносить корректировки в деятельность учащегося и учителя для улучшения качества образования.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Нужно помнить, что применение методологии формативного оценивания становится одним из важнейших критериев новой системы оценки работы учителя и использование  методов формативного оценивания на уроках показало, что у учащиеся появился интерес к учебе и ответственность, вырабатываются навыки самостоятельной работы, работы в группе, воспитываются чувства толерантности, коллективизма, взаимопомощи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7E1">
        <w:rPr>
          <w:rFonts w:ascii="Times New Roman" w:hAnsi="Times New Roman" w:cs="Times New Roman"/>
          <w:b/>
          <w:sz w:val="24"/>
          <w:szCs w:val="24"/>
        </w:rPr>
        <w:t>Способы форматированного оценивания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1</w:t>
      </w:r>
      <w:r w:rsidRPr="004847E1">
        <w:rPr>
          <w:rFonts w:ascii="Times New Roman" w:hAnsi="Times New Roman" w:cs="Times New Roman"/>
          <w:b/>
          <w:sz w:val="24"/>
          <w:szCs w:val="24"/>
        </w:rPr>
        <w:t>. Фронтальный опрос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 xml:space="preserve">Начинается уже на этапе после получения слушателями задания. Тренер должен задать вопросы и оценить ответы на них: 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lastRenderedPageBreak/>
        <w:t>Есть ли вопросы по заданию?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Необходима ли Вам какая-либо дополнительная информация?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Задумывались ли Вы о…?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Что Вы имеете в виду?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Хотите ли Вы что-нибудь добавить?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Есть ли у Вас другие варианты?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Готовы ли Вы записать Ваши разработки на доске?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 xml:space="preserve">Сколько еще времени Вам необходимо? 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 xml:space="preserve">Для получения информации о стадии осмысления пройденного задания, тренер может задать вопросы: 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Чему Вы научились?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Что все это для Вас значит?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Работает ли этот принцип на практике?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Как можно связать все то, о чем мы говорили?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Приобрели ли Вы какие-либо новые взгляды о…?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Каковы были основные моменты обсуждения?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Какие уроки мы можем еще извлечь?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 xml:space="preserve">С чем Вы это связываете? 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 xml:space="preserve">Вне зависимости от содержания ответов, которые прозвучат в качестве обратной связи, тренеру следует: </w:t>
      </w:r>
    </w:p>
    <w:p w:rsidR="00F63191" w:rsidRPr="004847E1" w:rsidRDefault="00F63191" w:rsidP="00F6319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отметить, что выполнено хорошо;</w:t>
      </w:r>
    </w:p>
    <w:p w:rsidR="00F63191" w:rsidRPr="004847E1" w:rsidRDefault="00F63191" w:rsidP="00F6319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при наличии ошибок предоставить конкретные рекомендации по улучшению работ/результатов.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2</w:t>
      </w:r>
      <w:r w:rsidRPr="004847E1">
        <w:rPr>
          <w:rFonts w:ascii="Times New Roman" w:hAnsi="Times New Roman" w:cs="Times New Roman"/>
          <w:b/>
          <w:sz w:val="24"/>
          <w:szCs w:val="24"/>
        </w:rPr>
        <w:t>. Стратегия «Знаю/Хочу знать/Узнал».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Кроме устной обратной связи часто применяется стратегия критического мышления «Знаю/Хочу знать/Узнал». В этом случае тренер может ответить слушателям не только в устной форме, но и в письменной.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 xml:space="preserve"> В работе «Черный ящик: что там внутри? Оценка знаний учащихся как способ повышения эффективности учебно-воспитательного процесса» П. Блэк и Д. Уильям (2002) корректировку процесса обучения с учетом результатов оценивания обозначают как обязательный компонент формативного оценивания. Поэтому необходима работа, которую можно выделить в следующий пункт. 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3</w:t>
      </w:r>
      <w:r w:rsidRPr="004847E1">
        <w:rPr>
          <w:rFonts w:ascii="Times New Roman" w:hAnsi="Times New Roman" w:cs="Times New Roman"/>
          <w:b/>
          <w:sz w:val="24"/>
          <w:szCs w:val="24"/>
        </w:rPr>
        <w:t>. Рекомендации</w:t>
      </w:r>
      <w:r w:rsidRPr="004847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Внесение корректив в свою деятельность по результатам обратной связи с целью улучшения процесса обучения, обычно проводится несколькими способами: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 xml:space="preserve">Вместо исправлений ошибок используйте рекомендации перечитать, обдумать, проанализировать ту часть работы, которая не соответствует предъявляемым требованиям. 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 xml:space="preserve">Выбирается для этого одна из форм: 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i/>
          <w:sz w:val="24"/>
          <w:szCs w:val="24"/>
        </w:rPr>
        <w:t>Напоминание.</w:t>
      </w:r>
      <w:r w:rsidRPr="004847E1">
        <w:rPr>
          <w:rFonts w:ascii="Times New Roman" w:hAnsi="Times New Roman" w:cs="Times New Roman"/>
          <w:sz w:val="24"/>
          <w:szCs w:val="24"/>
        </w:rPr>
        <w:t xml:space="preserve"> Этот тип рекомендаций больше подходит успешным слушателям.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i/>
          <w:sz w:val="24"/>
          <w:szCs w:val="24"/>
        </w:rPr>
        <w:t>Поэтапная помощь</w:t>
      </w:r>
      <w:r w:rsidRPr="004847E1">
        <w:rPr>
          <w:rFonts w:ascii="Times New Roman" w:hAnsi="Times New Roman" w:cs="Times New Roman"/>
          <w:sz w:val="24"/>
          <w:szCs w:val="24"/>
        </w:rPr>
        <w:t xml:space="preserve">. Этот тип рекомендаций больше подходит слушателям, которые предпочитают работать согласно инструкции. Она осуществляется несколькими средствами: 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4</w:t>
      </w:r>
      <w:r w:rsidRPr="004847E1">
        <w:rPr>
          <w:rFonts w:ascii="Times New Roman" w:hAnsi="Times New Roman" w:cs="Times New Roman"/>
          <w:b/>
          <w:sz w:val="24"/>
          <w:szCs w:val="24"/>
        </w:rPr>
        <w:t>. Целенаправленное действия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Концентрирую свое внимание на тех ошибках, которые встречаются часто. Если большинство слушателей выполнили неправильно какое-либо задание, необходимо внести изменения в свою деятельность, например: продолжить изучение проблемных мест темы; выделить дополнительное время для улучшения понимания изучаемого материала; корректирую методику преподавания.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5</w:t>
      </w:r>
      <w:r w:rsidRPr="004847E1">
        <w:rPr>
          <w:rFonts w:ascii="Times New Roman" w:hAnsi="Times New Roman" w:cs="Times New Roman"/>
          <w:b/>
          <w:sz w:val="24"/>
          <w:szCs w:val="24"/>
        </w:rPr>
        <w:t>. Сравнение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lastRenderedPageBreak/>
        <w:t>Можно предложить слушателям сравнить работу другой группы, найти отличия, объяснить возникшие расхождения, проанализировать их и сделать выводы. А после этого можно вернуться к своей работе и сделать корректировку.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 xml:space="preserve">Удачным примером формативного оценивания можно считать самопроверку. Обучающимся раздаются карточки, которые содержат несколько заданий. Учащиеся отвечают на них, а потом получают документ с правильными ответами и подробным разъяснением по ходу выполнения работы и с возможными вариантами ошибок. 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7E1">
        <w:rPr>
          <w:rFonts w:ascii="Times New Roman" w:hAnsi="Times New Roman" w:cs="Times New Roman"/>
          <w:b/>
          <w:sz w:val="24"/>
          <w:szCs w:val="24"/>
        </w:rPr>
        <w:t>6. Личная беседа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Пока все заняты письменным заданием, приглашаем отдельных слушателей по одному и тихо беседуем с ними о ходе его работы.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7</w:t>
      </w:r>
      <w:r w:rsidRPr="004847E1">
        <w:rPr>
          <w:rFonts w:ascii="Times New Roman" w:hAnsi="Times New Roman" w:cs="Times New Roman"/>
          <w:b/>
          <w:sz w:val="24"/>
          <w:szCs w:val="24"/>
        </w:rPr>
        <w:t>. Избирательное оценивание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Сообщается слушателям, что проверяется или прослушивается только часть выполненной работы, наиболее значимой для дальнейшего продвижения каждого слушателя и всей группы.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7E1">
        <w:rPr>
          <w:rFonts w:ascii="Times New Roman" w:hAnsi="Times New Roman" w:cs="Times New Roman"/>
          <w:b/>
          <w:sz w:val="24"/>
          <w:szCs w:val="24"/>
        </w:rPr>
        <w:t>Сбор и регистрация результатов формативного оценивания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По итогам формативного оценивания тренер получает информацию об уровне учебных достижений слушателей. Они должны зафиксировать полученные результаты. Для этого курсанты могут использовать доску, ватман, листы бумаги с текстами анкет, различные формы регистрационных журналов. Это могут быть специально заведенные журналы, такие как «Журналы комментариев», «Учетные листы бесед», и т.д.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А</w:t>
      </w:r>
      <w:r w:rsidRPr="004847E1">
        <w:rPr>
          <w:rFonts w:ascii="Times New Roman" w:hAnsi="Times New Roman" w:cs="Times New Roman"/>
          <w:b/>
          <w:sz w:val="24"/>
          <w:szCs w:val="24"/>
        </w:rPr>
        <w:t xml:space="preserve">нализ результатов формативного оценивания 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Один из важнейших этапов оценивания – это проведение анализа результатов работ.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sz w:val="24"/>
          <w:szCs w:val="24"/>
        </w:rPr>
        <w:t>Тренер должен уметь анализировать результаты оценивания/наблюдения на протяжении всей учебной деятельности. Анализ результатов формативного оценивания позволит выявить группы слушателей, для которых определенные задания представляют сложность и наиболее трудные, проблемные для большей части группы вопросы или задания.</w:t>
      </w: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191" w:rsidRPr="004847E1" w:rsidRDefault="00F63191" w:rsidP="00F63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E1">
        <w:rPr>
          <w:rFonts w:ascii="Times New Roman" w:hAnsi="Times New Roman" w:cs="Times New Roman"/>
          <w:b/>
          <w:sz w:val="24"/>
          <w:szCs w:val="24"/>
        </w:rPr>
        <w:t>Вывод:</w:t>
      </w:r>
      <w:r w:rsidRPr="004847E1">
        <w:rPr>
          <w:rFonts w:ascii="Times New Roman" w:hAnsi="Times New Roman" w:cs="Times New Roman"/>
          <w:sz w:val="24"/>
          <w:szCs w:val="24"/>
        </w:rPr>
        <w:t xml:space="preserve"> </w:t>
      </w:r>
      <w:r w:rsidRPr="004847E1">
        <w:rPr>
          <w:rFonts w:ascii="Times New Roman" w:hAnsi="Times New Roman" w:cs="Times New Roman"/>
          <w:b/>
          <w:i/>
          <w:sz w:val="24"/>
          <w:szCs w:val="24"/>
        </w:rPr>
        <w:t>Формативное оценивание</w:t>
      </w:r>
      <w:r w:rsidRPr="004847E1">
        <w:rPr>
          <w:rFonts w:ascii="Times New Roman" w:hAnsi="Times New Roman" w:cs="Times New Roman"/>
          <w:i/>
          <w:sz w:val="24"/>
          <w:szCs w:val="24"/>
        </w:rPr>
        <w:t xml:space="preserve"> – это движущий фактор развития каждого слушателя и один из решающих компонентов обучения. Тренер или учитель посредством такого мониторинга регулирует процесс обучения, обеспечивает продвижения всех обучающихся к успешному усвоению материала, а также, изучая потребности слушателей, не показавших достижений на требуемом уровне, оказывает им дополнительную помощь. В этом смысле, результаты фактической деятельности учителей превращаются в реальные индикаторы эффективности обучения для тренера.</w:t>
      </w:r>
    </w:p>
    <w:p w:rsidR="005C294D" w:rsidRPr="004847E1" w:rsidRDefault="005C294D">
      <w:pPr>
        <w:rPr>
          <w:sz w:val="24"/>
          <w:szCs w:val="24"/>
        </w:rPr>
      </w:pPr>
    </w:p>
    <w:sectPr w:rsidR="005C294D" w:rsidRPr="004847E1" w:rsidSect="00CD0C6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BD" w:rsidRDefault="004847E1">
      <w:r>
        <w:separator/>
      </w:r>
    </w:p>
  </w:endnote>
  <w:endnote w:type="continuationSeparator" w:id="0">
    <w:p w:rsidR="00672DBD" w:rsidRDefault="0048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059514"/>
      <w:docPartObj>
        <w:docPartGallery w:val="Page Numbers (Bottom of Page)"/>
        <w:docPartUnique/>
      </w:docPartObj>
    </w:sdtPr>
    <w:sdtEndPr/>
    <w:sdtContent>
      <w:p w:rsidR="00436A07" w:rsidRDefault="00F6319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790">
          <w:rPr>
            <w:noProof/>
          </w:rPr>
          <w:t>3</w:t>
        </w:r>
        <w:r>
          <w:fldChar w:fldCharType="end"/>
        </w:r>
      </w:p>
    </w:sdtContent>
  </w:sdt>
  <w:p w:rsidR="00436A07" w:rsidRDefault="008737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BD" w:rsidRDefault="004847E1">
      <w:r>
        <w:separator/>
      </w:r>
    </w:p>
  </w:footnote>
  <w:footnote w:type="continuationSeparator" w:id="0">
    <w:p w:rsidR="00672DBD" w:rsidRDefault="0048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124F"/>
    <w:multiLevelType w:val="hybridMultilevel"/>
    <w:tmpl w:val="4E6A8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676F95"/>
    <w:multiLevelType w:val="hybridMultilevel"/>
    <w:tmpl w:val="037C2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FC"/>
    <w:rsid w:val="004847E1"/>
    <w:rsid w:val="005264FC"/>
    <w:rsid w:val="005C294D"/>
    <w:rsid w:val="00672DBD"/>
    <w:rsid w:val="00873790"/>
    <w:rsid w:val="00F6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191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F63191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191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F63191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1588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Admin</cp:lastModifiedBy>
  <cp:revision>4</cp:revision>
  <dcterms:created xsi:type="dcterms:W3CDTF">2016-04-01T03:53:00Z</dcterms:created>
  <dcterms:modified xsi:type="dcterms:W3CDTF">2016-05-16T12:21:00Z</dcterms:modified>
</cp:coreProperties>
</file>