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59FAA" w14:textId="77777777" w:rsidR="00A62504" w:rsidRPr="00A62504" w:rsidRDefault="00A62504" w:rsidP="00A62504">
      <w:pPr>
        <w:spacing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Доклад на заседании методического совета преподавателей колледжа</w:t>
      </w:r>
    </w:p>
    <w:p w14:paraId="07FB206B" w14:textId="77777777" w:rsidR="00A62504" w:rsidRPr="00A62504" w:rsidRDefault="00A62504" w:rsidP="00A6250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 Использование искусственного интеллекта на уроках истории</w:t>
      </w:r>
    </w:p>
    <w:p w14:paraId="40D76FAE" w14:textId="77777777" w:rsidR="00A62504" w:rsidRPr="00A62504" w:rsidRDefault="00A62504" w:rsidP="00A62504">
      <w:pPr>
        <w:spacing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</w:t>
      </w:r>
    </w:p>
    <w:p w14:paraId="23E43F27" w14:textId="77777777" w:rsidR="00A62504" w:rsidRPr="00A62504" w:rsidRDefault="00A62504" w:rsidP="00A6250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sz w:val="28"/>
          <w:szCs w:val="28"/>
        </w:rPr>
        <w:t>Современное образование переживает активное внедрение цифровых технологий, среди которых особое место занимает искусственный интеллект (ИИ). Его применение на уроках истории способствует развитию у обучающихся критического мышления, исследовательских навыков и цифровой грамотности. В данном докладе представлены теоретические основы использования ИИ, анализ педагогической публицистики, практические подходы, а также опыт его применения в образовательном процессе колледжа.</w:t>
      </w:r>
    </w:p>
    <w:p w14:paraId="66BA7964" w14:textId="77777777" w:rsidR="00A62504" w:rsidRPr="00A62504" w:rsidRDefault="00A62504" w:rsidP="00A62504">
      <w:pPr>
        <w:spacing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I. Теоретические основы использования искусственного интеллекта в образовании</w:t>
      </w:r>
    </w:p>
    <w:p w14:paraId="1ACFE16C" w14:textId="5C9E79E4" w:rsidR="00A62504" w:rsidRPr="00A62504" w:rsidRDefault="00A62504" w:rsidP="00A6250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sz w:val="28"/>
          <w:szCs w:val="28"/>
        </w:rPr>
        <w:t xml:space="preserve">В мировой педагогике широкое распространение получила концепция </w:t>
      </w:r>
      <w:proofErr w:type="spellStart"/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Five</w:t>
      </w:r>
      <w:proofErr w:type="spellEnd"/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Big </w:t>
      </w:r>
      <w:proofErr w:type="spellStart"/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Ideas</w:t>
      </w:r>
      <w:proofErr w:type="spellEnd"/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AI</w:t>
      </w:r>
      <w:r w:rsidRPr="00A625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5C3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62504">
        <w:rPr>
          <w:rFonts w:ascii="Times New Roman" w:eastAsia="Times New Roman" w:hAnsi="Times New Roman" w:cs="Times New Roman"/>
          <w:sz w:val="28"/>
          <w:szCs w:val="28"/>
        </w:rPr>
        <w:t xml:space="preserve"> «Пять больших идей об искусственном интеллекте», включающая фундаментальные направления понимания и применения ИИ:</w:t>
      </w:r>
    </w:p>
    <w:p w14:paraId="3407BBE2" w14:textId="79718ECB" w:rsidR="00A62504" w:rsidRPr="00A62504" w:rsidRDefault="00A62504" w:rsidP="00A62504">
      <w:pPr>
        <w:numPr>
          <w:ilvl w:val="0"/>
          <w:numId w:val="1"/>
        </w:numPr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Перцепция (</w:t>
      </w:r>
      <w:proofErr w:type="spellStart"/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Perception</w:t>
      </w:r>
      <w:proofErr w:type="spellEnd"/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="00B75C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62504">
        <w:rPr>
          <w:rFonts w:ascii="Times New Roman" w:eastAsia="Times New Roman" w:hAnsi="Times New Roman" w:cs="Times New Roman"/>
          <w:sz w:val="28"/>
          <w:szCs w:val="28"/>
        </w:rPr>
        <w:t xml:space="preserve">ИИ способен воспринимать окружающий мир через данные </w:t>
      </w:r>
      <w:r w:rsidR="00B75C3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62504">
        <w:rPr>
          <w:rFonts w:ascii="Times New Roman" w:eastAsia="Times New Roman" w:hAnsi="Times New Roman" w:cs="Times New Roman"/>
          <w:sz w:val="28"/>
          <w:szCs w:val="28"/>
        </w:rPr>
        <w:t xml:space="preserve"> изображения, текст, звук.</w:t>
      </w:r>
    </w:p>
    <w:p w14:paraId="27BFAA2A" w14:textId="46608557" w:rsidR="00A62504" w:rsidRPr="00A62504" w:rsidRDefault="00A62504" w:rsidP="00A62504">
      <w:pPr>
        <w:numPr>
          <w:ilvl w:val="0"/>
          <w:numId w:val="1"/>
        </w:numPr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Представление и рассуждение (</w:t>
      </w:r>
      <w:proofErr w:type="spellStart"/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Representation</w:t>
      </w:r>
      <w:proofErr w:type="spellEnd"/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&amp; </w:t>
      </w:r>
      <w:proofErr w:type="spellStart"/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Reasoning</w:t>
      </w:r>
      <w:proofErr w:type="spellEnd"/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="00B75C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62504">
        <w:rPr>
          <w:rFonts w:ascii="Times New Roman" w:eastAsia="Times New Roman" w:hAnsi="Times New Roman" w:cs="Times New Roman"/>
          <w:sz w:val="28"/>
          <w:szCs w:val="28"/>
        </w:rPr>
        <w:t>Системы ИИ могут обрабатывать информацию, строить логические связи и делать выводы.</w:t>
      </w:r>
    </w:p>
    <w:p w14:paraId="7EEFD7A8" w14:textId="25597844" w:rsidR="00A62504" w:rsidRPr="00A62504" w:rsidRDefault="00A62504" w:rsidP="00A62504">
      <w:pPr>
        <w:numPr>
          <w:ilvl w:val="0"/>
          <w:numId w:val="1"/>
        </w:numPr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Машинное обучение (Learning)</w:t>
      </w:r>
      <w:r w:rsidR="00B75C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62504">
        <w:rPr>
          <w:rFonts w:ascii="Times New Roman" w:eastAsia="Times New Roman" w:hAnsi="Times New Roman" w:cs="Times New Roman"/>
          <w:sz w:val="28"/>
          <w:szCs w:val="28"/>
        </w:rPr>
        <w:t>Алгоритмы ИИ обучаются на данных, совершенствуя свои решения без прямого программирования.</w:t>
      </w:r>
    </w:p>
    <w:p w14:paraId="52315665" w14:textId="24BAA57F" w:rsidR="00A62504" w:rsidRPr="00A62504" w:rsidRDefault="00A62504" w:rsidP="00A62504">
      <w:pPr>
        <w:numPr>
          <w:ilvl w:val="0"/>
          <w:numId w:val="1"/>
        </w:numPr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Естественное взаимодействие (Natural </w:t>
      </w:r>
      <w:proofErr w:type="spellStart"/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Interaction</w:t>
      </w:r>
      <w:proofErr w:type="spellEnd"/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="00B75C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62504">
        <w:rPr>
          <w:rFonts w:ascii="Times New Roman" w:eastAsia="Times New Roman" w:hAnsi="Times New Roman" w:cs="Times New Roman"/>
          <w:sz w:val="28"/>
          <w:szCs w:val="28"/>
        </w:rPr>
        <w:t xml:space="preserve">ИИ может взаимодействовать с пользователем в привычной для человека форме </w:t>
      </w:r>
      <w:r w:rsidR="00B75C3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62504">
        <w:rPr>
          <w:rFonts w:ascii="Times New Roman" w:eastAsia="Times New Roman" w:hAnsi="Times New Roman" w:cs="Times New Roman"/>
          <w:sz w:val="28"/>
          <w:szCs w:val="28"/>
        </w:rPr>
        <w:t xml:space="preserve"> естественным языком.</w:t>
      </w:r>
    </w:p>
    <w:p w14:paraId="49CC3F07" w14:textId="1AA04640" w:rsidR="00A62504" w:rsidRPr="00A62504" w:rsidRDefault="00A62504" w:rsidP="00A62504">
      <w:pPr>
        <w:numPr>
          <w:ilvl w:val="0"/>
          <w:numId w:val="1"/>
        </w:numPr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Этические аспекты и влияние на общество (</w:t>
      </w:r>
      <w:proofErr w:type="spellStart"/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Societal</w:t>
      </w:r>
      <w:proofErr w:type="spellEnd"/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Impact &amp; </w:t>
      </w:r>
      <w:proofErr w:type="spellStart"/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Ethics</w:t>
      </w:r>
      <w:proofErr w:type="spellEnd"/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="00B75C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62504">
        <w:rPr>
          <w:rFonts w:ascii="Times New Roman" w:eastAsia="Times New Roman" w:hAnsi="Times New Roman" w:cs="Times New Roman"/>
          <w:sz w:val="28"/>
          <w:szCs w:val="28"/>
        </w:rPr>
        <w:t>Использование ИИ должно учитывать вопросы безопасности, корректности данных, ответственности и соблюдения моральных норм.</w:t>
      </w:r>
    </w:p>
    <w:p w14:paraId="3A5DBB18" w14:textId="77777777" w:rsidR="00A62504" w:rsidRPr="00A62504" w:rsidRDefault="00A62504" w:rsidP="00A62504">
      <w:pPr>
        <w:spacing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II. Представление использования ИИ в педагогической публицистике</w:t>
      </w:r>
    </w:p>
    <w:p w14:paraId="38DF6C6C" w14:textId="77777777" w:rsidR="00A62504" w:rsidRPr="00A62504" w:rsidRDefault="00A62504" w:rsidP="00A6250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sz w:val="28"/>
          <w:szCs w:val="28"/>
        </w:rPr>
        <w:t>Современная педагогическая литература и публикации рекомендуют следующие направления работы с ИИ на уроках:</w:t>
      </w:r>
    </w:p>
    <w:p w14:paraId="6E4F49DE" w14:textId="77777777" w:rsidR="00A62504" w:rsidRPr="00A62504" w:rsidRDefault="00A62504" w:rsidP="00A62504">
      <w:pPr>
        <w:numPr>
          <w:ilvl w:val="0"/>
          <w:numId w:val="2"/>
        </w:numPr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Автоматизация рутинных задач</w:t>
      </w:r>
      <w:r w:rsidRPr="00A62504">
        <w:rPr>
          <w:rFonts w:ascii="Times New Roman" w:eastAsia="Times New Roman" w:hAnsi="Times New Roman" w:cs="Times New Roman"/>
          <w:sz w:val="28"/>
          <w:szCs w:val="28"/>
        </w:rPr>
        <w:t>: составление поурочных и среднесрочных планов, обработка педагогической документации.</w:t>
      </w:r>
    </w:p>
    <w:p w14:paraId="72D1B34B" w14:textId="77777777" w:rsidR="00A62504" w:rsidRPr="00A62504" w:rsidRDefault="00A62504" w:rsidP="00A62504">
      <w:pPr>
        <w:numPr>
          <w:ilvl w:val="0"/>
          <w:numId w:val="2"/>
        </w:numPr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Создание наглядных материалов</w:t>
      </w:r>
      <w:r w:rsidRPr="00A62504">
        <w:rPr>
          <w:rFonts w:ascii="Times New Roman" w:eastAsia="Times New Roman" w:hAnsi="Times New Roman" w:cs="Times New Roman"/>
          <w:sz w:val="28"/>
          <w:szCs w:val="28"/>
        </w:rPr>
        <w:t>: генерация изображений, видео, иллюстраций с помощью специализированных сервисов.</w:t>
      </w:r>
    </w:p>
    <w:p w14:paraId="71D848F1" w14:textId="77777777" w:rsidR="00A62504" w:rsidRPr="00A62504" w:rsidRDefault="00A62504" w:rsidP="00A62504">
      <w:pPr>
        <w:numPr>
          <w:ilvl w:val="0"/>
          <w:numId w:val="2"/>
        </w:numPr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Проверка и анализ домашних заданий</w:t>
      </w:r>
      <w:r w:rsidRPr="00A62504">
        <w:rPr>
          <w:rFonts w:ascii="Times New Roman" w:eastAsia="Times New Roman" w:hAnsi="Times New Roman" w:cs="Times New Roman"/>
          <w:sz w:val="28"/>
          <w:szCs w:val="28"/>
        </w:rPr>
        <w:t>: помощь преподавателю в оценивании и выявлении ошибок.</w:t>
      </w:r>
    </w:p>
    <w:p w14:paraId="117339C5" w14:textId="77777777" w:rsidR="00A62504" w:rsidRPr="00A62504" w:rsidRDefault="00A62504" w:rsidP="00A62504">
      <w:pPr>
        <w:numPr>
          <w:ilvl w:val="0"/>
          <w:numId w:val="2"/>
        </w:numPr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Разработка дидактических упражнений и тестов</w:t>
      </w:r>
      <w:r w:rsidRPr="00A62504">
        <w:rPr>
          <w:rFonts w:ascii="Times New Roman" w:eastAsia="Times New Roman" w:hAnsi="Times New Roman" w:cs="Times New Roman"/>
          <w:sz w:val="28"/>
          <w:szCs w:val="28"/>
        </w:rPr>
        <w:t>: создание творческих и аналитических заданий.</w:t>
      </w:r>
    </w:p>
    <w:p w14:paraId="0C7BE38E" w14:textId="77777777" w:rsidR="00A62504" w:rsidRPr="00A62504" w:rsidRDefault="00A62504" w:rsidP="00A6250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sz w:val="28"/>
          <w:szCs w:val="28"/>
        </w:rPr>
        <w:t>Эти подходы позволяют сократить подготовительное время и повысить эффективность учебного процесса.</w:t>
      </w:r>
    </w:p>
    <w:p w14:paraId="2493A9D2" w14:textId="77777777" w:rsidR="00A62504" w:rsidRPr="00A62504" w:rsidRDefault="00A62504" w:rsidP="00A62504">
      <w:pPr>
        <w:spacing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III. Практическое применение ИИ на уроках истории</w:t>
      </w:r>
    </w:p>
    <w:p w14:paraId="4FE69D6D" w14:textId="77777777" w:rsidR="00A62504" w:rsidRPr="00A62504" w:rsidRDefault="00A62504" w:rsidP="00A6250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sz w:val="28"/>
          <w:szCs w:val="28"/>
        </w:rPr>
        <w:t>Использование нейросетей позволяет разнообразить формы работы и сделать изучение истории более наглядным и интерактивным. Возможные задания для обучающихся:</w:t>
      </w:r>
    </w:p>
    <w:p w14:paraId="5D324B04" w14:textId="4A1873BA" w:rsidR="00A62504" w:rsidRPr="00B75C37" w:rsidRDefault="00A62504" w:rsidP="00B75C37">
      <w:pPr>
        <w:numPr>
          <w:ilvl w:val="0"/>
          <w:numId w:val="3"/>
        </w:numPr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Компьютерная реконструкция</w:t>
      </w:r>
      <w:r w:rsidR="00B75C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5C37">
        <w:rPr>
          <w:rFonts w:ascii="Times New Roman" w:eastAsia="Times New Roman" w:hAnsi="Times New Roman" w:cs="Times New Roman"/>
          <w:sz w:val="28"/>
          <w:szCs w:val="28"/>
        </w:rPr>
        <w:t>Создание визуальных моделей исторических событий, архитектуры, культурных памятников с помощью генеративных моделей.</w:t>
      </w:r>
    </w:p>
    <w:p w14:paraId="6D74D249" w14:textId="6BD7B187" w:rsidR="00A62504" w:rsidRPr="00B75C37" w:rsidRDefault="00A62504" w:rsidP="00B75C37">
      <w:pPr>
        <w:numPr>
          <w:ilvl w:val="0"/>
          <w:numId w:val="3"/>
        </w:numPr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Исторический чат-бот</w:t>
      </w:r>
      <w:r w:rsidR="00B75C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5C37">
        <w:rPr>
          <w:rFonts w:ascii="Times New Roman" w:eastAsia="Times New Roman" w:hAnsi="Times New Roman" w:cs="Times New Roman"/>
          <w:sz w:val="28"/>
          <w:szCs w:val="28"/>
        </w:rPr>
        <w:t xml:space="preserve">Создание виртуального собеседника </w:t>
      </w:r>
      <w:r w:rsidR="00B75C3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75C37">
        <w:rPr>
          <w:rFonts w:ascii="Times New Roman" w:eastAsia="Times New Roman" w:hAnsi="Times New Roman" w:cs="Times New Roman"/>
          <w:sz w:val="28"/>
          <w:szCs w:val="28"/>
        </w:rPr>
        <w:t xml:space="preserve"> исторической личности, который отвечает на вопросы учащихся и помогает углубиться в эпоху.</w:t>
      </w:r>
    </w:p>
    <w:p w14:paraId="35B421B2" w14:textId="65DF96AB" w:rsidR="00A62504" w:rsidRPr="00A62504" w:rsidRDefault="00A62504" w:rsidP="00A62504">
      <w:pPr>
        <w:numPr>
          <w:ilvl w:val="0"/>
          <w:numId w:val="3"/>
        </w:numPr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Генерация исторических сценариев</w:t>
      </w:r>
      <w:r w:rsidR="00B75C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62504">
        <w:rPr>
          <w:rFonts w:ascii="Times New Roman" w:eastAsia="Times New Roman" w:hAnsi="Times New Roman" w:cs="Times New Roman"/>
          <w:sz w:val="28"/>
          <w:szCs w:val="28"/>
        </w:rPr>
        <w:t>Использование ИИ для создания рассказов, исторических диалогов и творческих текстов по изучаемому материалу.</w:t>
      </w:r>
    </w:p>
    <w:p w14:paraId="5A7D8826" w14:textId="44C54349" w:rsidR="00A62504" w:rsidRPr="00B75C37" w:rsidRDefault="00A62504" w:rsidP="004E67BB">
      <w:pPr>
        <w:numPr>
          <w:ilvl w:val="0"/>
          <w:numId w:val="3"/>
        </w:numPr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5C37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исторических данных</w:t>
      </w:r>
      <w:r w:rsidR="00B75C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75C37">
        <w:rPr>
          <w:rFonts w:ascii="Times New Roman" w:eastAsia="Times New Roman" w:hAnsi="Times New Roman" w:cs="Times New Roman"/>
          <w:sz w:val="28"/>
          <w:szCs w:val="28"/>
        </w:rPr>
        <w:t>Применение методов машинного обучения для выявления закономерностей: экономических циклов, причин конфликтов, миграции населения и др.</w:t>
      </w:r>
    </w:p>
    <w:p w14:paraId="1CDCF585" w14:textId="77777777" w:rsidR="00A62504" w:rsidRPr="00A62504" w:rsidRDefault="00A62504" w:rsidP="00A6250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sz w:val="28"/>
          <w:szCs w:val="28"/>
        </w:rPr>
        <w:t>Такие задания развивают аналитическое, творческое и исследовательское мышление.</w:t>
      </w:r>
    </w:p>
    <w:p w14:paraId="652C01B0" w14:textId="77777777" w:rsidR="00A62504" w:rsidRPr="00A62504" w:rsidRDefault="00A62504" w:rsidP="00A62504">
      <w:pPr>
        <w:spacing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IV. Опыт применения искусственного интеллекта на уроках истории в колледже</w:t>
      </w:r>
    </w:p>
    <w:p w14:paraId="6449BAE4" w14:textId="77777777" w:rsidR="00A62504" w:rsidRPr="00A62504" w:rsidRDefault="00A62504" w:rsidP="00A6250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04.11.2025 г.</w:t>
      </w:r>
      <w:r w:rsidRPr="00A62504">
        <w:rPr>
          <w:rFonts w:ascii="Times New Roman" w:eastAsia="Times New Roman" w:hAnsi="Times New Roman" w:cs="Times New Roman"/>
          <w:sz w:val="28"/>
          <w:szCs w:val="28"/>
        </w:rPr>
        <w:t xml:space="preserve"> на открытом уроке в группе </w:t>
      </w: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10-ОД-1Р</w:t>
      </w:r>
      <w:r w:rsidRPr="00A62504">
        <w:rPr>
          <w:rFonts w:ascii="Times New Roman" w:eastAsia="Times New Roman" w:hAnsi="Times New Roman" w:cs="Times New Roman"/>
          <w:sz w:val="28"/>
          <w:szCs w:val="28"/>
        </w:rPr>
        <w:t xml:space="preserve"> по истории Казахстана был использован метод, применяемый в ряде канадских университетов. Суть методики:</w:t>
      </w:r>
    </w:p>
    <w:p w14:paraId="7B93A3A0" w14:textId="77777777" w:rsidR="00A62504" w:rsidRPr="00A62504" w:rsidRDefault="00A62504" w:rsidP="00A62504">
      <w:pPr>
        <w:numPr>
          <w:ilvl w:val="0"/>
          <w:numId w:val="4"/>
        </w:numPr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sz w:val="28"/>
          <w:szCs w:val="28"/>
        </w:rPr>
        <w:t xml:space="preserve">После изучения темы обучающимся предлагается </w:t>
      </w: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создать </w:t>
      </w:r>
      <w:proofErr w:type="spellStart"/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промт</w:t>
      </w:r>
      <w:proofErr w:type="spellEnd"/>
      <w:r w:rsidRPr="00A62504">
        <w:rPr>
          <w:rFonts w:ascii="Times New Roman" w:eastAsia="Times New Roman" w:hAnsi="Times New Roman" w:cs="Times New Roman"/>
          <w:sz w:val="28"/>
          <w:szCs w:val="28"/>
        </w:rPr>
        <w:t xml:space="preserve"> для нейросети с целью генерации презентации или иного творческого продукта.</w:t>
      </w:r>
    </w:p>
    <w:p w14:paraId="69F9396B" w14:textId="77777777" w:rsidR="00A62504" w:rsidRPr="00A62504" w:rsidRDefault="00A62504" w:rsidP="00A62504">
      <w:pPr>
        <w:numPr>
          <w:ilvl w:val="0"/>
          <w:numId w:val="4"/>
        </w:numPr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sz w:val="28"/>
          <w:szCs w:val="28"/>
        </w:rPr>
        <w:t xml:space="preserve">После получения результата проводится </w:t>
      </w: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критический анализ</w:t>
      </w:r>
      <w:r w:rsidRPr="00A62504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91CA74C" w14:textId="77777777" w:rsidR="00A62504" w:rsidRPr="00A62504" w:rsidRDefault="00A62504" w:rsidP="00A62504">
      <w:pPr>
        <w:numPr>
          <w:ilvl w:val="1"/>
          <w:numId w:val="4"/>
        </w:numPr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sz w:val="28"/>
          <w:szCs w:val="28"/>
        </w:rPr>
        <w:t>выявление ошибок и галлюцинаций нейросети;</w:t>
      </w:r>
    </w:p>
    <w:p w14:paraId="7B4AD7E3" w14:textId="77777777" w:rsidR="00A62504" w:rsidRPr="00A62504" w:rsidRDefault="00A62504" w:rsidP="00A62504">
      <w:pPr>
        <w:numPr>
          <w:ilvl w:val="1"/>
          <w:numId w:val="4"/>
        </w:numPr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sz w:val="28"/>
          <w:szCs w:val="28"/>
        </w:rPr>
        <w:t>обсуждение причин возникших ошибок;</w:t>
      </w:r>
    </w:p>
    <w:p w14:paraId="01491209" w14:textId="77777777" w:rsidR="00A62504" w:rsidRPr="00A62504" w:rsidRDefault="00A62504" w:rsidP="00A62504">
      <w:pPr>
        <w:numPr>
          <w:ilvl w:val="1"/>
          <w:numId w:val="4"/>
        </w:numPr>
        <w:spacing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sz w:val="28"/>
          <w:szCs w:val="28"/>
        </w:rPr>
        <w:t xml:space="preserve">анализ корректности составленного </w:t>
      </w:r>
      <w:proofErr w:type="spellStart"/>
      <w:r w:rsidRPr="00A62504">
        <w:rPr>
          <w:rFonts w:ascii="Times New Roman" w:eastAsia="Times New Roman" w:hAnsi="Times New Roman" w:cs="Times New Roman"/>
          <w:sz w:val="28"/>
          <w:szCs w:val="28"/>
        </w:rPr>
        <w:t>промта</w:t>
      </w:r>
      <w:proofErr w:type="spellEnd"/>
      <w:r w:rsidRPr="00A6250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458C67" w14:textId="77777777" w:rsidR="00A62504" w:rsidRPr="00A62504" w:rsidRDefault="00A62504" w:rsidP="00A6250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sz w:val="28"/>
          <w:szCs w:val="28"/>
        </w:rPr>
        <w:t>Применение данного метода способствует развитию навыков критического мышления, умения формулировать запросы и оценивать достоверность информации.</w:t>
      </w:r>
    </w:p>
    <w:p w14:paraId="662840E8" w14:textId="77777777" w:rsidR="00A62504" w:rsidRPr="00A62504" w:rsidRDefault="00A62504" w:rsidP="00A6250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sz w:val="28"/>
          <w:szCs w:val="28"/>
        </w:rPr>
        <w:t xml:space="preserve">Также на занятиях по всемирной истории использовался метод </w:t>
      </w: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исторической реконструкции</w:t>
      </w:r>
      <w:r w:rsidRPr="00A62504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A62504">
        <w:rPr>
          <w:rFonts w:ascii="Times New Roman" w:eastAsia="Times New Roman" w:hAnsi="Times New Roman" w:cs="Times New Roman"/>
          <w:sz w:val="28"/>
          <w:szCs w:val="28"/>
        </w:rPr>
        <w:br/>
        <w:t>учащиеся генерировали небольшой текст от лица исторического персонажа, а затем создавали изображение, соответствующее эпохе и характеру героя.</w:t>
      </w:r>
    </w:p>
    <w:p w14:paraId="3A52D56F" w14:textId="77777777" w:rsidR="00A62504" w:rsidRPr="00A62504" w:rsidRDefault="00A62504" w:rsidP="00A62504">
      <w:pPr>
        <w:spacing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Заключение</w:t>
      </w:r>
    </w:p>
    <w:p w14:paraId="16D2D3E0" w14:textId="77777777" w:rsidR="00A62504" w:rsidRPr="00A62504" w:rsidRDefault="00A62504" w:rsidP="00A62504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2504">
        <w:rPr>
          <w:rFonts w:ascii="Times New Roman" w:eastAsia="Times New Roman" w:hAnsi="Times New Roman" w:cs="Times New Roman"/>
          <w:sz w:val="28"/>
          <w:szCs w:val="28"/>
        </w:rPr>
        <w:t>Использование искусственного интеллекта в преподавании истории открывает новые педагогические возможности: повышает мотивацию обучающихся, развивает их цифровые компетенции, позволяет более гибко организовать образовательный процесс. Важно продолжать изучение и внедрение современных технологий, соблюдая при этом этические нормы и уделяя внимание формированию у студентов критического взгляда на результаты работы ИИ.</w:t>
      </w:r>
    </w:p>
    <w:p w14:paraId="0000002D" w14:textId="77777777" w:rsidR="00634816" w:rsidRPr="00A62504" w:rsidRDefault="00634816" w:rsidP="00A6250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634816" w:rsidRPr="00A62504" w:rsidSect="00A62504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D471B7D-1456-4439-8BA8-D325A06BD96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46A4D98-3F20-458E-996C-724489A459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2449B1"/>
    <w:multiLevelType w:val="multilevel"/>
    <w:tmpl w:val="87F40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A11C62"/>
    <w:multiLevelType w:val="multilevel"/>
    <w:tmpl w:val="481A7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324376"/>
    <w:multiLevelType w:val="multilevel"/>
    <w:tmpl w:val="9C38A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811EB7"/>
    <w:multiLevelType w:val="multilevel"/>
    <w:tmpl w:val="39CA5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816"/>
    <w:rsid w:val="00634816"/>
    <w:rsid w:val="00A62504"/>
    <w:rsid w:val="00B7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EFA01"/>
  <w15:docId w15:val="{6B3BF57A-8D37-44ED-B692-8419C59B3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0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672</Words>
  <Characters>3835</Characters>
  <Application>Microsoft Office Word</Application>
  <DocSecurity>0</DocSecurity>
  <Lines>31</Lines>
  <Paragraphs>8</Paragraphs>
  <ScaleCrop>false</ScaleCrop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2026-01-08T09:04:00Z</dcterms:created>
  <dcterms:modified xsi:type="dcterms:W3CDTF">2026-01-08T09:04:00Z</dcterms:modified>
</cp:coreProperties>
</file>