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D3B" w:rsidRPr="00C14D3B" w:rsidRDefault="00C14D3B" w:rsidP="00C14D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E4E70"/>
          <w:sz w:val="28"/>
          <w:szCs w:val="28"/>
          <w:shd w:val="clear" w:color="auto" w:fill="FFFFFF"/>
        </w:rPr>
      </w:pPr>
      <w:r w:rsidRPr="00C14D3B">
        <w:rPr>
          <w:rFonts w:ascii="Times New Roman" w:hAnsi="Times New Roman" w:cs="Times New Roman"/>
          <w:b/>
          <w:bCs/>
          <w:color w:val="1E4E70"/>
          <w:sz w:val="28"/>
          <w:szCs w:val="28"/>
          <w:shd w:val="clear" w:color="auto" w:fill="FFFFFF"/>
          <w:lang w:val="kk-KZ"/>
        </w:rPr>
        <w:t xml:space="preserve">Основная школа </w:t>
      </w:r>
      <w:r w:rsidRPr="00C14D3B">
        <w:rPr>
          <w:rFonts w:ascii="Times New Roman" w:hAnsi="Times New Roman" w:cs="Times New Roman"/>
          <w:b/>
          <w:bCs/>
          <w:color w:val="1E4E70"/>
          <w:sz w:val="28"/>
          <w:szCs w:val="28"/>
          <w:shd w:val="clear" w:color="auto" w:fill="FFFFFF"/>
        </w:rPr>
        <w:t xml:space="preserve">№23 </w:t>
      </w:r>
      <w:proofErr w:type="spellStart"/>
      <w:r w:rsidRPr="00C14D3B">
        <w:rPr>
          <w:rFonts w:ascii="Times New Roman" w:hAnsi="Times New Roman" w:cs="Times New Roman"/>
          <w:b/>
          <w:bCs/>
          <w:color w:val="1E4E70"/>
          <w:sz w:val="28"/>
          <w:szCs w:val="28"/>
          <w:shd w:val="clear" w:color="auto" w:fill="FFFFFF"/>
        </w:rPr>
        <w:t>с.Опан</w:t>
      </w:r>
      <w:proofErr w:type="spellEnd"/>
    </w:p>
    <w:p w:rsidR="00C14D3B" w:rsidRDefault="00C14D3B" w:rsidP="00C14D3B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1E4E70"/>
          <w:sz w:val="39"/>
          <w:szCs w:val="39"/>
          <w:shd w:val="clear" w:color="auto" w:fill="FFFFFF"/>
          <w:lang w:val="kk-KZ"/>
        </w:rPr>
      </w:pPr>
    </w:p>
    <w:p w:rsidR="00C14D3B" w:rsidRDefault="00C14D3B" w:rsidP="00C14D3B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1E4E70"/>
          <w:sz w:val="39"/>
          <w:szCs w:val="39"/>
          <w:shd w:val="clear" w:color="auto" w:fill="FFFFFF"/>
          <w:lang w:val="kk-KZ"/>
        </w:rPr>
      </w:pPr>
    </w:p>
    <w:p w:rsidR="00C14D3B" w:rsidRDefault="00C14D3B" w:rsidP="00C14D3B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1E4E70"/>
          <w:sz w:val="39"/>
          <w:szCs w:val="39"/>
          <w:shd w:val="clear" w:color="auto" w:fill="FFFFFF"/>
          <w:lang w:val="kk-KZ"/>
        </w:rPr>
      </w:pPr>
    </w:p>
    <w:p w:rsidR="00C14D3B" w:rsidRDefault="00C14D3B" w:rsidP="00C14D3B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1E4E70"/>
          <w:sz w:val="39"/>
          <w:szCs w:val="39"/>
          <w:shd w:val="clear" w:color="auto" w:fill="FFFFFF"/>
          <w:lang w:val="kk-KZ"/>
        </w:rPr>
      </w:pPr>
    </w:p>
    <w:p w:rsidR="00C14D3B" w:rsidRDefault="00C14D3B" w:rsidP="00C14D3B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1E4E70"/>
          <w:sz w:val="39"/>
          <w:szCs w:val="39"/>
          <w:shd w:val="clear" w:color="auto" w:fill="FFFFFF"/>
          <w:lang w:val="kk-KZ"/>
        </w:rPr>
      </w:pPr>
    </w:p>
    <w:p w:rsidR="00C14D3B" w:rsidRDefault="00C14D3B" w:rsidP="00C14D3B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1E4E70"/>
          <w:sz w:val="39"/>
          <w:szCs w:val="39"/>
          <w:shd w:val="clear" w:color="auto" w:fill="FFFFFF"/>
          <w:lang w:val="kk-KZ"/>
        </w:rPr>
      </w:pPr>
    </w:p>
    <w:p w:rsidR="00C14D3B" w:rsidRDefault="00C14D3B" w:rsidP="00C14D3B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1E4E70"/>
          <w:sz w:val="39"/>
          <w:szCs w:val="39"/>
          <w:shd w:val="clear" w:color="auto" w:fill="FFFFFF"/>
          <w:lang w:val="kk-KZ"/>
        </w:rPr>
      </w:pPr>
    </w:p>
    <w:p w:rsidR="00C14D3B" w:rsidRDefault="00C14D3B" w:rsidP="00C14D3B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1E4E70"/>
          <w:sz w:val="39"/>
          <w:szCs w:val="39"/>
          <w:shd w:val="clear" w:color="auto" w:fill="FFFFFF"/>
          <w:lang w:val="kk-KZ"/>
        </w:rPr>
      </w:pPr>
    </w:p>
    <w:p w:rsidR="00C14D3B" w:rsidRDefault="00C14D3B" w:rsidP="00C14D3B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1E4E70"/>
          <w:sz w:val="39"/>
          <w:szCs w:val="39"/>
          <w:shd w:val="clear" w:color="auto" w:fill="FFFFFF"/>
          <w:lang w:val="kk-KZ"/>
        </w:rPr>
      </w:pPr>
    </w:p>
    <w:p w:rsidR="00C14D3B" w:rsidRDefault="00C14D3B" w:rsidP="00C14D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E4E70"/>
          <w:sz w:val="40"/>
          <w:szCs w:val="39"/>
          <w:shd w:val="clear" w:color="auto" w:fill="FFFFFF"/>
        </w:rPr>
      </w:pPr>
      <w:r w:rsidRPr="00C14D3B">
        <w:rPr>
          <w:rFonts w:ascii="Times New Roman" w:hAnsi="Times New Roman" w:cs="Times New Roman"/>
          <w:b/>
          <w:bCs/>
          <w:color w:val="1E4E70"/>
          <w:sz w:val="40"/>
          <w:szCs w:val="39"/>
          <w:shd w:val="clear" w:color="auto" w:fill="FFFFFF"/>
        </w:rPr>
        <w:t>Статья</w:t>
      </w:r>
    </w:p>
    <w:p w:rsidR="00C14D3B" w:rsidRDefault="00C14D3B" w:rsidP="00C14D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E4E70"/>
          <w:sz w:val="40"/>
          <w:szCs w:val="39"/>
          <w:shd w:val="clear" w:color="auto" w:fill="FFFFFF"/>
        </w:rPr>
      </w:pPr>
    </w:p>
    <w:p w:rsidR="008416F7" w:rsidRPr="00C14D3B" w:rsidRDefault="00C14D3B" w:rsidP="00C14D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C14D3B">
        <w:rPr>
          <w:rFonts w:ascii="Times New Roman" w:hAnsi="Times New Roman" w:cs="Times New Roman"/>
          <w:b/>
          <w:bCs/>
          <w:color w:val="1E4E70"/>
          <w:sz w:val="40"/>
          <w:szCs w:val="39"/>
          <w:shd w:val="clear" w:color="auto" w:fill="FFFFFF"/>
        </w:rPr>
        <w:t>"Рефлексия на уроках в начальной школе"</w:t>
      </w:r>
    </w:p>
    <w:p w:rsidR="008416F7" w:rsidRDefault="008416F7" w:rsidP="008416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16F7" w:rsidRDefault="008416F7" w:rsidP="008416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16F7" w:rsidRDefault="008416F7" w:rsidP="008416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16F7" w:rsidRDefault="008416F7" w:rsidP="008416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16F7" w:rsidRDefault="008416F7" w:rsidP="008416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16F7" w:rsidRDefault="008416F7" w:rsidP="008416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16F7" w:rsidRDefault="008416F7" w:rsidP="008416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16F7" w:rsidRDefault="008416F7" w:rsidP="008416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4D3B" w:rsidRDefault="00C14D3B" w:rsidP="008416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Подготовила: </w:t>
      </w:r>
    </w:p>
    <w:p w:rsidR="00C14D3B" w:rsidRDefault="00C14D3B" w:rsidP="008416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начальных классов</w:t>
      </w:r>
    </w:p>
    <w:p w:rsidR="008416F7" w:rsidRDefault="00C14D3B" w:rsidP="008416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Шамшиденова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Карлыгаш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Кыздарбековна</w:t>
      </w:r>
      <w:proofErr w:type="spellEnd"/>
    </w:p>
    <w:p w:rsidR="008416F7" w:rsidRDefault="008416F7" w:rsidP="008416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16F7" w:rsidRDefault="008416F7" w:rsidP="008416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16F7" w:rsidRDefault="008416F7" w:rsidP="008416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16F7" w:rsidRDefault="008416F7" w:rsidP="008416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16F7" w:rsidRDefault="008416F7" w:rsidP="008416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16F7" w:rsidRDefault="008416F7" w:rsidP="008416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16F7" w:rsidRDefault="008416F7" w:rsidP="008416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16F7" w:rsidRDefault="008416F7" w:rsidP="008416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16F7" w:rsidRDefault="008416F7" w:rsidP="008416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16F7" w:rsidRDefault="008416F7" w:rsidP="008416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16F7" w:rsidRDefault="008416F7" w:rsidP="008416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16F7" w:rsidRDefault="008416F7" w:rsidP="008416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16F7" w:rsidRDefault="008416F7" w:rsidP="008416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16F7" w:rsidRDefault="008416F7" w:rsidP="008416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16F7" w:rsidRDefault="008416F7" w:rsidP="008416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16F7" w:rsidRDefault="008416F7" w:rsidP="008416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16F7" w:rsidRPr="008416F7" w:rsidRDefault="008416F7" w:rsidP="008416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841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Чем больше человек знает о том, что уже сделано,</w:t>
      </w:r>
    </w:p>
    <w:p w:rsidR="008416F7" w:rsidRPr="008416F7" w:rsidRDefault="008416F7" w:rsidP="008416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 больше в его силах понять,</w:t>
      </w:r>
    </w:p>
    <w:p w:rsidR="008416F7" w:rsidRPr="008416F7" w:rsidRDefault="008416F7" w:rsidP="008416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нужно делать дальше.</w:t>
      </w:r>
    </w:p>
    <w:p w:rsidR="008416F7" w:rsidRPr="008416F7" w:rsidRDefault="008416F7" w:rsidP="008416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Дизраэли.</w:t>
      </w:r>
    </w:p>
    <w:p w:rsidR="004653FE" w:rsidRPr="008416F7" w:rsidRDefault="004653FE" w:rsidP="008416F7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4653FE" w:rsidRPr="008416F7" w:rsidRDefault="004653FE" w:rsidP="004653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416F7">
        <w:rPr>
          <w:color w:val="111111"/>
          <w:sz w:val="28"/>
          <w:szCs w:val="28"/>
        </w:rPr>
        <w:t>Специфика современного мира состоит в том, что он меняется всё более быстрыми темпами. Каждые десять лет объём информации в мире удваивается. Поэтому знания, полученные людьми в </w:t>
      </w:r>
      <w:r w:rsidRPr="008416F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школе</w:t>
      </w:r>
      <w:r w:rsidRPr="008416F7">
        <w:rPr>
          <w:color w:val="111111"/>
          <w:sz w:val="28"/>
          <w:szCs w:val="28"/>
        </w:rPr>
        <w:t>, через некоторое время устаревают и нуждаются в коррекции, а результаты обучения не в виде конкретных знаний, а в виде умения учиться, становятся сегодня всё более востребованными. Исходя из этого, в стандартах нового поколения во главу угла ставятся не ЗНАНИЯ, УМЕНИЯ, НАВЫКИ, а универсальные учебные действия – умения учиться самостоятельно. Поэтому главной целью образования становится общекультурное, личностное и познавательное развитие </w:t>
      </w:r>
      <w:r w:rsidRPr="008416F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учащегося</w:t>
      </w:r>
      <w:r w:rsidRPr="008416F7">
        <w:rPr>
          <w:color w:val="111111"/>
          <w:sz w:val="28"/>
          <w:szCs w:val="28"/>
        </w:rPr>
        <w:t>.</w:t>
      </w:r>
    </w:p>
    <w:p w:rsidR="004653FE" w:rsidRPr="008416F7" w:rsidRDefault="004653FE" w:rsidP="004653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653FE" w:rsidRPr="008416F7" w:rsidRDefault="004653FE" w:rsidP="004653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416F7">
        <w:rPr>
          <w:color w:val="111111"/>
          <w:sz w:val="28"/>
          <w:szCs w:val="28"/>
        </w:rPr>
        <w:t>1. Понятие </w:t>
      </w:r>
      <w:r w:rsidRPr="008416F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рефлексии</w:t>
      </w:r>
      <w:r w:rsidRPr="008416F7">
        <w:rPr>
          <w:color w:val="111111"/>
          <w:sz w:val="28"/>
          <w:szCs w:val="28"/>
        </w:rPr>
        <w:t>.</w:t>
      </w:r>
    </w:p>
    <w:p w:rsidR="004653FE" w:rsidRPr="008416F7" w:rsidRDefault="004653FE" w:rsidP="004653F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416F7">
        <w:rPr>
          <w:color w:val="111111"/>
          <w:sz w:val="28"/>
          <w:szCs w:val="28"/>
        </w:rPr>
        <w:t>Приоритетной целью современной образовательной концепции стало развитие личности, готовой к самообразованию, самовоспитанию и саморазвитию.</w:t>
      </w:r>
    </w:p>
    <w:p w:rsidR="004653FE" w:rsidRPr="008416F7" w:rsidRDefault="004653FE" w:rsidP="004653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416F7">
        <w:rPr>
          <w:color w:val="111111"/>
          <w:sz w:val="28"/>
          <w:szCs w:val="28"/>
        </w:rPr>
        <w:t>В связи с этим одной из задач образования является формирование у ребенка способности к </w:t>
      </w:r>
      <w:r w:rsidRPr="008416F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рефлексивному</w:t>
      </w:r>
      <w:r w:rsidRPr="008416F7">
        <w:rPr>
          <w:color w:val="111111"/>
          <w:sz w:val="28"/>
          <w:szCs w:val="28"/>
        </w:rPr>
        <w:t> контролю своей деятельности как источника мотива и умения учиться, познавательных интересов и готовности к успешному обучению.</w:t>
      </w:r>
    </w:p>
    <w:p w:rsidR="004653FE" w:rsidRPr="008416F7" w:rsidRDefault="004653FE" w:rsidP="004653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653FE" w:rsidRPr="004653FE" w:rsidRDefault="008416F7" w:rsidP="004653F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</w:t>
      </w:r>
      <w:r w:rsidR="004653FE" w:rsidRPr="008416F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Рефлексия – размышление человека, направленное на анализ самого себя (самоанализ) – собственных состояний, своих поступков и прошедших событий.</w:t>
      </w:r>
      <w:r w:rsidR="004653FE" w:rsidRPr="00465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 этом глубина рефлексии, самоанализ зависит от степени образованности человека, развитости морального чувства и уровня самоконтроля. Рефлексия, в упрощённом определении, – это </w:t>
      </w:r>
      <w:r w:rsidR="004653FE" w:rsidRPr="008416F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«разговор с самим собой»</w:t>
      </w:r>
      <w:r w:rsidR="004653FE" w:rsidRPr="00465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Слово рефлексия происходит от </w:t>
      </w:r>
      <w:proofErr w:type="gramStart"/>
      <w:r w:rsidR="004653FE" w:rsidRPr="00465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латинского</w:t>
      </w:r>
      <w:proofErr w:type="gramEnd"/>
      <w:r w:rsidR="004653FE" w:rsidRPr="00465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="004653FE" w:rsidRPr="008416F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reflexio</w:t>
      </w:r>
      <w:proofErr w:type="spellEnd"/>
      <w:r w:rsidR="004653FE" w:rsidRPr="008416F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</w:t>
      </w:r>
      <w:r w:rsidR="004653FE" w:rsidRPr="00465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</w:t>
      </w:r>
      <w:r w:rsidR="004653FE" w:rsidRPr="008416F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обращение назад</w:t>
      </w:r>
      <w:r w:rsidR="004653FE" w:rsidRPr="00465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Словарь иностранных слов определяет рефлексию как </w:t>
      </w:r>
      <w:r w:rsidR="004653FE" w:rsidRPr="008416F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размышление о своём внутреннем состоянии, самопознание</w:t>
      </w:r>
      <w:r w:rsidR="004653FE" w:rsidRPr="00465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Толковый словарь русского языка трактует рефлексию как </w:t>
      </w:r>
      <w:r w:rsidR="004653FE" w:rsidRPr="008416F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самоанализ</w:t>
      </w:r>
      <w:r w:rsidR="004653FE" w:rsidRPr="00465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современной педагогике под рефлексией понимают самоанализ деятельности и её результатов.</w:t>
      </w:r>
    </w:p>
    <w:p w:rsidR="004653FE" w:rsidRPr="004653FE" w:rsidRDefault="004653FE" w:rsidP="004653F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Обязательным условием создания развивающей среды на уроке является этап рефлексии. Она помогает ученикам сформулировать получаемые результаты, определить цели дальнейшей работы, скорректировать свои последующие действия. Рефлексия связана с формированием личностных, регулятивных и коммуникативных универсальных учебных действий, с технологией критического мышления.</w:t>
      </w:r>
    </w:p>
    <w:p w:rsidR="004653FE" w:rsidRPr="004653FE" w:rsidRDefault="004653FE" w:rsidP="004653F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 взаимодействии с учащимся учитель использует, в зависимости от обстоятельств, один из видов учебной рефлексии, отражающих четыре сферы челов</w:t>
      </w:r>
      <w:r w:rsidRPr="008416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еческой сущности.</w:t>
      </w:r>
    </w:p>
    <w:p w:rsidR="004653FE" w:rsidRPr="004653FE" w:rsidRDefault="004653FE" w:rsidP="004653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65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</w:t>
      </w:r>
      <w:proofErr w:type="gramEnd"/>
      <w:r w:rsidRPr="00465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изическую (успел – не успел);</w:t>
      </w:r>
    </w:p>
    <w:p w:rsidR="004653FE" w:rsidRPr="004653FE" w:rsidRDefault="004653FE" w:rsidP="004653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65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сенсорную</w:t>
      </w:r>
      <w:proofErr w:type="gramEnd"/>
      <w:r w:rsidRPr="00465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(самочувствие: комфортно – дискомфортно);</w:t>
      </w:r>
    </w:p>
    <w:p w:rsidR="004653FE" w:rsidRPr="004653FE" w:rsidRDefault="004653FE" w:rsidP="004653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65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интеллектуальную</w:t>
      </w:r>
      <w:proofErr w:type="gramEnd"/>
      <w:r w:rsidRPr="00465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(что понял, что осознал – что не понял, какие затруднения испытывал);</w:t>
      </w:r>
    </w:p>
    <w:p w:rsidR="004653FE" w:rsidRPr="004653FE" w:rsidRDefault="004653FE" w:rsidP="004653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духовную (стал лучше – хуже, созидал или разрушал себя, других).</w:t>
      </w:r>
    </w:p>
    <w:p w:rsidR="004653FE" w:rsidRPr="008416F7" w:rsidRDefault="004653FE" w:rsidP="004653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653FE" w:rsidRPr="008416F7" w:rsidRDefault="004653FE" w:rsidP="004653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416F7">
        <w:rPr>
          <w:color w:val="111111"/>
          <w:sz w:val="28"/>
          <w:szCs w:val="28"/>
        </w:rPr>
        <w:t>Остановимся на некоторых видах </w:t>
      </w:r>
      <w:r w:rsidRPr="008416F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рефлексии и их приёмах работы</w:t>
      </w:r>
      <w:r w:rsidRPr="008416F7">
        <w:rPr>
          <w:color w:val="111111"/>
          <w:sz w:val="28"/>
          <w:szCs w:val="28"/>
        </w:rPr>
        <w:t>, которые можно использовать на </w:t>
      </w:r>
      <w:r w:rsidRPr="008416F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уроке</w:t>
      </w:r>
      <w:r w:rsidRPr="008416F7">
        <w:rPr>
          <w:color w:val="111111"/>
          <w:sz w:val="28"/>
          <w:szCs w:val="28"/>
        </w:rPr>
        <w:t>.</w:t>
      </w:r>
    </w:p>
    <w:p w:rsidR="00CD169C" w:rsidRPr="008416F7" w:rsidRDefault="004653FE">
      <w:pPr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1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841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Инструментарием педагога в таких случаях является материал, влияющий на сферу чувств: разноцветные карточки, изображения, отражающие спектр эмоций, </w:t>
      </w:r>
      <w:r w:rsidRPr="008416F7">
        <w:rPr>
          <w:rStyle w:val="a5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карточки с изображением лиц</w:t>
      </w:r>
      <w:r w:rsidRPr="008416F7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условных знаков, стихотворения, проза, картины.</w:t>
      </w:r>
    </w:p>
    <w:p w:rsidR="00BA568B" w:rsidRPr="008416F7" w:rsidRDefault="004653FE" w:rsidP="00BA568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16F7">
        <w:rPr>
          <w:color w:val="000000"/>
          <w:sz w:val="28"/>
          <w:szCs w:val="28"/>
        </w:rPr>
        <w:t>В своей практике я использую рефлексивный прием </w:t>
      </w:r>
      <w:r w:rsidRPr="008416F7">
        <w:rPr>
          <w:b/>
          <w:bCs/>
          <w:color w:val="000000"/>
          <w:sz w:val="28"/>
          <w:szCs w:val="28"/>
        </w:rPr>
        <w:t>«Смайлики</w:t>
      </w:r>
      <w:proofErr w:type="gramStart"/>
      <w:r w:rsidRPr="008416F7">
        <w:rPr>
          <w:b/>
          <w:color w:val="000000"/>
          <w:sz w:val="28"/>
          <w:szCs w:val="28"/>
        </w:rPr>
        <w:t>»</w:t>
      </w:r>
      <w:r w:rsidRPr="008416F7">
        <w:rPr>
          <w:color w:val="000000"/>
          <w:sz w:val="28"/>
          <w:szCs w:val="28"/>
        </w:rPr>
        <w:t xml:space="preserve"> –.</w:t>
      </w:r>
      <w:r w:rsidR="00BA568B" w:rsidRPr="008416F7">
        <w:rPr>
          <w:color w:val="000000"/>
          <w:sz w:val="28"/>
          <w:szCs w:val="28"/>
        </w:rPr>
        <w:t xml:space="preserve"> </w:t>
      </w:r>
      <w:proofErr w:type="gramEnd"/>
      <w:r w:rsidR="00BA568B" w:rsidRPr="008416F7">
        <w:rPr>
          <w:color w:val="000000"/>
          <w:sz w:val="28"/>
          <w:szCs w:val="28"/>
        </w:rPr>
        <w:t>Самый простой вариант: показ карточек с изображением трех лиц: веселого, грустного, нейтрального.</w:t>
      </w:r>
    </w:p>
    <w:p w:rsidR="00BA568B" w:rsidRPr="00BA568B" w:rsidRDefault="00BA568B" w:rsidP="00BA5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6F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D60F7D9" wp14:editId="2C1105BE">
            <wp:extent cx="619125" cy="533400"/>
            <wp:effectExtent l="0" t="0" r="9525" b="0"/>
            <wp:docPr id="2" name="Рисунок 2" descr="hello_html_29452a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29452af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6F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4160F8F" wp14:editId="7D5FAA00">
            <wp:extent cx="609600" cy="533400"/>
            <wp:effectExtent l="0" t="0" r="0" b="0"/>
            <wp:docPr id="1" name="Рисунок 1" descr="hello_html_m534cd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534cd84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68B" w:rsidRPr="008416F7" w:rsidRDefault="00BA568B" w:rsidP="004653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A568B" w:rsidRPr="008416F7" w:rsidRDefault="004653FE" w:rsidP="00BA568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16F7">
        <w:rPr>
          <w:color w:val="000000"/>
          <w:sz w:val="28"/>
          <w:szCs w:val="28"/>
        </w:rPr>
        <w:t>Также часто предлагаю своим ребятам рефлексивный прием </w:t>
      </w:r>
      <w:r w:rsidRPr="008416F7">
        <w:rPr>
          <w:b/>
          <w:bCs/>
          <w:color w:val="000000"/>
          <w:sz w:val="28"/>
          <w:szCs w:val="28"/>
        </w:rPr>
        <w:t>«Солнышко»</w:t>
      </w:r>
      <w:proofErr w:type="gramStart"/>
      <w:r w:rsidRPr="008416F7">
        <w:rPr>
          <w:b/>
          <w:color w:val="000000"/>
          <w:sz w:val="28"/>
          <w:szCs w:val="28"/>
        </w:rPr>
        <w:t>.</w:t>
      </w:r>
      <w:proofErr w:type="gramEnd"/>
      <w:r w:rsidRPr="008416F7">
        <w:rPr>
          <w:color w:val="000000"/>
          <w:sz w:val="28"/>
          <w:szCs w:val="28"/>
        </w:rPr>
        <w:t xml:space="preserve"> </w:t>
      </w:r>
      <w:r w:rsidR="00BA568B" w:rsidRPr="008416F7">
        <w:rPr>
          <w:color w:val="000000"/>
          <w:sz w:val="28"/>
          <w:szCs w:val="28"/>
        </w:rPr>
        <w:t xml:space="preserve">     </w:t>
      </w:r>
      <w:proofErr w:type="gramStart"/>
      <w:r w:rsidR="00BA568B" w:rsidRPr="008416F7">
        <w:rPr>
          <w:color w:val="000000"/>
          <w:sz w:val="28"/>
          <w:szCs w:val="28"/>
        </w:rPr>
        <w:t>т</w:t>
      </w:r>
      <w:proofErr w:type="gramEnd"/>
      <w:r w:rsidR="00BA568B" w:rsidRPr="008416F7">
        <w:rPr>
          <w:color w:val="000000"/>
          <w:sz w:val="28"/>
          <w:szCs w:val="28"/>
        </w:rPr>
        <w:t>о тучку.</w:t>
      </w:r>
    </w:p>
    <w:p w:rsidR="00BA568B" w:rsidRPr="008416F7" w:rsidRDefault="00BA568B" w:rsidP="00BA568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16F7">
        <w:rPr>
          <w:noProof/>
          <w:color w:val="000000"/>
          <w:sz w:val="28"/>
          <w:szCs w:val="28"/>
        </w:rPr>
        <w:drawing>
          <wp:inline distT="0" distB="0" distL="0" distR="0" wp14:anchorId="5A09C606" wp14:editId="43FEAFF8">
            <wp:extent cx="1095375" cy="866775"/>
            <wp:effectExtent l="0" t="0" r="9525" b="9525"/>
            <wp:docPr id="4" name="Рисунок 4" descr="hello_html_4bae73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4bae730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6F7">
        <w:rPr>
          <w:noProof/>
          <w:color w:val="000000"/>
          <w:sz w:val="28"/>
          <w:szCs w:val="28"/>
        </w:rPr>
        <w:drawing>
          <wp:inline distT="0" distB="0" distL="0" distR="0" wp14:anchorId="1CB18421" wp14:editId="6126A0F5">
            <wp:extent cx="990600" cy="857250"/>
            <wp:effectExtent l="0" t="0" r="0" b="0"/>
            <wp:docPr id="3" name="Рисунок 3" descr="hello_html_m3b67eb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3b67eb4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6F7">
        <w:rPr>
          <w:sz w:val="28"/>
          <w:szCs w:val="28"/>
        </w:rPr>
        <w:t xml:space="preserve"> </w:t>
      </w:r>
      <w:r w:rsidRPr="008416F7">
        <w:rPr>
          <w:noProof/>
          <w:sz w:val="28"/>
          <w:szCs w:val="28"/>
        </w:rPr>
        <w:drawing>
          <wp:inline distT="0" distB="0" distL="0" distR="0" wp14:anchorId="21F9AEF9" wp14:editId="02BA4361">
            <wp:extent cx="762000" cy="856961"/>
            <wp:effectExtent l="0" t="0" r="0" b="635"/>
            <wp:docPr id="5" name="Рисунок 5" descr="https://im0-tub-kz.yandex.net/i?id=b9ac7123f714911adbc47f3d4eee4e91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0-tub-kz.yandex.net/i?id=b9ac7123f714911adbc47f3d4eee4e91-l&amp;n=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27" cy="86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3FE" w:rsidRPr="008416F7" w:rsidRDefault="00BA568B" w:rsidP="00BA568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16F7">
        <w:rPr>
          <w:color w:val="000000"/>
          <w:sz w:val="28"/>
          <w:szCs w:val="28"/>
        </w:rPr>
        <w:t xml:space="preserve"> </w:t>
      </w:r>
      <w:r w:rsidR="004653FE" w:rsidRPr="008416F7">
        <w:rPr>
          <w:color w:val="000000"/>
          <w:sz w:val="28"/>
          <w:szCs w:val="28"/>
        </w:rPr>
        <w:t xml:space="preserve">Даю инструкцию: Закончи предложение: </w:t>
      </w:r>
      <w:r w:rsidR="004653FE" w:rsidRPr="008416F7">
        <w:rPr>
          <w:b/>
          <w:color w:val="000000"/>
          <w:sz w:val="28"/>
          <w:szCs w:val="28"/>
        </w:rPr>
        <w:t xml:space="preserve">«Моё настроение похоже </w:t>
      </w:r>
      <w:proofErr w:type="gramStart"/>
      <w:r w:rsidR="004653FE" w:rsidRPr="008416F7">
        <w:rPr>
          <w:b/>
          <w:color w:val="000000"/>
          <w:sz w:val="28"/>
          <w:szCs w:val="28"/>
        </w:rPr>
        <w:t>на</w:t>
      </w:r>
      <w:proofErr w:type="gramEnd"/>
      <w:r w:rsidR="004653FE" w:rsidRPr="008416F7">
        <w:rPr>
          <w:color w:val="000000"/>
          <w:sz w:val="28"/>
          <w:szCs w:val="28"/>
        </w:rPr>
        <w:t>…»:</w:t>
      </w:r>
    </w:p>
    <w:p w:rsidR="004653FE" w:rsidRPr="008416F7" w:rsidRDefault="004653FE" w:rsidP="004653F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416F7">
        <w:rPr>
          <w:color w:val="000000"/>
          <w:sz w:val="28"/>
          <w:szCs w:val="28"/>
        </w:rPr>
        <w:t>солнышко;</w:t>
      </w:r>
    </w:p>
    <w:p w:rsidR="004653FE" w:rsidRPr="008416F7" w:rsidRDefault="004653FE" w:rsidP="004653F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416F7">
        <w:rPr>
          <w:color w:val="000000"/>
          <w:sz w:val="28"/>
          <w:szCs w:val="28"/>
        </w:rPr>
        <w:t>солнышко с тучкой;</w:t>
      </w:r>
    </w:p>
    <w:p w:rsidR="004653FE" w:rsidRPr="008416F7" w:rsidRDefault="004653FE" w:rsidP="004653F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416F7">
        <w:rPr>
          <w:color w:val="000000"/>
          <w:sz w:val="28"/>
          <w:szCs w:val="28"/>
        </w:rPr>
        <w:t>тучку;</w:t>
      </w:r>
    </w:p>
    <w:p w:rsidR="004653FE" w:rsidRPr="008416F7" w:rsidRDefault="004653FE" w:rsidP="004653F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416F7">
        <w:rPr>
          <w:color w:val="000000"/>
          <w:sz w:val="28"/>
          <w:szCs w:val="28"/>
        </w:rPr>
        <w:t>тучку с дождиком;</w:t>
      </w:r>
    </w:p>
    <w:p w:rsidR="004653FE" w:rsidRPr="008416F7" w:rsidRDefault="004653FE" w:rsidP="004653F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416F7">
        <w:rPr>
          <w:color w:val="000000"/>
          <w:sz w:val="28"/>
          <w:szCs w:val="28"/>
        </w:rPr>
        <w:t>тучку с молнией.</w:t>
      </w:r>
    </w:p>
    <w:p w:rsidR="004653FE" w:rsidRPr="008416F7" w:rsidRDefault="004653FE" w:rsidP="004653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16F7">
        <w:rPr>
          <w:color w:val="000000"/>
          <w:sz w:val="28"/>
          <w:szCs w:val="28"/>
        </w:rPr>
        <w:t>На доске прикрепляю круг от солнышка, детям раздаю лучики и облака. Лучики нужно прикрепить к солнышку в случае, если понравилось занятие, получил много интересной информации; тучками закрыть солнышко, если занятие неинтересное, было мало полезной информации.</w:t>
      </w:r>
    </w:p>
    <w:p w:rsidR="00BA568B" w:rsidRPr="008416F7" w:rsidRDefault="00BA568B" w:rsidP="004653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A568B" w:rsidRPr="008416F7" w:rsidRDefault="00BA568B" w:rsidP="004653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A568B" w:rsidRPr="008416F7" w:rsidRDefault="00BA568B" w:rsidP="004653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A568B" w:rsidRPr="00BA568B" w:rsidRDefault="00BA568B" w:rsidP="00BA5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6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« Дерево успеха»</w:t>
      </w:r>
      <w:r w:rsidRPr="008416F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8416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Учащиеся записывают своё мнение об уроке на бумаге в форме листьев дерева, можно предложить ряд вопросов, затем прикрепляют их на заготовку дерева</w:t>
      </w:r>
      <w:r w:rsidR="008416F7" w:rsidRPr="008416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BA568B" w:rsidRPr="00BA568B" w:rsidRDefault="00BA568B" w:rsidP="00BA5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6F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EB78734" wp14:editId="21CA9AC1">
            <wp:extent cx="1028700" cy="1276350"/>
            <wp:effectExtent l="0" t="0" r="0" b="0"/>
            <wp:docPr id="9" name="Рисунок 9" descr="hello_html_m3f4140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m3f4140ba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6F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49FA5D1" wp14:editId="2BA93C9C">
            <wp:extent cx="238125" cy="466725"/>
            <wp:effectExtent l="0" t="0" r="9525" b="9525"/>
            <wp:docPr id="8" name="Рисунок 8" descr="hello_html_m2e6b9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m2e6b93d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6F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68705EA" wp14:editId="54FAA24C">
            <wp:extent cx="238125" cy="514350"/>
            <wp:effectExtent l="0" t="0" r="9525" b="0"/>
            <wp:docPr id="7" name="Рисунок 7" descr="hello_html_m6c3e6e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m6c3e6ecf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6F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E31119B" wp14:editId="2B7D328A">
            <wp:extent cx="257175" cy="495300"/>
            <wp:effectExtent l="0" t="0" r="9525" b="0"/>
            <wp:docPr id="6" name="Рисунок 6" descr="hello_html_385a6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385a616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68B" w:rsidRPr="008416F7" w:rsidRDefault="00BA568B" w:rsidP="004653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416F7" w:rsidRPr="008416F7" w:rsidRDefault="008416F7" w:rsidP="008416F7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555555"/>
          <w:sz w:val="28"/>
          <w:szCs w:val="28"/>
        </w:rPr>
      </w:pPr>
      <w:r w:rsidRPr="008416F7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«Цветик – </w:t>
      </w:r>
      <w:proofErr w:type="spellStart"/>
      <w:r w:rsidRPr="008416F7">
        <w:rPr>
          <w:b/>
          <w:bCs/>
          <w:color w:val="000000"/>
          <w:sz w:val="28"/>
          <w:szCs w:val="28"/>
          <w:bdr w:val="none" w:sz="0" w:space="0" w:color="auto" w:frame="1"/>
        </w:rPr>
        <w:t>многоцветик</w:t>
      </w:r>
      <w:proofErr w:type="spellEnd"/>
      <w:r w:rsidRPr="008416F7">
        <w:rPr>
          <w:b/>
          <w:bCs/>
          <w:color w:val="000000"/>
          <w:sz w:val="28"/>
          <w:szCs w:val="28"/>
          <w:bdr w:val="none" w:sz="0" w:space="0" w:color="auto" w:frame="1"/>
        </w:rPr>
        <w:t>»</w:t>
      </w:r>
    </w:p>
    <w:p w:rsidR="008416F7" w:rsidRPr="008416F7" w:rsidRDefault="008416F7" w:rsidP="008416F7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555555"/>
          <w:sz w:val="28"/>
          <w:szCs w:val="28"/>
        </w:rPr>
      </w:pPr>
      <w:r w:rsidRPr="008416F7">
        <w:rPr>
          <w:bCs/>
          <w:color w:val="000000"/>
          <w:sz w:val="28"/>
          <w:szCs w:val="28"/>
          <w:bdr w:val="none" w:sz="0" w:space="0" w:color="auto" w:frame="1"/>
        </w:rPr>
        <w:t> </w:t>
      </w:r>
      <w:r w:rsidRPr="008416F7">
        <w:rPr>
          <w:color w:val="000000"/>
          <w:sz w:val="28"/>
          <w:szCs w:val="28"/>
          <w:bdr w:val="none" w:sz="0" w:space="0" w:color="auto" w:frame="1"/>
        </w:rPr>
        <w:t>Дети выбирают для себя лепесток, цвет которого наиболее подходит к цвету настроения. Затем все лепестки собирают в общий цветок.</w:t>
      </w:r>
    </w:p>
    <w:p w:rsidR="008416F7" w:rsidRPr="008416F7" w:rsidRDefault="008416F7" w:rsidP="008416F7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555555"/>
          <w:sz w:val="28"/>
          <w:szCs w:val="28"/>
        </w:rPr>
      </w:pPr>
      <w:r w:rsidRPr="008416F7">
        <w:rPr>
          <w:b/>
          <w:bCs/>
          <w:color w:val="000000"/>
          <w:sz w:val="28"/>
          <w:szCs w:val="28"/>
          <w:bdr w:val="none" w:sz="0" w:space="0" w:color="auto" w:frame="1"/>
        </w:rPr>
        <w:t>«Букет»</w:t>
      </w:r>
      <w:r w:rsidRPr="008416F7">
        <w:rPr>
          <w:color w:val="000000"/>
          <w:sz w:val="28"/>
          <w:szCs w:val="28"/>
          <w:bdr w:val="none" w:sz="0" w:space="0" w:color="auto" w:frame="1"/>
        </w:rPr>
        <w:br/>
        <w:t xml:space="preserve">В начале урока детям раздаются бумажные цветы: голубые и красные. В конце урока учитель </w:t>
      </w:r>
      <w:proofErr w:type="spellStart"/>
      <w:r w:rsidRPr="008416F7">
        <w:rPr>
          <w:color w:val="000000"/>
          <w:sz w:val="28"/>
          <w:szCs w:val="28"/>
          <w:bdr w:val="none" w:sz="0" w:space="0" w:color="auto" w:frame="1"/>
        </w:rPr>
        <w:t>говорит</w:t>
      </w:r>
      <w:proofErr w:type="gramStart"/>
      <w:r w:rsidRPr="008416F7">
        <w:rPr>
          <w:color w:val="000000"/>
          <w:sz w:val="28"/>
          <w:szCs w:val="28"/>
          <w:bdr w:val="none" w:sz="0" w:space="0" w:color="auto" w:frame="1"/>
        </w:rPr>
        <w:t>:«</w:t>
      </w:r>
      <w:proofErr w:type="gramEnd"/>
      <w:r w:rsidRPr="008416F7">
        <w:rPr>
          <w:color w:val="000000"/>
          <w:sz w:val="28"/>
          <w:szCs w:val="28"/>
          <w:bdr w:val="none" w:sz="0" w:space="0" w:color="auto" w:frame="1"/>
        </w:rPr>
        <w:t>Если</w:t>
      </w:r>
      <w:proofErr w:type="spellEnd"/>
      <w:r w:rsidRPr="008416F7">
        <w:rPr>
          <w:color w:val="000000"/>
          <w:sz w:val="28"/>
          <w:szCs w:val="28"/>
          <w:bdr w:val="none" w:sz="0" w:space="0" w:color="auto" w:frame="1"/>
        </w:rPr>
        <w:t xml:space="preserve"> вам понравилось на уроке, и вы узнали что – то новое, то прикрепите к вазе красный цветок, а если не понравилось, то - голубой».</w:t>
      </w:r>
      <w:r w:rsidRPr="008416F7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</w:p>
    <w:p w:rsidR="008416F7" w:rsidRPr="008416F7" w:rsidRDefault="008416F7" w:rsidP="008416F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8416F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  </w:t>
      </w:r>
      <w:r w:rsidRPr="008416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«Рефлексивный экран»</w:t>
      </w:r>
    </w:p>
    <w:p w:rsidR="008416F7" w:rsidRPr="008416F7" w:rsidRDefault="008416F7" w:rsidP="008416F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416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Экран с незаконченными предложениями находится перед глазами детей. Они по желанию выбирают себе фразу и заканчивают ее самостоятельно.</w:t>
      </w:r>
    </w:p>
    <w:p w:rsidR="008416F7" w:rsidRPr="008416F7" w:rsidRDefault="008416F7" w:rsidP="008416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416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Сегодня я узнал…</w:t>
      </w:r>
    </w:p>
    <w:p w:rsidR="008416F7" w:rsidRPr="008416F7" w:rsidRDefault="008416F7" w:rsidP="008416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416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Было интересно…</w:t>
      </w:r>
    </w:p>
    <w:p w:rsidR="008416F7" w:rsidRPr="008416F7" w:rsidRDefault="008416F7" w:rsidP="008416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416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Было трудно…</w:t>
      </w:r>
    </w:p>
    <w:p w:rsidR="008416F7" w:rsidRPr="008416F7" w:rsidRDefault="008416F7" w:rsidP="008416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416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Я выполнял задания…</w:t>
      </w:r>
    </w:p>
    <w:p w:rsidR="008416F7" w:rsidRPr="008416F7" w:rsidRDefault="008416F7" w:rsidP="008416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416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Я понял, что…</w:t>
      </w:r>
    </w:p>
    <w:p w:rsidR="008416F7" w:rsidRPr="008416F7" w:rsidRDefault="008416F7" w:rsidP="008416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416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Теперь я могу…</w:t>
      </w:r>
    </w:p>
    <w:p w:rsidR="008416F7" w:rsidRPr="008416F7" w:rsidRDefault="008416F7" w:rsidP="008416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416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Я почувствовал, что…</w:t>
      </w:r>
    </w:p>
    <w:p w:rsidR="008416F7" w:rsidRPr="008416F7" w:rsidRDefault="008416F7" w:rsidP="008416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416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Я приобрёл…</w:t>
      </w:r>
    </w:p>
    <w:p w:rsidR="008416F7" w:rsidRPr="008416F7" w:rsidRDefault="008416F7" w:rsidP="008416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416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Я научился…</w:t>
      </w:r>
    </w:p>
    <w:p w:rsidR="008416F7" w:rsidRPr="008416F7" w:rsidRDefault="008416F7" w:rsidP="008416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416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 меня получилось…</w:t>
      </w:r>
    </w:p>
    <w:p w:rsidR="008416F7" w:rsidRPr="008416F7" w:rsidRDefault="008416F7" w:rsidP="008416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416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Я смог…</w:t>
      </w:r>
    </w:p>
    <w:p w:rsidR="008416F7" w:rsidRPr="008416F7" w:rsidRDefault="008416F7" w:rsidP="008416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416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Я попробую…</w:t>
      </w:r>
    </w:p>
    <w:p w:rsidR="008416F7" w:rsidRPr="008416F7" w:rsidRDefault="008416F7" w:rsidP="008416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416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Меня удивило…</w:t>
      </w:r>
    </w:p>
    <w:p w:rsidR="008416F7" w:rsidRPr="008416F7" w:rsidRDefault="008416F7" w:rsidP="008416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416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Урок дал мне для жизни…</w:t>
      </w:r>
    </w:p>
    <w:p w:rsidR="008416F7" w:rsidRPr="008416F7" w:rsidRDefault="008416F7" w:rsidP="008416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416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Мне захотелось…</w:t>
      </w:r>
    </w:p>
    <w:p w:rsidR="008416F7" w:rsidRPr="008416F7" w:rsidRDefault="008416F7" w:rsidP="008416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416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Расскажу дома, что …</w:t>
      </w:r>
    </w:p>
    <w:p w:rsidR="008416F7" w:rsidRDefault="008416F7" w:rsidP="008416F7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416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«Острова» </w:t>
      </w:r>
      <w:r w:rsidRPr="008416F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8416F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выбирают, на каком из предложенных островов они находятся в конце урока: остров Удовлетворения, остров Грусти, остров Знаний, остров Радости.</w:t>
      </w:r>
      <w:r w:rsidRPr="008416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8416F7" w:rsidRPr="008416F7" w:rsidRDefault="008416F7" w:rsidP="008416F7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3FE" w:rsidRPr="008416F7" w:rsidRDefault="008416F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16F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«</w:t>
      </w:r>
      <w:proofErr w:type="spellStart"/>
      <w:r w:rsidRPr="008416F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Синквейн</w:t>
      </w:r>
      <w:proofErr w:type="spellEnd"/>
      <w:r w:rsidRPr="008416F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  <w:r w:rsidRPr="008416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1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способ творческой рефлексии, который позволяет в художественной форме оценить изученное понятие, процесс или явление. В данном случае информация не только более активно воспринимается, но и систематизируется, и оценивается. Слово происходит от французского “5”. </w:t>
      </w:r>
      <w:proofErr w:type="gramStart"/>
      <w:r w:rsidRPr="00841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стихотворение из 5 строк, которое строится по правилам:</w:t>
      </w:r>
      <w:r w:rsidRPr="008416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1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строка – тема или предмет (одно существительное);</w:t>
      </w:r>
      <w:r w:rsidRPr="008416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1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строка – описание предмета (два прилагательных);</w:t>
      </w:r>
      <w:r w:rsidRPr="008416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1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строка – описание действия (три глагола);</w:t>
      </w:r>
      <w:r w:rsidRPr="008416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1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 строка – фраза, выражающая отношение к предмету;</w:t>
      </w:r>
      <w:r w:rsidRPr="008416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1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 строка – синоним, обобщающий или расширяющий смысл темы или предмета (одно слово).</w:t>
      </w:r>
      <w:proofErr w:type="gramEnd"/>
    </w:p>
    <w:p w:rsidR="008416F7" w:rsidRPr="008416F7" w:rsidRDefault="008416F7" w:rsidP="00841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Известно, что любой человек с радостью делает то, что у него хорошо получается. Но любая деятельность начинается с преодоления трудностей</w:t>
      </w:r>
      <w:proofErr w:type="gramStart"/>
      <w:r w:rsidRPr="00841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8416F7" w:rsidRPr="008416F7" w:rsidRDefault="008416F7" w:rsidP="00841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 нашей профессии нет предела совершенству. То, что ещё вчера казалось единственно возможным, выглядит сегодня устаревшим.</w:t>
      </w:r>
    </w:p>
    <w:p w:rsidR="008416F7" w:rsidRPr="008416F7" w:rsidRDefault="008416F7" w:rsidP="00841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Появляются новые идеи и желание что-то изменить. И любой творчески работающий учитель находится в постоянном поиске.</w:t>
      </w:r>
    </w:p>
    <w:p w:rsidR="008416F7" w:rsidRPr="008416F7" w:rsidRDefault="008416F7" w:rsidP="00841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Безусловно, рефлексия является обязательным условием саморазвития не только ученика, но и учителя.</w:t>
      </w:r>
    </w:p>
    <w:p w:rsidR="008416F7" w:rsidRDefault="008416F7">
      <w:pPr>
        <w:rPr>
          <w:rFonts w:ascii="Times New Roman" w:hAnsi="Times New Roman" w:cs="Times New Roman"/>
          <w:sz w:val="28"/>
          <w:szCs w:val="28"/>
        </w:rPr>
      </w:pPr>
    </w:p>
    <w:p w:rsidR="008416F7" w:rsidRDefault="008416F7">
      <w:pPr>
        <w:rPr>
          <w:rFonts w:ascii="Times New Roman" w:hAnsi="Times New Roman" w:cs="Times New Roman"/>
          <w:sz w:val="28"/>
          <w:szCs w:val="28"/>
        </w:rPr>
      </w:pPr>
    </w:p>
    <w:p w:rsidR="008416F7" w:rsidRDefault="008416F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Используемая литература:</w:t>
      </w:r>
    </w:p>
    <w:p w:rsidR="00C14D3B" w:rsidRPr="00C14D3B" w:rsidRDefault="00C14D3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14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Головина Е.В. Подведение итогов </w:t>
      </w:r>
      <w:proofErr w:type="spellStart"/>
      <w:r w:rsidRPr="00C14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уроков</w:t>
      </w:r>
      <w:proofErr w:type="gramStart"/>
      <w:r w:rsidRPr="00C14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.Р</w:t>
      </w:r>
      <w:proofErr w:type="gramEnd"/>
      <w:r w:rsidRPr="00C14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ефлексия</w:t>
      </w:r>
      <w:proofErr w:type="spellEnd"/>
      <w:r w:rsidRPr="00C14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416F7" w:rsidRPr="001B2DCB" w:rsidRDefault="001B2DC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B2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images.yandex.ru/</w:t>
      </w:r>
      <w:r w:rsidR="008416F7" w:rsidRPr="001B2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8416F7" w:rsidRPr="001B2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Картинки</w:t>
      </w:r>
    </w:p>
    <w:p w:rsidR="001B2DCB" w:rsidRPr="001B2DCB" w:rsidRDefault="001B2DC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B2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urok.1 sept.ru</w:t>
      </w:r>
    </w:p>
    <w:sectPr w:rsidR="001B2DCB" w:rsidRPr="001B2DCB" w:rsidSect="00C14D3B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D0882"/>
    <w:multiLevelType w:val="multilevel"/>
    <w:tmpl w:val="43AEC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5B6E3B"/>
    <w:multiLevelType w:val="multilevel"/>
    <w:tmpl w:val="56C07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3FE"/>
    <w:rsid w:val="001B2DCB"/>
    <w:rsid w:val="004653FE"/>
    <w:rsid w:val="008416F7"/>
    <w:rsid w:val="00BA568B"/>
    <w:rsid w:val="00C14D3B"/>
    <w:rsid w:val="00CD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5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53FE"/>
    <w:rPr>
      <w:b/>
      <w:bCs/>
    </w:rPr>
  </w:style>
  <w:style w:type="character" w:styleId="a5">
    <w:name w:val="Emphasis"/>
    <w:basedOn w:val="a0"/>
    <w:uiPriority w:val="20"/>
    <w:qFormat/>
    <w:rsid w:val="004653F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A5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568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41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416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5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53FE"/>
    <w:rPr>
      <w:b/>
      <w:bCs/>
    </w:rPr>
  </w:style>
  <w:style w:type="character" w:styleId="a5">
    <w:name w:val="Emphasis"/>
    <w:basedOn w:val="a0"/>
    <w:uiPriority w:val="20"/>
    <w:qFormat/>
    <w:rsid w:val="004653F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A5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568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41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41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Ажар Айша</dc:creator>
  <cp:lastModifiedBy>Ажар Айша</cp:lastModifiedBy>
  <cp:revision>2</cp:revision>
  <dcterms:created xsi:type="dcterms:W3CDTF">2020-10-19T15:45:00Z</dcterms:created>
  <dcterms:modified xsi:type="dcterms:W3CDTF">2020-10-19T16:35:00Z</dcterms:modified>
</cp:coreProperties>
</file>