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70" w:rsidRPr="00223BC4" w:rsidRDefault="00425E70" w:rsidP="00425E70">
      <w:pPr>
        <w:jc w:val="center"/>
        <w:rPr>
          <w:b/>
          <w:sz w:val="24"/>
          <w:szCs w:val="24"/>
        </w:rPr>
      </w:pPr>
      <w:r w:rsidRPr="00223BC4">
        <w:rPr>
          <w:b/>
          <w:sz w:val="24"/>
          <w:szCs w:val="24"/>
        </w:rPr>
        <w:t xml:space="preserve">КТП </w:t>
      </w:r>
      <w:r>
        <w:rPr>
          <w:b/>
          <w:sz w:val="24"/>
          <w:szCs w:val="24"/>
        </w:rPr>
        <w:t>Факультатива по химии 9 «Б» класс «Химия на английском языке»</w:t>
      </w:r>
    </w:p>
    <w:p w:rsidR="00425E70" w:rsidRPr="00223BC4" w:rsidRDefault="00425E70" w:rsidP="00425E70">
      <w:pPr>
        <w:rPr>
          <w:sz w:val="24"/>
          <w:szCs w:val="24"/>
        </w:rPr>
      </w:pPr>
      <w:r>
        <w:rPr>
          <w:sz w:val="24"/>
          <w:szCs w:val="24"/>
        </w:rPr>
        <w:t>34 часа,1 раз</w:t>
      </w:r>
      <w:r w:rsidRPr="00223BC4">
        <w:rPr>
          <w:sz w:val="24"/>
          <w:szCs w:val="24"/>
        </w:rPr>
        <w:t xml:space="preserve"> в неделю</w:t>
      </w:r>
    </w:p>
    <w:p w:rsidR="005817AB" w:rsidRPr="00223BC4" w:rsidRDefault="005817AB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1"/>
        <w:gridCol w:w="6804"/>
        <w:gridCol w:w="1843"/>
      </w:tblGrid>
      <w:tr w:rsidR="00425E70" w:rsidRPr="00223BC4" w:rsidTr="00425E70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70" w:rsidRPr="00223BC4" w:rsidRDefault="00425E70" w:rsidP="00A406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Темы/Содержание раздела долгосрочного плана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70" w:rsidRPr="00223BC4" w:rsidRDefault="00425E70" w:rsidP="00A406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Цели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Дата</w:t>
            </w:r>
          </w:p>
          <w:p w:rsidR="00425E70" w:rsidRPr="00223BC4" w:rsidRDefault="00425E70" w:rsidP="00A406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 «Б»</w:t>
            </w:r>
          </w:p>
        </w:tc>
      </w:tr>
      <w:tr w:rsidR="00425E70" w:rsidRPr="00223BC4" w:rsidTr="00425E70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Electrolytes and nonelectrolytes</w:t>
            </w:r>
          </w:p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Электролиты и неэлектролиты.</w:t>
            </w:r>
          </w:p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9.4.1.1 -знать определения и приводить примеры электролитов и неэлектролитов</w:t>
            </w:r>
          </w:p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9.4.1.2 -объяснять зависимость электрической проводимости растворов или расплавов веществ от вида химической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2.09</w:t>
            </w:r>
          </w:p>
        </w:tc>
      </w:tr>
      <w:tr w:rsidR="00425E70" w:rsidRPr="00223BC4" w:rsidTr="00425E70">
        <w:trPr>
          <w:trHeight w:val="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223BC4">
              <w:rPr>
                <w:sz w:val="24"/>
                <w:szCs w:val="24"/>
              </w:rPr>
              <w:t>Dissociation of acids, bases and salts</w:t>
            </w:r>
          </w:p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  <w:lang w:val="kk-KZ"/>
              </w:rPr>
              <w:t xml:space="preserve">Электролитическая  </w:t>
            </w:r>
            <w:r w:rsidRPr="00223BC4">
              <w:rPr>
                <w:sz w:val="24"/>
                <w:szCs w:val="24"/>
              </w:rPr>
              <w:t>диссоциация кислот, щелочей и солей.</w:t>
            </w:r>
          </w:p>
          <w:p w:rsidR="00425E70" w:rsidRPr="00223BC4" w:rsidRDefault="00425E70" w:rsidP="00A406BB">
            <w:pPr>
              <w:spacing w:line="240" w:lineRule="auto"/>
              <w:ind w:right="-107"/>
              <w:rPr>
                <w:sz w:val="24"/>
                <w:szCs w:val="24"/>
              </w:rPr>
            </w:pPr>
            <w:r w:rsidRPr="00223BC4">
              <w:rPr>
                <w:rFonts w:eastAsia="Calibri"/>
                <w:sz w:val="24"/>
                <w:szCs w:val="24"/>
                <w:lang w:eastAsia="en-US"/>
              </w:rPr>
              <w:t xml:space="preserve"> «Определение рН растворов кислот, щелочей»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23BC4">
              <w:rPr>
                <w:rFonts w:eastAsia="Calibri"/>
                <w:sz w:val="24"/>
                <w:szCs w:val="24"/>
                <w:lang w:eastAsia="en-US"/>
              </w:rPr>
              <w:t>9.4.1.5 -</w:t>
            </w:r>
            <w:r w:rsidRPr="00223BC4">
              <w:rPr>
                <w:rFonts w:eastAsia="Calibri"/>
                <w:sz w:val="24"/>
                <w:szCs w:val="24"/>
                <w:lang w:val="kk-KZ" w:eastAsia="en-US"/>
              </w:rPr>
              <w:t xml:space="preserve">различить </w:t>
            </w:r>
            <w:r w:rsidRPr="00223BC4">
              <w:rPr>
                <w:rFonts w:eastAsia="Calibri"/>
                <w:sz w:val="24"/>
                <w:szCs w:val="24"/>
                <w:lang w:eastAsia="en-US"/>
              </w:rPr>
              <w:t>кислотность и щелочность растворов</w:t>
            </w:r>
          </w:p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9.4.1.6 -составлять уравнения электролитической диссоциации кислот, щелочей, средних и кислых солей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23BC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223BC4">
              <w:rPr>
                <w:sz w:val="24"/>
                <w:szCs w:val="24"/>
              </w:rPr>
              <w:t>.09</w:t>
            </w:r>
          </w:p>
        </w:tc>
      </w:tr>
      <w:tr w:rsidR="00425E70" w:rsidRPr="00223BC4" w:rsidTr="00425E70">
        <w:trPr>
          <w:trHeight w:val="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223BC4">
              <w:rPr>
                <w:sz w:val="24"/>
                <w:szCs w:val="24"/>
              </w:rPr>
              <w:t>Ionic double displacement reactions</w:t>
            </w:r>
          </w:p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«Реакции ионного обмена»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9.2.2.1 -составлять уравнения реакций обмена в молекулярном и ионном виде</w:t>
            </w:r>
          </w:p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rFonts w:eastAsia="Calibri"/>
                <w:sz w:val="24"/>
                <w:szCs w:val="24"/>
                <w:lang w:eastAsia="en-US"/>
              </w:rPr>
              <w:t xml:space="preserve">9.2.2.2 -объяснять причины протекания реакций ионного обмена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16.09</w:t>
            </w:r>
          </w:p>
        </w:tc>
      </w:tr>
      <w:tr w:rsidR="00425E70" w:rsidRPr="00223BC4" w:rsidTr="00425E70">
        <w:trPr>
          <w:trHeight w:val="12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Hydrolysis of salts</w:t>
            </w:r>
          </w:p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 xml:space="preserve">Гидролиз солей. </w:t>
            </w:r>
          </w:p>
          <w:p w:rsidR="00425E70" w:rsidRPr="00223BC4" w:rsidRDefault="00425E70" w:rsidP="00243C3D">
            <w:pPr>
              <w:spacing w:line="240" w:lineRule="auto"/>
              <w:ind w:right="-107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rFonts w:eastAsia="Calibri"/>
                <w:sz w:val="24"/>
                <w:szCs w:val="24"/>
                <w:lang w:eastAsia="en-US"/>
              </w:rPr>
              <w:t>9.3.4.3 -</w:t>
            </w:r>
            <w:r w:rsidRPr="00223BC4">
              <w:rPr>
                <w:sz w:val="24"/>
                <w:szCs w:val="24"/>
              </w:rPr>
              <w:t>экспериментально определять среду растворов средних солей</w:t>
            </w:r>
          </w:p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 xml:space="preserve">9.3.4.4 -составлять молекулярные и ионные  уравнения гидролиза средних солей </w:t>
            </w:r>
          </w:p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9.3.4.5 -прогнозировать реакцию среды раствора средней соли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23BC4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223BC4">
              <w:rPr>
                <w:sz w:val="24"/>
                <w:szCs w:val="24"/>
              </w:rPr>
              <w:t>.09</w:t>
            </w:r>
          </w:p>
        </w:tc>
      </w:tr>
      <w:tr w:rsidR="00425E70" w:rsidRPr="00223BC4" w:rsidTr="00425E70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 xml:space="preserve">Qualitative reactions for cations </w:t>
            </w:r>
            <w:r w:rsidRPr="00223BC4">
              <w:rPr>
                <w:sz w:val="24"/>
                <w:szCs w:val="24"/>
                <w:lang w:val="en-US"/>
              </w:rPr>
              <w:t>and</w:t>
            </w:r>
            <w:r w:rsidRPr="00223BC4">
              <w:rPr>
                <w:sz w:val="24"/>
                <w:szCs w:val="24"/>
              </w:rPr>
              <w:t xml:space="preserve"> anions</w:t>
            </w:r>
          </w:p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Качественные реакции на катионы.</w:t>
            </w:r>
          </w:p>
          <w:p w:rsidR="00425E70" w:rsidRPr="00223BC4" w:rsidRDefault="00425E70" w:rsidP="00A406BB">
            <w:pPr>
              <w:spacing w:line="240" w:lineRule="auto"/>
              <w:ind w:right="-107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9.4.1.8 -описывать и проводить реакции окрашивания цвета пламени для определения катионов металлов:Li</w:t>
            </w:r>
            <w:r w:rsidRPr="00223BC4">
              <w:rPr>
                <w:sz w:val="24"/>
                <w:szCs w:val="24"/>
                <w:vertAlign w:val="superscript"/>
              </w:rPr>
              <w:t>+</w:t>
            </w:r>
            <w:r w:rsidRPr="00223BC4">
              <w:rPr>
                <w:sz w:val="24"/>
                <w:szCs w:val="24"/>
              </w:rPr>
              <w:t>, Na</w:t>
            </w:r>
            <w:r w:rsidRPr="00223BC4">
              <w:rPr>
                <w:sz w:val="24"/>
                <w:szCs w:val="24"/>
                <w:vertAlign w:val="superscript"/>
              </w:rPr>
              <w:t>+</w:t>
            </w:r>
            <w:r w:rsidRPr="00223BC4">
              <w:rPr>
                <w:sz w:val="24"/>
                <w:szCs w:val="24"/>
              </w:rPr>
              <w:t>, K</w:t>
            </w:r>
            <w:r w:rsidRPr="00223BC4">
              <w:rPr>
                <w:sz w:val="24"/>
                <w:szCs w:val="24"/>
                <w:vertAlign w:val="superscript"/>
              </w:rPr>
              <w:t>+</w:t>
            </w:r>
            <w:r w:rsidRPr="00223BC4">
              <w:rPr>
                <w:sz w:val="24"/>
                <w:szCs w:val="24"/>
              </w:rPr>
              <w:t>, Ca</w:t>
            </w:r>
            <w:r w:rsidRPr="00223BC4">
              <w:rPr>
                <w:sz w:val="24"/>
                <w:szCs w:val="24"/>
                <w:vertAlign w:val="superscript"/>
              </w:rPr>
              <w:t>2+</w:t>
            </w:r>
            <w:r w:rsidRPr="00223BC4">
              <w:rPr>
                <w:sz w:val="24"/>
                <w:szCs w:val="24"/>
              </w:rPr>
              <w:t>, Sr</w:t>
            </w:r>
            <w:r w:rsidRPr="00223BC4">
              <w:rPr>
                <w:sz w:val="24"/>
                <w:szCs w:val="24"/>
                <w:vertAlign w:val="superscript"/>
              </w:rPr>
              <w:t>2+</w:t>
            </w:r>
            <w:r w:rsidRPr="00223BC4">
              <w:rPr>
                <w:sz w:val="24"/>
                <w:szCs w:val="24"/>
              </w:rPr>
              <w:t>, Ba</w:t>
            </w:r>
            <w:r w:rsidRPr="00223BC4">
              <w:rPr>
                <w:sz w:val="24"/>
                <w:szCs w:val="24"/>
                <w:vertAlign w:val="superscript"/>
              </w:rPr>
              <w:t>2+</w:t>
            </w:r>
            <w:r w:rsidRPr="00223BC4">
              <w:rPr>
                <w:sz w:val="24"/>
                <w:szCs w:val="24"/>
              </w:rPr>
              <w:t xml:space="preserve">, </w:t>
            </w:r>
            <w:r w:rsidRPr="00223BC4">
              <w:rPr>
                <w:sz w:val="24"/>
                <w:szCs w:val="24"/>
                <w:lang w:val="en-US"/>
              </w:rPr>
              <w:t>Cu</w:t>
            </w:r>
            <w:r w:rsidRPr="00223BC4">
              <w:rPr>
                <w:sz w:val="24"/>
                <w:szCs w:val="24"/>
                <w:vertAlign w:val="superscript"/>
              </w:rPr>
              <w:t xml:space="preserve">2+ </w:t>
            </w:r>
          </w:p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 xml:space="preserve">9.4.1.9 -проводить качественные реакции на определение катионов </w:t>
            </w:r>
            <w:r w:rsidRPr="00223BC4">
              <w:rPr>
                <w:sz w:val="24"/>
                <w:szCs w:val="24"/>
                <w:lang w:val="en-US"/>
              </w:rPr>
              <w:t>Fe</w:t>
            </w:r>
            <w:r w:rsidRPr="00223BC4">
              <w:rPr>
                <w:sz w:val="24"/>
                <w:szCs w:val="24"/>
                <w:vertAlign w:val="superscript"/>
              </w:rPr>
              <w:t>2+</w:t>
            </w:r>
            <w:r w:rsidRPr="00223BC4">
              <w:rPr>
                <w:sz w:val="24"/>
                <w:szCs w:val="24"/>
              </w:rPr>
              <w:t xml:space="preserve">, </w:t>
            </w:r>
            <w:r w:rsidRPr="00223BC4">
              <w:rPr>
                <w:sz w:val="24"/>
                <w:szCs w:val="24"/>
                <w:lang w:val="en-US"/>
              </w:rPr>
              <w:t>Fe</w:t>
            </w:r>
            <w:r w:rsidRPr="00223BC4">
              <w:rPr>
                <w:sz w:val="24"/>
                <w:szCs w:val="24"/>
                <w:vertAlign w:val="superscript"/>
              </w:rPr>
              <w:t>3+</w:t>
            </w:r>
            <w:r w:rsidRPr="00223BC4">
              <w:rPr>
                <w:sz w:val="24"/>
                <w:szCs w:val="24"/>
              </w:rPr>
              <w:t xml:space="preserve">, </w:t>
            </w:r>
            <w:r w:rsidRPr="00223BC4">
              <w:rPr>
                <w:sz w:val="24"/>
                <w:szCs w:val="24"/>
                <w:lang w:val="en-US"/>
              </w:rPr>
              <w:t>Cu</w:t>
            </w:r>
            <w:r w:rsidRPr="00223BC4">
              <w:rPr>
                <w:sz w:val="24"/>
                <w:szCs w:val="24"/>
                <w:vertAlign w:val="superscript"/>
              </w:rPr>
              <w:t xml:space="preserve">2+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30.09</w:t>
            </w:r>
          </w:p>
        </w:tc>
      </w:tr>
      <w:tr w:rsidR="00425E70" w:rsidRPr="00223BC4" w:rsidTr="00425E70">
        <w:trPr>
          <w:trHeight w:val="12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23BC4">
              <w:rPr>
                <w:sz w:val="24"/>
                <w:szCs w:val="24"/>
              </w:rPr>
              <w:t xml:space="preserve">Chemical calculations on limitimg reagent problems </w:t>
            </w:r>
            <w:r w:rsidRPr="00223BC4">
              <w:rPr>
                <w:rFonts w:eastAsia="Calibri"/>
                <w:sz w:val="24"/>
                <w:szCs w:val="24"/>
                <w:lang w:eastAsia="en-US"/>
              </w:rPr>
              <w:t>Решение задач «Расчеты по химическим уравнениям, если одно из реагирующих веществ дано в избытке»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 xml:space="preserve">9.2.3.1 -производить расчеты </w:t>
            </w:r>
            <w:r w:rsidRPr="00223BC4">
              <w:rPr>
                <w:rFonts w:eastAsia="Calibri"/>
                <w:sz w:val="24"/>
                <w:szCs w:val="24"/>
                <w:lang w:eastAsia="en-US"/>
              </w:rPr>
              <w:t>по химическим уравнениям, если одно из реагирующих веществ дано в избытке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7.10</w:t>
            </w:r>
          </w:p>
        </w:tc>
      </w:tr>
      <w:tr w:rsidR="00425E70" w:rsidRPr="00223BC4" w:rsidTr="00425E70">
        <w:trPr>
          <w:trHeight w:val="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Factors affecting equilibrium</w:t>
            </w:r>
          </w:p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Скорость химических реакций. Факторы, влияющие на скорость химической реакции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223BC4">
              <w:rPr>
                <w:sz w:val="24"/>
                <w:szCs w:val="24"/>
                <w:lang w:val="kk-KZ"/>
              </w:rPr>
              <w:t>9</w:t>
            </w:r>
            <w:r w:rsidRPr="00223BC4">
              <w:rPr>
                <w:sz w:val="24"/>
                <w:szCs w:val="24"/>
              </w:rPr>
              <w:t>.3.2.1 -объяснять понятие скорости реакции</w:t>
            </w:r>
          </w:p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223BC4">
              <w:rPr>
                <w:sz w:val="24"/>
                <w:szCs w:val="24"/>
                <w:lang w:val="kk-KZ"/>
              </w:rPr>
              <w:t>9</w:t>
            </w:r>
            <w:r w:rsidRPr="00223BC4">
              <w:rPr>
                <w:sz w:val="24"/>
                <w:szCs w:val="24"/>
              </w:rPr>
              <w:t xml:space="preserve">.3.2.2 -определять факторы, влияющие на скорость реакций и </w:t>
            </w:r>
            <w:r w:rsidRPr="00223BC4">
              <w:rPr>
                <w:sz w:val="24"/>
                <w:szCs w:val="24"/>
                <w:lang w:val="kk-KZ"/>
              </w:rPr>
              <w:t>объяснять их с точки зрения кинетической теории частиц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223BC4">
              <w:rPr>
                <w:sz w:val="24"/>
                <w:szCs w:val="24"/>
                <w:lang w:val="kk-KZ"/>
              </w:rPr>
              <w:t>14</w:t>
            </w:r>
            <w:r w:rsidRPr="00223BC4">
              <w:rPr>
                <w:sz w:val="24"/>
                <w:szCs w:val="24"/>
              </w:rPr>
              <w:t>.10</w:t>
            </w:r>
          </w:p>
        </w:tc>
      </w:tr>
      <w:tr w:rsidR="00425E70" w:rsidRPr="00223BC4" w:rsidTr="00425E70">
        <w:trPr>
          <w:trHeight w:val="12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Pressure effects. Catalysts and inhibitors</w:t>
            </w:r>
          </w:p>
          <w:p w:rsidR="00425E70" w:rsidRPr="00223BC4" w:rsidRDefault="00425E70" w:rsidP="006E74E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sz w:val="24"/>
                <w:szCs w:val="24"/>
              </w:rPr>
              <w:t>Катализатор</w:t>
            </w:r>
            <w:r w:rsidRPr="00223BC4">
              <w:rPr>
                <w:sz w:val="24"/>
                <w:szCs w:val="24"/>
                <w:lang w:val="kk-KZ"/>
              </w:rPr>
              <w:t>ы</w:t>
            </w:r>
            <w:r w:rsidRPr="00223BC4">
              <w:rPr>
                <w:sz w:val="24"/>
                <w:szCs w:val="24"/>
              </w:rPr>
              <w:t>. Ингибиторы</w:t>
            </w:r>
            <w:r w:rsidRPr="00223BC4">
              <w:rPr>
                <w:sz w:val="24"/>
                <w:szCs w:val="24"/>
                <w:lang w:val="kk-KZ"/>
              </w:rPr>
              <w:t>.</w:t>
            </w:r>
            <w:r w:rsidRPr="00223BC4">
              <w:rPr>
                <w:rFonts w:eastAsiaTheme="minorHAnsi"/>
                <w:sz w:val="24"/>
                <w:szCs w:val="24"/>
                <w:lang w:eastAsia="en-US"/>
              </w:rPr>
              <w:t xml:space="preserve"> Действие катали-</w:t>
            </w:r>
          </w:p>
          <w:p w:rsidR="00425E70" w:rsidRPr="00223BC4" w:rsidRDefault="00425E70" w:rsidP="006E74E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затора и ингибитора на</w:t>
            </w:r>
          </w:p>
          <w:p w:rsidR="00425E70" w:rsidRPr="00223BC4" w:rsidRDefault="00425E70" w:rsidP="006E74EB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скорость реакции.</w:t>
            </w:r>
          </w:p>
          <w:p w:rsidR="00425E70" w:rsidRPr="00223BC4" w:rsidRDefault="00425E70" w:rsidP="00A406BB">
            <w:pPr>
              <w:spacing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  <w:lang w:val="kk-KZ"/>
              </w:rPr>
              <w:lastRenderedPageBreak/>
              <w:t>9</w:t>
            </w:r>
            <w:r w:rsidRPr="00223BC4">
              <w:rPr>
                <w:sz w:val="24"/>
                <w:szCs w:val="24"/>
              </w:rPr>
              <w:t xml:space="preserve">.3.2.3 -объяснять отличие катализатора от реагентов и влияние на скорость реакции </w:t>
            </w:r>
          </w:p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  <w:lang w:val="kk-KZ"/>
              </w:rPr>
              <w:lastRenderedPageBreak/>
              <w:t>9</w:t>
            </w:r>
            <w:r w:rsidRPr="00223BC4">
              <w:rPr>
                <w:sz w:val="24"/>
                <w:szCs w:val="24"/>
              </w:rPr>
              <w:t>.3.2.4 -объяснять действие ингибиторов на скорость реакции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223BC4">
              <w:rPr>
                <w:sz w:val="24"/>
                <w:szCs w:val="24"/>
                <w:lang w:val="kk-KZ"/>
              </w:rPr>
              <w:lastRenderedPageBreak/>
              <w:t>21</w:t>
            </w:r>
            <w:r w:rsidRPr="00223BC4">
              <w:rPr>
                <w:sz w:val="24"/>
                <w:szCs w:val="24"/>
              </w:rPr>
              <w:t>.10</w:t>
            </w:r>
          </w:p>
        </w:tc>
      </w:tr>
      <w:tr w:rsidR="00425E70" w:rsidRPr="00223BC4" w:rsidTr="00425E70">
        <w:trPr>
          <w:trHeight w:val="12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tabs>
                <w:tab w:val="left" w:pos="601"/>
              </w:tabs>
              <w:spacing w:line="240" w:lineRule="auto"/>
              <w:ind w:left="34"/>
              <w:rPr>
                <w:sz w:val="24"/>
                <w:szCs w:val="24"/>
                <w:lang w:val="kk-KZ"/>
              </w:rPr>
            </w:pPr>
            <w:r w:rsidRPr="00223BC4">
              <w:rPr>
                <w:sz w:val="24"/>
                <w:szCs w:val="24"/>
              </w:rPr>
              <w:t>Chemical equilibrium</w:t>
            </w:r>
          </w:p>
          <w:p w:rsidR="00425E70" w:rsidRPr="00223BC4" w:rsidRDefault="00425E70" w:rsidP="006E74EB">
            <w:pPr>
              <w:tabs>
                <w:tab w:val="left" w:pos="601"/>
              </w:tabs>
              <w:spacing w:line="240" w:lineRule="auto"/>
              <w:ind w:left="34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  <w:lang w:val="kk-KZ"/>
              </w:rPr>
              <w:t>Химическое равновесие.</w:t>
            </w:r>
          </w:p>
          <w:p w:rsidR="00425E70" w:rsidRPr="00223BC4" w:rsidRDefault="00425E70" w:rsidP="006E74EB">
            <w:pPr>
              <w:tabs>
                <w:tab w:val="left" w:pos="601"/>
              </w:tabs>
              <w:spacing w:line="240" w:lineRule="auto"/>
              <w:ind w:left="34"/>
              <w:rPr>
                <w:sz w:val="24"/>
                <w:szCs w:val="24"/>
                <w:lang w:val="kk-KZ"/>
              </w:rPr>
            </w:pPr>
            <w:r w:rsidRPr="00223BC4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  <w:lang w:val="kk-KZ"/>
              </w:rPr>
              <w:t>9</w:t>
            </w:r>
            <w:r w:rsidRPr="00223BC4">
              <w:rPr>
                <w:sz w:val="24"/>
                <w:szCs w:val="24"/>
              </w:rPr>
              <w:t>.3.3.2 - описывать равновесие как динамический процесс и</w:t>
            </w:r>
          </w:p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223BC4">
              <w:rPr>
                <w:sz w:val="24"/>
                <w:szCs w:val="24"/>
              </w:rPr>
              <w:t xml:space="preserve">прогнозировать смещение химического равновесия по </w:t>
            </w:r>
            <w:r w:rsidRPr="00223BC4">
              <w:rPr>
                <w:sz w:val="24"/>
                <w:szCs w:val="24"/>
                <w:lang w:val="kk-KZ"/>
              </w:rPr>
              <w:t xml:space="preserve">принципу </w:t>
            </w:r>
            <w:r w:rsidRPr="00223BC4">
              <w:rPr>
                <w:sz w:val="24"/>
                <w:szCs w:val="24"/>
              </w:rPr>
              <w:t>ЛеШателье</w:t>
            </w:r>
            <w:r w:rsidRPr="00223BC4">
              <w:rPr>
                <w:sz w:val="24"/>
                <w:szCs w:val="24"/>
                <w:lang w:val="kk-KZ"/>
              </w:rPr>
              <w:t>-Брауна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223BC4">
              <w:rPr>
                <w:sz w:val="24"/>
                <w:szCs w:val="24"/>
                <w:lang w:val="kk-KZ"/>
              </w:rPr>
              <w:t>28</w:t>
            </w:r>
            <w:r w:rsidRPr="00223BC4">
              <w:rPr>
                <w:sz w:val="24"/>
                <w:szCs w:val="24"/>
              </w:rPr>
              <w:t>.10</w:t>
            </w:r>
          </w:p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425E70" w:rsidRPr="00223BC4" w:rsidTr="00425E70">
        <w:trPr>
          <w:trHeight w:val="12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546C6C">
            <w:pPr>
              <w:tabs>
                <w:tab w:val="left" w:pos="601"/>
              </w:tabs>
              <w:spacing w:line="240" w:lineRule="auto"/>
              <w:ind w:left="34"/>
              <w:rPr>
                <w:sz w:val="24"/>
                <w:szCs w:val="24"/>
                <w:lang w:val="kk-KZ"/>
              </w:rPr>
            </w:pPr>
            <w:r w:rsidRPr="00223BC4">
              <w:rPr>
                <w:sz w:val="24"/>
                <w:szCs w:val="24"/>
              </w:rPr>
              <w:t>Chemical equilibrium</w:t>
            </w:r>
          </w:p>
          <w:p w:rsidR="00425E70" w:rsidRPr="00223BC4" w:rsidRDefault="00425E70" w:rsidP="00546C6C">
            <w:pPr>
              <w:tabs>
                <w:tab w:val="left" w:pos="601"/>
              </w:tabs>
              <w:spacing w:line="240" w:lineRule="auto"/>
              <w:ind w:left="34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  <w:lang w:val="kk-KZ"/>
              </w:rPr>
              <w:t>Химическое равновесие.</w:t>
            </w:r>
          </w:p>
          <w:p w:rsidR="00425E70" w:rsidRPr="00223BC4" w:rsidRDefault="00425E70" w:rsidP="006E74EB">
            <w:pPr>
              <w:tabs>
                <w:tab w:val="left" w:pos="601"/>
              </w:tabs>
              <w:spacing w:line="24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223BC4">
              <w:rPr>
                <w:sz w:val="24"/>
                <w:szCs w:val="24"/>
                <w:lang w:val="kk-KZ"/>
              </w:rPr>
              <w:t>04.11</w:t>
            </w:r>
          </w:p>
        </w:tc>
      </w:tr>
      <w:tr w:rsidR="00425E70" w:rsidRPr="00223BC4" w:rsidTr="00425E70">
        <w:trPr>
          <w:trHeight w:val="12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546C6C">
            <w:pPr>
              <w:tabs>
                <w:tab w:val="left" w:pos="601"/>
              </w:tabs>
              <w:spacing w:line="240" w:lineRule="auto"/>
              <w:ind w:left="34"/>
              <w:rPr>
                <w:b/>
                <w:sz w:val="24"/>
                <w:szCs w:val="24"/>
              </w:rPr>
            </w:pPr>
            <w:r w:rsidRPr="00223BC4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425E70" w:rsidRPr="00223BC4" w:rsidTr="00425E70">
        <w:trPr>
          <w:trHeight w:val="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Oxidation states. Oxidation and reduction processes</w:t>
            </w:r>
          </w:p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Степень окисления.</w:t>
            </w:r>
          </w:p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Окисление и восстановление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 xml:space="preserve">9.2.2.3 -знать </w:t>
            </w:r>
            <w:r w:rsidRPr="00223BC4">
              <w:rPr>
                <w:sz w:val="24"/>
                <w:szCs w:val="24"/>
                <w:lang w:val="kk-KZ"/>
              </w:rPr>
              <w:t xml:space="preserve">и </w:t>
            </w:r>
            <w:r w:rsidRPr="00223BC4">
              <w:rPr>
                <w:sz w:val="24"/>
                <w:szCs w:val="24"/>
              </w:rPr>
              <w:t xml:space="preserve">уметь использовать правила нахождения степеней окисления </w:t>
            </w:r>
          </w:p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9.2.2.4 -понимать, что процессы окисления и восстановления взаимосвязаны и протекают одновременно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18</w:t>
            </w:r>
            <w:r w:rsidRPr="00223BC4">
              <w:rPr>
                <w:sz w:val="24"/>
                <w:szCs w:val="24"/>
                <w:lang w:val="kk-KZ"/>
              </w:rPr>
              <w:t>.11</w:t>
            </w:r>
          </w:p>
        </w:tc>
      </w:tr>
      <w:tr w:rsidR="00425E70" w:rsidRPr="00223BC4" w:rsidTr="00425E70">
        <w:trPr>
          <w:trHeight w:val="84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Balancing redox reactions</w:t>
            </w:r>
          </w:p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Метод электронного баланса</w:t>
            </w:r>
          </w:p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9.2.2.7 -расставлять коэффициенты методом электронного баланса в уравнениях окислительно-восстановительных реакций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25</w:t>
            </w:r>
            <w:r w:rsidRPr="00223BC4">
              <w:rPr>
                <w:sz w:val="24"/>
                <w:szCs w:val="24"/>
                <w:lang w:val="kk-KZ"/>
              </w:rPr>
              <w:t>.11</w:t>
            </w:r>
          </w:p>
        </w:tc>
      </w:tr>
      <w:tr w:rsidR="00425E70" w:rsidRPr="00223BC4" w:rsidTr="00425E70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 xml:space="preserve">General properties of metals </w:t>
            </w:r>
          </w:p>
          <w:p w:rsidR="00425E70" w:rsidRPr="00223BC4" w:rsidRDefault="00425E70" w:rsidP="00A406BB">
            <w:pPr>
              <w:spacing w:line="240" w:lineRule="auto"/>
              <w:rPr>
                <w:rFonts w:eastAsia="Times"/>
                <w:sz w:val="24"/>
                <w:szCs w:val="24"/>
              </w:rPr>
            </w:pPr>
            <w:r w:rsidRPr="00223BC4">
              <w:rPr>
                <w:rFonts w:eastAsia="Times"/>
                <w:sz w:val="24"/>
                <w:szCs w:val="24"/>
              </w:rPr>
              <w:t xml:space="preserve">Общая характеристика металлов. </w:t>
            </w:r>
          </w:p>
          <w:p w:rsidR="00425E70" w:rsidRPr="00223BC4" w:rsidRDefault="00425E70" w:rsidP="00A406BB">
            <w:pPr>
              <w:spacing w:line="240" w:lineRule="auto"/>
              <w:ind w:right="-107"/>
              <w:rPr>
                <w:sz w:val="24"/>
                <w:szCs w:val="24"/>
                <w:u w:val="single"/>
              </w:rPr>
            </w:pPr>
            <w:r w:rsidRPr="00223BC4">
              <w:rPr>
                <w:sz w:val="24"/>
                <w:szCs w:val="24"/>
                <w:u w:val="single"/>
              </w:rPr>
              <w:t>Демонстрация № 4</w:t>
            </w:r>
          </w:p>
          <w:p w:rsidR="00425E70" w:rsidRPr="00223BC4" w:rsidRDefault="00425E70" w:rsidP="00A406BB">
            <w:pPr>
              <w:spacing w:line="240" w:lineRule="auto"/>
              <w:ind w:right="-107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«Модели кристаллических решеток металлов»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hd w:val="clear" w:color="auto" w:fill="FFFFFF"/>
              <w:spacing w:line="240" w:lineRule="auto"/>
              <w:contextualSpacing/>
              <w:rPr>
                <w:rFonts w:eastAsia="Calibri"/>
                <w:sz w:val="24"/>
                <w:szCs w:val="24"/>
                <w:lang w:eastAsia="en-GB"/>
              </w:rPr>
            </w:pPr>
            <w:r w:rsidRPr="00223BC4">
              <w:rPr>
                <w:rFonts w:eastAsia="Calibri"/>
                <w:sz w:val="24"/>
                <w:szCs w:val="24"/>
                <w:lang w:eastAsia="en-GB"/>
              </w:rPr>
              <w:t>9.1.4.1 -объяснять свойства металлов, применяя знания о металлической связи, и кристаллической решетке металлов</w:t>
            </w:r>
          </w:p>
          <w:p w:rsidR="00425E70" w:rsidRPr="00223BC4" w:rsidRDefault="00425E70" w:rsidP="00A406BB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eastAsia="en-GB"/>
              </w:rPr>
            </w:pPr>
            <w:r w:rsidRPr="00223BC4">
              <w:rPr>
                <w:rFonts w:eastAsia="Calibri"/>
                <w:sz w:val="24"/>
                <w:szCs w:val="24"/>
                <w:lang w:eastAsia="en-GB"/>
              </w:rPr>
              <w:t xml:space="preserve">9.2.1.2 -описывать характерные </w:t>
            </w:r>
            <w:r w:rsidRPr="00223BC4">
              <w:rPr>
                <w:sz w:val="24"/>
                <w:szCs w:val="24"/>
                <w:lang w:eastAsia="en-GB"/>
              </w:rPr>
              <w:t>физические и химические</w:t>
            </w:r>
            <w:r w:rsidRPr="00223BC4">
              <w:rPr>
                <w:rFonts w:eastAsia="Calibri"/>
                <w:sz w:val="24"/>
                <w:szCs w:val="24"/>
                <w:lang w:eastAsia="en-GB"/>
              </w:rPr>
              <w:t xml:space="preserve"> свойства металлов, объяснять </w:t>
            </w:r>
            <w:r w:rsidRPr="00223BC4">
              <w:rPr>
                <w:sz w:val="24"/>
                <w:szCs w:val="24"/>
                <w:lang w:eastAsia="en-GB"/>
              </w:rPr>
              <w:t xml:space="preserve">способность металлов проявлять только восстановительные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hd w:val="clear" w:color="auto" w:fill="FFFFFF"/>
              <w:spacing w:line="240" w:lineRule="auto"/>
              <w:contextualSpacing/>
              <w:rPr>
                <w:rFonts w:eastAsia="Calibri"/>
                <w:sz w:val="24"/>
                <w:szCs w:val="24"/>
                <w:lang w:eastAsia="en-GB"/>
              </w:rPr>
            </w:pPr>
            <w:r w:rsidRPr="00223BC4">
              <w:rPr>
                <w:rFonts w:eastAsia="Calibri"/>
                <w:sz w:val="24"/>
                <w:szCs w:val="24"/>
                <w:lang w:eastAsia="en-GB"/>
              </w:rPr>
              <w:t>02.12</w:t>
            </w:r>
          </w:p>
        </w:tc>
      </w:tr>
      <w:tr w:rsidR="00425E70" w:rsidRPr="00223BC4" w:rsidTr="00425E70">
        <w:trPr>
          <w:trHeight w:val="57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Production of metals</w:t>
            </w:r>
          </w:p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Получение металлов</w:t>
            </w:r>
          </w:p>
          <w:p w:rsidR="00425E70" w:rsidRPr="00223BC4" w:rsidRDefault="00425E70" w:rsidP="00A406BB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223BC4">
              <w:rPr>
                <w:sz w:val="24"/>
                <w:szCs w:val="24"/>
              </w:rPr>
              <w:t xml:space="preserve">Alkali metals and their compounds </w:t>
            </w:r>
            <w:r w:rsidRPr="00223BC4">
              <w:rPr>
                <w:sz w:val="24"/>
                <w:szCs w:val="24"/>
                <w:lang w:eastAsia="en-GB"/>
              </w:rPr>
              <w:t>Щелочные металлы и их соединения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425E70">
            <w:pPr>
              <w:spacing w:line="240" w:lineRule="auto"/>
              <w:contextualSpacing/>
              <w:rPr>
                <w:sz w:val="24"/>
                <w:szCs w:val="24"/>
                <w:lang w:eastAsia="en-GB"/>
              </w:rPr>
            </w:pPr>
            <w:r w:rsidRPr="00223BC4">
              <w:rPr>
                <w:sz w:val="24"/>
                <w:szCs w:val="24"/>
              </w:rPr>
              <w:t xml:space="preserve">9.4.2.6-описывать процесс получения металла из руды </w:t>
            </w:r>
            <w:r w:rsidRPr="00223BC4">
              <w:rPr>
                <w:sz w:val="24"/>
                <w:szCs w:val="24"/>
                <w:lang w:eastAsia="en-GB"/>
              </w:rPr>
              <w:t>9.2.1.1-объяснять общие свойства щелочных металлов, на основе строения их атомов</w:t>
            </w:r>
          </w:p>
          <w:p w:rsidR="00425E70" w:rsidRPr="00223BC4" w:rsidRDefault="00425E70" w:rsidP="00425E70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val="kk-KZ" w:eastAsia="en-GB"/>
              </w:rPr>
            </w:pPr>
            <w:r w:rsidRPr="00223BC4">
              <w:rPr>
                <w:sz w:val="24"/>
                <w:szCs w:val="24"/>
                <w:lang w:eastAsia="en-GB"/>
              </w:rPr>
              <w:t>9.2.1.2-составлять уравнения реакций, характеризующие основные свойства оксидов и гидроксидов щелочных металлов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09</w:t>
            </w:r>
            <w:r w:rsidRPr="00223BC4">
              <w:rPr>
                <w:rFonts w:eastAsia="Calibri"/>
                <w:sz w:val="24"/>
                <w:szCs w:val="24"/>
                <w:lang w:eastAsia="en-GB"/>
              </w:rPr>
              <w:t>.12</w:t>
            </w:r>
          </w:p>
        </w:tc>
      </w:tr>
      <w:tr w:rsidR="00425E70" w:rsidRPr="00223BC4" w:rsidTr="00425E70">
        <w:trPr>
          <w:trHeight w:val="7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546C6C">
            <w:pPr>
              <w:spacing w:line="240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Праздничный день интеграция 09</w:t>
            </w:r>
            <w:r w:rsidRPr="00223BC4">
              <w:rPr>
                <w:sz w:val="24"/>
                <w:szCs w:val="24"/>
                <w:lang w:eastAsia="en-GB"/>
              </w:rPr>
              <w:t>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eastAsia="en-GB"/>
              </w:rPr>
            </w:pPr>
            <w:r w:rsidRPr="00223BC4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E75B98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eastAsia="en-GB"/>
              </w:rPr>
            </w:pPr>
            <w:r w:rsidRPr="00223BC4">
              <w:rPr>
                <w:sz w:val="24"/>
                <w:szCs w:val="24"/>
                <w:lang w:eastAsia="en-GB"/>
              </w:rPr>
              <w:t xml:space="preserve">16 </w:t>
            </w:r>
            <w:r w:rsidRPr="00223BC4">
              <w:rPr>
                <w:rFonts w:eastAsia="Calibri"/>
                <w:sz w:val="24"/>
                <w:szCs w:val="24"/>
                <w:lang w:eastAsia="en-GB"/>
              </w:rPr>
              <w:t>.12</w:t>
            </w:r>
          </w:p>
          <w:p w:rsidR="00425E70" w:rsidRPr="00223BC4" w:rsidRDefault="00425E70" w:rsidP="00E75B98">
            <w:pPr>
              <w:spacing w:line="240" w:lineRule="auto"/>
              <w:contextualSpacing/>
              <w:rPr>
                <w:sz w:val="24"/>
                <w:szCs w:val="24"/>
                <w:lang w:eastAsia="en-GB"/>
              </w:rPr>
            </w:pPr>
          </w:p>
        </w:tc>
      </w:tr>
      <w:tr w:rsidR="00425E70" w:rsidRPr="00223BC4" w:rsidTr="00425E70">
        <w:trPr>
          <w:trHeight w:val="5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ind w:right="-107"/>
              <w:rPr>
                <w:rFonts w:eastAsia="Calibri"/>
                <w:sz w:val="24"/>
                <w:szCs w:val="24"/>
                <w:lang w:eastAsia="en-US"/>
              </w:rPr>
            </w:pPr>
            <w:r w:rsidRPr="00223BC4">
              <w:rPr>
                <w:sz w:val="24"/>
                <w:szCs w:val="24"/>
              </w:rPr>
              <w:t>Aluminum and its compounds</w:t>
            </w:r>
            <w:r w:rsidRPr="00223BC4">
              <w:rPr>
                <w:rFonts w:eastAsia="Calibri"/>
                <w:sz w:val="24"/>
                <w:szCs w:val="24"/>
                <w:lang w:eastAsia="en-US"/>
              </w:rPr>
              <w:t>. Алюминий и его соединения.</w:t>
            </w:r>
          </w:p>
          <w:p w:rsidR="00425E70" w:rsidRPr="00223BC4" w:rsidRDefault="00425E70" w:rsidP="00A406BB">
            <w:pPr>
              <w:spacing w:line="240" w:lineRule="auto"/>
              <w:ind w:right="-107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  <w:lang w:eastAsia="en-GB"/>
              </w:rPr>
            </w:pPr>
            <w:r w:rsidRPr="00223BC4">
              <w:rPr>
                <w:sz w:val="24"/>
                <w:szCs w:val="24"/>
                <w:lang w:eastAsia="en-GB"/>
              </w:rPr>
              <w:t>9.2.1.5-объяснять свойства алюминия</w:t>
            </w:r>
          </w:p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  <w:lang w:eastAsia="en-GB"/>
              </w:rPr>
            </w:pPr>
            <w:r w:rsidRPr="00223BC4">
              <w:rPr>
                <w:sz w:val="24"/>
                <w:szCs w:val="24"/>
                <w:lang w:eastAsia="en-GB"/>
              </w:rPr>
              <w:t>на основе строения атома и называть области применения алюминия и его сплавов</w:t>
            </w:r>
          </w:p>
          <w:p w:rsidR="00425E70" w:rsidRPr="00223BC4" w:rsidRDefault="00425E70" w:rsidP="0007524F">
            <w:pPr>
              <w:spacing w:line="240" w:lineRule="auto"/>
              <w:contextualSpacing/>
              <w:rPr>
                <w:sz w:val="24"/>
                <w:szCs w:val="24"/>
                <w:lang w:eastAsia="en-GB"/>
              </w:rPr>
            </w:pPr>
            <w:r w:rsidRPr="00223BC4">
              <w:rPr>
                <w:sz w:val="24"/>
                <w:szCs w:val="24"/>
                <w:lang w:eastAsia="en-GB"/>
              </w:rPr>
              <w:t xml:space="preserve">9.2.1.6-исследовать амфотерные свойства алюминия, его оксида и гидроксида </w:t>
            </w:r>
          </w:p>
          <w:p w:rsidR="00425E70" w:rsidRPr="00223BC4" w:rsidRDefault="00425E70" w:rsidP="008D128F">
            <w:pPr>
              <w:spacing w:line="240" w:lineRule="auto"/>
              <w:contextualSpacing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A406BB">
            <w:pPr>
              <w:spacing w:line="240" w:lineRule="auto"/>
              <w:contextualSpacing/>
              <w:rPr>
                <w:sz w:val="24"/>
                <w:szCs w:val="24"/>
                <w:lang w:eastAsia="en-GB"/>
              </w:rPr>
            </w:pPr>
            <w:r w:rsidRPr="00223BC4">
              <w:rPr>
                <w:sz w:val="24"/>
                <w:szCs w:val="24"/>
                <w:lang w:eastAsia="en-GB"/>
              </w:rPr>
              <w:t>23</w:t>
            </w:r>
            <w:r w:rsidRPr="00223BC4">
              <w:rPr>
                <w:rFonts w:eastAsia="Calibri"/>
                <w:sz w:val="24"/>
                <w:szCs w:val="24"/>
                <w:lang w:eastAsia="en-GB"/>
              </w:rPr>
              <w:t>.12</w:t>
            </w:r>
          </w:p>
        </w:tc>
      </w:tr>
      <w:tr w:rsidR="00425E70" w:rsidRPr="00223BC4" w:rsidTr="00425E70">
        <w:trPr>
          <w:trHeight w:val="111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6E74E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546C6C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223BC4">
              <w:rPr>
                <w:sz w:val="24"/>
                <w:szCs w:val="24"/>
              </w:rPr>
              <w:t>Solving experimental problems related to metals</w:t>
            </w:r>
          </w:p>
          <w:p w:rsidR="00425E70" w:rsidRPr="00223BC4" w:rsidRDefault="00425E70" w:rsidP="00546C6C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223BC4">
              <w:rPr>
                <w:sz w:val="24"/>
                <w:szCs w:val="24"/>
                <w:lang w:eastAsia="en-GB"/>
              </w:rPr>
              <w:t>Решение экспериментальных задач по теме «Металлы»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eastAsia="en-GB"/>
              </w:rPr>
            </w:pPr>
            <w:r w:rsidRPr="00223BC4">
              <w:rPr>
                <w:rFonts w:eastAsia="Calibri"/>
                <w:sz w:val="24"/>
                <w:szCs w:val="24"/>
                <w:lang w:eastAsia="en-GB"/>
              </w:rPr>
              <w:t>9.2.1.7</w:t>
            </w:r>
            <w:r w:rsidRPr="00223BC4">
              <w:rPr>
                <w:sz w:val="24"/>
                <w:szCs w:val="24"/>
              </w:rPr>
              <w:t>-</w:t>
            </w:r>
            <w:r w:rsidRPr="00223BC4">
              <w:rPr>
                <w:sz w:val="24"/>
                <w:szCs w:val="24"/>
                <w:lang w:val="kk-KZ"/>
              </w:rPr>
              <w:t xml:space="preserve"> планировать и проводить эксперименты по взаимодействию металлов 1</w:t>
            </w:r>
            <w:r w:rsidRPr="00223BC4">
              <w:rPr>
                <w:sz w:val="24"/>
                <w:szCs w:val="24"/>
              </w:rPr>
              <w:t xml:space="preserve"> (</w:t>
            </w:r>
            <w:r w:rsidRPr="00223BC4">
              <w:rPr>
                <w:sz w:val="24"/>
                <w:szCs w:val="24"/>
                <w:lang w:val="en-US"/>
              </w:rPr>
              <w:t>I</w:t>
            </w:r>
            <w:r w:rsidRPr="00223BC4">
              <w:rPr>
                <w:sz w:val="24"/>
                <w:szCs w:val="24"/>
              </w:rPr>
              <w:t>)</w:t>
            </w:r>
            <w:r w:rsidRPr="00223BC4">
              <w:rPr>
                <w:sz w:val="24"/>
                <w:szCs w:val="24"/>
                <w:lang w:val="kk-KZ"/>
              </w:rPr>
              <w:t>, 2</w:t>
            </w:r>
            <w:r w:rsidRPr="00223BC4">
              <w:rPr>
                <w:sz w:val="24"/>
                <w:szCs w:val="24"/>
              </w:rPr>
              <w:t xml:space="preserve"> (</w:t>
            </w:r>
            <w:r w:rsidRPr="00223BC4">
              <w:rPr>
                <w:sz w:val="24"/>
                <w:szCs w:val="24"/>
                <w:lang w:val="en-US"/>
              </w:rPr>
              <w:t>II</w:t>
            </w:r>
            <w:r w:rsidRPr="00223BC4">
              <w:rPr>
                <w:sz w:val="24"/>
                <w:szCs w:val="24"/>
              </w:rPr>
              <w:t>)</w:t>
            </w:r>
            <w:r w:rsidRPr="00223BC4">
              <w:rPr>
                <w:sz w:val="24"/>
                <w:szCs w:val="24"/>
                <w:lang w:val="kk-KZ"/>
              </w:rPr>
              <w:t>, 13</w:t>
            </w:r>
            <w:r w:rsidRPr="00223BC4">
              <w:rPr>
                <w:sz w:val="24"/>
                <w:szCs w:val="24"/>
              </w:rPr>
              <w:t xml:space="preserve"> (</w:t>
            </w:r>
            <w:r w:rsidRPr="00223BC4">
              <w:rPr>
                <w:sz w:val="24"/>
                <w:szCs w:val="24"/>
                <w:lang w:val="en-US"/>
              </w:rPr>
              <w:t>III</w:t>
            </w:r>
            <w:r w:rsidRPr="00223BC4">
              <w:rPr>
                <w:sz w:val="24"/>
                <w:szCs w:val="24"/>
              </w:rPr>
              <w:t>)</w:t>
            </w:r>
            <w:r w:rsidRPr="00223BC4">
              <w:rPr>
                <w:sz w:val="24"/>
                <w:szCs w:val="24"/>
                <w:lang w:val="kk-KZ"/>
              </w:rPr>
              <w:t xml:space="preserve"> групп с простыми и сложными веществами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eastAsia="en-GB"/>
              </w:rPr>
            </w:pPr>
            <w:r w:rsidRPr="00223BC4">
              <w:rPr>
                <w:rFonts w:eastAsia="Calibri"/>
                <w:sz w:val="24"/>
                <w:szCs w:val="24"/>
                <w:lang w:eastAsia="en-GB"/>
              </w:rPr>
              <w:t>30.12</w:t>
            </w:r>
          </w:p>
        </w:tc>
      </w:tr>
      <w:tr w:rsidR="00425E70" w:rsidRPr="00223BC4" w:rsidTr="00370D40">
        <w:trPr>
          <w:trHeight w:val="430"/>
        </w:trPr>
        <w:tc>
          <w:tcPr>
            <w:tcW w:w="144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eastAsia="en-GB"/>
              </w:rPr>
            </w:pPr>
            <w:r w:rsidRPr="00223BC4">
              <w:rPr>
                <w:b/>
                <w:sz w:val="24"/>
                <w:szCs w:val="24"/>
              </w:rPr>
              <w:t>3 четверть</w:t>
            </w:r>
            <w:r>
              <w:rPr>
                <w:b/>
                <w:sz w:val="24"/>
                <w:szCs w:val="24"/>
              </w:rPr>
              <w:t xml:space="preserve"> (10 часов)</w:t>
            </w:r>
          </w:p>
        </w:tc>
      </w:tr>
      <w:tr w:rsidR="00425E70" w:rsidRPr="00223BC4" w:rsidTr="00425E70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617B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Halogens</w:t>
            </w:r>
          </w:p>
          <w:p w:rsidR="00425E70" w:rsidRPr="00223BC4" w:rsidRDefault="00425E70" w:rsidP="00A617B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Галогены</w:t>
            </w:r>
          </w:p>
          <w:p w:rsidR="00425E70" w:rsidRPr="00223BC4" w:rsidRDefault="00425E70" w:rsidP="00A617B7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223BC4">
              <w:rPr>
                <w:sz w:val="24"/>
                <w:szCs w:val="24"/>
                <w:lang w:eastAsia="en-GB"/>
              </w:rPr>
              <w:t>составлять электронные формулы молекул галогенов, определять вид связи и тип кристаллической решетки</w:t>
            </w:r>
          </w:p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13.01</w:t>
            </w:r>
          </w:p>
        </w:tc>
      </w:tr>
      <w:tr w:rsidR="00425E70" w:rsidRPr="00223BC4" w:rsidTr="00425E70">
        <w:trPr>
          <w:trHeight w:val="8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C90ED8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 xml:space="preserve">Sulfur </w:t>
            </w:r>
          </w:p>
          <w:p w:rsidR="00425E70" w:rsidRPr="00223BC4" w:rsidRDefault="00425E70" w:rsidP="00C90ED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223BC4">
              <w:rPr>
                <w:sz w:val="24"/>
                <w:szCs w:val="24"/>
                <w:lang w:eastAsia="en-GB"/>
              </w:rPr>
              <w:t>Сера.</w:t>
            </w:r>
          </w:p>
          <w:p w:rsidR="00425E70" w:rsidRPr="00223BC4" w:rsidRDefault="00425E70" w:rsidP="00C90ED8">
            <w:pPr>
              <w:spacing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23BC4">
              <w:rPr>
                <w:sz w:val="24"/>
                <w:szCs w:val="24"/>
                <w:lang w:eastAsia="en-GB"/>
              </w:rPr>
              <w:t xml:space="preserve">исследовать химические </w:t>
            </w:r>
            <w:r w:rsidRPr="00223BC4">
              <w:rPr>
                <w:rFonts w:eastAsia="Calibri"/>
                <w:sz w:val="24"/>
                <w:szCs w:val="24"/>
                <w:lang w:eastAsia="en-US"/>
              </w:rPr>
              <w:t>свойства раствора хлороводородной кислоты и знать области применения</w:t>
            </w:r>
          </w:p>
          <w:p w:rsidR="00425E70" w:rsidRPr="00223BC4" w:rsidRDefault="00425E70" w:rsidP="008D128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20.01</w:t>
            </w:r>
          </w:p>
        </w:tc>
      </w:tr>
      <w:tr w:rsidR="00425E70" w:rsidRPr="00223BC4" w:rsidTr="00425E70">
        <w:trPr>
          <w:trHeight w:val="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617B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Sulfuric acid and sulfates</w:t>
            </w:r>
          </w:p>
          <w:p w:rsidR="00425E70" w:rsidRPr="00223BC4" w:rsidRDefault="00425E70" w:rsidP="000C3A2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Серная кислота, общие специфические свойства и ее соли, применение.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C90ED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223BC4">
              <w:rPr>
                <w:sz w:val="24"/>
                <w:szCs w:val="24"/>
              </w:rPr>
              <w:t>исследовать физические и</w:t>
            </w:r>
            <w:r w:rsidRPr="00223BC4">
              <w:rPr>
                <w:sz w:val="24"/>
                <w:szCs w:val="24"/>
                <w:lang w:eastAsia="en-GB"/>
              </w:rPr>
              <w:t xml:space="preserve"> химические </w:t>
            </w:r>
            <w:r w:rsidRPr="00223BC4">
              <w:rPr>
                <w:rFonts w:eastAsia="Calibri"/>
                <w:sz w:val="24"/>
                <w:szCs w:val="24"/>
                <w:lang w:eastAsia="en-US"/>
              </w:rPr>
              <w:t>свойства раствора серной кислоты и ее солей</w:t>
            </w:r>
          </w:p>
          <w:p w:rsidR="00425E70" w:rsidRPr="00223BC4" w:rsidRDefault="00425E70" w:rsidP="00C90ED8">
            <w:pPr>
              <w:spacing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</w:tr>
      <w:tr w:rsidR="00425E70" w:rsidRPr="00223BC4" w:rsidTr="00425E70">
        <w:trPr>
          <w:trHeight w:val="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617B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Nitrogen</w:t>
            </w:r>
          </w:p>
          <w:p w:rsidR="00425E70" w:rsidRPr="00223BC4" w:rsidRDefault="00425E70" w:rsidP="00A617B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Азот, свойства и круговорот азота в природе</w:t>
            </w:r>
          </w:p>
          <w:p w:rsidR="00425E70" w:rsidRPr="00223BC4" w:rsidRDefault="00425E70" w:rsidP="00A617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223BC4">
              <w:rPr>
                <w:sz w:val="24"/>
                <w:szCs w:val="24"/>
                <w:lang w:eastAsia="en-GB"/>
              </w:rPr>
              <w:t xml:space="preserve">9.2.1.15-объяснять свойства азота и круговорот азота в природе; </w:t>
            </w:r>
          </w:p>
          <w:p w:rsidR="00425E70" w:rsidRPr="00223BC4" w:rsidRDefault="00425E70" w:rsidP="008D128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03.02</w:t>
            </w:r>
          </w:p>
        </w:tc>
      </w:tr>
      <w:tr w:rsidR="00425E70" w:rsidRPr="00223BC4" w:rsidTr="00425E70">
        <w:trPr>
          <w:trHeight w:val="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617B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Ammonia</w:t>
            </w:r>
          </w:p>
          <w:p w:rsidR="00425E70" w:rsidRPr="00223BC4" w:rsidRDefault="00425E70" w:rsidP="00A617B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Аммиак, свойства, получение и применение,</w:t>
            </w:r>
          </w:p>
          <w:p w:rsidR="00425E70" w:rsidRPr="00223BC4" w:rsidRDefault="00425E70" w:rsidP="000C3A2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производство аммиака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A617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9.1.4.</w:t>
            </w:r>
            <w:r w:rsidRPr="00223BC4">
              <w:rPr>
                <w:sz w:val="24"/>
                <w:szCs w:val="24"/>
                <w:lang w:val="kk-KZ"/>
              </w:rPr>
              <w:t>6</w:t>
            </w:r>
            <w:r w:rsidRPr="00223BC4">
              <w:rPr>
                <w:sz w:val="24"/>
                <w:szCs w:val="24"/>
              </w:rPr>
              <w:t xml:space="preserve"> -объяснять молекулярную, электронную и структурную формулы аммиака;</w:t>
            </w:r>
          </w:p>
          <w:p w:rsidR="00425E70" w:rsidRPr="00223BC4" w:rsidRDefault="00425E70" w:rsidP="008D128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 xml:space="preserve"> 9.2.1.16-объяснять получение, свойства и применение аммиака;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</w:tr>
      <w:tr w:rsidR="00425E70" w:rsidRPr="00223BC4" w:rsidTr="00425E70">
        <w:trPr>
          <w:trHeight w:val="140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Nitric acid</w:t>
            </w:r>
          </w:p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Азотная кислота.</w:t>
            </w:r>
          </w:p>
          <w:p w:rsidR="00425E70" w:rsidRPr="00223BC4" w:rsidRDefault="00425E70" w:rsidP="000C3A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9.1.4.</w:t>
            </w:r>
            <w:r w:rsidRPr="00223BC4">
              <w:rPr>
                <w:sz w:val="24"/>
                <w:szCs w:val="24"/>
                <w:lang w:val="kk-KZ"/>
              </w:rPr>
              <w:t>7</w:t>
            </w:r>
            <w:r w:rsidRPr="00223BC4">
              <w:rPr>
                <w:sz w:val="24"/>
                <w:szCs w:val="24"/>
              </w:rPr>
              <w:t xml:space="preserve"> -знать молекулярную формулу азотной кислоты и объяснять образование химической связи между атомами</w:t>
            </w:r>
          </w:p>
          <w:p w:rsidR="00425E70" w:rsidRPr="00223BC4" w:rsidRDefault="00425E70" w:rsidP="008D128F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223BC4">
              <w:rPr>
                <w:sz w:val="24"/>
                <w:szCs w:val="24"/>
              </w:rPr>
              <w:t>9.2.1.18-составлять уравнения реакций получения азотной кислоты из азота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</w:tr>
      <w:tr w:rsidR="00425E70" w:rsidRPr="00223BC4" w:rsidTr="00425E70">
        <w:trPr>
          <w:trHeight w:val="5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0C3A2E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0C3A2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Phosphorus and its compounds</w:t>
            </w:r>
          </w:p>
          <w:p w:rsidR="00425E70" w:rsidRPr="00223BC4" w:rsidRDefault="00425E70" w:rsidP="000C3A2E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Фосфор и его соединения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425E70" w:rsidRPr="00223BC4" w:rsidRDefault="00425E70" w:rsidP="008D128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</w:tr>
      <w:tr w:rsidR="00425E70" w:rsidRPr="00223BC4" w:rsidTr="00425E70">
        <w:trPr>
          <w:trHeight w:val="13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6771DE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841A94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Fertilizers</w:t>
            </w:r>
          </w:p>
          <w:p w:rsidR="00425E70" w:rsidRPr="00223BC4" w:rsidRDefault="00425E70" w:rsidP="00841A94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Минеральные удобрения, рациональное использование и производство в</w:t>
            </w:r>
          </w:p>
          <w:p w:rsidR="00425E70" w:rsidRPr="00223BC4" w:rsidRDefault="00425E70" w:rsidP="000C3A2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 xml:space="preserve">Казахстане, воздействие на окружающую среду </w:t>
            </w:r>
          </w:p>
          <w:p w:rsidR="00425E70" w:rsidRPr="00223BC4" w:rsidRDefault="00425E70" w:rsidP="00841A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9.4.2.3 -называть классификацию минеральных удобрений</w:t>
            </w:r>
            <w:r w:rsidRPr="00223BC4">
              <w:rPr>
                <w:sz w:val="24"/>
                <w:szCs w:val="24"/>
                <w:lang w:val="kk-KZ"/>
              </w:rPr>
              <w:t xml:space="preserve"> и</w:t>
            </w:r>
            <w:r w:rsidRPr="00223BC4">
              <w:rPr>
                <w:sz w:val="24"/>
                <w:szCs w:val="24"/>
              </w:rPr>
              <w:t xml:space="preserve"> питательные элементы, входящие в их состав </w:t>
            </w:r>
          </w:p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9.4.2.</w:t>
            </w:r>
            <w:r w:rsidRPr="00223BC4">
              <w:rPr>
                <w:sz w:val="24"/>
                <w:szCs w:val="24"/>
                <w:lang w:val="kk-KZ"/>
              </w:rPr>
              <w:t>4</w:t>
            </w:r>
            <w:r w:rsidRPr="00223BC4">
              <w:rPr>
                <w:sz w:val="24"/>
                <w:szCs w:val="24"/>
              </w:rPr>
              <w:t xml:space="preserve"> -изучить воздействие азотных и фосфорных удобрений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</w:tr>
      <w:tr w:rsidR="00425E70" w:rsidRPr="00223BC4" w:rsidTr="00425E70">
        <w:trPr>
          <w:trHeight w:val="1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6771DE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41A94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Silicon and its compounds</w:t>
            </w:r>
          </w:p>
          <w:p w:rsidR="00425E70" w:rsidRPr="00223BC4" w:rsidRDefault="00425E70" w:rsidP="00841A94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Химические свойства кремния и его соединений, силикатная промышленность Казахстана.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41A94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9.2.1.25 характеризовать основные хими-</w:t>
            </w:r>
          </w:p>
          <w:p w:rsidR="00425E70" w:rsidRPr="00223BC4" w:rsidRDefault="00425E70" w:rsidP="00841A94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ческие свойства кремния и его соединений,</w:t>
            </w:r>
          </w:p>
          <w:p w:rsidR="00425E70" w:rsidRPr="00223BC4" w:rsidRDefault="00425E70" w:rsidP="00841A9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составлять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</w:tr>
      <w:tr w:rsidR="00425E70" w:rsidRPr="00223BC4" w:rsidTr="00425E70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4162A4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tabs>
                <w:tab w:val="left" w:pos="175"/>
              </w:tabs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The chemical composition of the human body</w:t>
            </w:r>
          </w:p>
          <w:p w:rsidR="00425E70" w:rsidRPr="00223BC4" w:rsidRDefault="00425E70" w:rsidP="008D128F">
            <w:pPr>
              <w:tabs>
                <w:tab w:val="left" w:pos="175"/>
              </w:tabs>
              <w:spacing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С</w:t>
            </w:r>
            <w:r w:rsidRPr="00223BC4">
              <w:rPr>
                <w:sz w:val="24"/>
                <w:szCs w:val="24"/>
                <w:lang w:eastAsia="en-GB"/>
              </w:rPr>
              <w:t>остав организма человека.</w:t>
            </w:r>
          </w:p>
          <w:p w:rsidR="00425E70" w:rsidRPr="00223BC4" w:rsidRDefault="00425E70" w:rsidP="008D128F">
            <w:pPr>
              <w:tabs>
                <w:tab w:val="left" w:pos="175"/>
              </w:tabs>
              <w:spacing w:line="240" w:lineRule="auto"/>
              <w:rPr>
                <w:sz w:val="24"/>
                <w:szCs w:val="24"/>
                <w:lang w:eastAsia="en-GB"/>
              </w:rPr>
            </w:pPr>
            <w:r w:rsidRPr="00223BC4">
              <w:rPr>
                <w:sz w:val="24"/>
                <w:szCs w:val="24"/>
                <w:lang w:eastAsia="en-GB"/>
              </w:rPr>
              <w:t>Макроэлементы, микроэлементы и их значения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 xml:space="preserve">9.5.1.1 -называть элементы, входящие в состав организма человека и объяснять их значение </w:t>
            </w:r>
          </w:p>
          <w:p w:rsidR="00425E70" w:rsidRPr="00223BC4" w:rsidRDefault="00425E70" w:rsidP="008D128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D128F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</w:tr>
      <w:tr w:rsidR="00425E70" w:rsidRPr="00223BC4" w:rsidTr="00425E70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554D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C90ED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223BC4">
              <w:rPr>
                <w:b/>
                <w:sz w:val="24"/>
                <w:szCs w:val="24"/>
              </w:rPr>
              <w:t>4 четверть</w:t>
            </w:r>
            <w:r>
              <w:rPr>
                <w:b/>
                <w:sz w:val="24"/>
                <w:szCs w:val="24"/>
              </w:rPr>
              <w:t xml:space="preserve"> (7 часов)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C90E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554D1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25E70" w:rsidRPr="00223BC4" w:rsidTr="00425E70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554D1C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C90ED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Introduction to organ</w:t>
            </w:r>
            <w:r>
              <w:rPr>
                <w:sz w:val="24"/>
                <w:szCs w:val="24"/>
              </w:rPr>
              <w:t xml:space="preserve">ic chemistry. Classification of  </w:t>
            </w:r>
            <w:r w:rsidRPr="00223BC4">
              <w:rPr>
                <w:sz w:val="24"/>
                <w:szCs w:val="24"/>
              </w:rPr>
              <w:t>organic compounds</w:t>
            </w:r>
          </w:p>
          <w:p w:rsidR="00425E70" w:rsidRPr="00223BC4" w:rsidRDefault="00425E70" w:rsidP="00223BC4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Органическая химия, основные понятия теории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23BC4">
              <w:rPr>
                <w:rFonts w:eastAsiaTheme="minorHAnsi"/>
                <w:sz w:val="24"/>
                <w:szCs w:val="24"/>
                <w:lang w:eastAsia="en-US"/>
              </w:rPr>
              <w:t xml:space="preserve">строения органических соединений </w:t>
            </w:r>
          </w:p>
          <w:p w:rsidR="00425E70" w:rsidRPr="00223BC4" w:rsidRDefault="00425E70" w:rsidP="00C90E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C90ED8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9.4.3.1</w:t>
            </w:r>
            <w:r w:rsidRPr="00223BC4">
              <w:rPr>
                <w:sz w:val="24"/>
                <w:szCs w:val="24"/>
                <w:lang w:val="kk-KZ"/>
              </w:rPr>
              <w:t xml:space="preserve"> -</w:t>
            </w:r>
            <w:r w:rsidRPr="00223BC4">
              <w:rPr>
                <w:sz w:val="24"/>
                <w:szCs w:val="24"/>
              </w:rPr>
              <w:t xml:space="preserve">объяснять причины многообразия органических соединений </w:t>
            </w:r>
          </w:p>
          <w:p w:rsidR="00425E70" w:rsidRPr="00223BC4" w:rsidRDefault="00425E70" w:rsidP="00554D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554D1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</w:tr>
      <w:tr w:rsidR="00425E70" w:rsidRPr="00223BC4" w:rsidTr="00425E70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554D1C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C90ED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Homologous series of organic compounds</w:t>
            </w:r>
          </w:p>
          <w:p w:rsidR="00425E70" w:rsidRPr="00223BC4" w:rsidRDefault="00425E70" w:rsidP="00C90ED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Гомологические ряды органических соединений</w:t>
            </w:r>
          </w:p>
          <w:p w:rsidR="00425E70" w:rsidRPr="00223BC4" w:rsidRDefault="00425E70" w:rsidP="00C90E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C90ED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9.4.3.4 знать понятия гомологов и гомоло-</w:t>
            </w:r>
          </w:p>
          <w:p w:rsidR="00425E70" w:rsidRPr="00223BC4" w:rsidRDefault="00425E70" w:rsidP="00C90ED8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гической разности.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554D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</w:tr>
      <w:tr w:rsidR="00425E70" w:rsidRPr="00223BC4" w:rsidTr="00425E70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9745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C90ED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Isomerism</w:t>
            </w:r>
          </w:p>
          <w:p w:rsidR="00425E70" w:rsidRPr="00223BC4" w:rsidRDefault="00425E70" w:rsidP="00C90ED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Изомерия органических соединений</w:t>
            </w:r>
          </w:p>
          <w:p w:rsidR="00425E70" w:rsidRPr="00223BC4" w:rsidRDefault="00425E70" w:rsidP="00C90ED8">
            <w:pPr>
              <w:spacing w:line="240" w:lineRule="auto"/>
              <w:ind w:firstLine="708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C90ED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9.4.3.6 знать явление изомерии, уметь со-</w:t>
            </w:r>
          </w:p>
          <w:p w:rsidR="00425E70" w:rsidRPr="00223BC4" w:rsidRDefault="00425E70" w:rsidP="00C90ED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ставлять структурные формулы изомеров</w:t>
            </w:r>
          </w:p>
          <w:p w:rsidR="00425E70" w:rsidRPr="00223BC4" w:rsidRDefault="00425E70" w:rsidP="00C90ED8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углеводородов.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554D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</w:tr>
      <w:tr w:rsidR="00425E70" w:rsidRPr="00223BC4" w:rsidTr="00425E70">
        <w:trPr>
          <w:trHeight w:val="75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9745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Default="00425E70" w:rsidP="00C90ED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Alkanes Alkenes</w:t>
            </w:r>
          </w:p>
          <w:p w:rsidR="00425E70" w:rsidRPr="00223BC4" w:rsidRDefault="00425E70" w:rsidP="00223BC4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Классификация, номенклатура и изомерия, насыщенные углеводороды,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алкан, метан.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554D1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9.4.3.7 -описывать химические свойства алканов и подтверждать их уравнениями реакций</w:t>
            </w:r>
          </w:p>
          <w:p w:rsidR="00425E70" w:rsidRPr="00223BC4" w:rsidRDefault="00425E70" w:rsidP="00554D1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9.4.3.8 -объяснять значение реакций хлорирования алканов для получения растворителей и степень опасности этих растворителей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554D1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</w:tr>
      <w:tr w:rsidR="00425E70" w:rsidRPr="00223BC4" w:rsidTr="00425E70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9745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Default="00425E70" w:rsidP="00223BC4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Aromatic hydrocarbons</w:t>
            </w:r>
          </w:p>
          <w:p w:rsidR="00425E70" w:rsidRPr="00223BC4" w:rsidRDefault="00425E70" w:rsidP="00223BC4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Арены, бензол, генетиче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ская связь между углево</w:t>
            </w: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дородами.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554D1C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9.4.3.1</w:t>
            </w:r>
            <w:r w:rsidRPr="00223BC4">
              <w:rPr>
                <w:sz w:val="24"/>
                <w:szCs w:val="24"/>
                <w:lang w:val="kk-KZ"/>
              </w:rPr>
              <w:t>4 -описывать получение, свойства и применение бензола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0" w:rsidRPr="00223BC4" w:rsidRDefault="00425E70" w:rsidP="00554D1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</w:tr>
      <w:tr w:rsidR="00425E70" w:rsidRPr="00223BC4" w:rsidTr="00425E70">
        <w:trPr>
          <w:trHeight w:val="2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9745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C90ED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Hydrocarbon fuels. Oil industry</w:t>
            </w:r>
          </w:p>
          <w:p w:rsidR="00425E70" w:rsidRPr="00223BC4" w:rsidRDefault="00425E70" w:rsidP="000C3A2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3BC4">
              <w:rPr>
                <w:rFonts w:eastAsiaTheme="minorHAnsi"/>
                <w:sz w:val="24"/>
                <w:szCs w:val="24"/>
                <w:lang w:eastAsia="en-US"/>
              </w:rPr>
              <w:t>Природные источники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23BC4">
              <w:rPr>
                <w:rFonts w:eastAsiaTheme="minorHAnsi"/>
                <w:sz w:val="24"/>
                <w:szCs w:val="24"/>
                <w:lang w:eastAsia="en-US"/>
              </w:rPr>
              <w:t xml:space="preserve">углеводородов, </w:t>
            </w:r>
          </w:p>
          <w:p w:rsidR="00425E70" w:rsidRPr="00223BC4" w:rsidRDefault="00425E70" w:rsidP="00C90E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C90ED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9.4.3.1</w:t>
            </w:r>
            <w:r w:rsidRPr="00223BC4">
              <w:rPr>
                <w:sz w:val="24"/>
                <w:szCs w:val="24"/>
                <w:lang w:val="kk-KZ"/>
              </w:rPr>
              <w:t>5</w:t>
            </w:r>
            <w:r w:rsidRPr="00223BC4">
              <w:rPr>
                <w:sz w:val="24"/>
                <w:szCs w:val="24"/>
              </w:rPr>
              <w:t xml:space="preserve"> -знать, что углеродсодержащие соединения используются в качестве топлива и исследовать альтернативные виды топлива и отмечать их недостатки и преимущества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554D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425E70" w:rsidRPr="00223BC4" w:rsidTr="00425E70">
        <w:trPr>
          <w:trHeight w:val="16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89745B">
            <w:pPr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Default="00425E70" w:rsidP="00C90ED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 xml:space="preserve">Alcohols </w:t>
            </w:r>
          </w:p>
          <w:p w:rsidR="00425E70" w:rsidRPr="00223BC4" w:rsidRDefault="00425E70" w:rsidP="00C90ED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</w:rPr>
              <w:t>Спирты</w:t>
            </w:r>
          </w:p>
          <w:p w:rsidR="00425E70" w:rsidRPr="00223BC4" w:rsidRDefault="00425E70" w:rsidP="00C90ED8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554D1C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223BC4">
              <w:rPr>
                <w:sz w:val="24"/>
                <w:szCs w:val="24"/>
                <w:lang w:val="kk-KZ"/>
              </w:rPr>
              <w:t>кислородсодержащих органических соединений</w:t>
            </w:r>
          </w:p>
          <w:p w:rsidR="00425E70" w:rsidRPr="00223BC4" w:rsidRDefault="00425E70" w:rsidP="00554D1C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223BC4">
              <w:rPr>
                <w:sz w:val="24"/>
                <w:szCs w:val="24"/>
                <w:lang w:val="kk-KZ"/>
              </w:rPr>
              <w:t>9.4.3.19 -знать классификацию спиртов</w:t>
            </w:r>
          </w:p>
          <w:p w:rsidR="00425E70" w:rsidRPr="00223BC4" w:rsidRDefault="00425E70" w:rsidP="00554D1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3BC4">
              <w:rPr>
                <w:sz w:val="24"/>
                <w:szCs w:val="24"/>
                <w:lang w:val="kk-KZ"/>
              </w:rPr>
              <w:t xml:space="preserve">и </w:t>
            </w:r>
            <w:r w:rsidRPr="00223BC4">
              <w:rPr>
                <w:sz w:val="24"/>
                <w:szCs w:val="24"/>
              </w:rPr>
              <w:t>объяснять свойства</w:t>
            </w:r>
            <w:r w:rsidRPr="00223BC4">
              <w:rPr>
                <w:sz w:val="24"/>
                <w:szCs w:val="24"/>
                <w:lang w:val="kk-KZ"/>
              </w:rPr>
              <w:t>, получение этанола применение</w:t>
            </w:r>
            <w:r w:rsidRPr="00223BC4">
              <w:rPr>
                <w:sz w:val="24"/>
                <w:szCs w:val="24"/>
              </w:rPr>
              <w:t xml:space="preserve"> метанола и этанола </w:t>
            </w:r>
          </w:p>
          <w:p w:rsidR="00425E70" w:rsidRPr="00223BC4" w:rsidRDefault="00425E70" w:rsidP="00554D1C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70" w:rsidRPr="00223BC4" w:rsidRDefault="00425E70" w:rsidP="00554D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19.05</w:t>
            </w:r>
          </w:p>
        </w:tc>
      </w:tr>
    </w:tbl>
    <w:p w:rsidR="005817AB" w:rsidRPr="00223BC4" w:rsidRDefault="005817AB">
      <w:pPr>
        <w:rPr>
          <w:sz w:val="24"/>
          <w:szCs w:val="24"/>
        </w:rPr>
      </w:pPr>
    </w:p>
    <w:sectPr w:rsidR="005817AB" w:rsidRPr="00223BC4" w:rsidSect="00241BC6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05" w:rsidRDefault="002E0C05" w:rsidP="005817AB">
      <w:pPr>
        <w:spacing w:line="240" w:lineRule="auto"/>
      </w:pPr>
      <w:r>
        <w:separator/>
      </w:r>
    </w:p>
  </w:endnote>
  <w:endnote w:type="continuationSeparator" w:id="1">
    <w:p w:rsidR="002E0C05" w:rsidRDefault="002E0C05" w:rsidP="00581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05" w:rsidRDefault="002E0C05" w:rsidP="005817AB">
      <w:pPr>
        <w:spacing w:line="240" w:lineRule="auto"/>
      </w:pPr>
      <w:r>
        <w:separator/>
      </w:r>
    </w:p>
  </w:footnote>
  <w:footnote w:type="continuationSeparator" w:id="1">
    <w:p w:rsidR="002E0C05" w:rsidRDefault="002E0C05" w:rsidP="005817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FF1"/>
    <w:rsid w:val="00007B88"/>
    <w:rsid w:val="0007524F"/>
    <w:rsid w:val="000C3A2E"/>
    <w:rsid w:val="000E0B5C"/>
    <w:rsid w:val="000F00FD"/>
    <w:rsid w:val="00135E01"/>
    <w:rsid w:val="00223BC4"/>
    <w:rsid w:val="00241BC6"/>
    <w:rsid w:val="00243C3D"/>
    <w:rsid w:val="002523CF"/>
    <w:rsid w:val="002D1DCD"/>
    <w:rsid w:val="002E0C05"/>
    <w:rsid w:val="00306BE2"/>
    <w:rsid w:val="0031099D"/>
    <w:rsid w:val="00425E70"/>
    <w:rsid w:val="00466CC4"/>
    <w:rsid w:val="00492FF1"/>
    <w:rsid w:val="004A416A"/>
    <w:rsid w:val="00520F7D"/>
    <w:rsid w:val="00546C6C"/>
    <w:rsid w:val="00554D1C"/>
    <w:rsid w:val="005817AB"/>
    <w:rsid w:val="00662708"/>
    <w:rsid w:val="006E74EB"/>
    <w:rsid w:val="007817A9"/>
    <w:rsid w:val="00841A94"/>
    <w:rsid w:val="00843F2C"/>
    <w:rsid w:val="008D128F"/>
    <w:rsid w:val="00927B4B"/>
    <w:rsid w:val="00965728"/>
    <w:rsid w:val="00A406BB"/>
    <w:rsid w:val="00A617B7"/>
    <w:rsid w:val="00A655D2"/>
    <w:rsid w:val="00B33934"/>
    <w:rsid w:val="00B65FA3"/>
    <w:rsid w:val="00C90ED8"/>
    <w:rsid w:val="00CE677B"/>
    <w:rsid w:val="00D258CA"/>
    <w:rsid w:val="00DF401B"/>
    <w:rsid w:val="00E323C1"/>
    <w:rsid w:val="00E65497"/>
    <w:rsid w:val="00E75B98"/>
    <w:rsid w:val="00F35DDF"/>
    <w:rsid w:val="00F46BA1"/>
    <w:rsid w:val="00FA0E98"/>
    <w:rsid w:val="00FA4C46"/>
    <w:rsid w:val="00FB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AB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7A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7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17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7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Алжанова Галия Жанзаковна</dc:creator>
  <cp:lastModifiedBy>Малютина</cp:lastModifiedBy>
  <cp:revision>2</cp:revision>
  <cp:lastPrinted>2020-09-30T10:01:00Z</cp:lastPrinted>
  <dcterms:created xsi:type="dcterms:W3CDTF">2020-09-30T10:01:00Z</dcterms:created>
  <dcterms:modified xsi:type="dcterms:W3CDTF">2020-09-30T10:01:00Z</dcterms:modified>
</cp:coreProperties>
</file>