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B0" w:rsidRDefault="00FC19B0">
      <w:pPr>
        <w:rPr>
          <w:lang w:val="kk-KZ"/>
        </w:rPr>
      </w:pPr>
    </w:p>
    <w:tbl>
      <w:tblPr>
        <w:tblStyle w:val="2"/>
        <w:tblpPr w:leftFromText="180" w:rightFromText="180" w:vertAnchor="text" w:tblpX="-564" w:tblpY="1"/>
        <w:tblOverlap w:val="never"/>
        <w:tblW w:w="16297" w:type="dxa"/>
        <w:tblLayout w:type="fixed"/>
        <w:tblLook w:val="04A0" w:firstRow="1" w:lastRow="0" w:firstColumn="1" w:lastColumn="0" w:noHBand="0" w:noVBand="1"/>
      </w:tblPr>
      <w:tblGrid>
        <w:gridCol w:w="1956"/>
        <w:gridCol w:w="2394"/>
        <w:gridCol w:w="5973"/>
        <w:gridCol w:w="587"/>
        <w:gridCol w:w="1701"/>
        <w:gridCol w:w="2126"/>
        <w:gridCol w:w="1560"/>
      </w:tblGrid>
      <w:tr w:rsidR="00FC19B0" w:rsidRPr="00954A73" w:rsidTr="005855F8">
        <w:tc>
          <w:tcPr>
            <w:tcW w:w="4350" w:type="dxa"/>
            <w:gridSpan w:val="2"/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11947" w:type="dxa"/>
            <w:gridSpan w:val="5"/>
          </w:tcPr>
          <w:p w:rsidR="00FC19B0" w:rsidRPr="001E77E1" w:rsidRDefault="002504F5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«Чириковка</w:t>
            </w:r>
            <w:r w:rsidR="001E77E1" w:rsidRPr="001E7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орта мектебі»</w:t>
            </w:r>
            <w:r w:rsidR="001E7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1E77E1" w:rsidRPr="001E77E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КММ</w:t>
            </w:r>
          </w:p>
        </w:tc>
      </w:tr>
      <w:tr w:rsidR="00C125FA" w:rsidRPr="00954A73" w:rsidTr="005855F8">
        <w:tc>
          <w:tcPr>
            <w:tcW w:w="4350" w:type="dxa"/>
            <w:gridSpan w:val="2"/>
          </w:tcPr>
          <w:p w:rsidR="00C125FA" w:rsidRPr="009B28CE" w:rsidRDefault="00C125FA" w:rsidP="00C125F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 w:rsidRPr="00540D3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Математика</w:t>
            </w:r>
          </w:p>
        </w:tc>
        <w:tc>
          <w:tcPr>
            <w:tcW w:w="11947" w:type="dxa"/>
            <w:gridSpan w:val="5"/>
          </w:tcPr>
          <w:p w:rsidR="00C125FA" w:rsidRPr="00540D3D" w:rsidRDefault="00C125FA" w:rsidP="00C125FA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</w:tr>
      <w:tr w:rsidR="00C125FA" w:rsidRPr="002504F5" w:rsidTr="005855F8">
        <w:tc>
          <w:tcPr>
            <w:tcW w:w="4350" w:type="dxa"/>
            <w:gridSpan w:val="2"/>
            <w:shd w:val="clear" w:color="auto" w:fill="FFF2CC" w:themeFill="accent4" w:themeFillTint="33"/>
          </w:tcPr>
          <w:p w:rsidR="00C125FA" w:rsidRPr="00540D3D" w:rsidRDefault="00C125FA" w:rsidP="00C125FA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540D3D">
              <w:rPr>
                <w:rFonts w:ascii="Times New Roman" w:hAnsi="Times New Roman"/>
                <w:sz w:val="24"/>
                <w:lang w:val="ru-RU"/>
              </w:rPr>
              <w:t>Күні</w:t>
            </w:r>
            <w:proofErr w:type="spellEnd"/>
            <w:r w:rsidRPr="00540D3D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1947" w:type="dxa"/>
            <w:gridSpan w:val="5"/>
            <w:shd w:val="clear" w:color="auto" w:fill="FFF2CC" w:themeFill="accent4" w:themeFillTint="33"/>
          </w:tcPr>
          <w:p w:rsidR="00C125FA" w:rsidRPr="001E77E1" w:rsidRDefault="00C125FA" w:rsidP="00C125FA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Мұғалімнің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аты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жөні</w:t>
            </w:r>
            <w:proofErr w:type="spellEnd"/>
            <w:r w:rsidRPr="00540D3D">
              <w:rPr>
                <w:rFonts w:ascii="Times New Roman" w:hAnsi="Times New Roman"/>
                <w:b/>
                <w:sz w:val="24"/>
              </w:rPr>
              <w:t>:</w:t>
            </w:r>
            <w:r w:rsidRPr="00540D3D">
              <w:rPr>
                <w:rFonts w:ascii="Times New Roman" w:hAnsi="Times New Roman"/>
                <w:sz w:val="24"/>
              </w:rPr>
              <w:t xml:space="preserve"> </w:t>
            </w:r>
            <w:r w:rsidR="002504F5">
              <w:rPr>
                <w:rFonts w:ascii="Times New Roman" w:hAnsi="Times New Roman"/>
                <w:sz w:val="24"/>
                <w:lang w:val="kk-KZ"/>
              </w:rPr>
              <w:t>Жагипарова В</w:t>
            </w:r>
            <w:r w:rsidR="001E77E1">
              <w:rPr>
                <w:rFonts w:ascii="Times New Roman" w:hAnsi="Times New Roman"/>
                <w:sz w:val="24"/>
                <w:lang w:val="kk-KZ"/>
              </w:rPr>
              <w:t>.Е</w:t>
            </w:r>
            <w:r w:rsidR="002504F5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C125FA" w:rsidRPr="00954A73" w:rsidTr="005855F8">
        <w:tc>
          <w:tcPr>
            <w:tcW w:w="4350" w:type="dxa"/>
            <w:gridSpan w:val="2"/>
          </w:tcPr>
          <w:p w:rsidR="00C125FA" w:rsidRPr="00540D3D" w:rsidRDefault="00C125FA" w:rsidP="001E77E1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</w:p>
        </w:tc>
        <w:tc>
          <w:tcPr>
            <w:tcW w:w="11947" w:type="dxa"/>
            <w:gridSpan w:val="5"/>
          </w:tcPr>
          <w:p w:rsidR="00C125FA" w:rsidRPr="00540D3D" w:rsidRDefault="00C125FA" w:rsidP="00C125FA">
            <w:pPr>
              <w:pStyle w:val="a4"/>
              <w:rPr>
                <w:rFonts w:ascii="Times New Roman" w:hAnsi="Times New Roman"/>
                <w:sz w:val="24"/>
                <w:lang w:val="ru-RU"/>
              </w:rPr>
            </w:pPr>
            <w:r w:rsidRPr="00540D3D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1E77E1">
              <w:rPr>
                <w:rFonts w:ascii="Times New Roman" w:hAnsi="Times New Roman"/>
                <w:b/>
                <w:sz w:val="24"/>
                <w:lang w:val="kk-KZ"/>
              </w:rPr>
              <w:t>4</w:t>
            </w:r>
          </w:p>
        </w:tc>
      </w:tr>
      <w:tr w:rsidR="00C125FA" w:rsidRPr="00954A73" w:rsidTr="005855F8">
        <w:tc>
          <w:tcPr>
            <w:tcW w:w="4350" w:type="dxa"/>
            <w:gridSpan w:val="2"/>
          </w:tcPr>
          <w:p w:rsidR="00C125FA" w:rsidRPr="00153C01" w:rsidRDefault="00C125FA" w:rsidP="00C125FA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Сабақ</w:t>
            </w:r>
            <w:proofErr w:type="spellEnd"/>
            <w:r w:rsidRPr="00153C0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540D3D">
              <w:rPr>
                <w:rFonts w:ascii="Times New Roman" w:hAnsi="Times New Roman"/>
                <w:b/>
                <w:sz w:val="24"/>
                <w:lang w:val="ru-RU"/>
              </w:rPr>
              <w:t>тақырыбы</w:t>
            </w:r>
            <w:proofErr w:type="spellEnd"/>
          </w:p>
        </w:tc>
        <w:tc>
          <w:tcPr>
            <w:tcW w:w="11947" w:type="dxa"/>
            <w:gridSpan w:val="5"/>
          </w:tcPr>
          <w:p w:rsidR="00C125FA" w:rsidRPr="002D061A" w:rsidRDefault="00C125FA" w:rsidP="00C125FA">
            <w:pPr>
              <w:pStyle w:val="a4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4E44F0">
              <w:rPr>
                <w:rFonts w:ascii="Times New Roman" w:hAnsi="Times New Roman"/>
                <w:b/>
                <w:sz w:val="24"/>
                <w:lang w:val="ru-RU"/>
              </w:rPr>
              <w:t>Қозғалысқа</w:t>
            </w:r>
            <w:proofErr w:type="spellEnd"/>
            <w:r w:rsidRPr="004E44F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4E44F0">
              <w:rPr>
                <w:rFonts w:ascii="Times New Roman" w:hAnsi="Times New Roman"/>
                <w:b/>
                <w:sz w:val="24"/>
                <w:lang w:val="ru-RU"/>
              </w:rPr>
              <w:t>берілген</w:t>
            </w:r>
            <w:proofErr w:type="spellEnd"/>
            <w:r w:rsidRPr="004E44F0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4E44F0">
              <w:rPr>
                <w:rFonts w:ascii="Times New Roman" w:hAnsi="Times New Roman"/>
                <w:b/>
                <w:sz w:val="24"/>
                <w:lang w:val="ru-RU"/>
              </w:rPr>
              <w:t>есептер</w:t>
            </w:r>
            <w:proofErr w:type="spellEnd"/>
          </w:p>
        </w:tc>
      </w:tr>
      <w:tr w:rsidR="00C125FA" w:rsidRPr="002504F5" w:rsidTr="005855F8">
        <w:tc>
          <w:tcPr>
            <w:tcW w:w="4350" w:type="dxa"/>
            <w:gridSpan w:val="2"/>
          </w:tcPr>
          <w:p w:rsidR="00C125FA" w:rsidRPr="00C125FA" w:rsidRDefault="00C125FA" w:rsidP="00C125FA">
            <w:pPr>
              <w:pStyle w:val="a4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C125FA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1947" w:type="dxa"/>
            <w:gridSpan w:val="5"/>
          </w:tcPr>
          <w:p w:rsidR="00C125FA" w:rsidRPr="00954A73" w:rsidRDefault="00C125FA" w:rsidP="00C1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44F0">
              <w:rPr>
                <w:rFonts w:ascii="Times New Roman" w:hAnsi="Times New Roman"/>
                <w:sz w:val="24"/>
                <w:lang w:val="kk-KZ"/>
              </w:rPr>
              <w:t>4.2.1.8- бірқалыпты түзу сызықты қозғалыстағы арақашықтық формулаларынкөрсету және қолдану(s=v∙t, t=s: v,   v=s:t)4.5.1.2- есептерді шығару үдерісінде жылдамдық, арақашықтық шамаларының өзара тәуелділігін пайдалану</w:t>
            </w:r>
          </w:p>
        </w:tc>
      </w:tr>
      <w:tr w:rsidR="00FC19B0" w:rsidRPr="002504F5" w:rsidTr="005855F8">
        <w:tc>
          <w:tcPr>
            <w:tcW w:w="4350" w:type="dxa"/>
            <w:gridSpan w:val="2"/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1947" w:type="dxa"/>
            <w:gridSpan w:val="5"/>
          </w:tcPr>
          <w:p w:rsidR="00EA74C6" w:rsidRPr="00C16C1E" w:rsidRDefault="00EA74C6" w:rsidP="00E232AD">
            <w:pPr>
              <w:autoSpaceDE w:val="0"/>
              <w:autoSpaceDN w:val="0"/>
              <w:spacing w:after="0" w:line="270" w:lineRule="exact"/>
              <w:ind w:left="106"/>
              <w:rPr>
                <w:rFonts w:ascii="Times New Roman" w:hAnsi="Times New Roman"/>
                <w:b/>
                <w:sz w:val="24"/>
                <w:lang w:val="kk-KZ"/>
              </w:rPr>
            </w:pPr>
            <w:r w:rsidRPr="00C16C1E">
              <w:rPr>
                <w:rFonts w:ascii="Times New Roman" w:hAnsi="Times New Roman"/>
                <w:b/>
                <w:sz w:val="24"/>
                <w:lang w:val="kk-KZ"/>
              </w:rPr>
              <w:t>Барлық оқушылар:</w:t>
            </w:r>
          </w:p>
          <w:p w:rsidR="00EA74C6" w:rsidRPr="00C16C1E" w:rsidRDefault="00EA74C6" w:rsidP="00E232AD">
            <w:pPr>
              <w:tabs>
                <w:tab w:val="left" w:pos="1687"/>
                <w:tab w:val="left" w:pos="2497"/>
                <w:tab w:val="left" w:pos="3776"/>
                <w:tab w:val="left" w:pos="5541"/>
              </w:tabs>
              <w:autoSpaceDE w:val="0"/>
              <w:autoSpaceDN w:val="0"/>
              <w:spacing w:before="31" w:after="0"/>
              <w:ind w:left="106" w:right="103"/>
              <w:rPr>
                <w:rFonts w:ascii="Times New Roman" w:hAnsi="Times New Roman"/>
                <w:sz w:val="24"/>
                <w:lang w:val="kk-KZ"/>
              </w:rPr>
            </w:pPr>
            <w:r w:rsidRPr="00C16C1E">
              <w:rPr>
                <w:rFonts w:ascii="Times New Roman" w:hAnsi="Times New Roman"/>
                <w:sz w:val="24"/>
                <w:lang w:val="kk-KZ"/>
              </w:rPr>
              <w:t>бірқалыпты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ab/>
              <w:t>түзу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ab/>
              <w:t>сызықты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ab/>
              <w:t>қозғалыстағы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ab/>
            </w:r>
            <w:r w:rsidRPr="00C16C1E">
              <w:rPr>
                <w:rFonts w:ascii="Times New Roman" w:hAnsi="Times New Roman"/>
                <w:spacing w:val="-3"/>
                <w:sz w:val="24"/>
                <w:lang w:val="kk-KZ"/>
              </w:rPr>
              <w:t xml:space="preserve">арақашықтық 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>формулаларын көрсету және</w:t>
            </w:r>
            <w:r w:rsidRPr="00C16C1E">
              <w:rPr>
                <w:rFonts w:ascii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C16C1E">
              <w:rPr>
                <w:rFonts w:ascii="Times New Roman" w:hAnsi="Times New Roman"/>
                <w:sz w:val="24"/>
                <w:lang w:val="kk-KZ"/>
              </w:rPr>
              <w:t>қолдану</w:t>
            </w:r>
          </w:p>
          <w:p w:rsidR="00DB4647" w:rsidRDefault="00EA74C6" w:rsidP="00E232AD">
            <w:pPr>
              <w:autoSpaceDE w:val="0"/>
              <w:autoSpaceDN w:val="0"/>
              <w:spacing w:after="0" w:line="244" w:lineRule="auto"/>
              <w:ind w:left="106" w:right="1624"/>
              <w:rPr>
                <w:rFonts w:ascii="Times New Roman" w:hAnsi="Times New Roman"/>
                <w:b/>
                <w:sz w:val="24"/>
              </w:rPr>
            </w:pPr>
            <w:r w:rsidRPr="00C16C1E">
              <w:rPr>
                <w:rFonts w:ascii="Times New Roman" w:hAnsi="Times New Roman"/>
                <w:sz w:val="24"/>
              </w:rPr>
              <w:t xml:space="preserve">(S = v ∙ t, t = </w:t>
            </w:r>
            <w:proofErr w:type="gramStart"/>
            <w:r w:rsidRPr="00C16C1E">
              <w:rPr>
                <w:rFonts w:ascii="Times New Roman" w:hAnsi="Times New Roman"/>
                <w:sz w:val="24"/>
              </w:rPr>
              <w:t>S :</w:t>
            </w:r>
            <w:proofErr w:type="gramEnd"/>
            <w:r w:rsidRPr="00C16C1E">
              <w:rPr>
                <w:rFonts w:ascii="Times New Roman" w:hAnsi="Times New Roman"/>
                <w:sz w:val="24"/>
              </w:rPr>
              <w:t xml:space="preserve"> v, v = S : t)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білетін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болады</w:t>
            </w:r>
            <w:proofErr w:type="spellEnd"/>
            <w:r w:rsidRPr="00C16C1E">
              <w:rPr>
                <w:rFonts w:ascii="Times New Roman" w:hAnsi="Times New Roman"/>
                <w:b/>
                <w:sz w:val="24"/>
              </w:rPr>
              <w:t>.</w:t>
            </w:r>
          </w:p>
          <w:p w:rsidR="00EA74C6" w:rsidRPr="00C16C1E" w:rsidRDefault="00EA74C6" w:rsidP="00E232AD">
            <w:pPr>
              <w:autoSpaceDE w:val="0"/>
              <w:autoSpaceDN w:val="0"/>
              <w:spacing w:after="0" w:line="244" w:lineRule="auto"/>
              <w:ind w:left="106" w:right="1624"/>
              <w:rPr>
                <w:rFonts w:ascii="Times New Roman" w:hAnsi="Times New Roman"/>
                <w:b/>
                <w:sz w:val="24"/>
              </w:rPr>
            </w:pPr>
            <w:r w:rsidRPr="00C16C1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b/>
                <w:sz w:val="24"/>
              </w:rPr>
              <w:t>Көптеген</w:t>
            </w:r>
            <w:proofErr w:type="spellEnd"/>
            <w:r w:rsidRPr="00C16C1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 w:rsidRPr="00C16C1E">
              <w:rPr>
                <w:rFonts w:ascii="Times New Roman" w:hAnsi="Times New Roman"/>
                <w:b/>
                <w:sz w:val="24"/>
              </w:rPr>
              <w:t>:</w:t>
            </w:r>
          </w:p>
          <w:p w:rsidR="00EA74C6" w:rsidRPr="00C16C1E" w:rsidRDefault="00EA74C6" w:rsidP="00E232AD">
            <w:pPr>
              <w:autoSpaceDE w:val="0"/>
              <w:autoSpaceDN w:val="0"/>
              <w:spacing w:after="0"/>
              <w:ind w:left="106" w:right="99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16C1E">
              <w:rPr>
                <w:rFonts w:ascii="Times New Roman" w:hAnsi="Times New Roman"/>
                <w:sz w:val="24"/>
              </w:rPr>
              <w:t>Түзусызықты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бірқалыпты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қозғалыс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кезіндегі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жолдың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формулаларын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S = v ∙ t, t = </w:t>
            </w:r>
            <w:proofErr w:type="gramStart"/>
            <w:r w:rsidRPr="00C16C1E">
              <w:rPr>
                <w:rFonts w:ascii="Times New Roman" w:hAnsi="Times New Roman"/>
                <w:sz w:val="24"/>
              </w:rPr>
              <w:t>S :</w:t>
            </w:r>
            <w:proofErr w:type="gramEnd"/>
            <w:r w:rsidRPr="00C16C1E">
              <w:rPr>
                <w:rFonts w:ascii="Times New Roman" w:hAnsi="Times New Roman"/>
                <w:sz w:val="24"/>
              </w:rPr>
              <w:t xml:space="preserve"> v, v = S : t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есептеп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шығаруды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және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қолдануды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білетін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sz w:val="24"/>
              </w:rPr>
              <w:t>болады</w:t>
            </w:r>
            <w:proofErr w:type="spellEnd"/>
            <w:r w:rsidRPr="00C16C1E">
              <w:rPr>
                <w:rFonts w:ascii="Times New Roman" w:hAnsi="Times New Roman"/>
                <w:sz w:val="24"/>
              </w:rPr>
              <w:t>.</w:t>
            </w:r>
          </w:p>
          <w:p w:rsidR="00EA74C6" w:rsidRPr="00C16C1E" w:rsidRDefault="00EA74C6" w:rsidP="00E232AD">
            <w:pPr>
              <w:autoSpaceDE w:val="0"/>
              <w:autoSpaceDN w:val="0"/>
              <w:spacing w:after="0"/>
              <w:ind w:left="106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16C1E">
              <w:rPr>
                <w:rFonts w:ascii="Times New Roman" w:hAnsi="Times New Roman"/>
                <w:b/>
                <w:sz w:val="24"/>
              </w:rPr>
              <w:t>Кейбір</w:t>
            </w:r>
            <w:proofErr w:type="spellEnd"/>
            <w:r w:rsidRPr="00C16C1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16C1E">
              <w:rPr>
                <w:rFonts w:ascii="Times New Roman" w:hAnsi="Times New Roman"/>
                <w:b/>
                <w:sz w:val="24"/>
              </w:rPr>
              <w:t>оқушылар</w:t>
            </w:r>
            <w:proofErr w:type="spellEnd"/>
            <w:r w:rsidRPr="00C16C1E">
              <w:rPr>
                <w:rFonts w:ascii="Times New Roman" w:hAnsi="Times New Roman"/>
                <w:b/>
                <w:sz w:val="24"/>
              </w:rPr>
              <w:t>:</w:t>
            </w:r>
          </w:p>
          <w:p w:rsidR="00FC19B0" w:rsidRPr="00C125FA" w:rsidRDefault="00EA74C6" w:rsidP="00E232AD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Өмірден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,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қозғалыс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жылдамдығын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, </w:t>
            </w:r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ара</w:t>
            </w:r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қашықтықты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,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уақытты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табуға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арналған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есептерді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құрастыра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білетін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 xml:space="preserve"> </w:t>
            </w:r>
            <w:proofErr w:type="spellStart"/>
            <w:r w:rsidRPr="00C16C1E">
              <w:rPr>
                <w:rFonts w:ascii="Calibri" w:hAnsi="Calibri"/>
                <w:sz w:val="24"/>
                <w:szCs w:val="22"/>
                <w:lang w:val="ru-RU" w:eastAsia="ru-RU"/>
              </w:rPr>
              <w:t>болады</w:t>
            </w:r>
            <w:proofErr w:type="spellEnd"/>
            <w:r w:rsidRPr="00C16C1E">
              <w:rPr>
                <w:rFonts w:ascii="Calibri" w:hAnsi="Calibri"/>
                <w:sz w:val="24"/>
                <w:szCs w:val="22"/>
                <w:lang w:val="en-US" w:eastAsia="ru-RU"/>
              </w:rPr>
              <w:t>.</w:t>
            </w:r>
          </w:p>
        </w:tc>
      </w:tr>
      <w:tr w:rsidR="003143CE" w:rsidRPr="00EA74C6" w:rsidTr="005855F8">
        <w:tc>
          <w:tcPr>
            <w:tcW w:w="4350" w:type="dxa"/>
            <w:gridSpan w:val="2"/>
          </w:tcPr>
          <w:p w:rsidR="003143CE" w:rsidRPr="00EE7A2C" w:rsidRDefault="003143CE" w:rsidP="00314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  <w:tc>
          <w:tcPr>
            <w:tcW w:w="11947" w:type="dxa"/>
            <w:gridSpan w:val="5"/>
          </w:tcPr>
          <w:p w:rsidR="003143CE" w:rsidRPr="00EE7A2C" w:rsidRDefault="003143CE" w:rsidP="003143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Саралап оқыту тапсырмалары</w:t>
            </w:r>
          </w:p>
        </w:tc>
      </w:tr>
      <w:tr w:rsidR="003143CE" w:rsidRPr="002504F5" w:rsidTr="000A4856">
        <w:tc>
          <w:tcPr>
            <w:tcW w:w="4350" w:type="dxa"/>
            <w:gridSpan w:val="2"/>
          </w:tcPr>
          <w:p w:rsidR="003143CE" w:rsidRPr="00EE7A2C" w:rsidRDefault="003143CE" w:rsidP="003143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Ұжымдық жұмыс</w:t>
            </w:r>
          </w:p>
          <w:p w:rsidR="003143CE" w:rsidRPr="003143CE" w:rsidRDefault="003143CE" w:rsidP="003143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Жаңа тақырыптың түсіндірілуі</w:t>
            </w:r>
          </w:p>
        </w:tc>
        <w:tc>
          <w:tcPr>
            <w:tcW w:w="5973" w:type="dxa"/>
          </w:tcPr>
          <w:p w:rsidR="003143CE" w:rsidRPr="00EE7A2C" w:rsidRDefault="003143CE" w:rsidP="003143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Бірлескен жұмыс </w:t>
            </w:r>
          </w:p>
          <w:p w:rsidR="003143CE" w:rsidRPr="00EE7A2C" w:rsidRDefault="003143CE" w:rsidP="003143C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Тапсырманы ұсыну және дұрыс жауапты ұсыну арқылы үйрету</w:t>
            </w:r>
          </w:p>
        </w:tc>
        <w:tc>
          <w:tcPr>
            <w:tcW w:w="5974" w:type="dxa"/>
            <w:gridSpan w:val="4"/>
          </w:tcPr>
          <w:p w:rsidR="003143CE" w:rsidRPr="00EE7A2C" w:rsidRDefault="003143CE" w:rsidP="003143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</w:p>
          <w:p w:rsidR="003143CE" w:rsidRPr="00EE7A2C" w:rsidRDefault="003143CE" w:rsidP="003143C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E7A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Тапсырманы ұсыну, оқушылар өз бетімен орындауы</w:t>
            </w:r>
          </w:p>
        </w:tc>
      </w:tr>
      <w:tr w:rsidR="00FC19B0" w:rsidRPr="00954A73" w:rsidTr="005855F8">
        <w:trPr>
          <w:trHeight w:val="256"/>
        </w:trPr>
        <w:tc>
          <w:tcPr>
            <w:tcW w:w="16297" w:type="dxa"/>
            <w:gridSpan w:val="7"/>
          </w:tcPr>
          <w:p w:rsidR="00FC19B0" w:rsidRPr="00954A73" w:rsidRDefault="00FC19B0" w:rsidP="00C125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Сабақтың </w:t>
            </w:r>
            <w:r w:rsidR="00C125FA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барысы</w:t>
            </w:r>
          </w:p>
        </w:tc>
      </w:tr>
      <w:tr w:rsidR="006B6F04" w:rsidRPr="00954A73" w:rsidTr="001E77E1">
        <w:trPr>
          <w:trHeight w:val="537"/>
        </w:trPr>
        <w:tc>
          <w:tcPr>
            <w:tcW w:w="1956" w:type="dxa"/>
          </w:tcPr>
          <w:p w:rsidR="00FC19B0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FC19B0" w:rsidRPr="00954A73" w:rsidRDefault="00C125FA" w:rsidP="001E77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кезеңі</w:t>
            </w: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FC19B0" w:rsidRPr="00954A73" w:rsidRDefault="001E77E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</w:t>
            </w:r>
            <w:r w:rsidR="00FC19B0"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Педагогтің </w:t>
            </w:r>
            <w:r w:rsidR="00FC19B0"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C19B0"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FC19B0" w:rsidRPr="00954A73" w:rsidTr="006B6F04">
        <w:tc>
          <w:tcPr>
            <w:tcW w:w="1956" w:type="dxa"/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басы</w:t>
            </w:r>
          </w:p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жасау</w:t>
            </w: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тренинг</w:t>
            </w: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DC39A71" wp14:editId="6408BBC9">
                  <wp:extent cx="2459421" cy="1332778"/>
                  <wp:effectExtent l="0" t="0" r="0" b="1270"/>
                  <wp:docPr id="1" name="Рисунок 1" descr="C:\Users\User\AppData\Local\Microsoft\Windows\INetCache\Content.Word\5c5532ea5ac382edf10c841dbe403303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5c5532ea5ac382edf10c841dbe403303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421" cy="133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Бір-бірімен амандасады.</w:t>
            </w:r>
          </w:p>
          <w:p w:rsidR="00A21A01" w:rsidRPr="0004370E" w:rsidRDefault="00A21A01" w:rsidP="00A21A01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</w:p>
          <w:p w:rsidR="00A21A01" w:rsidRPr="0004370E" w:rsidRDefault="00A21A01" w:rsidP="00A21A01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eastAsia="Calibri" w:hAnsi="Times New Roman"/>
                <w:color w:val="0D0D0D" w:themeColor="text1" w:themeTint="F2"/>
                <w:sz w:val="24"/>
                <w:lang w:val="kk-KZ"/>
              </w:rPr>
              <w:t>Оқушыларды топтарға бөлуге арналған суреттер.</w:t>
            </w:r>
          </w:p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Мақтап, мадақтап отыру</w:t>
            </w:r>
          </w:p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балалар туралы</w:t>
            </w:r>
          </w:p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FC19B0" w:rsidRPr="00954A73" w:rsidRDefault="00FC19B0" w:rsidP="00FC1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C19B0" w:rsidRPr="002504F5" w:rsidTr="006B6F04">
        <w:tc>
          <w:tcPr>
            <w:tcW w:w="1956" w:type="dxa"/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647" w:rsidRPr="00DB4647" w:rsidRDefault="00DB4647" w:rsidP="00DB4647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DB4647">
              <w:rPr>
                <w:rFonts w:ascii="Times New Roman" w:hAnsi="Times New Roman" w:cs="Times New Roman"/>
                <w:i/>
                <w:lang w:val="kk-KZ"/>
              </w:rPr>
              <w:t xml:space="preserve">Ойланып дұрыс жауап берейік.  </w:t>
            </w:r>
          </w:p>
          <w:p w:rsidR="00DB4647" w:rsidRDefault="00DB4647" w:rsidP="00DB464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 дегеніміз не?</w:t>
            </w:r>
          </w:p>
          <w:p w:rsidR="00FC19B0" w:rsidRPr="002504F5" w:rsidRDefault="00DB4647" w:rsidP="00DB46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Арақашықтықты қалай түсінесің?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Default="00A21A0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70E">
              <w:rPr>
                <w:sz w:val="24"/>
                <w:szCs w:val="24"/>
                <w:lang w:val="kk-KZ"/>
              </w:rPr>
              <w:t>Алдыңғы білімді еске түсіру тапсырмалары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DB4647" w:rsidRDefault="00FC19B0" w:rsidP="00DB4647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954A73">
              <w:rPr>
                <w:rFonts w:ascii="Times New Roman" w:hAnsi="Times New Roman"/>
                <w:color w:val="0D0D0D"/>
                <w:sz w:val="24"/>
                <w:lang w:val="kk-KZ"/>
              </w:rPr>
              <w:t>ҚБ:</w:t>
            </w:r>
            <w:r w:rsidR="00A21A01"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Сұраққа жауап берген оқушыны мадақтау,толықтыру жасау, тиімді  кері байланыс орнату.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5F8" w:rsidRPr="00954A73" w:rsidTr="00A21A01">
        <w:trPr>
          <w:trHeight w:val="1689"/>
        </w:trPr>
        <w:tc>
          <w:tcPr>
            <w:tcW w:w="1956" w:type="dxa"/>
          </w:tcPr>
          <w:p w:rsidR="005855F8" w:rsidRDefault="005855F8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2"/>
                <w:lang w:val="kk-KZ" w:eastAsia="en-GB"/>
              </w:rPr>
            </w:pPr>
            <w:r w:rsidRPr="005855F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2"/>
                <w:lang w:val="kk-KZ" w:eastAsia="en-GB"/>
              </w:rPr>
              <w:t>Оқу мақсатын таныстыру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2"/>
                <w:lang w:val="kk-KZ" w:eastAsia="en-GB"/>
              </w:rPr>
            </w:pPr>
            <w:r w:rsidRPr="005855F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2"/>
                <w:lang w:val="kk-KZ" w:eastAsia="en-GB"/>
              </w:rPr>
              <w:t>Күтілетін нәтижені анықтау</w:t>
            </w:r>
          </w:p>
          <w:p w:rsidR="00A21A01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5855F8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2"/>
                <w:lang w:val="kk-KZ" w:eastAsia="en-GB"/>
              </w:rPr>
              <w:t>1 тапсырма</w:t>
            </w:r>
            <w:r w:rsidR="00A21A01" w:rsidRPr="000E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«Есіңде сақта</w:t>
            </w:r>
            <w:r w:rsidR="00A21A01" w:rsidRPr="000E3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» </w:t>
            </w:r>
          </w:p>
          <w:p w:rsidR="00DB4647" w:rsidRDefault="005855F8" w:rsidP="00DB4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2"/>
                <w:lang w:val="kk-KZ" w:eastAsia="en-GB"/>
              </w:rPr>
            </w:pPr>
            <w:r w:rsidRPr="005855F8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2"/>
                <w:lang w:val="kk-KZ" w:eastAsia="en-GB"/>
              </w:rPr>
              <w:t>Есептеуді орында, сонда елді мекендегі көлік қозғалысының шекті жылдамдығын білетін боласың.</w:t>
            </w:r>
          </w:p>
          <w:p w:rsidR="00DB4647" w:rsidRPr="00155C5F" w:rsidRDefault="00DB4647" w:rsidP="00DB464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155C5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  Қала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158 269 · 4 – 633 016 =  60км/сағ</w:t>
            </w:r>
          </w:p>
          <w:p w:rsidR="00DB4647" w:rsidRDefault="00DB4647" w:rsidP="00DB464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 w:rsidRPr="00155C5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  Ауыл 30 207 · 9 – 271 823 = 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40</w:t>
            </w:r>
            <w:r w:rsidRPr="00155C5F"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 xml:space="preserve"> км/сағ</w:t>
            </w:r>
          </w:p>
          <w:p w:rsidR="00DB4647" w:rsidRDefault="00DB4647" w:rsidP="00DB464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lang w:val="kk-KZ"/>
              </w:rPr>
              <w:t>Дескриптор:</w:t>
            </w:r>
          </w:p>
          <w:p w:rsidR="00DB4647" w:rsidRPr="00DB4647" w:rsidRDefault="00DB4647" w:rsidP="00DB46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2"/>
                <w:lang w:val="kk-KZ" w:eastAsia="en-GB"/>
              </w:rPr>
            </w:pPr>
          </w:p>
          <w:tbl>
            <w:tblPr>
              <w:tblStyle w:val="a3"/>
              <w:tblW w:w="7532" w:type="dxa"/>
              <w:tblInd w:w="252" w:type="dxa"/>
              <w:tblLayout w:type="fixed"/>
              <w:tblLook w:val="04A0" w:firstRow="1" w:lastRow="0" w:firstColumn="1" w:lastColumn="0" w:noHBand="0" w:noVBand="1"/>
            </w:tblPr>
            <w:tblGrid>
              <w:gridCol w:w="4096"/>
              <w:gridCol w:w="3436"/>
            </w:tblGrid>
            <w:tr w:rsidR="00A21A01" w:rsidRPr="000E3228" w:rsidTr="001068C1">
              <w:trPr>
                <w:trHeight w:val="508"/>
              </w:trPr>
              <w:tc>
                <w:tcPr>
                  <w:tcW w:w="4096" w:type="dxa"/>
                </w:tcPr>
                <w:p w:rsidR="00A21A01" w:rsidRPr="000E3228" w:rsidRDefault="00A21A0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3436" w:type="dxa"/>
                </w:tcPr>
                <w:p w:rsidR="00A21A01" w:rsidRPr="000E3228" w:rsidRDefault="00A21A0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252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Деск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ри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п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т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ор:</w:t>
                  </w:r>
                </w:p>
              </w:tc>
            </w:tr>
            <w:tr w:rsidR="00A21A01" w:rsidRPr="002504F5" w:rsidTr="001068C1">
              <w:trPr>
                <w:trHeight w:val="636"/>
              </w:trPr>
              <w:tc>
                <w:tcPr>
                  <w:tcW w:w="4096" w:type="dxa"/>
                </w:tcPr>
                <w:p w:rsidR="00DB4647" w:rsidRDefault="00DB4647" w:rsidP="002504F5">
                  <w:pPr>
                    <w:pStyle w:val="a4"/>
                    <w:framePr w:hSpace="180" w:wrap="around" w:vAnchor="text" w:hAnchor="text" w:x="-564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Есептеуді орындай алады;</w:t>
                  </w:r>
                </w:p>
                <w:p w:rsidR="00A21A01" w:rsidRPr="000E3228" w:rsidRDefault="00DB4647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Шекті жылдамдықты таба алады</w:t>
                  </w:r>
                </w:p>
              </w:tc>
              <w:tc>
                <w:tcPr>
                  <w:tcW w:w="3436" w:type="dxa"/>
                </w:tcPr>
                <w:p w:rsidR="00DB4647" w:rsidRDefault="00DB4647" w:rsidP="002504F5">
                  <w:pPr>
                    <w:pStyle w:val="a4"/>
                    <w:framePr w:hSpace="180" w:wrap="around" w:vAnchor="text" w:hAnchor="text" w:x="-564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 w:eastAsia="en-GB"/>
                    </w:rPr>
                    <w:t>-</w:t>
                  </w: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Есептеуді орындайды;</w:t>
                  </w:r>
                </w:p>
                <w:p w:rsidR="00A21A01" w:rsidRPr="00DB4647" w:rsidRDefault="00DB4647" w:rsidP="002504F5">
                  <w:pPr>
                    <w:pStyle w:val="a4"/>
                    <w:framePr w:hSpace="180" w:wrap="around" w:vAnchor="text" w:hAnchor="text" w:x="-564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Шекті жылдамдықты табады</w:t>
                  </w:r>
                </w:p>
              </w:tc>
            </w:tr>
          </w:tbl>
          <w:p w:rsidR="005855F8" w:rsidRPr="00A72551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kk-KZ" w:eastAsia="en-US"/>
              </w:rPr>
            </w:pPr>
            <w:r w:rsidRPr="00A72551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kk-KZ" w:eastAsia="en-US"/>
              </w:rPr>
              <w:t>2 тапсырма</w:t>
            </w:r>
            <w:r w:rsidR="00A72551">
              <w:rPr>
                <w:rFonts w:ascii="Times New Roman" w:eastAsia="Times New Roman" w:hAnsi="Times New Roman" w:cs="Times New Roman"/>
                <w:b/>
                <w:kern w:val="0"/>
                <w:sz w:val="22"/>
                <w:lang w:val="kk-KZ" w:eastAsia="en-US"/>
              </w:rPr>
              <w:t xml:space="preserve"> «Кім жылдам?»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kk-KZ" w:eastAsia="en-US"/>
              </w:rPr>
            </w:pPr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kk-KZ" w:eastAsia="en-US"/>
              </w:rPr>
              <w:t>1 сағат ішінде автокөлік қандай арақашықтықты жүріп </w:t>
            </w:r>
            <w:r w:rsidRPr="005855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kk-KZ" w:eastAsia="en-US"/>
              </w:rPr>
              <w:t>өте</w:t>
            </w:r>
            <w:r w:rsidRPr="005855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kk-KZ" w:eastAsia="en-US"/>
              </w:rPr>
              <w:softHyphen/>
              <w:t>ді?</w:t>
            </w:r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kk-KZ" w:eastAsia="en-US"/>
              </w:rPr>
              <w:t> 4 сағат ішінде ол қандай арақашықтықты жүріп өтеді?</w:t>
            </w:r>
          </w:p>
          <w:tbl>
            <w:tblPr>
              <w:tblW w:w="799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3"/>
              <w:gridCol w:w="993"/>
            </w:tblGrid>
            <w:tr w:rsidR="005855F8" w:rsidRPr="005855F8" w:rsidTr="00A21A01">
              <w:tc>
                <w:tcPr>
                  <w:tcW w:w="7003" w:type="dxa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</w:pPr>
                  <w:r w:rsidRPr="005855F8">
                    <w:rPr>
                      <w:rFonts w:ascii="Times New Roman" w:eastAsia="Times New Roman" w:hAnsi="Times New Roman" w:cs="Times New Roman"/>
                      <w:noProof/>
                      <w:lang w:val="en-US" w:eastAsia="en-US"/>
                    </w:rPr>
                    <w:drawing>
                      <wp:inline distT="0" distB="0" distL="0" distR="0" wp14:anchorId="2483B0EB" wp14:editId="6B26E45C">
                        <wp:extent cx="2228850" cy="935355"/>
                        <wp:effectExtent l="0" t="0" r="0" b="0"/>
                        <wp:docPr id="12" name="Рисунок 12" descr="https://opiqkz.blob.core.windows.net/kitcontent/1a21dd58-666e-43e7-8d93-b0d68704dd2f/49f90d8b-0048-409a-8c8f-129ab86145df/92dd993b-6e68-42ce-a275-0b8b2c0e341a_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https://opiqkz.blob.core.windows.net/kitcontent/1a21dd58-666e-43e7-8d93-b0d68704dd2f/49f90d8b-0048-409a-8c8f-129ab86145df/92dd993b-6e68-42ce-a275-0b8b2c0e341a_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9758" cy="935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3" w:type="dxa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hideMark/>
                </w:tcPr>
                <w:p w:rsidR="005855F8" w:rsidRPr="005855F8" w:rsidRDefault="00A21A01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  <w:t xml:space="preserve">50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  <w:t>км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  <w:t>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  <w:t>са</w:t>
                  </w:r>
                  <w:r w:rsidR="005855F8" w:rsidRPr="005855F8">
                    <w:rPr>
                      <w:rFonts w:ascii="Times New Roman" w:eastAsia="Times New Roman" w:hAnsi="Times New Roman" w:cs="Times New Roman"/>
                      <w:lang w:val="en-GB" w:eastAsia="en-US"/>
                    </w:rPr>
                    <w:t>ғ</w:t>
                  </w:r>
                  <w:proofErr w:type="spellEnd"/>
                </w:p>
              </w:tc>
            </w:tr>
          </w:tbl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r w:rsidRPr="005855F8">
              <w:rPr>
                <w:rFonts w:ascii="Times New Roman" w:eastAsia="Times New Roman" w:hAnsi="Times New Roman" w:cs="Times New Roman"/>
                <w:noProof/>
                <w:lang w:eastAsia="en-US"/>
              </w:rPr>
              <w:drawing>
                <wp:inline distT="0" distB="0" distL="0" distR="0" wp14:anchorId="4E139814" wp14:editId="60BE1E71">
                  <wp:extent cx="4248150" cy="1408970"/>
                  <wp:effectExtent l="19050" t="0" r="0" b="0"/>
                  <wp:docPr id="13" name="Рисунок 13" descr="https://opiqkz.blob.core.windows.net/kitcontent/1a21dd58-666e-43e7-8d93-b0d68704dd2f/352dd045-b357-4d1c-873c-251114b268a1/4650e8aa-450f-4dc8-9e59-faf3e61d15fd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s://opiqkz.blob.core.windows.net/kitcontent/1a21dd58-666e-43e7-8d93-b0d68704dd2f/352dd045-b357-4d1c-873c-251114b268a1/4650e8aa-450f-4dc8-9e59-faf3e61d15fd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40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lastRenderedPageBreak/>
              <w:t>Жауабы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: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а) 1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сағат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ішінде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автокөлік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 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r w:rsidRPr="005855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GB" w:eastAsia="en-US"/>
              </w:rPr>
              <w:t>км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 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жүріп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өтеді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;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ә) 4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сағат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ішінде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автокөлік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 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proofErr w:type="gramStart"/>
            <w:r w:rsidRPr="005855F8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lang w:val="en-GB" w:eastAsia="en-US"/>
              </w:rPr>
              <w:t>км</w:t>
            </w:r>
            <w:proofErr w:type="spellEnd"/>
            <w:proofErr w:type="gram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 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жүріп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өтеді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.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Есіңде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сақта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!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Жылдамдық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– 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уақыт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бірлігінде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(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мысалы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, 1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сағатта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, 1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минутта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, 1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секундта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)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жүріп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өткен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арақашықтық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.</w:t>
            </w:r>
          </w:p>
          <w:p w:rsidR="005855F8" w:rsidRPr="005855F8" w:rsidRDefault="005855F8" w:rsidP="005855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</w:pP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Жылдамдық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 м/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мин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,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км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/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сағ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, м/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сек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және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т.б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 xml:space="preserve">. </w:t>
            </w:r>
            <w:proofErr w:type="spellStart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өлшенеді</w:t>
            </w:r>
            <w:proofErr w:type="spellEnd"/>
            <w:r w:rsidRPr="005855F8">
              <w:rPr>
                <w:rFonts w:ascii="Times New Roman" w:eastAsia="Times New Roman" w:hAnsi="Times New Roman" w:cs="Times New Roman"/>
                <w:kern w:val="0"/>
                <w:sz w:val="22"/>
                <w:lang w:val="en-GB" w:eastAsia="en-US"/>
              </w:rPr>
              <w:t>.</w:t>
            </w:r>
          </w:p>
          <w:tbl>
            <w:tblPr>
              <w:tblStyle w:val="a3"/>
              <w:tblW w:w="6152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4847"/>
            </w:tblGrid>
            <w:tr w:rsidR="005855F8" w:rsidRPr="002504F5" w:rsidTr="00AF449A">
              <w:tc>
                <w:tcPr>
                  <w:tcW w:w="1305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r w:rsidRPr="005855F8">
                    <w:rPr>
                      <w:rFonts w:ascii="Times New Roman" w:eastAsia="Times New Roman" w:hAnsi="Times New Roman" w:cs="Times New Roman"/>
                      <w:b/>
                      <w:bCs/>
                      <w:color w:val="06A7DF"/>
                      <w:sz w:val="22"/>
                      <w:lang w:val="en-GB" w:eastAsia="zh-CN"/>
                    </w:rPr>
                    <w:t>S = v · t</w:t>
                  </w:r>
                </w:p>
              </w:tc>
              <w:tc>
                <w:tcPr>
                  <w:tcW w:w="4847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Арақашықтықты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табу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үшін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қозғалыс</w:t>
                  </w:r>
                  <w:proofErr w:type="spellEnd"/>
                  <w:proofErr w:type="gram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 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жылдамдығын</w:t>
                  </w:r>
                  <w:proofErr w:type="spellEnd"/>
                  <w:proofErr w:type="gram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уақытқа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көбейту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керек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.</w:t>
                  </w:r>
                </w:p>
              </w:tc>
            </w:tr>
            <w:tr w:rsidR="005855F8" w:rsidRPr="002504F5" w:rsidTr="00AF449A">
              <w:tc>
                <w:tcPr>
                  <w:tcW w:w="1305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r w:rsidRPr="005855F8">
                    <w:rPr>
                      <w:rFonts w:ascii="Times New Roman" w:eastAsia="Times New Roman" w:hAnsi="Times New Roman" w:cs="Times New Roman"/>
                      <w:b/>
                      <w:bCs/>
                      <w:color w:val="62BE50"/>
                      <w:sz w:val="22"/>
                      <w:lang w:val="en-GB" w:eastAsia="zh-CN"/>
                    </w:rPr>
                    <w:t>v = S : t</w:t>
                  </w:r>
                </w:p>
              </w:tc>
              <w:tc>
                <w:tcPr>
                  <w:tcW w:w="4847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Қозғалыс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жылдамдығын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табу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үшін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арақашықтықты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уақытқа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бөлу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керек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.</w:t>
                  </w:r>
                </w:p>
              </w:tc>
            </w:tr>
            <w:tr w:rsidR="005855F8" w:rsidRPr="002504F5" w:rsidTr="00AF449A">
              <w:tc>
                <w:tcPr>
                  <w:tcW w:w="1305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r w:rsidRPr="005855F8">
                    <w:rPr>
                      <w:rFonts w:ascii="Times New Roman" w:eastAsia="Times New Roman" w:hAnsi="Times New Roman" w:cs="Times New Roman"/>
                      <w:b/>
                      <w:bCs/>
                      <w:color w:val="FBAE39"/>
                      <w:sz w:val="22"/>
                      <w:lang w:val="en-GB" w:eastAsia="zh-CN"/>
                    </w:rPr>
                    <w:t>t = S : v</w:t>
                  </w:r>
                </w:p>
              </w:tc>
              <w:tc>
                <w:tcPr>
                  <w:tcW w:w="4847" w:type="dxa"/>
                  <w:hideMark/>
                </w:tcPr>
                <w:p w:rsidR="005855F8" w:rsidRPr="005855F8" w:rsidRDefault="005855F8" w:rsidP="002504F5">
                  <w:pPr>
                    <w:framePr w:hSpace="180" w:wrap="around" w:vAnchor="text" w:hAnchor="text" w:x="-56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</w:pP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Уақытты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табу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үшін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арақашықтықты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қозғалыс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жылдамдығына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бөлу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 xml:space="preserve"> </w:t>
                  </w:r>
                  <w:proofErr w:type="spellStart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керек</w:t>
                  </w:r>
                  <w:proofErr w:type="spellEnd"/>
                  <w:r w:rsidRPr="005855F8">
                    <w:rPr>
                      <w:rFonts w:ascii="Times New Roman" w:eastAsia="Times New Roman" w:hAnsi="Times New Roman" w:cs="Times New Roman"/>
                      <w:sz w:val="22"/>
                      <w:lang w:val="en-GB" w:eastAsia="zh-CN"/>
                    </w:rPr>
                    <w:t>.</w:t>
                  </w:r>
                </w:p>
              </w:tc>
            </w:tr>
          </w:tbl>
          <w:p w:rsidR="005855F8" w:rsidRDefault="005855F8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  <w:tbl>
            <w:tblPr>
              <w:tblStyle w:val="a3"/>
              <w:tblW w:w="7965" w:type="dxa"/>
              <w:tblInd w:w="252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5495"/>
            </w:tblGrid>
            <w:tr w:rsidR="00A21A01" w:rsidRPr="000E3228" w:rsidTr="001068C1">
              <w:trPr>
                <w:trHeight w:val="454"/>
              </w:trPr>
              <w:tc>
                <w:tcPr>
                  <w:tcW w:w="2470" w:type="dxa"/>
                </w:tcPr>
                <w:p w:rsidR="00A21A01" w:rsidRPr="000E3228" w:rsidRDefault="00A21A0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5495" w:type="dxa"/>
                </w:tcPr>
                <w:p w:rsidR="00A21A01" w:rsidRPr="000E3228" w:rsidRDefault="00A21A0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252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Деск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ри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п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т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ор:</w:t>
                  </w:r>
                </w:p>
              </w:tc>
            </w:tr>
            <w:tr w:rsidR="00A21A01" w:rsidRPr="00DB4647" w:rsidTr="001068C1">
              <w:trPr>
                <w:trHeight w:val="568"/>
              </w:trPr>
              <w:tc>
                <w:tcPr>
                  <w:tcW w:w="2470" w:type="dxa"/>
                </w:tcPr>
                <w:p w:rsidR="00A72551" w:rsidRPr="000E3228" w:rsidRDefault="00A7255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Формуланы дұрыс қолдана алады</w:t>
                  </w:r>
                </w:p>
                <w:p w:rsidR="00A21A01" w:rsidRPr="000E3228" w:rsidRDefault="00A21A0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</w:p>
              </w:tc>
              <w:tc>
                <w:tcPr>
                  <w:tcW w:w="5495" w:type="dxa"/>
                </w:tcPr>
                <w:p w:rsidR="00A72551" w:rsidRDefault="00A21A01" w:rsidP="002504F5">
                  <w:pPr>
                    <w:pStyle w:val="a4"/>
                    <w:framePr w:hSpace="180" w:wrap="around" w:vAnchor="text" w:hAnchor="text" w:x="-564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 w:rsidRPr="000E3228">
                    <w:rPr>
                      <w:rFonts w:ascii="Times New Roman" w:hAnsi="Times New Roman"/>
                      <w:sz w:val="24"/>
                      <w:lang w:val="kk-KZ" w:eastAsia="en-GB"/>
                    </w:rPr>
                    <w:t>-</w:t>
                  </w:r>
                  <w:r w:rsidR="00A72551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 xml:space="preserve"> Арақашықтықты табады</w:t>
                  </w:r>
                </w:p>
                <w:p w:rsidR="00A21A01" w:rsidRPr="00A72551" w:rsidRDefault="00A72551" w:rsidP="002504F5">
                  <w:pPr>
                    <w:pStyle w:val="a4"/>
                    <w:framePr w:hSpace="180" w:wrap="around" w:vAnchor="text" w:hAnchor="text" w:x="-564" w:y="1"/>
                    <w:suppressOverlap/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Есептеуді біледі</w:t>
                  </w:r>
                </w:p>
              </w:tc>
            </w:tr>
          </w:tbl>
          <w:p w:rsidR="00A21A01" w:rsidRPr="00A21A01" w:rsidRDefault="00A21A0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855F8" w:rsidRDefault="005855F8" w:rsidP="001E64A0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855F8" w:rsidRPr="00954A73" w:rsidRDefault="005855F8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E64A0" w:rsidRDefault="001E64A0" w:rsidP="001E64A0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Белсенді оқу тапсырмалары.</w:t>
            </w:r>
          </w:p>
          <w:p w:rsidR="005855F8" w:rsidRDefault="005855F8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068C1" w:rsidRPr="00954A73" w:rsidTr="001068C1">
        <w:trPr>
          <w:trHeight w:val="7200"/>
        </w:trPr>
        <w:tc>
          <w:tcPr>
            <w:tcW w:w="1956" w:type="dxa"/>
          </w:tcPr>
          <w:p w:rsidR="001068C1" w:rsidRDefault="001068C1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</w:t>
            </w:r>
          </w:p>
          <w:p w:rsidR="001068C1" w:rsidRPr="00954A73" w:rsidRDefault="001068C1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1068C1" w:rsidRDefault="001068C1" w:rsidP="00956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1068C1" w:rsidRPr="000E3228" w:rsidRDefault="001068C1" w:rsidP="001068C1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0E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«Ойлан, тап, пікірлес</w:t>
            </w:r>
            <w:r w:rsidRPr="000E322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»</w:t>
            </w:r>
          </w:p>
          <w:p w:rsidR="001068C1" w:rsidRDefault="001068C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/>
                <w:bCs/>
                <w:noProof/>
                <w:color w:val="0D0D0D" w:themeColor="text1" w:themeTint="F2"/>
                <w:sz w:val="24"/>
                <w:lang w:eastAsia="en-US"/>
              </w:rPr>
              <w:drawing>
                <wp:inline distT="0" distB="0" distL="0" distR="0" wp14:anchorId="2455A645" wp14:editId="04D861FD">
                  <wp:extent cx="4430060" cy="1257300"/>
                  <wp:effectExtent l="0" t="0" r="889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30000"/>
                          </a:blip>
                          <a:srcRect l="14410" t="21012" r="15502" b="17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3747" cy="126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68C1" w:rsidRPr="00C12495" w:rsidRDefault="001068C1" w:rsidP="006B6F04">
            <w:pPr>
              <w:pStyle w:val="a4"/>
              <w:rPr>
                <w:rFonts w:ascii="Times New Roman" w:hAnsi="Times New Roman"/>
                <w:lang w:val="kk-KZ"/>
              </w:rPr>
            </w:pPr>
            <w:r w:rsidRPr="00C12495">
              <w:rPr>
                <w:rFonts w:ascii="Times New Roman" w:hAnsi="Times New Roman"/>
                <w:lang w:val="kk-KZ"/>
              </w:rPr>
              <w:t>Есепте</w:t>
            </w:r>
          </w:p>
          <w:p w:rsidR="001068C1" w:rsidRPr="00C12495" w:rsidRDefault="001068C1" w:rsidP="006B6F04">
            <w:pPr>
              <w:pStyle w:val="a4"/>
              <w:rPr>
                <w:rFonts w:ascii="Times New Roman" w:hAnsi="Times New Roman"/>
                <w:color w:val="000000"/>
                <w:sz w:val="42"/>
                <w:szCs w:val="42"/>
                <w:lang w:val="kk-KZ"/>
              </w:rPr>
            </w:pPr>
            <w:r w:rsidRPr="00C12495">
              <w:rPr>
                <w:rFonts w:ascii="Times New Roman" w:hAnsi="Times New Roman"/>
                <w:color w:val="000000"/>
                <w:sz w:val="42"/>
                <w:szCs w:val="42"/>
                <w:lang w:val="kk-KZ"/>
              </w:rPr>
              <w:t>4 тапсырма</w:t>
            </w:r>
          </w:p>
          <w:p w:rsidR="001068C1" w:rsidRPr="00C12495" w:rsidRDefault="001068C1" w:rsidP="006B6F04">
            <w:pPr>
              <w:pStyle w:val="a4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C12495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Кесте бойынша есептер құрастыр және оларды шығар.</w:t>
            </w:r>
          </w:p>
          <w:p w:rsidR="001068C1" w:rsidRDefault="001068C1" w:rsidP="006B6F04">
            <w:pPr>
              <w:shd w:val="clear" w:color="auto" w:fill="DBE9CD"/>
              <w:jc w:val="center"/>
              <w:rPr>
                <w:rFonts w:ascii="Georgia" w:hAnsi="Georgia" w:cs="Arial"/>
                <w:color w:val="000000"/>
                <w:sz w:val="27"/>
                <w:szCs w:val="27"/>
              </w:rPr>
            </w:pPr>
            <w:r>
              <w:rPr>
                <w:rFonts w:ascii="Georgia" w:hAnsi="Georgia" w:cs="Arial"/>
                <w:noProof/>
                <w:color w:val="000000"/>
                <w:sz w:val="27"/>
                <w:szCs w:val="27"/>
                <w:lang w:eastAsia="en-US"/>
              </w:rPr>
              <w:drawing>
                <wp:inline distT="0" distB="0" distL="0" distR="0" wp14:anchorId="7C33CDDF" wp14:editId="6A6DCF3B">
                  <wp:extent cx="4248150" cy="828675"/>
                  <wp:effectExtent l="0" t="0" r="0" b="9525"/>
                  <wp:docPr id="15" name="Рисунок 15" descr="https://opiqkz.blob.core.windows.net/kitcontent/1a21dd58-666e-43e7-8d93-b0d68704dd2f/116f70ea-a5c6-4381-a6d5-021acfa67f98/d495c969-9582-4089-8a4a-48f387a306c0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https://opiqkz.blob.core.windows.net/kitcontent/1a21dd58-666e-43e7-8d93-b0d68704dd2f/116f70ea-a5c6-4381-a6d5-021acfa67f98/d495c969-9582-4089-8a4a-48f387a306c0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8248" w:type="dxa"/>
              <w:tblInd w:w="252" w:type="dxa"/>
              <w:tblLayout w:type="fixed"/>
              <w:tblLook w:val="04A0" w:firstRow="1" w:lastRow="0" w:firstColumn="1" w:lastColumn="0" w:noHBand="0" w:noVBand="1"/>
            </w:tblPr>
            <w:tblGrid>
              <w:gridCol w:w="2470"/>
              <w:gridCol w:w="5778"/>
            </w:tblGrid>
            <w:tr w:rsidR="001068C1" w:rsidRPr="000E3228" w:rsidTr="001E64A0">
              <w:trPr>
                <w:trHeight w:val="454"/>
              </w:trPr>
              <w:tc>
                <w:tcPr>
                  <w:tcW w:w="2470" w:type="dxa"/>
                </w:tcPr>
                <w:p w:rsidR="001068C1" w:rsidRPr="000E3228" w:rsidRDefault="001068C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5778" w:type="dxa"/>
                </w:tcPr>
                <w:p w:rsidR="001068C1" w:rsidRPr="000E3228" w:rsidRDefault="001068C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252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Деск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ри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п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т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ор:</w:t>
                  </w:r>
                </w:p>
              </w:tc>
            </w:tr>
            <w:tr w:rsidR="001068C1" w:rsidRPr="00DB4647" w:rsidTr="001E64A0">
              <w:trPr>
                <w:trHeight w:val="568"/>
              </w:trPr>
              <w:tc>
                <w:tcPr>
                  <w:tcW w:w="2470" w:type="dxa"/>
                </w:tcPr>
                <w:p w:rsidR="001068C1" w:rsidRPr="000E3228" w:rsidRDefault="001068C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4E44F0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Қозғалысқа берілге</w:t>
                  </w:r>
                  <w:r w:rsidR="00A72551"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>н есептерді шығара алады</w:t>
                  </w:r>
                  <w:r>
                    <w:rPr>
                      <w:rFonts w:ascii="Times New Roman" w:hAnsi="Times New Roman"/>
                      <w:bCs/>
                      <w:color w:val="0D0D0D" w:themeColor="text1" w:themeTint="F2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5778" w:type="dxa"/>
                </w:tcPr>
                <w:p w:rsidR="00A72551" w:rsidRDefault="00A72551" w:rsidP="002504F5">
                  <w:pPr>
                    <w:pStyle w:val="a4"/>
                    <w:framePr w:hSpace="180" w:wrap="around" w:vAnchor="text" w:hAnchor="text" w:x="-564" w:y="1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Шамаларды таба алады</w:t>
                  </w:r>
                </w:p>
                <w:p w:rsidR="00A72551" w:rsidRDefault="00A72551" w:rsidP="002504F5">
                  <w:pPr>
                    <w:pStyle w:val="a4"/>
                    <w:framePr w:hSpace="180" w:wrap="around" w:vAnchor="text" w:hAnchor="text" w:x="-564" w:y="1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lang w:val="kk-KZ"/>
                    </w:rPr>
                    <w:t>Оларды табу формуласын біледі және қолданады</w:t>
                  </w:r>
                </w:p>
                <w:p w:rsidR="00A72551" w:rsidRDefault="00A72551" w:rsidP="002504F5">
                  <w:pPr>
                    <w:pStyle w:val="a4"/>
                    <w:framePr w:hSpace="180" w:wrap="around" w:vAnchor="text" w:hAnchor="text" w:x="-564" w:y="1"/>
                    <w:suppressOverlap/>
                    <w:jc w:val="both"/>
                    <w:rPr>
                      <w:rFonts w:ascii="Times New Roman" w:hAnsi="Times New Roman"/>
                      <w:bCs/>
                      <w:color w:val="0D0D0D"/>
                      <w:sz w:val="24"/>
                      <w:szCs w:val="22"/>
                      <w:lang w:val="kk-KZ" w:eastAsia="ru-RU"/>
                    </w:rPr>
                  </w:pPr>
                  <w:r w:rsidRPr="006C1D1E">
                    <w:rPr>
                      <w:rFonts w:ascii="Times New Roman" w:hAnsi="Times New Roman"/>
                      <w:bCs/>
                      <w:color w:val="0D0D0D"/>
                      <w:sz w:val="24"/>
                      <w:szCs w:val="22"/>
                      <w:lang w:val="kk-KZ" w:eastAsia="ru-RU"/>
                    </w:rPr>
                    <w:t>Қозғалысқа берілг</w:t>
                  </w:r>
                  <w:r>
                    <w:rPr>
                      <w:rFonts w:ascii="Times New Roman" w:hAnsi="Times New Roman"/>
                      <w:bCs/>
                      <w:color w:val="0D0D0D"/>
                      <w:sz w:val="24"/>
                      <w:szCs w:val="22"/>
                      <w:lang w:val="kk-KZ" w:eastAsia="ru-RU"/>
                    </w:rPr>
                    <w:t>ен есептерді шығаруды үйренеді</w:t>
                  </w:r>
                </w:p>
                <w:p w:rsidR="00A72551" w:rsidRPr="00A72551" w:rsidRDefault="00A72551" w:rsidP="002504F5">
                  <w:pPr>
                    <w:pStyle w:val="a4"/>
                    <w:framePr w:hSpace="180" w:wrap="around" w:vAnchor="text" w:hAnchor="text" w:x="-564" w:y="1"/>
                    <w:suppressOverlap/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D0D0D"/>
                      <w:sz w:val="24"/>
                      <w:szCs w:val="22"/>
                      <w:lang w:val="kk-KZ" w:eastAsia="ru-RU"/>
                    </w:rPr>
                    <w:t>Кестемен жұмыс жасай алады</w:t>
                  </w:r>
                </w:p>
              </w:tc>
            </w:tr>
          </w:tbl>
          <w:p w:rsidR="001068C1" w:rsidRPr="005855F8" w:rsidRDefault="001068C1" w:rsidP="001068C1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lang w:val="kk-KZ" w:eastAsia="en-GB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68C1" w:rsidRPr="0004370E" w:rsidRDefault="001068C1" w:rsidP="00A21A01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Тапсырманы</w:t>
            </w:r>
            <w:r w:rsidR="001E64A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 xml:space="preserve">  оқушылардың жұппен орындауы</w:t>
            </w:r>
          </w:p>
          <w:p w:rsidR="001068C1" w:rsidRPr="0004370E" w:rsidRDefault="001068C1" w:rsidP="00FC19B0">
            <w:pPr>
              <w:widowControl w:val="0"/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068C1" w:rsidRPr="000E3228" w:rsidRDefault="001068C1" w:rsidP="001068C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ҚБ </w:t>
            </w:r>
            <w:r w:rsidRPr="000E3228">
              <w:rPr>
                <w:b/>
                <w:noProof/>
                <w:sz w:val="24"/>
                <w:szCs w:val="24"/>
                <w:lang w:val="kk-KZ"/>
              </w:rPr>
              <w:t>:</w:t>
            </w:r>
            <w:r w:rsidRPr="000E3228">
              <w:rPr>
                <w:noProof/>
                <w:sz w:val="24"/>
                <w:szCs w:val="24"/>
                <w:lang w:val="kk-KZ"/>
              </w:rPr>
              <w:t xml:space="preserve"> </w:t>
            </w:r>
            <w:r w:rsidRPr="000E322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оқушылар өзара геометриялық фигуралар арқылы бағалайды.</w:t>
            </w:r>
          </w:p>
          <w:p w:rsidR="001068C1" w:rsidRPr="000E3228" w:rsidRDefault="001068C1" w:rsidP="001068C1">
            <w:pPr>
              <w:spacing w:before="60" w:after="60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10795</wp:posOffset>
                      </wp:positionV>
                      <wp:extent cx="204470" cy="213995"/>
                      <wp:effectExtent l="19050" t="19050" r="43180" b="14605"/>
                      <wp:wrapNone/>
                      <wp:docPr id="66" name="Равнобедренный тре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2139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79BE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6" o:spid="_x0000_s1026" type="#_x0000_t5" style="position:absolute;margin-left:4.6pt;margin-top:.85pt;width:16.1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" fillcolor="red"/>
                  </w:pict>
                </mc:Fallback>
              </mc:AlternateContent>
            </w:r>
            <w:r w:rsidRPr="000E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      - жауабыңа қанағаттанамын</w:t>
            </w:r>
          </w:p>
          <w:p w:rsidR="001068C1" w:rsidRPr="000E3228" w:rsidRDefault="001068C1" w:rsidP="001068C1">
            <w:pPr>
              <w:spacing w:before="60" w:after="60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41275</wp:posOffset>
                      </wp:positionV>
                      <wp:extent cx="204470" cy="175260"/>
                      <wp:effectExtent l="0" t="0" r="24130" b="1524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7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BFFB3" id="Прямоугольник 17" o:spid="_x0000_s1026" style="position:absolute;margin-left:4.6pt;margin-top:3.25pt;width:16.1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" fillcolor="#ffc000"/>
                  </w:pict>
                </mc:Fallback>
              </mc:AlternateContent>
            </w:r>
            <w:r w:rsidRPr="000E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       - жақсы</w:t>
            </w:r>
          </w:p>
          <w:p w:rsidR="001068C1" w:rsidRPr="000E3228" w:rsidRDefault="001068C1" w:rsidP="001068C1">
            <w:pPr>
              <w:spacing w:before="60" w:after="60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</w:pPr>
            <w:r>
              <w:rPr>
                <w:rFonts w:eastAsiaTheme="minorHAnsi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22860</wp:posOffset>
                      </wp:positionV>
                      <wp:extent cx="262890" cy="282575"/>
                      <wp:effectExtent l="19050" t="38100" r="41910" b="41275"/>
                      <wp:wrapNone/>
                      <wp:docPr id="16" name="5-конечная звезд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825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38462" id="5-конечная звезда 16" o:spid="_x0000_s1026" style="position:absolute;margin-left:4.6pt;margin-top:1.8pt;width:20.7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89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" path="m,107934r100416,1l131445,r31029,107935l262890,107934r-81238,66706l212682,282574,131445,215867,50208,282574,81238,174640,,107934xe" fillcolor="#00b050">
                      <v:stroke joinstyle="miter"/>
                      <v:path o:connecttype="custom" o:connectlocs="0,107934;100416,107935;131445,0;162474,107935;262890,107934;181652,174640;212682,282574;131445,215867;50208,282574;81238,174640;0,107934" o:connectangles="0,0,0,0,0,0,0,0,0,0,0"/>
                    </v:shape>
                  </w:pict>
                </mc:Fallback>
              </mc:AlternateContent>
            </w:r>
            <w:r w:rsidRPr="000E32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        - өте жақсы</w:t>
            </w:r>
          </w:p>
          <w:p w:rsidR="001068C1" w:rsidRPr="00954A73" w:rsidRDefault="001068C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Pr="008839CA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1068C1" w:rsidRPr="008839CA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Жұмыс</w:t>
            </w:r>
          </w:p>
          <w:p w:rsidR="001068C1" w:rsidRPr="008839CA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839CA">
              <w:rPr>
                <w:rFonts w:ascii="Times New Roman" w:hAnsi="Times New Roman"/>
                <w:sz w:val="24"/>
                <w:lang w:val="kk-KZ"/>
              </w:rPr>
              <w:t>дәптерлері,</w:t>
            </w: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C19B0" w:rsidRPr="00DB4647" w:rsidTr="006B6F04">
        <w:tc>
          <w:tcPr>
            <w:tcW w:w="1956" w:type="dxa"/>
          </w:tcPr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1068C1" w:rsidRPr="000E3228" w:rsidRDefault="001068C1" w:rsidP="001068C1">
            <w:pPr>
              <w:pStyle w:val="Default"/>
              <w:rPr>
                <w:lang w:val="kk-KZ"/>
              </w:rPr>
            </w:pPr>
            <w:r w:rsidRPr="000E3228">
              <w:rPr>
                <w:lang w:val="kk-KZ"/>
              </w:rPr>
              <w:t>Бір, екі, үш</w:t>
            </w:r>
          </w:p>
          <w:p w:rsidR="001068C1" w:rsidRPr="000E3228" w:rsidRDefault="001068C1" w:rsidP="001068C1">
            <w:pPr>
              <w:pStyle w:val="Default"/>
              <w:rPr>
                <w:lang w:val="kk-KZ"/>
              </w:rPr>
            </w:pPr>
            <w:r w:rsidRPr="000E3228">
              <w:rPr>
                <w:lang w:val="kk-KZ"/>
              </w:rPr>
              <w:t>Қарлығаш боп ұш.</w:t>
            </w:r>
          </w:p>
          <w:p w:rsidR="001068C1" w:rsidRPr="000E3228" w:rsidRDefault="001068C1" w:rsidP="001068C1">
            <w:pPr>
              <w:pStyle w:val="Default"/>
              <w:rPr>
                <w:lang w:val="kk-KZ"/>
              </w:rPr>
            </w:pPr>
            <w:r w:rsidRPr="000E3228">
              <w:rPr>
                <w:lang w:val="kk-KZ"/>
              </w:rPr>
              <w:t>Төрт, бес, алты</w:t>
            </w:r>
          </w:p>
          <w:p w:rsidR="001068C1" w:rsidRPr="000E3228" w:rsidRDefault="001068C1" w:rsidP="001068C1">
            <w:pPr>
              <w:pStyle w:val="Default"/>
              <w:rPr>
                <w:lang w:val="kk-KZ"/>
              </w:rPr>
            </w:pPr>
            <w:r w:rsidRPr="000E3228">
              <w:rPr>
                <w:lang w:val="kk-KZ"/>
              </w:rPr>
              <w:t>Қарлығаш боп қалқы.</w:t>
            </w:r>
          </w:p>
          <w:p w:rsidR="001068C1" w:rsidRPr="000E3228" w:rsidRDefault="001068C1" w:rsidP="001068C1">
            <w:pPr>
              <w:pStyle w:val="Default"/>
              <w:rPr>
                <w:lang w:val="kk-KZ"/>
              </w:rPr>
            </w:pPr>
            <w:r w:rsidRPr="000E3228">
              <w:rPr>
                <w:lang w:val="kk-KZ"/>
              </w:rPr>
              <w:t>Жеті, сегіз, тоғыз, он.</w:t>
            </w:r>
          </w:p>
          <w:p w:rsidR="00FC19B0" w:rsidRDefault="001068C1" w:rsidP="001068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3228">
              <w:rPr>
                <w:lang w:val="kk-KZ"/>
              </w:rPr>
              <w:t>Қайта орныңа қон.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2551" w:rsidRPr="0004370E" w:rsidRDefault="00A72551" w:rsidP="00A72551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оқушылардың орындауы</w:t>
            </w:r>
          </w:p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9B0" w:rsidRPr="00954A73" w:rsidTr="001E64A0">
        <w:trPr>
          <w:trHeight w:val="4114"/>
        </w:trPr>
        <w:tc>
          <w:tcPr>
            <w:tcW w:w="1956" w:type="dxa"/>
          </w:tcPr>
          <w:p w:rsidR="00FC19B0" w:rsidRPr="008012DA" w:rsidRDefault="006B6F04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Сабақты қорытындылау</w:t>
            </w:r>
          </w:p>
          <w:p w:rsidR="00FC19B0" w:rsidRPr="00954A73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  <w:r w:rsidRPr="000E3228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«Бинго» әдісі </w:t>
            </w:r>
          </w:p>
          <w:p w:rsidR="001068C1" w:rsidRPr="001E64A0" w:rsidRDefault="001068C1" w:rsidP="001E77E1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Жы</w:t>
            </w:r>
            <w:r w:rsidR="001E64A0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 xml:space="preserve">лдамдық, уақыт, арақашықтық ( </w:t>
            </w:r>
            <w:r w:rsidR="001E64A0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>сәйкестендіру)</w:t>
            </w:r>
          </w:p>
          <w:p w:rsidR="001E64A0" w:rsidRDefault="001E64A0" w:rsidP="001E77E1">
            <w:pPr>
              <w:pStyle w:val="a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</w:pPr>
          </w:p>
          <w:p w:rsidR="001E77E1" w:rsidRDefault="001E77E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47604B">
              <w:rPr>
                <w:rFonts w:ascii="Times New Roman" w:hAnsi="Times New Roman"/>
                <w:lang w:val="kk-KZ"/>
              </w:rPr>
              <w:t xml:space="preserve">S = v ∙ t, </w:t>
            </w:r>
            <w:r>
              <w:rPr>
                <w:rFonts w:ascii="Times New Roman" w:hAnsi="Times New Roman"/>
                <w:lang w:val="kk-KZ"/>
              </w:rPr>
              <w:t xml:space="preserve">              </w:t>
            </w:r>
            <w:r w:rsidRPr="0047604B">
              <w:rPr>
                <w:rFonts w:ascii="Times New Roman" w:hAnsi="Times New Roman"/>
                <w:lang w:val="kk-KZ"/>
              </w:rPr>
              <w:t>t = S : v,</w:t>
            </w:r>
            <w:r w:rsidRPr="0047604B">
              <w:rPr>
                <w:rFonts w:ascii="Times New Roman" w:hAnsi="Times New Roman"/>
                <w:lang w:val="kk-KZ"/>
              </w:rPr>
              <w:tab/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7604B">
              <w:rPr>
                <w:rFonts w:ascii="Times New Roman" w:hAnsi="Times New Roman"/>
                <w:lang w:val="kk-KZ"/>
              </w:rPr>
              <w:t>v = S : t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1068C1" w:rsidRDefault="001068C1" w:rsidP="001E77E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1068C1" w:rsidRDefault="00A72551" w:rsidP="001E77E1">
            <w:pPr>
              <w:pStyle w:val="a4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№5</w:t>
            </w:r>
            <w:r w:rsidR="001E77E1" w:rsidRPr="0047604B">
              <w:rPr>
                <w:rFonts w:ascii="Times New Roman" w:hAnsi="Times New Roman"/>
                <w:b/>
                <w:lang w:val="kk-KZ"/>
              </w:rPr>
              <w:t xml:space="preserve"> тапсырма       </w:t>
            </w:r>
          </w:p>
          <w:p w:rsidR="001068C1" w:rsidRDefault="001E77E1" w:rsidP="001E77E1">
            <w:pPr>
              <w:pStyle w:val="a4"/>
              <w:jc w:val="both"/>
              <w:rPr>
                <w:rFonts w:ascii="Times New Roman" w:hAnsi="Times New Roman"/>
                <w:b/>
                <w:lang w:val="kk-KZ"/>
              </w:rPr>
            </w:pPr>
            <w:r w:rsidRPr="0047604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068C1" w:rsidRPr="0047604B">
              <w:rPr>
                <w:rFonts w:ascii="Times New Roman" w:hAnsi="Times New Roman"/>
                <w:lang w:val="kk-KZ"/>
              </w:rPr>
              <w:t>S</w:t>
            </w:r>
            <w:r w:rsidRPr="0047604B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1068C1" w:rsidRPr="001068C1">
              <w:rPr>
                <w:rFonts w:ascii="Times New Roman" w:hAnsi="Times New Roman"/>
                <w:b/>
                <w:lang w:val="kk-KZ"/>
              </w:rPr>
              <w:t>= 320</w:t>
            </w:r>
            <w:r w:rsidR="001068C1">
              <w:rPr>
                <w:rFonts w:ascii="Times New Roman" w:hAnsi="Times New Roman"/>
                <w:b/>
                <w:lang w:val="kk-KZ"/>
              </w:rPr>
              <w:t>км</w:t>
            </w:r>
          </w:p>
          <w:p w:rsidR="001E77E1" w:rsidRDefault="001E77E1" w:rsidP="001E77E1">
            <w:pPr>
              <w:pStyle w:val="a4"/>
              <w:jc w:val="both"/>
              <w:rPr>
                <w:rFonts w:ascii="Times New Roman" w:hAnsi="Times New Roman"/>
                <w:b/>
                <w:lang w:val="kk-KZ"/>
              </w:rPr>
            </w:pPr>
            <w:r w:rsidRPr="0047604B">
              <w:rPr>
                <w:rFonts w:ascii="Times New Roman" w:hAnsi="Times New Roman"/>
                <w:b/>
                <w:lang w:val="kk-KZ"/>
              </w:rPr>
              <w:t xml:space="preserve">  </w:t>
            </w:r>
            <w:r w:rsidR="001068C1" w:rsidRPr="001068C1">
              <w:rPr>
                <w:rFonts w:ascii="Times New Roman" w:hAnsi="Times New Roman"/>
                <w:b/>
                <w:lang w:val="kk-KZ"/>
              </w:rPr>
              <w:t xml:space="preserve">t = 4 </w:t>
            </w:r>
            <w:r w:rsidR="001068C1">
              <w:rPr>
                <w:rFonts w:ascii="Times New Roman" w:hAnsi="Times New Roman"/>
                <w:b/>
                <w:lang w:val="kk-KZ"/>
              </w:rPr>
              <w:t>сағ</w:t>
            </w:r>
          </w:p>
          <w:p w:rsidR="001068C1" w:rsidRPr="001068C1" w:rsidRDefault="001068C1" w:rsidP="001E77E1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1068C1">
              <w:rPr>
                <w:rFonts w:ascii="Times New Roman" w:hAnsi="Times New Roman"/>
                <w:b/>
                <w:lang w:val="kk-KZ"/>
              </w:rPr>
              <w:t xml:space="preserve">v = ? </w:t>
            </w:r>
            <w:r>
              <w:rPr>
                <w:rFonts w:ascii="Times New Roman" w:hAnsi="Times New Roman"/>
                <w:b/>
                <w:lang w:val="kk-KZ"/>
              </w:rPr>
              <w:t>км/сағ</w:t>
            </w:r>
          </w:p>
          <w:p w:rsidR="001E77E1" w:rsidRDefault="001E77E1" w:rsidP="001E77E1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47604B">
              <w:rPr>
                <w:rFonts w:ascii="Times New Roman" w:hAnsi="Times New Roman"/>
                <w:lang w:val="kk-KZ"/>
              </w:rPr>
              <w:t>v = S : t</w:t>
            </w:r>
            <w:r>
              <w:rPr>
                <w:rFonts w:ascii="Times New Roman" w:hAnsi="Times New Roman"/>
                <w:lang w:val="kk-KZ"/>
              </w:rPr>
              <w:t xml:space="preserve">                  320км:4=80км/сағ      </w:t>
            </w:r>
          </w:p>
          <w:p w:rsidR="001E77E1" w:rsidRDefault="001E77E1" w:rsidP="001E77E1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AA4295">
              <w:rPr>
                <w:rFonts w:ascii="Times New Roman" w:hAnsi="Times New Roman"/>
                <w:b/>
                <w:lang w:val="kk-KZ"/>
              </w:rPr>
              <w:t>Жауабы:</w:t>
            </w:r>
            <w:r>
              <w:rPr>
                <w:rFonts w:ascii="Times New Roman" w:hAnsi="Times New Roman"/>
                <w:lang w:val="kk-KZ"/>
              </w:rPr>
              <w:t xml:space="preserve"> автокөлік 80км/сағ жылдамдықпен қозғалған.       </w:t>
            </w:r>
            <w:r w:rsidRPr="0047604B">
              <w:rPr>
                <w:rFonts w:ascii="Times New Roman" w:hAnsi="Times New Roman"/>
                <w:lang w:val="kk-KZ"/>
              </w:rPr>
              <w:t xml:space="preserve"> </w:t>
            </w:r>
          </w:p>
          <w:tbl>
            <w:tblPr>
              <w:tblStyle w:val="a3"/>
              <w:tblW w:w="0" w:type="auto"/>
              <w:tblInd w:w="252" w:type="dxa"/>
              <w:tblLayout w:type="fixed"/>
              <w:tblLook w:val="04A0" w:firstRow="1" w:lastRow="0" w:firstColumn="1" w:lastColumn="0" w:noHBand="0" w:noVBand="1"/>
            </w:tblPr>
            <w:tblGrid>
              <w:gridCol w:w="2687"/>
              <w:gridCol w:w="5561"/>
            </w:tblGrid>
            <w:tr w:rsidR="001068C1" w:rsidRPr="000E3228" w:rsidTr="001068C1">
              <w:trPr>
                <w:trHeight w:val="255"/>
              </w:trPr>
              <w:tc>
                <w:tcPr>
                  <w:tcW w:w="2687" w:type="dxa"/>
                </w:tcPr>
                <w:p w:rsidR="001068C1" w:rsidRPr="000E3228" w:rsidRDefault="001068C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0"/>
                    <w:suppressOverlap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Бағалау критерийлері</w:t>
                  </w:r>
                </w:p>
              </w:tc>
              <w:tc>
                <w:tcPr>
                  <w:tcW w:w="5561" w:type="dxa"/>
                </w:tcPr>
                <w:p w:rsidR="001068C1" w:rsidRPr="000E3228" w:rsidRDefault="001068C1" w:rsidP="002504F5">
                  <w:pPr>
                    <w:pStyle w:val="a6"/>
                    <w:framePr w:hSpace="180" w:wrap="around" w:vAnchor="text" w:hAnchor="text" w:x="-564" w:y="1"/>
                    <w:spacing w:before="40" w:after="40"/>
                    <w:ind w:left="252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Деск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ри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-1"/>
                      <w:sz w:val="24"/>
                      <w:szCs w:val="24"/>
                      <w:lang w:val="kk-KZ"/>
                    </w:rPr>
                    <w:t>п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pacing w:val="1"/>
                      <w:sz w:val="24"/>
                      <w:szCs w:val="24"/>
                      <w:lang w:val="kk-KZ"/>
                    </w:rPr>
                    <w:t>т</w:t>
                  </w:r>
                  <w:r w:rsidRPr="000E322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kk-KZ"/>
                    </w:rPr>
                    <w:t>ор:</w:t>
                  </w:r>
                </w:p>
              </w:tc>
            </w:tr>
            <w:tr w:rsidR="001068C1" w:rsidRPr="002504F5" w:rsidTr="001068C1">
              <w:trPr>
                <w:trHeight w:val="1291"/>
              </w:trPr>
              <w:tc>
                <w:tcPr>
                  <w:tcW w:w="2687" w:type="dxa"/>
                </w:tcPr>
                <w:p w:rsidR="001068C1" w:rsidRPr="001E64A0" w:rsidRDefault="001E64A0" w:rsidP="002504F5">
                  <w:pPr>
                    <w:framePr w:hSpace="180" w:wrap="around" w:vAnchor="text" w:hAnchor="text" w:x="-564" w:y="1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E64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Pr="001E64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1E64A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формулаларды ажыратады</w:t>
                  </w:r>
                </w:p>
              </w:tc>
              <w:tc>
                <w:tcPr>
                  <w:tcW w:w="5561" w:type="dxa"/>
                </w:tcPr>
                <w:p w:rsidR="001068C1" w:rsidRPr="000E3228" w:rsidRDefault="001068C1" w:rsidP="002504F5">
                  <w:pPr>
                    <w:framePr w:hSpace="180" w:wrap="around" w:vAnchor="text" w:hAnchor="text" w:x="-564" w:y="1"/>
                    <w:spacing w:before="40" w:after="4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 w:rsidRPr="000E32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>-</w:t>
                  </w:r>
                  <w:r w:rsidR="001E64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en-GB"/>
                    </w:rPr>
                    <w:t xml:space="preserve"> формулаларды тауып,атауымен байланыстырады</w:t>
                  </w:r>
                  <w:r w:rsidRPr="000E32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;</w:t>
                  </w:r>
                </w:p>
                <w:p w:rsidR="001068C1" w:rsidRPr="000E3228" w:rsidRDefault="001E64A0" w:rsidP="002504F5">
                  <w:pPr>
                    <w:framePr w:hSpace="180" w:wrap="around" w:vAnchor="text" w:hAnchor="text" w:x="-564" w:y="1"/>
                    <w:spacing w:before="40" w:after="40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-</w:t>
                  </w:r>
                  <w:r w:rsidR="001068C1" w:rsidRPr="000E322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  <w:t>формуланы қолданып,жылдамдықтың мәнін табады</w:t>
                  </w:r>
                </w:p>
              </w:tc>
            </w:tr>
          </w:tbl>
          <w:p w:rsidR="00FC19B0" w:rsidRDefault="00FC19B0" w:rsidP="001068C1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Default="001E64A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формулаларды тауып, атауымен сәйкестендіреді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1A01" w:rsidRPr="0004370E" w:rsidRDefault="00A21A01" w:rsidP="00A21A01">
            <w:pPr>
              <w:pStyle w:val="a4"/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</w:pPr>
            <w:r w:rsidRPr="0004370E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Тапсырм</w:t>
            </w:r>
            <w:r w:rsidR="001E64A0">
              <w:rPr>
                <w:rFonts w:ascii="Times New Roman" w:hAnsi="Times New Roman"/>
                <w:color w:val="0D0D0D" w:themeColor="text1" w:themeTint="F2"/>
                <w:sz w:val="24"/>
                <w:lang w:val="kk-KZ"/>
              </w:rPr>
              <w:t>аны орындаған  оқушыны мадақтау</w:t>
            </w:r>
          </w:p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9B0" w:rsidRPr="00954A73" w:rsidTr="00A72551">
        <w:trPr>
          <w:trHeight w:val="460"/>
        </w:trPr>
        <w:tc>
          <w:tcPr>
            <w:tcW w:w="1956" w:type="dxa"/>
          </w:tcPr>
          <w:p w:rsidR="00FC19B0" w:rsidRPr="00A72551" w:rsidRDefault="00C125FA" w:rsidP="00C1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65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жұмысы</w:t>
            </w: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FC19B0" w:rsidRPr="00A72551" w:rsidRDefault="00A72551" w:rsidP="00A72551">
            <w:pPr>
              <w:pStyle w:val="a4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№6</w:t>
            </w:r>
            <w:r w:rsidRPr="0047604B">
              <w:rPr>
                <w:rFonts w:ascii="Times New Roman" w:hAnsi="Times New Roman"/>
                <w:b/>
                <w:lang w:val="kk-KZ"/>
              </w:rPr>
              <w:t xml:space="preserve"> тапсырма  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19B0" w:rsidRPr="002504F5" w:rsidTr="006B6F04">
        <w:tc>
          <w:tcPr>
            <w:tcW w:w="1956" w:type="dxa"/>
          </w:tcPr>
          <w:p w:rsidR="00C125FA" w:rsidRDefault="00C125FA" w:rsidP="00C1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</w:t>
            </w:r>
          </w:p>
          <w:p w:rsidR="00C125FA" w:rsidRPr="00954A73" w:rsidRDefault="00C125FA" w:rsidP="00C12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сия</w:t>
            </w:r>
          </w:p>
          <w:p w:rsidR="00FC19B0" w:rsidRPr="008012DA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954" w:type="dxa"/>
            <w:gridSpan w:val="3"/>
            <w:tcBorders>
              <w:right w:val="single" w:sz="4" w:space="0" w:color="auto"/>
            </w:tcBorders>
          </w:tcPr>
          <w:p w:rsidR="00FC19B0" w:rsidRDefault="00C125FA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045BCA8">
                  <wp:extent cx="2505710" cy="1877695"/>
                  <wp:effectExtent l="0" t="0" r="889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187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C19B0" w:rsidRDefault="00A21A01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370E">
              <w:rPr>
                <w:noProof/>
                <w:color w:val="0D0D0D" w:themeColor="text1" w:themeTint="F2"/>
                <w:sz w:val="24"/>
                <w:szCs w:val="24"/>
                <w:lang w:val="kk-KZ"/>
              </w:rPr>
              <w:t>Оқушылар сабақтан алған әсерлерін кері байланыс парағы тапсырмалары  арқылы білдіре алады.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C19B0" w:rsidRPr="00954A73" w:rsidRDefault="00FC19B0" w:rsidP="00FC19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FC19B0" w:rsidRDefault="00FC19B0" w:rsidP="00FC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FC19B0" w:rsidRPr="00FC19B0" w:rsidRDefault="00FC19B0" w:rsidP="00FC19B0">
      <w:pPr>
        <w:spacing w:after="0" w:line="240" w:lineRule="auto"/>
        <w:rPr>
          <w:lang w:val="kk-KZ"/>
        </w:rPr>
      </w:pPr>
    </w:p>
    <w:sectPr w:rsidR="00FC19B0" w:rsidRPr="00FC19B0" w:rsidSect="001068C1">
      <w:pgSz w:w="16838" w:h="11906" w:orient="landscape"/>
      <w:pgMar w:top="28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ED"/>
      </v:shape>
    </w:pict>
  </w:numPicBullet>
  <w:abstractNum w:abstractNumId="0" w15:restartNumberingAfterBreak="0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7"/>
    <w:rsid w:val="000469B7"/>
    <w:rsid w:val="001068C1"/>
    <w:rsid w:val="001E64A0"/>
    <w:rsid w:val="001E77E1"/>
    <w:rsid w:val="002504F5"/>
    <w:rsid w:val="003143CE"/>
    <w:rsid w:val="005855F8"/>
    <w:rsid w:val="006B6F04"/>
    <w:rsid w:val="00A13FB7"/>
    <w:rsid w:val="00A21A01"/>
    <w:rsid w:val="00A72551"/>
    <w:rsid w:val="00C125FA"/>
    <w:rsid w:val="00C33230"/>
    <w:rsid w:val="00DB4647"/>
    <w:rsid w:val="00E232AD"/>
    <w:rsid w:val="00EA74C6"/>
    <w:rsid w:val="00FC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B9A364"/>
  <w15:chartTrackingRefBased/>
  <w15:docId w15:val="{8AB2BE3B-AC2E-4517-B92E-85B04614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F8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C19B0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table" w:styleId="a3">
    <w:name w:val="Table Grid"/>
    <w:basedOn w:val="a1"/>
    <w:uiPriority w:val="59"/>
    <w:rsid w:val="00FC19B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C19B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FC19B0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FC1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stra-text-align-left">
    <w:name w:val="astra-text-align-left"/>
    <w:basedOn w:val="a"/>
    <w:rsid w:val="00FC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FC19B0"/>
  </w:style>
  <w:style w:type="table" w:customStyle="1" w:styleId="2">
    <w:name w:val="Сетка таблицы2"/>
    <w:basedOn w:val="a1"/>
    <w:next w:val="a3"/>
    <w:uiPriority w:val="59"/>
    <w:rsid w:val="00FC19B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FC19B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A21A01"/>
  </w:style>
  <w:style w:type="paragraph" w:customStyle="1" w:styleId="Default">
    <w:name w:val="Default"/>
    <w:rsid w:val="00106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D308-3FEF-479C-9FB2-763CF58B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dcterms:created xsi:type="dcterms:W3CDTF">2022-09-27T16:19:00Z</dcterms:created>
  <dcterms:modified xsi:type="dcterms:W3CDTF">2024-04-08T05:32:00Z</dcterms:modified>
</cp:coreProperties>
</file>