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B8" w:rsidRPr="00B12EB8" w:rsidRDefault="00B12EB8" w:rsidP="00B12EB8">
      <w:pPr>
        <w:spacing w:after="200" w:line="276" w:lineRule="auto"/>
        <w:jc w:val="center"/>
        <w:rPr>
          <w:rFonts w:ascii="Times New Roman" w:eastAsia="Calibri" w:hAnsi="Times New Roman" w:cs="Times New Roman"/>
          <w:sz w:val="28"/>
          <w:szCs w:val="32"/>
          <w:lang w:val="kk-KZ"/>
        </w:rPr>
      </w:pPr>
      <w:r w:rsidRPr="00B12EB8">
        <w:rPr>
          <w:rFonts w:ascii="Times New Roman" w:eastAsia="Calibri" w:hAnsi="Times New Roman" w:cs="Times New Roman"/>
          <w:sz w:val="28"/>
          <w:szCs w:val="32"/>
          <w:lang w:val="kk-KZ"/>
        </w:rPr>
        <w:t>Имидждік мақала</w:t>
      </w:r>
    </w:p>
    <w:p w:rsidR="00B12EB8" w:rsidRPr="00B12EB8" w:rsidRDefault="00B12EB8" w:rsidP="00B12EB8">
      <w:pPr>
        <w:spacing w:after="200" w:line="276" w:lineRule="auto"/>
        <w:jc w:val="center"/>
        <w:rPr>
          <w:rFonts w:ascii="Times New Roman" w:eastAsia="Calibri" w:hAnsi="Times New Roman" w:cs="Times New Roman"/>
          <w:b/>
          <w:sz w:val="28"/>
          <w:szCs w:val="32"/>
          <w:lang w:val="kk-KZ"/>
        </w:rPr>
      </w:pPr>
      <w:r w:rsidRPr="00B12EB8">
        <w:rPr>
          <w:rFonts w:ascii="Times New Roman" w:eastAsia="Calibri" w:hAnsi="Times New Roman" w:cs="Times New Roman"/>
          <w:b/>
          <w:sz w:val="28"/>
          <w:szCs w:val="32"/>
          <w:lang w:val="kk-KZ"/>
        </w:rPr>
        <w:t>Ұлышаңырақ Ұлттық Университеті</w:t>
      </w:r>
    </w:p>
    <w:p w:rsidR="00B12EB8" w:rsidRPr="00B12EB8" w:rsidRDefault="00B12EB8" w:rsidP="00B12EB8">
      <w:pPr>
        <w:spacing w:after="200" w:line="276" w:lineRule="auto"/>
        <w:jc w:val="center"/>
        <w:rPr>
          <w:rFonts w:ascii="Times New Roman" w:eastAsia="Calibri" w:hAnsi="Times New Roman" w:cs="Times New Roman"/>
          <w:sz w:val="28"/>
          <w:szCs w:val="32"/>
          <w:lang w:val="kk-KZ"/>
        </w:rPr>
      </w:pPr>
      <w:r w:rsidRPr="00B12EB8">
        <w:rPr>
          <w:rFonts w:ascii="Times New Roman" w:eastAsia="Calibri" w:hAnsi="Times New Roman" w:cs="Times New Roman"/>
          <w:sz w:val="28"/>
          <w:szCs w:val="32"/>
          <w:lang w:val="kk-KZ"/>
        </w:rPr>
        <w:t>Тәжібаев Төлеген Тәжібайұлы</w:t>
      </w:r>
    </w:p>
    <w:p w:rsidR="00B12EB8" w:rsidRPr="00B12EB8" w:rsidRDefault="00B12EB8" w:rsidP="00B12EB8">
      <w:pPr>
        <w:spacing w:after="200" w:line="276" w:lineRule="auto"/>
        <w:jc w:val="both"/>
        <w:rPr>
          <w:rFonts w:ascii="Times New Roman" w:eastAsia="Calibri" w:hAnsi="Times New Roman" w:cs="Times New Roman"/>
          <w:sz w:val="28"/>
          <w:szCs w:val="32"/>
          <w:lang w:val="kk-KZ"/>
        </w:rPr>
      </w:pPr>
      <w:r w:rsidRPr="00B12EB8">
        <w:rPr>
          <w:rFonts w:ascii="Times New Roman" w:eastAsia="Calibri" w:hAnsi="Times New Roman" w:cs="Times New Roman"/>
          <w:sz w:val="28"/>
          <w:szCs w:val="32"/>
          <w:lang w:val="kk-KZ"/>
        </w:rPr>
        <w:t xml:space="preserve">   Әрбір адам өз мамандығын саналы түрде таңдап, болашақта кім болғысы келетінін өзі үшін шешуі керек. Мен де еліміздің барлық жоғарғы оқу орындарын ұзақ сараптадым, менің назарым әл-Фараби атындағы Қазақ ұлттық университ</w:t>
      </w:r>
      <w:bookmarkStart w:id="0" w:name="_GoBack"/>
      <w:bookmarkEnd w:id="0"/>
      <w:r w:rsidRPr="00B12EB8">
        <w:rPr>
          <w:rFonts w:ascii="Times New Roman" w:eastAsia="Calibri" w:hAnsi="Times New Roman" w:cs="Times New Roman"/>
          <w:sz w:val="28"/>
          <w:szCs w:val="32"/>
          <w:lang w:val="kk-KZ"/>
        </w:rPr>
        <w:t xml:space="preserve">етіне тоқтады. Әл-Фараби атындағы ҚазҰУ Қазақстанның жоғарғы оқу орындарының бас рейтингісінің көшбасшысы лидер болып табылады. Халықаралық рейтинг агенттігінің зерттеу қорытындысы бойынша QS World University Rankings ҚазҰУ 2018 оқу жылы әлемнің 800 үздік университеттерінің арасында 220 орын алды. QS University Rankings рейтингісінде Шығыс Еуропа мен Орталық Азия елдері бойынша ҚазҰУ 200-ден 11-ші орынды иеленді. Біз ҚазҰУ дегенде көптеген ғалымдарды еске ала аламыз, солардың бірі мен үшін Төлеген Тәжібаев. Тәжібаев Төлеген – қоғамда өзінің жеке орнына ие болған ғалым, педагогика ғылымдарының докторы, академик. Біздің факультетімізде педагогика саласында оқитын студенттердің мақтанышпен айта алатын тұлға – Тәжібаев Төлеген. 1961-1964 жылдары педагогика және психология кафедрамыздың меңгерушілік қызметін атқарған. Ал одан бұрын 1948-1953 жылдары ректорлық қызметте орын тапқан. Ол біздің университетімізден бөлек, факультетіміздің атын көркейткен адам. Ол өзінің саласындағы Қазақстандағы алғашқы  доктор және академик. </w:t>
      </w:r>
      <w:r w:rsidRPr="00B12EB8">
        <w:rPr>
          <w:rFonts w:ascii="Times New Roman" w:eastAsia="Times New Roman" w:hAnsi="Times New Roman" w:cs="Times New Roman"/>
          <w:color w:val="000000"/>
          <w:spacing w:val="3"/>
          <w:sz w:val="28"/>
          <w:szCs w:val="32"/>
          <w:shd w:val="clear" w:color="auto" w:fill="FFFFFF"/>
          <w:lang w:val="kk-KZ"/>
        </w:rPr>
        <w:t>Толеген Тажібаев бандой жары мәртебелі қызметте жүрсе де адами қадірін түсірмеген, абыройын асыра білген абзал жан, көреген басшы, сан буын жастарды ғылым жолына бағыттаған ұлағатты ұстаз бола білді. Иә , Төлеген Тәжібаев адам жанын жазбай танитын нағыз тәлімгер психолог еді.</w:t>
      </w:r>
      <w:r w:rsidRPr="00B12EB8">
        <w:rPr>
          <w:rFonts w:ascii="Times New Roman" w:eastAsia="Times New Roman" w:hAnsi="Times New Roman" w:cs="Times New Roman"/>
          <w:color w:val="000000"/>
          <w:spacing w:val="3"/>
          <w:sz w:val="28"/>
          <w:szCs w:val="32"/>
          <w:lang w:val="kk-KZ"/>
        </w:rPr>
        <w:br/>
      </w:r>
      <w:r w:rsidRPr="00B12EB8">
        <w:rPr>
          <w:rFonts w:ascii="Times New Roman" w:eastAsia="Times New Roman" w:hAnsi="Times New Roman" w:cs="Times New Roman"/>
          <w:color w:val="000000"/>
          <w:spacing w:val="3"/>
          <w:sz w:val="28"/>
          <w:szCs w:val="32"/>
          <w:shd w:val="clear" w:color="auto" w:fill="FFFFFF"/>
          <w:lang w:val="kk-KZ"/>
        </w:rPr>
        <w:t>Парсатты ғалым-ұстаз ірі қоғам қайраткері, ұлы даланың ұлы перзенті Т.Т.Тажібаевтың 100 жылдық мерейтойы аясында Әл-Фараби атындағы Қазақ ұлттық университеті оның ғылыми мұралары мен тәлім-тәрбиелік еңбектерін бірнеше томдық жинақ етіп жариялап отыр</w:t>
      </w:r>
      <w:r w:rsidRPr="00B12EB8">
        <w:rPr>
          <w:rFonts w:ascii="Times New Roman" w:eastAsia="Calibri" w:hAnsi="Times New Roman" w:cs="Times New Roman"/>
          <w:sz w:val="28"/>
          <w:szCs w:val="32"/>
          <w:lang w:val="kk-KZ"/>
        </w:rPr>
        <w:t xml:space="preserve"> Қазіргі таңда Төлеген Тәжібайұлының жолын жалғастырып келе жатқан кереметтей ұстаздарымыз өте көп.  Ал біз, осы кісілердің шәкірттері, олардың болашақ ізбасарларымыз. ҚазҰУ бұрынғы үлкен тұлғаларымыздың арқасында аяққа тұрып, қазіргі таңда тұлға атанған ұстаздарымыздың арқасында одан әрі көркейіп жатыр. Ал біз жоғары дәрежеде білім алып, өзіміздің бойымыздағы тұлғалық қасиеттерімізді ашу жолындамыз. </w:t>
      </w:r>
      <w:r w:rsidRPr="00B12EB8">
        <w:rPr>
          <w:rFonts w:ascii="Times New Roman" w:eastAsia="Times New Roman" w:hAnsi="Times New Roman" w:cs="Times New Roman"/>
          <w:color w:val="000000"/>
          <w:spacing w:val="3"/>
          <w:sz w:val="28"/>
          <w:szCs w:val="32"/>
          <w:shd w:val="clear" w:color="auto" w:fill="FFFFFF"/>
          <w:lang w:val="kk-KZ"/>
        </w:rPr>
        <w:t xml:space="preserve">Психология саласындағы зерттеулері қазақ топырағында осы ілімнің дамуына, оның дұрыс қалыптасуына ізгі ықпалын тигізді. Тұлдыр жетім қалған баладан үлкен академик-ғалым, мемлекеттік, </w:t>
      </w:r>
      <w:r w:rsidRPr="00B12EB8">
        <w:rPr>
          <w:rFonts w:ascii="Times New Roman" w:eastAsia="Times New Roman" w:hAnsi="Times New Roman" w:cs="Times New Roman"/>
          <w:color w:val="000000"/>
          <w:spacing w:val="3"/>
          <w:sz w:val="28"/>
          <w:szCs w:val="32"/>
          <w:shd w:val="clear" w:color="auto" w:fill="FFFFFF"/>
          <w:lang w:val="kk-KZ"/>
        </w:rPr>
        <w:lastRenderedPageBreak/>
        <w:t>дипломатиялық тіпті халықаралық саяси қайраткер дәрежесіне дейін көтерілген халқымыздың даңқты перзенті, ұлтымыздың ұстаны болар ұлы тұлғасы өсіп шықты.</w:t>
      </w:r>
    </w:p>
    <w:p w:rsidR="00180C22" w:rsidRPr="00B12EB8" w:rsidRDefault="00180C22">
      <w:pPr>
        <w:rPr>
          <w:lang w:val="kk-KZ"/>
        </w:rPr>
      </w:pPr>
    </w:p>
    <w:sectPr w:rsidR="00180C22" w:rsidRPr="00B12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DD"/>
    <w:rsid w:val="00180C22"/>
    <w:rsid w:val="007B23DD"/>
    <w:rsid w:val="00B1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C069E-C59F-43DB-90EB-91474107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2207</Characters>
  <Application>Microsoft Office Word</Application>
  <DocSecurity>0</DocSecurity>
  <Lines>18</Lines>
  <Paragraphs>5</Paragraphs>
  <ScaleCrop>false</ScaleCrop>
  <Company>SPecialiST RePack</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2022-05-03T05:46:00Z</dcterms:created>
  <dcterms:modified xsi:type="dcterms:W3CDTF">2022-05-03T05:47:00Z</dcterms:modified>
</cp:coreProperties>
</file>