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B6" w:rsidRPr="00DA5F4C" w:rsidRDefault="00C06AB6" w:rsidP="00DA5F4C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DA5F4C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Игровые упражнения в работе с неговорящими детьми</w:t>
      </w:r>
    </w:p>
    <w:p w:rsidR="00C06AB6" w:rsidRPr="007E789A" w:rsidRDefault="00C06AB6" w:rsidP="00C06AB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С каждым годом</w:t>
      </w:r>
      <w:r w:rsidR="004D0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увеличивается число</w:t>
      </w: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неговорящих детей, в возр</w:t>
      </w:r>
      <w:r w:rsidR="004D0124">
        <w:rPr>
          <w:rFonts w:ascii="Times New Roman" w:eastAsia="Times New Roman" w:hAnsi="Times New Roman" w:cs="Times New Roman"/>
          <w:color w:val="000000"/>
          <w:sz w:val="28"/>
          <w:szCs w:val="28"/>
        </w:rPr>
        <w:t>асте от 3 лет. Группа неговорящих</w:t>
      </w: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неоднородна, в нее входят дети с временной задержкой речевого развития, алалией, ранним детским аутизмом, интеллектуальной недостаточностью. Однако, для всех этих детей характерны отсутствие мотивации к речевой деятельности, несформированность коммуникативной функции речи.</w:t>
      </w:r>
    </w:p>
    <w:p w:rsidR="00C06AB6" w:rsidRPr="007E789A" w:rsidRDefault="00C06AB6" w:rsidP="00C06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начальных этапах работы с неговорящими детьми используются игры и игровые упражнения, позволяющие через игровую, конструктивную, предметно-практическую виды деятельности, через необычные для ребенка задания повлиять на мотивационно-побудительный уровень речевой деятельности.</w:t>
      </w: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Предложенные игры и упражнения можно использовать как в индивидуальной, так и в групповой работе.</w:t>
      </w:r>
    </w:p>
    <w:p w:rsidR="00C06AB6" w:rsidRPr="00DA5F4C" w:rsidRDefault="00C06AB6" w:rsidP="00DA5F4C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A5F4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Упражнения по формированию речевого дыхания</w:t>
      </w:r>
    </w:p>
    <w:p w:rsidR="00C06AB6" w:rsidRPr="007E789A" w:rsidRDefault="00C06AB6" w:rsidP="00C06AB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«Полевые цветочки».</w:t>
      </w: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 идут по тропинке (веревочке) и собирают цветы, затем останавливаются на «полянке». Логопед предлагает понюхать цветочки, при этом следит, чтобы дети набрали воздух через нос и выдох через рот. Повторить 3-5 раз.</w:t>
      </w:r>
    </w:p>
    <w:p w:rsidR="00C06AB6" w:rsidRPr="007E789A" w:rsidRDefault="00C06AB6" w:rsidP="00C06AB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«Узнай по запаху овощ».</w:t>
      </w: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Логопед предлагает детям рассмотреть овощи и называет их: лук, чеснок, укроп. Затем делает на овощах надрезы, укроп растирает в руках. Дети нюхают овощи, запоминают запахи. Затем логопед предлагает каждому ребенку узнать по запаху предложенный овощ. Предварительно логопед напоминает, как правильно делается длинный, глубокий вдох: плавно, медленно.</w:t>
      </w:r>
    </w:p>
    <w:p w:rsidR="00C06AB6" w:rsidRPr="007E789A" w:rsidRDefault="00C06AB6" w:rsidP="00C06AB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«Ароматный фрукт».</w:t>
      </w: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Логопед приносит фрукты: апельсин, лимон, яблоко. Дети рассматривают фрукты, нюхают, запоминают ароматы. Затем по очереди дети с закрытыми глазами узнают фрукт по запаху. Логопед следит, чтобы дети не поднимали плечи при длительном вдохе. Затем дети определяют фрукты на вкус.</w:t>
      </w:r>
    </w:p>
    <w:p w:rsidR="00C06AB6" w:rsidRPr="007E789A" w:rsidRDefault="00C06AB6" w:rsidP="00C06AB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«Листочки».</w:t>
      </w: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 сдувают с ладошек разноцветные листочки. </w:t>
      </w: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Дунь-</w:t>
      </w:r>
      <w:proofErr w:type="spellStart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подунь</w:t>
      </w:r>
      <w:proofErr w:type="spellEnd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, мой ветерок.</w:t>
      </w: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жаркий день-денек.</w:t>
      </w:r>
    </w:p>
    <w:p w:rsidR="00C06AB6" w:rsidRPr="007E789A" w:rsidRDefault="00C06AB6" w:rsidP="00C06AB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плавного, длительного выдоха: подуть на теннисный шарик в тазике с водой; сдувать с ладони перышки, снежинки и т.д.</w:t>
      </w:r>
    </w:p>
    <w:p w:rsidR="00C06AB6" w:rsidRPr="007E789A" w:rsidRDefault="00C06AB6" w:rsidP="00C06AB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«Забей гол»</w:t>
      </w: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Из кубиков на столе построить ворота, стараться закатить в него ватный шарик. При этом вдох глубокий, длительный.</w:t>
      </w:r>
    </w:p>
    <w:p w:rsidR="00C06AB6" w:rsidRDefault="00C06AB6" w:rsidP="00C06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A5F4C" w:rsidRDefault="00DA5F4C" w:rsidP="00C06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F4C" w:rsidRPr="007E789A" w:rsidRDefault="00DA5F4C" w:rsidP="00C06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6AB6" w:rsidRPr="00DA5F4C" w:rsidRDefault="00C06AB6" w:rsidP="00DA5F4C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A5F4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Упражнения по формированию понимания речи</w:t>
      </w:r>
    </w:p>
    <w:p w:rsidR="00C06AB6" w:rsidRPr="007E789A" w:rsidRDefault="00C06AB6" w:rsidP="00C06AB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Назвать (показать) предметы и явления: вода, земля, солнце, трава, цветы, дом, машины.</w:t>
      </w:r>
      <w:proofErr w:type="gramEnd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собственные ощущения с использованием различных поверхностей: сухие, мокрые, гладкие, шершавые, мягкие и т.д.</w:t>
      </w:r>
    </w:p>
    <w:p w:rsidR="00C06AB6" w:rsidRPr="007E789A" w:rsidRDefault="00C06AB6" w:rsidP="00C06AB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(назвать) предметы одежды для зимы (осени, лета) по картинкам.</w:t>
      </w:r>
    </w:p>
    <w:p w:rsidR="00C06AB6" w:rsidRPr="007E789A" w:rsidRDefault="00C06AB6" w:rsidP="00C06AB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пассивного и активного глагольного словаря, состоящего из названий действий (спит, ест, стоит, идет, бежит, прыгает, играет, гуляет, убирает, чистит, умывается, купается, одевается, говорит, рисует, везет, подает).</w:t>
      </w: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 показывают эти действия на картинках, выполняют их по просьбе логопеда.</w:t>
      </w:r>
    </w:p>
    <w:p w:rsidR="00C06AB6" w:rsidRPr="007E789A" w:rsidRDefault="00C06AB6" w:rsidP="00C06AB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понятия «большой – маленький», используя знакомые игрушки </w:t>
      </w: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(матрешку, сказку «Репка», пирамидку).</w:t>
      </w:r>
    </w:p>
    <w:p w:rsidR="00C06AB6" w:rsidRPr="007E789A" w:rsidRDefault="00C06AB6" w:rsidP="00C06AB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столе машинка, собачка, петушок.</w:t>
      </w: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Учить узнавать игрушки по их описанию (у него есть хвост, мягкая шерсть, маленькие ушки; у него есть крылья, клюв, две лапки, тело покрыто перьями; он красный, пластмассовый, у него есть колеса).</w:t>
      </w:r>
    </w:p>
    <w:p w:rsidR="00C06AB6" w:rsidRPr="007E789A" w:rsidRDefault="00C06AB6" w:rsidP="00C06AB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понимать простые предлоги, помогающие определить местонахождение предметов. </w:t>
      </w:r>
      <w:proofErr w:type="gramStart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( Поставь кружку на стол.</w:t>
      </w:r>
      <w:proofErr w:type="gramEnd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Убери кубики в коробку. И т.д.)</w:t>
      </w:r>
    </w:p>
    <w:p w:rsidR="00C06AB6" w:rsidRPr="007E789A" w:rsidRDefault="00C06AB6" w:rsidP="00C06AB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различать единственное и множественное число существительных. (Покажи, где кубик, а где кубики, собака – собаки, машина - машины и т.д.)</w:t>
      </w:r>
    </w:p>
    <w:p w:rsidR="00C06AB6" w:rsidRPr="007E789A" w:rsidRDefault="00C06AB6" w:rsidP="00C06AB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«Чем?».</w:t>
      </w: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Логопед задает вопрос, ребенок находит подходящую картинку или называет.</w:t>
      </w: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Чем мама режет хлеб?</w:t>
      </w: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Чем мальчик вытер лицо?</w:t>
      </w: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Чем ты ешь суп?</w:t>
      </w: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Чем девочка расчесывает волосы? И т.д.</w:t>
      </w:r>
    </w:p>
    <w:p w:rsidR="00C06AB6" w:rsidRPr="007E789A" w:rsidRDefault="00C06AB6" w:rsidP="00C06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06AB6" w:rsidRPr="00DA5F4C" w:rsidRDefault="00C06AB6" w:rsidP="00DA5F4C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A5F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Упражнения по формированию слухового восприятия и фонематических процессов.</w:t>
      </w:r>
    </w:p>
    <w:p w:rsidR="00C06AB6" w:rsidRPr="007E789A" w:rsidRDefault="00C06AB6" w:rsidP="00C06AB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Звучащие игрушки: барабан, бубен, дудочка. </w:t>
      </w: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Узнать звучание барабана (бубна, дудочки) среди других инструментов.</w:t>
      </w:r>
    </w:p>
    <w:p w:rsidR="00C06AB6" w:rsidRPr="007E789A" w:rsidRDefault="00C06AB6" w:rsidP="00C06AB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В трех одинаковых коробочках – горох, пуговицы, деревянные палочки. Определить на слух, что в каждой коробочке.</w:t>
      </w:r>
    </w:p>
    <w:p w:rsidR="00C06AB6" w:rsidRPr="007E789A" w:rsidRDefault="00C06AB6" w:rsidP="00C06AB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звукоподражания, узнать собаку (гав –гав), кота (мяу), курочку (ко-ко-ко), мышку (пи-пи-пи) и т.д.</w:t>
      </w:r>
    </w:p>
    <w:p w:rsidR="00C06AB6" w:rsidRPr="007E789A" w:rsidRDefault="00C06AB6" w:rsidP="00C06AB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Лови звук.</w:t>
      </w: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Логопед демонстрирует несколько звучащих игрушек: бубен, </w:t>
      </w: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колокольчик, барабан. Предлагает детям «поймать» звук колокольчика, хлопнув в ладоши.</w:t>
      </w:r>
    </w:p>
    <w:p w:rsidR="00C06AB6" w:rsidRPr="007E789A" w:rsidRDefault="00C06AB6" w:rsidP="00C06AB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стоит спиной к логопеду, который просит рассказывать (показать), что он делает: стучит ложкой по чашке, щелкает ножницами.</w:t>
      </w:r>
    </w:p>
    <w:p w:rsidR="00C06AB6" w:rsidRPr="007E789A" w:rsidRDefault="00C06AB6" w:rsidP="00C06AB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Пение птичек громко и тихо. Когда звучит громкое пение, дети машут руками (летают), тихое – приседают.</w:t>
      </w:r>
    </w:p>
    <w:p w:rsidR="00C06AB6" w:rsidRPr="007E789A" w:rsidRDefault="00C06AB6" w:rsidP="00C06AB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«Подскажи словечко»</w:t>
      </w: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Чтение стихотворения (ребенок подсказывает последнее слово).</w:t>
      </w: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Наша Таня громко плачет,</w:t>
      </w: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Уронила в речку …(мячик). И т.д.</w:t>
      </w:r>
    </w:p>
    <w:p w:rsidR="00C06AB6" w:rsidRPr="007E789A" w:rsidRDefault="00C06AB6" w:rsidP="00C06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﻿</w:t>
      </w:r>
    </w:p>
    <w:p w:rsidR="00C06AB6" w:rsidRPr="00DA5F4C" w:rsidRDefault="00C06AB6" w:rsidP="00DA5F4C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A5F4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Игры и упражнения по формированию пространственного восприятия.</w:t>
      </w:r>
    </w:p>
    <w:p w:rsidR="00C06AB6" w:rsidRPr="007E789A" w:rsidRDefault="00C06AB6" w:rsidP="00C06AB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проводится после чтения сказки «Репка». Вопросы: Кто тянул репку, назови, покажи. Какого цвета репка? После проведенной предварительной работы дети складывают части, чтобы получилась репка. Используется разрезная картинка репки из двух частей.</w:t>
      </w:r>
    </w:p>
    <w:p w:rsidR="00C06AB6" w:rsidRPr="007E789A" w:rsidRDefault="00C06AB6" w:rsidP="00C06AB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Разрезные картинки из трех частей (например, образ домашнего животного – кошки, собаки, коровы, лошади). И т.д.</w:t>
      </w:r>
    </w:p>
    <w:p w:rsidR="00C06AB6" w:rsidRPr="007E789A" w:rsidRDefault="00C06AB6" w:rsidP="00C06AB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Выложить елку из зеленых треугольников, ориентируясь на их величину, сначала по образцу логопеда, затем самостоятельно (помощь логопеда в случае затруднения).</w:t>
      </w:r>
    </w:p>
    <w:p w:rsidR="00C06AB6" w:rsidRPr="007E789A" w:rsidRDefault="00C06AB6" w:rsidP="00C06AB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Из трех белых кружочков выложить снеговика сначала по образцу логопеда, затем самостоятельно.</w:t>
      </w:r>
    </w:p>
    <w:p w:rsidR="00C06AB6" w:rsidRPr="007E789A" w:rsidRDefault="00C06AB6" w:rsidP="00C06AB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разбирают и собирают матрешку (пирамидку) из 3-5 предметов. Расставляют матрешек по величине, начиная с самой большой матрешки, а затем с самой маленькой. Где прячутся матрешки?</w:t>
      </w:r>
    </w:p>
    <w:p w:rsidR="00C06AB6" w:rsidRPr="007E789A" w:rsidRDefault="00C06AB6" w:rsidP="00C06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06AB6" w:rsidRPr="00DA5F4C" w:rsidRDefault="00C06AB6" w:rsidP="00DA5F4C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r w:rsidRPr="00DA5F4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Приемы стимуляции появления первых слов</w:t>
      </w:r>
    </w:p>
    <w:bookmarkEnd w:id="0"/>
    <w:p w:rsidR="00C06AB6" w:rsidRPr="007E789A" w:rsidRDefault="00C06AB6" w:rsidP="00C06AB6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«Насекомые»</w:t>
      </w: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сигналу взрослого «Муха полетела» ребенок, имитируя полет мухи, одновременно произносит звук «З».</w:t>
      </w:r>
      <w:proofErr w:type="gramEnd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сигналу взрослого «Жук полетел» ребенок, изображая полет жука, произносит звук «Ж». По сигналу взрослого «Прилетели» ребенок останавливается.</w:t>
      </w:r>
    </w:p>
    <w:p w:rsidR="00C06AB6" w:rsidRPr="007E789A" w:rsidRDefault="00C06AB6" w:rsidP="00C06AB6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</w:t>
      </w:r>
      <w:proofErr w:type="spellStart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Паравозик</w:t>
      </w:r>
      <w:proofErr w:type="spellEnd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сигналу взрослого «Поехали» ребенок, изображая движение поезда, произносит звук «У» или «</w:t>
      </w:r>
      <w:proofErr w:type="gramStart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Ту-ту</w:t>
      </w:r>
      <w:proofErr w:type="gramEnd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06AB6" w:rsidRPr="007E789A" w:rsidRDefault="00C06AB6" w:rsidP="00C06AB6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«Кораблик».</w:t>
      </w: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Взрослый предлагает ребенку наперегонки погонять «кораблики», изготовленные из разноцветной бумаги. Дуть на кораблики нужно произнося длительно звук «Ф».</w:t>
      </w:r>
    </w:p>
    <w:p w:rsidR="00C06AB6" w:rsidRPr="007E789A" w:rsidRDefault="00C06AB6" w:rsidP="00C06AB6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«Разверни».</w:t>
      </w: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Ребенок разворачивает различные мелкие предметы, завернутые в ткани (бумагу) разной фактуры, увидев, что в обертке, взрослый стимулирует ребенка к произнесению: «</w:t>
      </w:r>
      <w:proofErr w:type="spellStart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proofErr w:type="spellEnd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!», «Вот!», «Вот так!» или названий предметов.</w:t>
      </w:r>
    </w:p>
    <w:p w:rsidR="00C06AB6" w:rsidRPr="007E789A" w:rsidRDefault="00C06AB6" w:rsidP="00C06AB6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Игра «Птички».</w:t>
      </w: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Логопед: Прилетели птички и зачирикали (пальчики складываются в одну точку, создавая клюв птички). Покормим птичек: голубей (гули-гули), уток (</w:t>
      </w:r>
      <w:proofErr w:type="spellStart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ути</w:t>
      </w:r>
      <w:proofErr w:type="spellEnd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ути</w:t>
      </w:r>
      <w:proofErr w:type="spellEnd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), цыплят (</w:t>
      </w:r>
      <w:proofErr w:type="spellStart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цып</w:t>
      </w:r>
      <w:proofErr w:type="spellEnd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цып</w:t>
      </w:r>
      <w:proofErr w:type="spellEnd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Прилетели птички, клюют зернышки. Все склевали? И полетели. Полетели, полетели, на головку сели, на щечки сели, на лобик, на бровки, на подбородок, на </w:t>
      </w:r>
      <w:proofErr w:type="spellStart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коленочки</w:t>
      </w:r>
      <w:proofErr w:type="spellEnd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</w:t>
      </w:r>
      <w:proofErr w:type="spellStart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поясочек</w:t>
      </w:r>
      <w:proofErr w:type="spellEnd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, на спинку, на животик, на ладошку. Покормим птичек: голубей (гули-гули), уток (</w:t>
      </w:r>
      <w:proofErr w:type="spellStart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ути</w:t>
      </w:r>
      <w:proofErr w:type="spellEnd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ути</w:t>
      </w:r>
      <w:proofErr w:type="spellEnd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), цыплят (</w:t>
      </w:r>
      <w:proofErr w:type="spellStart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цып</w:t>
      </w:r>
      <w:proofErr w:type="spellEnd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цып</w:t>
      </w:r>
      <w:proofErr w:type="spellEnd"/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06AB6" w:rsidRPr="007E789A" w:rsidRDefault="00C06AB6" w:rsidP="00C06AB6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«Сделаем бусы для мамы и бабушки».</w:t>
      </w:r>
      <w:r w:rsidRPr="007E7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Взрослый предлагает ребенку изготовить крупные бусы для бабы, а мелкие для мамы; помогает нанизывать крупные бусинки на шнурок, а мелкие – на нитку. Ребенку задаются вопросы, стимулируя его к сопряженному или самостоятельному ответу: «Что мы делаем?» - «Бусы». «Кто наденет крупные бусы?» - «Баба». «Кто наденет мелкие бусы?» - «Мама». «Кто подарит бусы?» - «Я».</w:t>
      </w:r>
    </w:p>
    <w:p w:rsidR="00652A76" w:rsidRPr="007E789A" w:rsidRDefault="00652A76">
      <w:pPr>
        <w:rPr>
          <w:rFonts w:ascii="Times New Roman" w:hAnsi="Times New Roman" w:cs="Times New Roman"/>
          <w:sz w:val="28"/>
          <w:szCs w:val="28"/>
        </w:rPr>
      </w:pPr>
    </w:p>
    <w:sectPr w:rsidR="00652A76" w:rsidRPr="007E789A" w:rsidSect="00DA5F4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34F5"/>
    <w:multiLevelType w:val="multilevel"/>
    <w:tmpl w:val="B104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85810"/>
    <w:multiLevelType w:val="multilevel"/>
    <w:tmpl w:val="5128C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12E18"/>
    <w:multiLevelType w:val="multilevel"/>
    <w:tmpl w:val="2B92052A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B175FF"/>
    <w:multiLevelType w:val="multilevel"/>
    <w:tmpl w:val="2808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7095C"/>
    <w:multiLevelType w:val="multilevel"/>
    <w:tmpl w:val="9AA07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B6"/>
    <w:rsid w:val="004D0124"/>
    <w:rsid w:val="00652A76"/>
    <w:rsid w:val="007E789A"/>
    <w:rsid w:val="00C06AB6"/>
    <w:rsid w:val="00CA2B43"/>
    <w:rsid w:val="00DA5F4C"/>
    <w:rsid w:val="00F50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6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A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blue">
    <w:name w:val="colorblue"/>
    <w:basedOn w:val="a"/>
    <w:rsid w:val="00C0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6AB6"/>
  </w:style>
  <w:style w:type="paragraph" w:styleId="a4">
    <w:name w:val="Balloon Text"/>
    <w:basedOn w:val="a"/>
    <w:link w:val="a5"/>
    <w:uiPriority w:val="99"/>
    <w:semiHidden/>
    <w:unhideWhenUsed/>
    <w:rsid w:val="004D0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01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6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A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blue">
    <w:name w:val="colorblue"/>
    <w:basedOn w:val="a"/>
    <w:rsid w:val="00C0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6AB6"/>
  </w:style>
  <w:style w:type="paragraph" w:styleId="a4">
    <w:name w:val="Balloon Text"/>
    <w:basedOn w:val="a"/>
    <w:link w:val="a5"/>
    <w:uiPriority w:val="99"/>
    <w:semiHidden/>
    <w:unhideWhenUsed/>
    <w:rsid w:val="004D0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0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luch_mariya@mail.ru</cp:lastModifiedBy>
  <cp:revision>2</cp:revision>
  <cp:lastPrinted>2017-09-13T04:35:00Z</cp:lastPrinted>
  <dcterms:created xsi:type="dcterms:W3CDTF">2020-10-15T18:29:00Z</dcterms:created>
  <dcterms:modified xsi:type="dcterms:W3CDTF">2020-10-15T18:29:00Z</dcterms:modified>
</cp:coreProperties>
</file>