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08" w:rsidRPr="002F7E08" w:rsidRDefault="002F7E08" w:rsidP="002F7E0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  </w:t>
      </w:r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Влияние спорта на здоровье детей и подростков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</w:t>
      </w:r>
      <w:bookmarkEnd w:id="0"/>
    </w:p>
    <w:p w:rsidR="002F7E08" w:rsidRPr="002F7E08" w:rsidRDefault="002F7E08" w:rsidP="002F7E08">
      <w:p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сожалению, статистика неумолимо констатирует ухудшение общего состояния здоровья детей. Множество факторов тому виной. Влияние экологических факторов, ритм современной жизни, появление гаджетов, компьютеров, нагрузка в школе и даже в детском саду; переутомление, влияние многочисленных электроприборов, окружающих ребенка вместо цветов и деревьев, элементарное отсутствие прогулок на свежем воздухе - ослабляют здоровье маленького человека. Поэтому важно укреплять защитные силы организма профилактическими мероприятиями, направленными на усиление иммунитета, а также с помощью физической активности. Чем раньше начать заниматься физкультурой и спортом, тем больше будет пользы для физического и психологического здоровья. Физкультура, спорт и здоровье находятся в тесной взаимосвязи. Существуют два разных понятия: физкультура и спорт. Физкультура направлена на укрепление здоровья, а спорт направлен на получение максимального результата и спортивных наград.</w:t>
      </w:r>
    </w:p>
    <w:p w:rsidR="002F7E08" w:rsidRPr="002F7E08" w:rsidRDefault="002F7E08" w:rsidP="002F7E0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F7E08" w:rsidRPr="002F7E08" w:rsidRDefault="002F7E08" w:rsidP="002F7E0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F7E0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Физическая культура </w:t>
      </w:r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положительно влияет на рост, развитие и укрепление детского организма. Актуальными задачами являются привитие детям интереса к занятиям физическими упражнениями, обучение их доступным двигатель</w:t>
      </w:r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ным умениям. Но физкультура – это не просто бег и приседания. Это принцип, идеология, система, включающая комплекс действий и упражнений, грамотно поставленных и правильно выполняемых. Поэтому для того, чтобы занятия физкультурой были эффективны и приносили пользу организму, необходимо следовать некоторым правилам. Физкультура для детей разных возрастов включает в себя очень разные мероприятия. Физкультура для детей до года - это рефлекторные, пассивные и активные упражнения, По мере взросления ребенка упражнения становятся более сложными и разнообразными. Вначале все происходит в игровой форме, но ближе к 6-летнему возрасту приближается к школьному уроку. Родители должны проявлять заинтересованность в том, чтобы в режиме дня детей ежедневно предусматривалась их двигатель</w:t>
      </w:r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ная активность. Важно, чтобы в использовании всех возможностей физической культуры достигалась совместная работа дошкольных учрежде</w:t>
      </w:r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ний и семьи. Если меры по укреплению здоровья ребенка, про</w:t>
      </w:r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водимые в детском саду, дополняются ежедневными упражнения</w:t>
      </w:r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ми и подвижными играми в семейных условиях (с учетом индиви</w:t>
      </w:r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дуальности ребенка, использования разнообразных упражнений), у него развиваются индивидуальные склонности и интересы.</w:t>
      </w:r>
    </w:p>
    <w:p w:rsidR="002F7E08" w:rsidRPr="002F7E08" w:rsidRDefault="002F7E08" w:rsidP="002F7E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F7E08" w:rsidRPr="002F7E08" w:rsidRDefault="002F7E08" w:rsidP="002F7E0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F7E0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Семья во многом определяет отношение детей к физическим упражнениям, их интерес к спорту, активность и инициативу. </w:t>
      </w:r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Дети особенно восприимчивы к убеждениям, положительному поведению отца, матери, укладу жизни семьи. Поэтому желательно родителей вовлекать в активный педагогиче</w:t>
      </w:r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oftHyphen/>
        <w:t>ский процесс, чтобы полученные ими знания воплощались в конкретной работе по воспитанию детей.</w:t>
      </w:r>
    </w:p>
    <w:p w:rsidR="002F7E08" w:rsidRPr="002F7E08" w:rsidRDefault="002F7E08" w:rsidP="002F7E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F7E08" w:rsidRPr="002F7E08" w:rsidRDefault="002F7E08" w:rsidP="002F7E0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F7E0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Движение, физкультура и спорт</w:t>
      </w:r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— это возможность дать ребенку жизненно необходимую для организма нагрузку. Малая физическая активность ребенка может привести к ряду серьезных изменений в его организме. Сегодня у 4-8% школьников выявлено ожирение. Оптимальным возрастом для начала занятий физкультурой считается – 6 лет. На различные танцевальные кружки возможен прием 4-5 летних детей. В любом случае, ребенка следует отдавать не туда, куда взрослым хочется, а в ту секцию, которая наиболее ему подходит – по весу и росту, по степени эмоционального формирования.</w:t>
      </w:r>
    </w:p>
    <w:p w:rsidR="002F7E08" w:rsidRPr="002F7E08" w:rsidRDefault="002F7E08" w:rsidP="002F7E0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F7E0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Положительные характеристики спорта:</w:t>
      </w:r>
    </w:p>
    <w:p w:rsidR="002F7E08" w:rsidRPr="002F7E08" w:rsidRDefault="002F7E08" w:rsidP="002F7E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</w:t>
      </w:r>
      <w:proofErr w:type="gramEnd"/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физических занятиях в человеческом организме происходит ускорение процессов метаболизма, в результате чего интенсивно сжигаются клетки жира;</w:t>
      </w:r>
    </w:p>
    <w:p w:rsidR="002F7E08" w:rsidRPr="002F7E08" w:rsidRDefault="002F7E08" w:rsidP="002F7E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спорт</w:t>
      </w:r>
      <w:proofErr w:type="gramEnd"/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помогает укреплению иммунитета, особенно против вирусных и простудных заболеваний;</w:t>
      </w:r>
    </w:p>
    <w:p w:rsidR="002F7E08" w:rsidRPr="002F7E08" w:rsidRDefault="002F7E08" w:rsidP="002F7E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регулярные</w:t>
      </w:r>
      <w:proofErr w:type="gramEnd"/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тренировки способствуют здоровому образу жизни, исключая курение табака и употребление алкогольных напитков;</w:t>
      </w:r>
    </w:p>
    <w:p w:rsidR="002F7E08" w:rsidRPr="002F7E08" w:rsidRDefault="002F7E08" w:rsidP="002F7E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спорт</w:t>
      </w:r>
      <w:proofErr w:type="gramEnd"/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положительно влияет на позвоночник человека, вырабатывая правильную здоровую осанку;</w:t>
      </w:r>
    </w:p>
    <w:p w:rsidR="002F7E08" w:rsidRPr="002F7E08" w:rsidRDefault="002F7E08" w:rsidP="002F7E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постоянные</w:t>
      </w:r>
      <w:proofErr w:type="gramEnd"/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спортивные занятия способствуют укреплению мышечного каркаса, улучшают костную ткань, кислород намного легче поступает ко всем мышцам, за счет этого улучшается метаболизм в клетках и липидный обмен;</w:t>
      </w:r>
    </w:p>
    <w:p w:rsidR="002F7E08" w:rsidRPr="002F7E08" w:rsidRDefault="002F7E08" w:rsidP="002F7E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благодаря</w:t>
      </w:r>
      <w:proofErr w:type="gramEnd"/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занятиям спортом появляется большое количество сосудов, улучшается состояние сердечно - сосудистой системы;</w:t>
      </w:r>
    </w:p>
    <w:p w:rsidR="002F7E08" w:rsidRPr="002F7E08" w:rsidRDefault="002F7E08" w:rsidP="002F7E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благотворно</w:t>
      </w:r>
      <w:proofErr w:type="gramEnd"/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воздействует на нервную систему человека. Во время занятий спортом улучшается быстрота и ловкость, а также быстрота реакции;</w:t>
      </w:r>
    </w:p>
    <w:p w:rsidR="002F7E08" w:rsidRPr="002F7E08" w:rsidRDefault="002F7E08" w:rsidP="002F7E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улучшает</w:t>
      </w:r>
      <w:proofErr w:type="gramEnd"/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внимание и познавательные способности детей;</w:t>
      </w:r>
    </w:p>
    <w:p w:rsidR="002F7E08" w:rsidRPr="002F7E08" w:rsidRDefault="002F7E08" w:rsidP="002F7E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человек</w:t>
      </w:r>
      <w:proofErr w:type="gramEnd"/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становится более выносливым. Спорт воспитывает характер.</w:t>
      </w:r>
    </w:p>
    <w:p w:rsidR="002F7E08" w:rsidRPr="002F7E08" w:rsidRDefault="002F7E08" w:rsidP="002F7E0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 счет новых движений и командных игр, например, игра в баскетбол, волейбол, футбол, развивается боковое зрение, что способствует быстроте принятия решений. </w:t>
      </w:r>
      <w:r w:rsidRPr="002F7E0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Улучшается мозговая деятельность</w:t>
      </w:r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В процессе двигательной активности вырабатываются </w:t>
      </w:r>
      <w:proofErr w:type="spellStart"/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эндорфины</w:t>
      </w:r>
      <w:proofErr w:type="spellEnd"/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гормоны счастья, которые повышают настроение и дают чувства удовлетворенности жизни.</w:t>
      </w:r>
    </w:p>
    <w:p w:rsidR="002F7E08" w:rsidRPr="002F7E08" w:rsidRDefault="002F7E08" w:rsidP="002F7E08">
      <w:p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F7E0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тех случаях, когда у ребенка есть проблемы со здоровьем, рекомендуются занятия лечебной физкультурой. Лечебная физкультура — комплекс физических и дыхательных упражнений, который оказывает общеоздоровительное и терапевтическое действие на юный организм. Занятия ЛФК очень полезны при хронических или врожденных патологиях опорно-двигательного аппарата, дыхательной, пищеварительной системы. Регулярная адекватная физическая нагрузка способствует гармоничному развитию ребенка и снижает частоту простудных и других заболеваний. Помимо основной задачи, лечебная физкультура обеспечивает необходимый положительный эмоциональный фон. Соревновательный дух в компании сверстников помогает выработать благоприятную мотивацию, являющуюся необходимым условием тренировки.</w:t>
      </w:r>
    </w:p>
    <w:p w:rsidR="002F7E08" w:rsidRPr="002F7E08" w:rsidRDefault="002F7E08" w:rsidP="002F7E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703BD2" w:rsidRDefault="00703BD2"/>
    <w:sectPr w:rsidR="007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35BFD"/>
    <w:multiLevelType w:val="multilevel"/>
    <w:tmpl w:val="68B6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453836"/>
    <w:multiLevelType w:val="multilevel"/>
    <w:tmpl w:val="7974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08"/>
    <w:rsid w:val="002F7E08"/>
    <w:rsid w:val="0070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0A197-49A8-4507-9205-39EF525B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4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Dubinin</dc:creator>
  <cp:keywords/>
  <dc:description/>
  <cp:lastModifiedBy>Dubinin</cp:lastModifiedBy>
  <cp:revision>1</cp:revision>
  <dcterms:created xsi:type="dcterms:W3CDTF">2021-11-19T06:12:00Z</dcterms:created>
  <dcterms:modified xsi:type="dcterms:W3CDTF">2021-11-19T06:16:00Z</dcterms:modified>
</cp:coreProperties>
</file>