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E" w:rsidRPr="007F163B" w:rsidRDefault="00210C2E" w:rsidP="00210C2E">
      <w:pPr>
        <w:pStyle w:val="a6"/>
        <w:spacing w:before="100" w:beforeAutospacing="1" w:after="0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7F163B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Оқу ісінің меңгерушісі: ---------------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694"/>
        <w:gridCol w:w="1418"/>
        <w:gridCol w:w="1417"/>
        <w:gridCol w:w="2700"/>
        <w:gridCol w:w="277"/>
        <w:gridCol w:w="709"/>
        <w:gridCol w:w="1559"/>
      </w:tblGrid>
      <w:tr w:rsidR="00210C2E" w:rsidRPr="007F163B" w:rsidTr="00210C2E">
        <w:tc>
          <w:tcPr>
            <w:tcW w:w="5529" w:type="dxa"/>
            <w:gridSpan w:val="3"/>
          </w:tcPr>
          <w:p w:rsidR="00210C2E" w:rsidRPr="007F163B" w:rsidRDefault="00210C2E" w:rsidP="009302C1">
            <w:pPr>
              <w:spacing w:before="100" w:beforeAutospacing="1"/>
              <w:rPr>
                <w:sz w:val="24"/>
                <w:szCs w:val="24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әдебиеттік  оқу</w:t>
            </w:r>
          </w:p>
        </w:tc>
        <w:tc>
          <w:tcPr>
            <w:tcW w:w="5245" w:type="dxa"/>
            <w:gridSpan w:val="4"/>
          </w:tcPr>
          <w:p w:rsidR="00210C2E" w:rsidRPr="00092552" w:rsidRDefault="00210C2E" w:rsidP="009302C1">
            <w:pPr>
              <w:spacing w:before="100" w:beforeAutospacing="1"/>
              <w:rPr>
                <w:sz w:val="24"/>
                <w:szCs w:val="24"/>
                <w:lang w:val="en-US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Pr="00D13EA9">
              <w:rPr>
                <w:rFonts w:ascii="Times New Roman" w:hAnsi="Times New Roman"/>
                <w:sz w:val="24"/>
                <w:szCs w:val="24"/>
                <w:lang w:val="kk-KZ"/>
              </w:rPr>
              <w:t>Шаған ЖОББМ</w:t>
            </w:r>
          </w:p>
        </w:tc>
      </w:tr>
      <w:tr w:rsidR="00210C2E" w:rsidRPr="007F163B" w:rsidTr="00210C2E">
        <w:tc>
          <w:tcPr>
            <w:tcW w:w="5529" w:type="dxa"/>
            <w:gridSpan w:val="3"/>
          </w:tcPr>
          <w:p w:rsidR="00210C2E" w:rsidRPr="007F163B" w:rsidRDefault="00210C2E" w:rsidP="009302C1">
            <w:pPr>
              <w:spacing w:before="100" w:beforeAutospacing="1"/>
              <w:rPr>
                <w:sz w:val="24"/>
                <w:szCs w:val="24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210C2E" w:rsidRPr="001A25B2" w:rsidRDefault="00210C2E" w:rsidP="009302C1">
            <w:pPr>
              <w:spacing w:before="100" w:beforeAutospacing="1"/>
              <w:rPr>
                <w:sz w:val="24"/>
                <w:szCs w:val="24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Мұ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ғалімнің аты-жөні: Белхаирова А.М.</w:t>
            </w:r>
          </w:p>
        </w:tc>
      </w:tr>
      <w:tr w:rsidR="00210C2E" w:rsidRPr="007F163B" w:rsidTr="00210C2E">
        <w:trPr>
          <w:trHeight w:val="285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10C2E" w:rsidRPr="007F163B" w:rsidRDefault="00210C2E" w:rsidP="009302C1">
            <w:pPr>
              <w:spacing w:before="100" w:beforeAutospacing="1"/>
              <w:rPr>
                <w:sz w:val="24"/>
                <w:szCs w:val="24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2E" w:rsidRPr="007F163B" w:rsidRDefault="00210C2E" w:rsidP="009302C1">
            <w:pPr>
              <w:pStyle w:val="a4"/>
              <w:spacing w:before="100" w:beforeAutospacing="1"/>
              <w:rPr>
                <w:sz w:val="24"/>
                <w:szCs w:val="24"/>
              </w:rPr>
            </w:pPr>
            <w:r w:rsidRPr="007F163B">
              <w:rPr>
                <w:rFonts w:ascii="Times New Roman" w:hAnsi="Times New Roman" w:cs="Times New Roman"/>
                <w:sz w:val="24"/>
                <w:szCs w:val="24"/>
              </w:rPr>
              <w:t>Қатысқандар саны: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C2E" w:rsidRPr="007F163B" w:rsidRDefault="00210C2E" w:rsidP="009302C1">
            <w:pPr>
              <w:pStyle w:val="a4"/>
              <w:spacing w:before="100" w:beforeAutospacing="1"/>
              <w:rPr>
                <w:sz w:val="24"/>
                <w:szCs w:val="24"/>
              </w:rPr>
            </w:pPr>
            <w:r w:rsidRPr="007F1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10C2E" w:rsidRPr="007F163B" w:rsidTr="00210C2E">
        <w:trPr>
          <w:trHeight w:val="285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10C2E" w:rsidRPr="00097DC9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97DC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C2E" w:rsidRPr="00097DC9" w:rsidRDefault="00210C2E" w:rsidP="009302C1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Дені саудың – жаны сау</w:t>
            </w:r>
          </w:p>
        </w:tc>
      </w:tr>
      <w:tr w:rsidR="00210C2E" w:rsidRPr="00002980" w:rsidTr="00210C2E">
        <w:tc>
          <w:tcPr>
            <w:tcW w:w="2694" w:type="dxa"/>
          </w:tcPr>
          <w:p w:rsidR="00210C2E" w:rsidRPr="007F163B" w:rsidRDefault="00210C2E" w:rsidP="009302C1">
            <w:pPr>
              <w:spacing w:before="100" w:beforeAutospacing="1"/>
              <w:rPr>
                <w:sz w:val="24"/>
                <w:szCs w:val="24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080" w:type="dxa"/>
            <w:gridSpan w:val="6"/>
          </w:tcPr>
          <w:p w:rsidR="00210C2E" w:rsidRPr="009D48C3" w:rsidRDefault="00210C2E" w:rsidP="00930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 сұрауды  білемін</w:t>
            </w:r>
          </w:p>
          <w:p w:rsidR="00210C2E" w:rsidRPr="00EC7B15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Мәтін: Жолбарыс  пен  түлкі ( ертегі )</w:t>
            </w:r>
          </w:p>
        </w:tc>
      </w:tr>
      <w:tr w:rsidR="00210C2E" w:rsidRPr="00C84E0B" w:rsidTr="00210C2E">
        <w:tc>
          <w:tcPr>
            <w:tcW w:w="2694" w:type="dxa"/>
          </w:tcPr>
          <w:p w:rsidR="00210C2E" w:rsidRPr="007F163B" w:rsidRDefault="00210C2E" w:rsidP="009302C1">
            <w:pPr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080" w:type="dxa"/>
            <w:gridSpan w:val="6"/>
          </w:tcPr>
          <w:p w:rsidR="00210C2E" w:rsidRPr="009D48C3" w:rsidRDefault="00210C2E" w:rsidP="009302C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D4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2.2.6.1 - кейіпкердің сыртқы келбетін сипаттау, мінез-құлқы мен іс-әрекетін бағалау</w:t>
            </w:r>
          </w:p>
          <w:p w:rsidR="00210C2E" w:rsidRPr="006924A6" w:rsidRDefault="00210C2E" w:rsidP="009302C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D4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2.3.3.1  - шығармашылық жұмысын мұғалімнің көмегімен сурет, каллиграмма, аппликация, фотосуреттер арқылы ұсыну</w:t>
            </w:r>
          </w:p>
        </w:tc>
      </w:tr>
      <w:tr w:rsidR="00210C2E" w:rsidRPr="007F163B" w:rsidTr="00210C2E">
        <w:trPr>
          <w:trHeight w:val="228"/>
        </w:trPr>
        <w:tc>
          <w:tcPr>
            <w:tcW w:w="2694" w:type="dxa"/>
            <w:vMerge w:val="restart"/>
          </w:tcPr>
          <w:p w:rsidR="00210C2E" w:rsidRPr="007F163B" w:rsidRDefault="00210C2E" w:rsidP="009302C1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7F163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210C2E" w:rsidRPr="007F163B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Барлықоқушылар</w:t>
            </w: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210C2E" w:rsidRPr="00C84E0B" w:rsidTr="00210C2E">
        <w:trPr>
          <w:trHeight w:val="362"/>
        </w:trPr>
        <w:tc>
          <w:tcPr>
            <w:tcW w:w="2694" w:type="dxa"/>
            <w:vMerge/>
          </w:tcPr>
          <w:p w:rsidR="00210C2E" w:rsidRPr="007F163B" w:rsidRDefault="00210C2E" w:rsidP="009302C1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C2E" w:rsidRPr="0092179C" w:rsidRDefault="00210C2E" w:rsidP="009302C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болжайды, қажетті ақпаратты тауып оқиды, сұрақтарға жауап береді;</w:t>
            </w:r>
          </w:p>
        </w:tc>
      </w:tr>
      <w:tr w:rsidR="00210C2E" w:rsidRPr="007F163B" w:rsidTr="00210C2E">
        <w:trPr>
          <w:trHeight w:val="240"/>
        </w:trPr>
        <w:tc>
          <w:tcPr>
            <w:tcW w:w="2694" w:type="dxa"/>
            <w:vMerge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C2E" w:rsidRPr="007F163B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210C2E" w:rsidRPr="00C84E0B" w:rsidTr="00210C2E">
        <w:trPr>
          <w:trHeight w:val="346"/>
        </w:trPr>
        <w:tc>
          <w:tcPr>
            <w:tcW w:w="2694" w:type="dxa"/>
            <w:vMerge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C2E" w:rsidRPr="0092179C" w:rsidRDefault="00210C2E" w:rsidP="009302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оқиды, түсінеді, бағалауға қатысады, топтық, жұптық,жұмыстарға қатысады;</w:t>
            </w:r>
          </w:p>
        </w:tc>
      </w:tr>
      <w:tr w:rsidR="00210C2E" w:rsidRPr="007F163B" w:rsidTr="00210C2E">
        <w:trPr>
          <w:trHeight w:val="288"/>
        </w:trPr>
        <w:tc>
          <w:tcPr>
            <w:tcW w:w="2694" w:type="dxa"/>
            <w:vMerge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C2E" w:rsidRPr="007F163B" w:rsidRDefault="00210C2E" w:rsidP="009302C1">
            <w:pPr>
              <w:spacing w:before="100" w:beforeAutospacing="1"/>
              <w:rPr>
                <w:sz w:val="24"/>
                <w:szCs w:val="24"/>
                <w:lang w:val="kk-KZ"/>
              </w:rPr>
            </w:pPr>
            <w:r w:rsidRPr="007F163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210C2E" w:rsidRPr="00C84E0B" w:rsidTr="00210C2E">
        <w:trPr>
          <w:trHeight w:val="253"/>
        </w:trPr>
        <w:tc>
          <w:tcPr>
            <w:tcW w:w="2694" w:type="dxa"/>
            <w:vMerge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:rsidR="00210C2E" w:rsidRPr="00422F6A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Суретке қарап қызықты әңгіме құрастырады</w:t>
            </w:r>
            <w:r w:rsidRPr="00422F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210C2E" w:rsidRPr="00C84E0B" w:rsidTr="00210C2E">
        <w:tc>
          <w:tcPr>
            <w:tcW w:w="2694" w:type="dxa"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080" w:type="dxa"/>
            <w:gridSpan w:val="6"/>
          </w:tcPr>
          <w:p w:rsidR="00210C2E" w:rsidRPr="00A902AF" w:rsidRDefault="00210C2E" w:rsidP="009302C1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Кейіпкерлердің сыртқы келбетін сипаттайды, мінез –құлқымен іс-әрекетін бағалайды;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2.Нақыл сөздердің мағынасын түсіндіре алады;</w:t>
            </w:r>
          </w:p>
        </w:tc>
      </w:tr>
      <w:tr w:rsidR="00210C2E" w:rsidRPr="00C31DB5" w:rsidTr="00210C2E">
        <w:tc>
          <w:tcPr>
            <w:tcW w:w="2694" w:type="dxa"/>
            <w:vMerge w:val="restart"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</w:tcPr>
          <w:p w:rsidR="00210C2E" w:rsidRPr="0019626D" w:rsidRDefault="00210C2E" w:rsidP="009302C1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Жолбарыс- Тигр- ,  Түлкі - Лиса-</w:t>
            </w:r>
          </w:p>
        </w:tc>
      </w:tr>
      <w:tr w:rsidR="00210C2E" w:rsidRPr="00C84E0B" w:rsidTr="00210C2E">
        <w:tc>
          <w:tcPr>
            <w:tcW w:w="2694" w:type="dxa"/>
            <w:vMerge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</w:tcPr>
          <w:p w:rsidR="00210C2E" w:rsidRPr="0017696C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  <w:r w:rsidRPr="0017696C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210C2E" w:rsidRPr="00C84E0B" w:rsidTr="00210C2E">
        <w:tc>
          <w:tcPr>
            <w:tcW w:w="2694" w:type="dxa"/>
            <w:vMerge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6"/>
          </w:tcPr>
          <w:p w:rsidR="00210C2E" w:rsidRPr="002B6F7A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Талқылауға арналған сұрақтар: Не себепті......деп ойлайсыз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Денсаулығымыз мықты болу үшін не істеуіміз керек?</w:t>
            </w:r>
            <w:r w:rsidRPr="007F163B">
              <w:rPr>
                <w:rFonts w:ascii="Open Sans" w:hAnsi="Open Sans"/>
                <w:color w:val="000000"/>
                <w:sz w:val="24"/>
                <w:szCs w:val="24"/>
                <w:lang w:val="kk-KZ"/>
              </w:rPr>
              <w:br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Спорттың  адам денсаулығына қандай пайдасы бар</w:t>
            </w:r>
            <w:r w:rsidRPr="007F16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3.Қысқы  еңбек түрлерін атаңдар. </w:t>
            </w:r>
          </w:p>
        </w:tc>
      </w:tr>
      <w:tr w:rsidR="00210C2E" w:rsidRPr="00356B2E" w:rsidTr="00210C2E">
        <w:tc>
          <w:tcPr>
            <w:tcW w:w="2694" w:type="dxa"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Алдыңғы оқу</w:t>
            </w:r>
          </w:p>
        </w:tc>
        <w:tc>
          <w:tcPr>
            <w:tcW w:w="8080" w:type="dxa"/>
            <w:gridSpan w:val="6"/>
          </w:tcPr>
          <w:p w:rsidR="00210C2E" w:rsidRPr="006924A6" w:rsidRDefault="00210C2E" w:rsidP="00930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істейтін  жұмыс  бар</w:t>
            </w:r>
          </w:p>
        </w:tc>
      </w:tr>
      <w:tr w:rsidR="00210C2E" w:rsidRPr="00C84E0B" w:rsidTr="00210C2E">
        <w:tc>
          <w:tcPr>
            <w:tcW w:w="2694" w:type="dxa"/>
          </w:tcPr>
          <w:p w:rsidR="00210C2E" w:rsidRPr="007F163B" w:rsidRDefault="00210C2E" w:rsidP="009302C1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Ишара</w:t>
            </w:r>
          </w:p>
        </w:tc>
        <w:tc>
          <w:tcPr>
            <w:tcW w:w="8080" w:type="dxa"/>
            <w:gridSpan w:val="6"/>
          </w:tcPr>
          <w:p w:rsidR="00210C2E" w:rsidRPr="007F163B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-сыныптасымның көмегімен түсіндім;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-көмек қажет түсінбедім;</w:t>
            </w:r>
          </w:p>
        </w:tc>
      </w:tr>
      <w:tr w:rsidR="00210C2E" w:rsidRPr="002777B6" w:rsidTr="00210C2E">
        <w:tc>
          <w:tcPr>
            <w:tcW w:w="10774" w:type="dxa"/>
            <w:gridSpan w:val="7"/>
          </w:tcPr>
          <w:p w:rsidR="00210C2E" w:rsidRPr="007F163B" w:rsidRDefault="00210C2E" w:rsidP="009302C1">
            <w:pPr>
              <w:spacing w:before="100" w:beforeAutospacing="1"/>
              <w:jc w:val="center"/>
              <w:rPr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10C2E" w:rsidRPr="00210C2E" w:rsidTr="00210C2E">
        <w:trPr>
          <w:trHeight w:val="855"/>
        </w:trPr>
        <w:tc>
          <w:tcPr>
            <w:tcW w:w="2694" w:type="dxa"/>
            <w:tcBorders>
              <w:bottom w:val="single" w:sz="4" w:space="0" w:color="auto"/>
            </w:tcBorders>
          </w:tcPr>
          <w:p w:rsidR="00210C2E" w:rsidRPr="00D13EA9" w:rsidRDefault="00210C2E" w:rsidP="009302C1">
            <w:pPr>
              <w:spacing w:before="100" w:before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  <w:p w:rsidR="00210C2E" w:rsidRPr="00D13EA9" w:rsidRDefault="00210C2E" w:rsidP="009302C1">
            <w:pPr>
              <w:spacing w:before="100" w:beforeAutospacing="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Басы</w: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spacing w:before="100" w:beforeAutospacing="1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Ортасы</w:t>
            </w:r>
          </w:p>
          <w:p w:rsidR="00210C2E" w:rsidRPr="007F163B" w:rsidRDefault="00210C2E" w:rsidP="009302C1">
            <w:pPr>
              <w:pStyle w:val="a4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0C2E" w:rsidRPr="004C316D" w:rsidRDefault="00210C2E" w:rsidP="009302C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16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Жақсы оқитын баламыз</w:t>
            </w:r>
          </w:p>
          <w:p w:rsidR="00210C2E" w:rsidRPr="004C316D" w:rsidRDefault="00210C2E" w:rsidP="009302C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16D">
              <w:rPr>
                <w:rFonts w:ascii="Times New Roman" w:hAnsi="Times New Roman"/>
                <w:sz w:val="24"/>
                <w:szCs w:val="24"/>
                <w:lang w:val="kk-KZ"/>
              </w:rPr>
              <w:t>Күнде 5-тік аламыз</w:t>
            </w:r>
          </w:p>
          <w:p w:rsidR="00210C2E" w:rsidRPr="004C316D" w:rsidRDefault="00210C2E" w:rsidP="009302C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16D">
              <w:rPr>
                <w:rFonts w:ascii="Times New Roman" w:hAnsi="Times New Roman"/>
                <w:sz w:val="24"/>
                <w:szCs w:val="24"/>
                <w:lang w:val="kk-KZ"/>
              </w:rPr>
              <w:t>Жақсы оқып сабақты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16D">
              <w:rPr>
                <w:rFonts w:ascii="Times New Roman" w:hAnsi="Times New Roman"/>
                <w:sz w:val="24"/>
                <w:szCs w:val="24"/>
                <w:lang w:val="kk-KZ"/>
              </w:rPr>
              <w:t>Білімді шәкірт боламыз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Денсаулығымыз мықты болу үшін не істеуіміз керек?</w:t>
            </w:r>
            <w:r w:rsidRPr="007F163B">
              <w:rPr>
                <w:rFonts w:ascii="Open Sans" w:hAnsi="Open Sans"/>
                <w:color w:val="000000"/>
                <w:sz w:val="24"/>
                <w:szCs w:val="24"/>
                <w:lang w:val="kk-KZ"/>
              </w:rPr>
              <w:br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Спорттың  адам денсаулығына қандай пайдасы бар</w:t>
            </w:r>
            <w:r w:rsidRPr="007F16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3.Еңбекпен айналысудың денсаулыққа пайдасы бар ма?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4.Еңбекпен айналысқан адам қандай болып келеді?</w:t>
            </w:r>
          </w:p>
          <w:p w:rsidR="00210C2E" w:rsidRPr="00A9534A" w:rsidRDefault="00210C2E" w:rsidP="009302C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953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Кестемен жұмыс: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0"/>
              <w:gridCol w:w="1860"/>
              <w:gridCol w:w="1861"/>
            </w:tblGrid>
            <w:tr w:rsidR="00210C2E" w:rsidRPr="00210C2E" w:rsidTr="009302C1"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Малды күтуге байланысты</w:t>
                  </w:r>
                </w:p>
              </w:tc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Үйді жылытуға байланысты</w:t>
                  </w:r>
                </w:p>
              </w:tc>
              <w:tc>
                <w:tcPr>
                  <w:tcW w:w="1861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Үй шаруасы</w:t>
                  </w:r>
                </w:p>
              </w:tc>
            </w:tr>
            <w:tr w:rsidR="00210C2E" w:rsidRPr="00210C2E" w:rsidTr="009302C1"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Шөп салу</w:t>
                  </w:r>
                </w:p>
              </w:tc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Көмір әкелу</w:t>
                  </w:r>
                </w:p>
              </w:tc>
              <w:tc>
                <w:tcPr>
                  <w:tcW w:w="1861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Қар күреу</w:t>
                  </w:r>
                </w:p>
              </w:tc>
            </w:tr>
            <w:tr w:rsidR="00210C2E" w:rsidRPr="00210C2E" w:rsidTr="009302C1"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Қораны тазалау</w:t>
                  </w:r>
                </w:p>
              </w:tc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Ағаш жару</w:t>
                  </w:r>
                </w:p>
              </w:tc>
              <w:tc>
                <w:tcPr>
                  <w:tcW w:w="1861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Су тасу</w:t>
                  </w:r>
                </w:p>
              </w:tc>
            </w:tr>
            <w:tr w:rsidR="00210C2E" w:rsidRPr="00210C2E" w:rsidTr="009302C1"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Суару</w:t>
                  </w:r>
                </w:p>
              </w:tc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Отын тасу</w:t>
                  </w:r>
                </w:p>
              </w:tc>
              <w:tc>
                <w:tcPr>
                  <w:tcW w:w="1861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Уйді жинау</w:t>
                  </w:r>
                </w:p>
              </w:tc>
            </w:tr>
            <w:tr w:rsidR="00210C2E" w:rsidRPr="00210C2E" w:rsidTr="009302C1"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Мал бағу</w:t>
                  </w:r>
                </w:p>
              </w:tc>
              <w:tc>
                <w:tcPr>
                  <w:tcW w:w="1860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1" w:type="dxa"/>
                </w:tcPr>
                <w:p w:rsidR="00210C2E" w:rsidRDefault="00210C2E" w:rsidP="009302C1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Ыдыс аяқ жуу</w:t>
                  </w:r>
                </w:p>
              </w:tc>
            </w:tr>
          </w:tbl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5.Осылардың ішінде қайсысы қысқы еңбек түрлеріне жатады? </w:t>
            </w:r>
          </w:p>
          <w:p w:rsidR="00210C2E" w:rsidRPr="00D13EA9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953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 тапсырмасы: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Біз өткен сабағымызда «Жұмыстың жылуы» өлеңімен танысқанбыз.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-мәнерлеп оқыту</w:t>
            </w:r>
          </w:p>
          <w:p w:rsidR="00210C2E" w:rsidRPr="00A64F90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13E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Жаңа сабақ:</w:t>
            </w:r>
            <w:r w:rsidRPr="00A774F7">
              <w:rPr>
                <w:rStyle w:val="aa"/>
                <w:rFonts w:ascii="Arial" w:hAnsi="Arial" w:cs="Arial"/>
                <w:color w:val="000000"/>
                <w:sz w:val="20"/>
                <w:szCs w:val="20"/>
                <w:lang w:val="kk-KZ"/>
              </w:rPr>
              <w:t>«ОЙ ҚОЗҒАУ</w:t>
            </w:r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  <w:lang w:val="kk-KZ"/>
              </w:rPr>
              <w:t>»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-халық ауыз әдебиетіне нелер жатады?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-мақал-мәтелдер, жырлар, жаңылтпаш пен жұмбақтар, ертегілер.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64F9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-Ертегінің авторы бар ма қалай ойлайсыңдар?  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жоқ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-өйткені оны халық шығарып ауздан-ауызға таратқан, белгілі бір авторы жоқ, кім шығарғаны белгісіз.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-балалар ертегі тыңдағанды жақсы көресіздер ме?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-олай болса алдымен жұмбақ шешіп көрейікші</w:t>
            </w:r>
          </w:p>
          <w:p w:rsidR="00210C2E" w:rsidRPr="00D13EA9" w:rsidRDefault="00210C2E" w:rsidP="009302C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13E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Жұмбақ жасыру:</w:t>
            </w:r>
          </w:p>
          <w:p w:rsidR="00210C2E" w:rsidRPr="00A9534A" w:rsidRDefault="00210C2E" w:rsidP="009302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1.</w:t>
            </w:r>
            <w:r w:rsidRPr="00A9534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Өзі ширақ, өзі қу,</w:t>
            </w:r>
          </w:p>
          <w:p w:rsidR="00210C2E" w:rsidRDefault="00210C2E" w:rsidP="00930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</w:pPr>
            <w:r w:rsidRPr="00A9534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Жүрген жері айқай-шу. (Түлкі)</w:t>
            </w:r>
          </w:p>
          <w:p w:rsidR="00210C2E" w:rsidRDefault="00210C2E" w:rsidP="009302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val="kk-KZ"/>
              </w:rPr>
            </w:pPr>
          </w:p>
          <w:p w:rsidR="00210C2E" w:rsidRDefault="00210C2E" w:rsidP="009302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 xml:space="preserve">2.Кілемнің түрлеріндей </w:t>
            </w:r>
            <w:r w:rsidRPr="00A9534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жүндері бар,</w:t>
            </w:r>
          </w:p>
          <w:p w:rsidR="00210C2E" w:rsidRDefault="00210C2E" w:rsidP="00930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</w:pPr>
            <w:r w:rsidRPr="00A9534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Айбаты жан шыдамас үндері бар. (Жолбарыс)</w:t>
            </w:r>
          </w:p>
          <w:p w:rsidR="00210C2E" w:rsidRPr="00A9534A" w:rsidRDefault="00210C2E" w:rsidP="009302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-жақсы олай болса біз бүгінгі сабағымызда «Жолбарыс пен түлкі» ертегісімен танысамыз.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63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69774" cy="1065191"/>
                  <wp:effectExtent l="19050" t="0" r="6626" b="0"/>
                  <wp:docPr id="1" name="Рисунок 2" descr="C:\Users\User\Documents\Scanned Documents\Рисунок (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Scanned Documents\Рисунок (4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8435" t="50816" r="13370" b="22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32" cy="106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C2E" w:rsidRDefault="00210C2E" w:rsidP="009302C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F907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тапсырма: «Түсініп оқы»</w:t>
            </w:r>
          </w:p>
          <w:p w:rsidR="00210C2E" w:rsidRDefault="00210C2E" w:rsidP="009302C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-ертегіні оқу, түсіндіру.</w:t>
            </w:r>
          </w:p>
          <w:p w:rsidR="00210C2E" w:rsidRPr="006547B7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-ертегі не туралы?</w:t>
            </w:r>
          </w:p>
          <w:p w:rsidR="00210C2E" w:rsidRPr="006547B7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--жолбарысқа не болады?</w:t>
            </w:r>
          </w:p>
          <w:p w:rsidR="00210C2E" w:rsidRPr="006547B7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-түлкіні жолбарысқа жамандайтын кім?</w:t>
            </w:r>
          </w:p>
          <w:p w:rsidR="00210C2E" w:rsidRPr="006547B7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-жолбарыс не істейді?</w:t>
            </w:r>
          </w:p>
          <w:p w:rsidR="00210C2E" w:rsidRPr="006547B7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-түлкі не істейді?</w:t>
            </w:r>
          </w:p>
          <w:p w:rsidR="00210C2E" w:rsidRPr="006547B7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-жолбарыс қалайша сабырға келеді?</w:t>
            </w:r>
          </w:p>
          <w:p w:rsidR="00210C2E" w:rsidRPr="006547B7" w:rsidRDefault="00210C2E" w:rsidP="00930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Ертегіні оқушыларға оқыту:</w:t>
            </w:r>
          </w:p>
          <w:p w:rsidR="00210C2E" w:rsidRDefault="00210C2E" w:rsidP="009302C1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-Хормен оқу</w:t>
            </w: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-рөлге бөліп оқу</w:t>
            </w:r>
          </w:p>
          <w:p w:rsidR="00210C2E" w:rsidRPr="00A64F90" w:rsidRDefault="00210C2E" w:rsidP="009302C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F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Венн диаграммасы:</w:t>
            </w: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-Ертегі кейіпкерлеріне баға беру:</w:t>
            </w: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-Жолбарыс бұл жерде қандай деп ойлайсыздар? </w:t>
            </w:r>
            <w:r w:rsidRPr="00654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(аңқау, сенгіш)</w:t>
            </w:r>
          </w:p>
          <w:p w:rsidR="00210C2E" w:rsidRDefault="00210C2E" w:rsidP="009302C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-Ал түлкі оңайлықпен құтылып кетті. Сонда түлкі қандай болғаны?   </w:t>
            </w:r>
            <w:r w:rsidRPr="00654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(айлакер, қу)</w:t>
            </w:r>
          </w:p>
          <w:p w:rsidR="00210C2E" w:rsidRPr="006B583A" w:rsidRDefault="00210C2E" w:rsidP="009302C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64F90">
              <w:rPr>
                <w:rFonts w:ascii="Times New Roman" w:hAnsi="Times New Roman"/>
                <w:sz w:val="24"/>
                <w:szCs w:val="24"/>
                <w:lang w:val="kk-KZ"/>
              </w:rPr>
              <w:t>-Екеуіне ортақ қасиет- жаб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 жануар, орманда мекен етеді, қорегін өзі тауып жейді.</w:t>
            </w:r>
            <w:r w:rsidRPr="00654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10C2E" w:rsidRDefault="00210C2E" w:rsidP="00210C2E">
            <w:pPr>
              <w:tabs>
                <w:tab w:val="left" w:pos="47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Ертегіні түсініп оқиды;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2. Ертегіні мұқият тыңдайды;</w:t>
            </w:r>
          </w:p>
          <w:p w:rsidR="00210C2E" w:rsidRPr="006547B7" w:rsidRDefault="00210C2E" w:rsidP="009302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547B7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6547B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Рөлге бөліп оқиды;</w:t>
            </w:r>
          </w:p>
          <w:p w:rsidR="00210C2E" w:rsidRPr="00A774F7" w:rsidRDefault="00210C2E" w:rsidP="009302C1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Суретке қарап диалог құрайды, сахналайды;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5.Жолбарыс пен Түлкінің іс-әрекетіне баға береді;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6</w:t>
            </w:r>
            <w:r w:rsidRPr="00E40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Берілген тақырып бойынша ой қорыту жасай алады;</w:t>
            </w:r>
            <w:r w:rsidRPr="007F163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</w:t>
            </w:r>
          </w:p>
          <w:p w:rsidR="00210C2E" w:rsidRPr="00B901A3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-ақ бұлақ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2тапсырма:  </w:t>
            </w:r>
            <w:r w:rsidRPr="00C378A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Мақалды түсіндір</w:t>
            </w:r>
            <w:r w:rsidRPr="00C378A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»</w:t>
            </w:r>
          </w:p>
          <w:p w:rsidR="00210C2E" w:rsidRPr="00D13EA9" w:rsidRDefault="00210C2E" w:rsidP="009302C1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 w:rsidRPr="00D13EA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kk-KZ"/>
              </w:rPr>
              <w:t>-хормен тақтадан оқыту-</w:t>
            </w:r>
          </w:p>
          <w:p w:rsidR="00210C2E" w:rsidRPr="00D13EA9" w:rsidRDefault="00210C2E" w:rsidP="009302C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13EA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Ауырып ем іздегенше,</w:t>
            </w:r>
          </w:p>
          <w:p w:rsidR="00210C2E" w:rsidRPr="00D13EA9" w:rsidRDefault="00210C2E" w:rsidP="009302C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13EA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Ауырмайтын жол ізде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-балалар тақтада не жазылған, қане дауыстып оқыңыздаршы.</w:t>
            </w:r>
          </w:p>
          <w:p w:rsidR="00210C2E" w:rsidRDefault="00210C2E" w:rsidP="009302C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13EA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-бұл мақалды қалай түсінесіздер?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(оқушылар ойын тыңдау,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толықтыру)</w:t>
            </w:r>
          </w:p>
          <w:p w:rsidR="00210C2E" w:rsidRPr="00D13EA9" w:rsidRDefault="00210C2E" w:rsidP="009302C1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13EA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Дәптермен жұмыс:</w:t>
            </w:r>
          </w:p>
          <w:p w:rsidR="00210C2E" w:rsidRPr="00D13EA9" w:rsidRDefault="00210C2E" w:rsidP="009302C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-дәптерімізге осы мақалды жазып алайықшы.</w:t>
            </w: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 w:rsidRPr="007F163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Нақыл сөзді түсініп оқиды</w:t>
            </w:r>
            <w:r w:rsidRPr="00D46C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Бір-біріне сұрақ қояды;</w:t>
            </w:r>
          </w:p>
          <w:p w:rsidR="00210C2E" w:rsidRPr="00D13EA9" w:rsidRDefault="00210C2E" w:rsidP="009302C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толықтырады, бағалайды;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10C2E" w:rsidRPr="0017696C" w:rsidRDefault="00210C2E" w:rsidP="009302C1">
            <w:pPr>
              <w:pStyle w:val="a4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Ресурстар</w: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Сары ,қызыл,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жасыл , житондар </w: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-тақтаға халық ауыз әдебиеті жанрларын ілу</w: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Жұмбақ шешу</w: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Суретті ілу</w: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28" style="position:absolute;margin-left:21.2pt;margin-top:26.3pt;width:42.75pt;height:30.75pt;z-index:25166131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26" style="position:absolute;margin-left:-4.3pt;margin-top:26.3pt;width:42.75pt;height:30.75pt;z-index:251660288"/>
              </w:pic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Вен диаграммасын құрастыру</w:t>
            </w: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с-қимылмен көрсетеді.</w:t>
            </w:r>
          </w:p>
          <w:p w:rsidR="00210C2E" w:rsidRPr="00A774F7" w:rsidRDefault="00210C2E" w:rsidP="009302C1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мақал ілу, оқыту</w:t>
            </w:r>
          </w:p>
        </w:tc>
      </w:tr>
      <w:tr w:rsidR="00210C2E" w:rsidRPr="00A774F7" w:rsidTr="00210C2E">
        <w:trPr>
          <w:trHeight w:val="706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210C2E" w:rsidRPr="007F163B" w:rsidRDefault="00210C2E" w:rsidP="009302C1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1AA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177137</wp:posOffset>
                  </wp:positionV>
                  <wp:extent cx="932567" cy="655983"/>
                  <wp:effectExtent l="19050" t="0" r="883" b="0"/>
                  <wp:wrapNone/>
                  <wp:docPr id="4209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67" cy="655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0C2E" w:rsidRPr="007F163B" w:rsidRDefault="00210C2E" w:rsidP="009302C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938922" cy="566530"/>
                  <wp:effectExtent l="19050" t="0" r="0" b="0"/>
                  <wp:docPr id="4210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304" cy="566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C2E" w:rsidRPr="007F163B" w:rsidRDefault="00210C2E" w:rsidP="009302C1">
            <w:pPr>
              <w:tabs>
                <w:tab w:val="left" w:pos="975"/>
              </w:tabs>
              <w:rPr>
                <w:b/>
                <w:noProof/>
                <w:sz w:val="24"/>
                <w:szCs w:val="24"/>
                <w:lang w:val="kk-KZ"/>
              </w:rPr>
            </w:pPr>
          </w:p>
          <w:p w:rsidR="00210C2E" w:rsidRPr="000C211D" w:rsidRDefault="00210C2E" w:rsidP="009302C1">
            <w:pPr>
              <w:tabs>
                <w:tab w:val="left" w:pos="975"/>
              </w:tabs>
              <w:rPr>
                <w:b/>
                <w:noProof/>
                <w:sz w:val="24"/>
                <w:szCs w:val="24"/>
                <w:lang w:val="kk-KZ"/>
              </w:rPr>
            </w:pPr>
          </w:p>
          <w:p w:rsidR="00210C2E" w:rsidRPr="0017696C" w:rsidRDefault="00210C2E" w:rsidP="009302C1">
            <w:pPr>
              <w:tabs>
                <w:tab w:val="left" w:pos="975"/>
              </w:tabs>
              <w:rPr>
                <w:b/>
                <w:noProof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tabs>
                <w:tab w:val="left" w:pos="975"/>
              </w:tabs>
              <w:jc w:val="center"/>
              <w:rPr>
                <w:b/>
                <w:noProof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tabs>
                <w:tab w:val="left" w:pos="975"/>
              </w:tabs>
              <w:jc w:val="center"/>
              <w:rPr>
                <w:b/>
                <w:noProof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tabs>
                <w:tab w:val="left" w:pos="975"/>
              </w:tabs>
              <w:jc w:val="center"/>
              <w:rPr>
                <w:b/>
                <w:noProof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2E" w:rsidRDefault="00210C2E" w:rsidP="009302C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3-тапсырма:  «Өз пікіріңді айт»</w:t>
            </w:r>
          </w:p>
          <w:p w:rsidR="00210C2E" w:rsidRPr="00D13EA9" w:rsidRDefault="00210C2E" w:rsidP="009302C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13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-мезгілсіз уақытта, кеште, жатар алдында, немесе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таңғы уақытта науқас адамның ха</w:t>
            </w:r>
            <w:r w:rsidRPr="00D13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лын сұрап барған дұрыс па? Қалай ойлайсыздар?</w:t>
            </w:r>
          </w:p>
          <w:p w:rsidR="00210C2E" w:rsidRPr="00D13EA9" w:rsidRDefault="00210C2E" w:rsidP="009302C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13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-ал жалпы ауырып үйде немесе ауруханада жатқан адамның халін сұрап бару керек пе?</w:t>
            </w:r>
          </w:p>
          <w:p w:rsidR="00210C2E" w:rsidRPr="00D13EA9" w:rsidRDefault="00210C2E" w:rsidP="009302C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13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-ал мысалы сенің досың ауырып қалды делік.... баратын болсаң не алып барар едің?</w:t>
            </w:r>
          </w:p>
          <w:p w:rsidR="00210C2E" w:rsidRPr="000C211D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-қандай жылы сөз айтасың досыңа?</w:t>
            </w:r>
            <w:r w:rsidRPr="00D13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10C2E" w:rsidRPr="007F163B" w:rsidRDefault="00210C2E" w:rsidP="009302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Бір-біріне  сұрақтар қояды,жауап береді;</w:t>
            </w:r>
          </w:p>
          <w:p w:rsidR="00210C2E" w:rsidRPr="007F163B" w:rsidRDefault="00210C2E" w:rsidP="009302C1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Бірін-бірі тыңдап, толықтырады;</w:t>
            </w:r>
          </w:p>
          <w:p w:rsidR="00210C2E" w:rsidRDefault="00210C2E" w:rsidP="009302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Жан-жақты талқылап, негізгі ойын жеткізе алады;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br/>
              <w:t>4.</w:t>
            </w:r>
            <w:r w:rsidRPr="00D46C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Тапсырманы белсенді орындайды;</w:t>
            </w:r>
          </w:p>
          <w:p w:rsidR="00210C2E" w:rsidRPr="00A64F90" w:rsidRDefault="00210C2E" w:rsidP="009302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Қорытындылау:       </w:t>
            </w:r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 xml:space="preserve">Кубизм </w:t>
            </w:r>
            <w:proofErr w:type="spellStart"/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стратегиясы</w:t>
            </w:r>
            <w:proofErr w:type="spellEnd"/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210C2E" w:rsidRPr="00A64F90" w:rsidRDefault="00210C2E" w:rsidP="009302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F90">
              <w:rPr>
                <w:color w:val="000000"/>
              </w:rPr>
              <w:t>Викториналық сұрақ</w:t>
            </w:r>
            <w:proofErr w:type="gramStart"/>
            <w:r w:rsidRPr="00A64F90">
              <w:rPr>
                <w:color w:val="000000"/>
              </w:rPr>
              <w:t>тар</w:t>
            </w:r>
            <w:proofErr w:type="gramEnd"/>
            <w:r w:rsidRPr="00A64F90">
              <w:rPr>
                <w:color w:val="000000"/>
              </w:rPr>
              <w:t xml:space="preserve">ға </w:t>
            </w:r>
            <w:proofErr w:type="spellStart"/>
            <w:r w:rsidRPr="00A64F90">
              <w:rPr>
                <w:color w:val="000000"/>
              </w:rPr>
              <w:t>жауап</w:t>
            </w:r>
            <w:proofErr w:type="spellEnd"/>
            <w:r w:rsidRPr="00A64F90">
              <w:rPr>
                <w:color w:val="000000"/>
              </w:rPr>
              <w:t xml:space="preserve"> беру</w:t>
            </w:r>
          </w:p>
          <w:p w:rsidR="00210C2E" w:rsidRDefault="00210C2E" w:rsidP="009302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1.Бүгінгі өткен ертегіміз қалай аталады?</w:t>
            </w:r>
          </w:p>
          <w:p w:rsidR="00210C2E" w:rsidRPr="00A64F90" w:rsidRDefault="00210C2E" w:rsidP="009302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  <w:r w:rsidRPr="00A64F90">
              <w:rPr>
                <w:color w:val="000000"/>
                <w:lang w:val="kk-KZ"/>
              </w:rPr>
              <w:t>Жолбарыс қандай жануар?</w:t>
            </w:r>
          </w:p>
          <w:p w:rsidR="00210C2E" w:rsidRDefault="00210C2E" w:rsidP="009302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3.Түлкіні жолбарысқа жамандап барған кім?</w:t>
            </w:r>
          </w:p>
          <w:p w:rsidR="00210C2E" w:rsidRPr="00A64F90" w:rsidRDefault="00210C2E" w:rsidP="009302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Түлкі жолбарысты қалай алдайды?</w:t>
            </w:r>
          </w:p>
          <w:p w:rsidR="00210C2E" w:rsidRPr="00A64F90" w:rsidRDefault="00210C2E" w:rsidP="009302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</w:t>
            </w:r>
            <w:r w:rsidRPr="00A64F90">
              <w:rPr>
                <w:color w:val="000000"/>
                <w:lang w:val="kk-KZ"/>
              </w:rPr>
              <w:t>Науқас адамның көңілін қай уақытта сұрамайды?</w:t>
            </w:r>
          </w:p>
          <w:p w:rsidR="00210C2E" w:rsidRPr="00A64F90" w:rsidRDefault="00210C2E" w:rsidP="009302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64F90">
              <w:rPr>
                <w:rStyle w:val="aa"/>
                <w:lang w:val="kk-KZ"/>
              </w:rPr>
              <w:t>6.</w:t>
            </w:r>
            <w:r w:rsidRPr="00A64F90">
              <w:rPr>
                <w:color w:val="000000"/>
                <w:lang w:val="kk-KZ"/>
              </w:rPr>
              <w:t>Науқас адамға не апарасың? Қандай жылы сөздер айтасың?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10C2E" w:rsidRPr="007F163B" w:rsidRDefault="00210C2E" w:rsidP="009302C1">
            <w:pPr>
              <w:pStyle w:val="a4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Default="00210C2E" w:rsidP="00930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0C2E" w:rsidRPr="00A774F7" w:rsidRDefault="00210C2E" w:rsidP="009302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74F7">
              <w:rPr>
                <w:rFonts w:ascii="Times New Roman" w:hAnsi="Times New Roman"/>
                <w:sz w:val="24"/>
                <w:szCs w:val="24"/>
                <w:lang w:val="kk-KZ"/>
              </w:rPr>
              <w:t>кубик</w:t>
            </w:r>
          </w:p>
        </w:tc>
      </w:tr>
      <w:tr w:rsidR="00210C2E" w:rsidRPr="007F163B" w:rsidTr="00210C2E">
        <w:tc>
          <w:tcPr>
            <w:tcW w:w="2694" w:type="dxa"/>
          </w:tcPr>
          <w:p w:rsidR="00210C2E" w:rsidRPr="007F163B" w:rsidRDefault="00210C2E" w:rsidP="009302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10C2E" w:rsidRPr="007F163B" w:rsidRDefault="00210C2E" w:rsidP="009302C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24-25 бет оқу</w:t>
            </w:r>
          </w:p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«Бағдаршам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10C2E" w:rsidRPr="007F163B" w:rsidRDefault="00210C2E" w:rsidP="009302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Бағдаршам 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парақ</w:t>
            </w:r>
          </w:p>
          <w:p w:rsidR="00210C2E" w:rsidRPr="007F163B" w:rsidRDefault="00210C2E" w:rsidP="009302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210C2E" w:rsidRPr="007F163B" w:rsidTr="00210C2E">
        <w:trPr>
          <w:trHeight w:val="346"/>
        </w:trPr>
        <w:tc>
          <w:tcPr>
            <w:tcW w:w="10774" w:type="dxa"/>
            <w:gridSpan w:val="7"/>
            <w:tcBorders>
              <w:bottom w:val="single" w:sz="4" w:space="0" w:color="000000" w:themeColor="text1"/>
            </w:tcBorders>
          </w:tcPr>
          <w:p w:rsidR="00210C2E" w:rsidRPr="007F163B" w:rsidRDefault="00210C2E" w:rsidP="009302C1">
            <w:pPr>
              <w:pStyle w:val="a4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F16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210C2E" w:rsidRPr="00210C2E" w:rsidTr="00210C2E">
        <w:trPr>
          <w:trHeight w:val="1578"/>
        </w:trPr>
        <w:tc>
          <w:tcPr>
            <w:tcW w:w="4112" w:type="dxa"/>
            <w:gridSpan w:val="2"/>
            <w:tcBorders>
              <w:right w:val="single" w:sz="4" w:space="0" w:color="auto"/>
            </w:tcBorders>
          </w:tcPr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Қабілетті оқушыға тапсырманы 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қалай түрлендіресіз?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Бағалау – оқушы білімін тексеруді қалай 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жоспарлайсыз? Жұптық, топтық, өздік 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жұмыста жұлдызша,житондар  арқылы 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бағалаймын. Мадақтау, марапаттау арқылы 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>бағалауды жүзеге асырамын.</w:t>
            </w:r>
          </w:p>
        </w:tc>
        <w:tc>
          <w:tcPr>
            <w:tcW w:w="2268" w:type="dxa"/>
            <w:gridSpan w:val="2"/>
          </w:tcPr>
          <w:p w:rsidR="00210C2E" w:rsidRPr="00A774F7" w:rsidRDefault="00210C2E" w:rsidP="009302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8"/>
                <w:szCs w:val="18"/>
                <w:lang w:val="kk-KZ"/>
              </w:rPr>
            </w:pPr>
            <w:r w:rsidRPr="00A774F7">
              <w:rPr>
                <w:rFonts w:ascii="TimesNewRomanPS-BoldMT" w:hAnsi="TimesNewRomanPS-BoldMT" w:cs="TimesNewRomanPS-BoldMT"/>
                <w:bCs/>
                <w:sz w:val="18"/>
                <w:szCs w:val="18"/>
                <w:lang w:val="kk-KZ"/>
              </w:rPr>
              <w:t>Пəнаралық байланыс</w:t>
            </w:r>
          </w:p>
          <w:p w:rsidR="00210C2E" w:rsidRPr="00A774F7" w:rsidRDefault="00210C2E" w:rsidP="009302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8"/>
                <w:szCs w:val="18"/>
                <w:lang w:val="kk-KZ"/>
              </w:rPr>
            </w:pPr>
            <w:r w:rsidRPr="00A774F7">
              <w:rPr>
                <w:rFonts w:ascii="TimesNewRomanPS-BoldMT" w:hAnsi="TimesNewRomanPS-BoldMT" w:cs="TimesNewRomanPS-BoldMT"/>
                <w:bCs/>
                <w:sz w:val="18"/>
                <w:szCs w:val="18"/>
                <w:lang w:val="kk-KZ"/>
              </w:rPr>
              <w:t>Қауіпсіздік жəне еңбектіқорғау ережелері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>Құндылықтармен байланыс (тәрбие элементі)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>Ауызбіршілікке, ұқыптылыққа тәрбиелеу.</w:t>
            </w:r>
          </w:p>
        </w:tc>
      </w:tr>
      <w:tr w:rsidR="00210C2E" w:rsidRPr="00210C2E" w:rsidTr="00210C2E">
        <w:tc>
          <w:tcPr>
            <w:tcW w:w="4112" w:type="dxa"/>
            <w:gridSpan w:val="2"/>
            <w:tcBorders>
              <w:right w:val="single" w:sz="4" w:space="0" w:color="auto"/>
            </w:tcBorders>
          </w:tcPr>
          <w:p w:rsidR="00210C2E" w:rsidRPr="00A774F7" w:rsidRDefault="00210C2E" w:rsidP="009302C1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Рефлексия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>Сабақ қалай өтті, қандай деңгейде өтті?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210C2E" w:rsidRPr="00A774F7" w:rsidRDefault="00210C2E" w:rsidP="009302C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4F7">
              <w:rPr>
                <w:rFonts w:ascii="Times New Roman" w:hAnsi="Times New Roman"/>
                <w:sz w:val="18"/>
                <w:szCs w:val="18"/>
                <w:lang w:val="kk-KZ"/>
              </w:rPr>
              <w:t>Уақытты қалай пайдаландым?</w:t>
            </w:r>
          </w:p>
          <w:p w:rsidR="00210C2E" w:rsidRPr="00A774F7" w:rsidRDefault="00210C2E" w:rsidP="009302C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210C2E" w:rsidRPr="00A774F7" w:rsidRDefault="00210C2E" w:rsidP="009302C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210C2E" w:rsidRPr="00A774F7" w:rsidRDefault="00210C2E" w:rsidP="009302C1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</w:tcPr>
          <w:p w:rsidR="00210C2E" w:rsidRPr="007F163B" w:rsidRDefault="00210C2E" w:rsidP="009302C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C2E" w:rsidRPr="007F163B" w:rsidRDefault="00210C2E" w:rsidP="009302C1">
            <w:pPr>
              <w:pStyle w:val="a4"/>
              <w:ind w:left="3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10C2E" w:rsidRDefault="00210C2E" w:rsidP="00210C2E">
      <w:pPr>
        <w:spacing w:before="100" w:beforeAutospacing="1" w:after="0" w:line="240" w:lineRule="auto"/>
        <w:rPr>
          <w:lang w:val="kk-KZ"/>
        </w:rPr>
      </w:pPr>
    </w:p>
    <w:p w:rsidR="007F60F2" w:rsidRPr="00210C2E" w:rsidRDefault="007F60F2" w:rsidP="00210C2E">
      <w:pPr>
        <w:ind w:left="-709"/>
        <w:rPr>
          <w:lang w:val="kk-KZ"/>
        </w:rPr>
      </w:pPr>
    </w:p>
    <w:sectPr w:rsidR="007F60F2" w:rsidRPr="00210C2E" w:rsidSect="00210C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C2E"/>
    <w:rsid w:val="00124ACC"/>
    <w:rsid w:val="00210C2E"/>
    <w:rsid w:val="007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10C2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10C2E"/>
  </w:style>
  <w:style w:type="paragraph" w:styleId="a6">
    <w:name w:val="caption"/>
    <w:basedOn w:val="a"/>
    <w:next w:val="a"/>
    <w:uiPriority w:val="35"/>
    <w:unhideWhenUsed/>
    <w:qFormat/>
    <w:rsid w:val="00210C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unhideWhenUsed/>
    <w:rsid w:val="0021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210C2E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210C2E"/>
  </w:style>
  <w:style w:type="character" w:styleId="aa">
    <w:name w:val="Strong"/>
    <w:basedOn w:val="a0"/>
    <w:uiPriority w:val="22"/>
    <w:qFormat/>
    <w:rsid w:val="00210C2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1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2020-01-25T16:52:00Z</dcterms:created>
  <dcterms:modified xsi:type="dcterms:W3CDTF">2020-01-25T17:38:00Z</dcterms:modified>
</cp:coreProperties>
</file>