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B46" w:rsidRDefault="00B25B46" w:rsidP="00B25B46">
      <w:pPr>
        <w:widowControl/>
        <w:wordWrap/>
        <w:autoSpaceDE/>
        <w:jc w:val="center"/>
        <w:rPr>
          <w:rFonts w:ascii="Times New Roman" w:eastAsia="Times New Roman" w:cs="Times New Roman"/>
          <w:b/>
          <w:i/>
          <w:kern w:val="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cs="Times New Roman"/>
          <w:b/>
          <w:i/>
          <w:kern w:val="0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cs="Times New Roman"/>
          <w:b/>
          <w:i/>
          <w:kern w:val="0"/>
          <w:sz w:val="28"/>
          <w:szCs w:val="28"/>
          <w:u w:val="single"/>
          <w:lang w:val="kk-KZ" w:eastAsia="ru-RU"/>
        </w:rPr>
        <w:t>лан  урока самопознани</w:t>
      </w:r>
      <w:r w:rsidR="00C33185">
        <w:rPr>
          <w:rFonts w:ascii="Times New Roman" w:eastAsia="Times New Roman" w:cs="Times New Roman"/>
          <w:b/>
          <w:i/>
          <w:kern w:val="0"/>
          <w:sz w:val="28"/>
          <w:szCs w:val="28"/>
          <w:u w:val="single"/>
          <w:lang w:val="kk-KZ" w:eastAsia="ru-RU"/>
        </w:rPr>
        <w:t>я</w:t>
      </w:r>
    </w:p>
    <w:p w:rsidR="00B25B46" w:rsidRDefault="00D34268" w:rsidP="00B25B46">
      <w:pPr>
        <w:widowControl/>
        <w:wordWrap/>
        <w:autoSpaceDE/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ru-RU"/>
        </w:rPr>
        <w:t>Школа КГУ</w:t>
      </w:r>
      <w:r w:rsidR="00E91E5A">
        <w:rPr>
          <w:rFonts w:ascii="Times New Roman" w:eastAsia="Times New Roman" w:cs="Times New Roman"/>
          <w:kern w:val="0"/>
          <w:sz w:val="28"/>
          <w:szCs w:val="28"/>
          <w:lang w:eastAsia="ru-RU"/>
        </w:rPr>
        <w:t>заградовскаясредняя школа</w:t>
      </w:r>
      <w:r w:rsidR="00C33185">
        <w:rPr>
          <w:rFonts w:ascii="Times New Roman" w:eastAsia="Times New Roman" w:cs="Times New Roman"/>
          <w:b/>
          <w:kern w:val="0"/>
          <w:sz w:val="24"/>
          <w:lang w:val="kk-KZ" w:eastAsia="ru-RU"/>
        </w:rPr>
        <w:t>.</w:t>
      </w:r>
      <w:r w:rsidR="00B25B46" w:rsidRPr="00B25B46">
        <w:rPr>
          <w:rFonts w:ascii="Times New Roman" w:eastAsia="Times New Roman" w:cs="Times New Roman"/>
          <w:b/>
          <w:kern w:val="0"/>
          <w:sz w:val="24"/>
          <w:lang w:val="kk-KZ" w:eastAsia="ru-RU"/>
        </w:rPr>
        <w:t xml:space="preserve">                </w:t>
      </w:r>
      <w:r w:rsidR="00B25B46">
        <w:rPr>
          <w:rFonts w:ascii="Times New Roman" w:eastAsia="Times New Roman" w:cs="Times New Roman"/>
          <w:kern w:val="0"/>
          <w:sz w:val="28"/>
          <w:szCs w:val="28"/>
          <w:lang w:val="kk-KZ" w:eastAsia="ru-RU"/>
        </w:rPr>
        <w:t xml:space="preserve">Дата                    Урок  </w:t>
      </w:r>
      <w:r w:rsidR="00B25B46" w:rsidRPr="00B25B46">
        <w:rPr>
          <w:rFonts w:ascii="Times New Roman" w:eastAsia="Times New Roman" w:cs="Times New Roman"/>
          <w:b/>
          <w:kern w:val="0"/>
          <w:sz w:val="24"/>
          <w:lang w:val="ru-RU" w:eastAsia="ru-RU"/>
        </w:rPr>
        <w:t>№29</w:t>
      </w:r>
      <w:r w:rsidR="00B25B46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       </w:t>
      </w:r>
      <w:r w:rsidR="00B25B46" w:rsidRPr="00B25B46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</w:t>
      </w:r>
      <w:r w:rsidR="00B25B46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Класс 8   </w:t>
      </w:r>
    </w:p>
    <w:p w:rsidR="00B25B46" w:rsidRPr="00C33185" w:rsidRDefault="00B25B46" w:rsidP="00B25B46">
      <w:pPr>
        <w:widowControl/>
        <w:wordWrap/>
        <w:autoSpaceDE/>
        <w:rPr>
          <w:rFonts w:ascii="Times New Roman" w:eastAsia="Times New Roman" w:cs="Times New Roman"/>
          <w:b/>
          <w:kern w:val="0"/>
          <w:sz w:val="24"/>
          <w:lang w:val="ru-RU" w:eastAsia="ru-RU"/>
        </w:rPr>
      </w:pPr>
      <w:r>
        <w:rPr>
          <w:rFonts w:ascii="Times New Roman" w:eastAsia="Times New Roman" w:cs="Times New Roman"/>
          <w:kern w:val="0"/>
          <w:sz w:val="28"/>
          <w:szCs w:val="28"/>
          <w:lang w:val="kk-KZ" w:eastAsia="ru-RU"/>
        </w:rPr>
        <w:t xml:space="preserve">Тема:   </w:t>
      </w:r>
      <w:r w:rsidRPr="00C33185">
        <w:rPr>
          <w:rFonts w:ascii="Times New Roman" w:eastAsia="Times New Roman" w:cs="Times New Roman"/>
          <w:b/>
          <w:kern w:val="0"/>
          <w:sz w:val="24"/>
          <w:lang w:val="kk-KZ" w:eastAsia="ru-RU"/>
        </w:rPr>
        <w:t>На крыльях творчества</w:t>
      </w:r>
    </w:p>
    <w:p w:rsidR="00B25B46" w:rsidRDefault="00B25B46" w:rsidP="00B25B46">
      <w:pPr>
        <w:widowControl/>
        <w:wordWrap/>
        <w:autoSpaceDE/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Ценность: </w:t>
      </w:r>
      <w:r w:rsidR="007C5F1C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Истина</w:t>
      </w:r>
      <w:r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      </w:t>
      </w:r>
    </w:p>
    <w:p w:rsidR="00B25B46" w:rsidRPr="00C33185" w:rsidRDefault="00B25B46" w:rsidP="00B25B46">
      <w:pPr>
        <w:widowControl/>
        <w:wordWrap/>
        <w:autoSpaceDE/>
        <w:rPr>
          <w:rFonts w:ascii="Times New Roman" w:eastAsia="Times New Roman" w:cs="Times New Roman"/>
          <w:b/>
          <w:kern w:val="0"/>
          <w:sz w:val="24"/>
          <w:lang w:val="ru-RU" w:eastAsia="ru-RU"/>
        </w:rPr>
      </w:pPr>
      <w:r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Качества</w:t>
      </w:r>
      <w:r w:rsidRPr="00C33185">
        <w:rPr>
          <w:rFonts w:ascii="Times New Roman" w:eastAsia="Times New Roman" w:cs="Times New Roman"/>
          <w:b/>
          <w:kern w:val="0"/>
          <w:sz w:val="28"/>
          <w:szCs w:val="28"/>
          <w:lang w:val="ru-RU" w:eastAsia="ru-RU"/>
        </w:rPr>
        <w:t>:</w:t>
      </w:r>
      <w:r w:rsidR="000D2676" w:rsidRPr="00C33185">
        <w:rPr>
          <w:rFonts w:ascii="Times New Roman" w:eastAsia="Times New Roman" w:cs="Times New Roman"/>
          <w:b/>
          <w:kern w:val="0"/>
          <w:sz w:val="28"/>
          <w:szCs w:val="28"/>
          <w:lang w:val="ru-RU" w:eastAsia="ru-RU"/>
        </w:rPr>
        <w:t xml:space="preserve">  </w:t>
      </w:r>
      <w:r w:rsidR="000D2676" w:rsidRPr="00C33185">
        <w:rPr>
          <w:rFonts w:ascii="Times New Roman" w:eastAsia="Times New Roman" w:cs="Times New Roman"/>
          <w:b/>
          <w:kern w:val="0"/>
          <w:sz w:val="24"/>
          <w:lang w:val="ru-RU" w:eastAsia="ru-RU"/>
        </w:rPr>
        <w:t>поиск истины в самих себе, поиск знаний, самоанализ, вера в себя,</w:t>
      </w:r>
    </w:p>
    <w:p w:rsidR="000D2676" w:rsidRPr="00C33185" w:rsidRDefault="000D2676" w:rsidP="00B25B46">
      <w:pPr>
        <w:widowControl/>
        <w:wordWrap/>
        <w:autoSpaceDE/>
        <w:rPr>
          <w:rFonts w:ascii="Times New Roman" w:eastAsia="Times New Roman" w:cs="Times New Roman"/>
          <w:b/>
          <w:kern w:val="0"/>
          <w:sz w:val="24"/>
          <w:lang w:val="ru-RU" w:eastAsia="ru-RU"/>
        </w:rPr>
      </w:pPr>
      <w:r w:rsidRPr="00C33185">
        <w:rPr>
          <w:rFonts w:ascii="Times New Roman" w:eastAsia="Times New Roman" w:cs="Times New Roman"/>
          <w:b/>
          <w:kern w:val="0"/>
          <w:sz w:val="24"/>
          <w:lang w:val="ru-RU" w:eastAsia="ru-RU"/>
        </w:rPr>
        <w:t xml:space="preserve">    позитивное мышление.</w:t>
      </w:r>
    </w:p>
    <w:p w:rsidR="00B25B46" w:rsidRPr="00C33185" w:rsidRDefault="00B25B46" w:rsidP="00B25B46">
      <w:pPr>
        <w:widowControl/>
        <w:wordWrap/>
        <w:autoSpaceDE/>
        <w:rPr>
          <w:rFonts w:ascii="Times New Roman" w:eastAsia="Times New Roman" w:cs="Times New Roman"/>
          <w:b/>
          <w:kern w:val="0"/>
          <w:sz w:val="24"/>
          <w:lang w:val="ru-RU" w:eastAsia="ru-RU"/>
        </w:rPr>
      </w:pPr>
      <w:r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Педагог</w:t>
      </w:r>
      <w:r w:rsidRPr="00C33185">
        <w:rPr>
          <w:rFonts w:ascii="Times New Roman" w:eastAsia="Times New Roman" w:cs="Times New Roman"/>
          <w:b/>
          <w:kern w:val="0"/>
          <w:sz w:val="24"/>
          <w:lang w:val="ru-RU" w:eastAsia="ru-RU"/>
        </w:rPr>
        <w:t xml:space="preserve">: </w:t>
      </w:r>
      <w:r w:rsidR="00C33185" w:rsidRPr="00C33185">
        <w:rPr>
          <w:rFonts w:ascii="Times New Roman" w:eastAsia="Times New Roman" w:cs="Times New Roman"/>
          <w:b/>
          <w:kern w:val="0"/>
          <w:sz w:val="24"/>
          <w:lang w:val="ru-RU" w:eastAsia="ru-RU"/>
        </w:rPr>
        <w:t xml:space="preserve"> </w:t>
      </w:r>
      <w:r w:rsidR="00E91E5A">
        <w:rPr>
          <w:rFonts w:ascii="Times New Roman" w:eastAsia="Times New Roman" w:cs="Times New Roman"/>
          <w:b/>
          <w:kern w:val="0"/>
          <w:sz w:val="24"/>
          <w:lang w:eastAsia="ru-RU"/>
        </w:rPr>
        <w:t xml:space="preserve">Бекмагамбетова Ж.А </w:t>
      </w:r>
    </w:p>
    <w:tbl>
      <w:tblPr>
        <w:tblStyle w:val="1"/>
        <w:tblW w:w="11306" w:type="dxa"/>
        <w:tblInd w:w="0" w:type="dxa"/>
        <w:tblLook w:val="04A0" w:firstRow="1" w:lastRow="0" w:firstColumn="1" w:lastColumn="0" w:noHBand="0" w:noVBand="1"/>
      </w:tblPr>
      <w:tblGrid>
        <w:gridCol w:w="9612"/>
        <w:gridCol w:w="1694"/>
      </w:tblGrid>
      <w:tr w:rsidR="00B25B46" w:rsidTr="000D2676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676" w:rsidRPr="008C0354" w:rsidRDefault="007C5F1C" w:rsidP="007C5F1C">
            <w:pPr>
              <w:widowControl/>
              <w:wordWrap/>
              <w:autoSpaceDE/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</w:pPr>
            <w:r w:rsidRPr="007C5F1C"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>Цель</w:t>
            </w:r>
            <w:r w:rsidRPr="007C5F1C">
              <w:rPr>
                <w:rFonts w:ascii="Times New Roman"/>
                <w:i/>
                <w:kern w:val="0"/>
                <w:sz w:val="24"/>
                <w:lang w:val="ru-RU" w:eastAsia="ru-RU"/>
              </w:rPr>
              <w:t xml:space="preserve">: </w:t>
            </w:r>
            <w:r w:rsidRP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>расширить представления учащихся о творчестве,</w:t>
            </w:r>
            <w:r w:rsidR="000D2676" w:rsidRP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 xml:space="preserve"> как особом состоянии души,</w:t>
            </w:r>
          </w:p>
          <w:p w:rsidR="007C5F1C" w:rsidRPr="008C0354" w:rsidRDefault="000D2676" w:rsidP="007C5F1C">
            <w:pPr>
              <w:widowControl/>
              <w:wordWrap/>
              <w:autoSpaceDE/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</w:pPr>
            <w:r w:rsidRP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 xml:space="preserve">позволяющем воплотить мысли и чувства в неповторимом творении  </w:t>
            </w:r>
            <w:r w:rsidR="007C5F1C" w:rsidRP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 xml:space="preserve"> через ценность «Истина»</w:t>
            </w:r>
          </w:p>
          <w:p w:rsidR="007C5F1C" w:rsidRPr="008C0354" w:rsidRDefault="007C5F1C" w:rsidP="007C5F1C">
            <w:pPr>
              <w:widowControl/>
              <w:wordWrap/>
              <w:autoSpaceDE/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</w:pPr>
            <w:r w:rsidRPr="007C5F1C"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 xml:space="preserve">Задачи: </w:t>
            </w:r>
            <w:r w:rsidR="008C0354" w:rsidRP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>-развитие стремления  к поиску истины,</w:t>
            </w:r>
            <w:r w:rsid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="008C0354" w:rsidRP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>знаний.</w:t>
            </w:r>
          </w:p>
          <w:p w:rsidR="008C0354" w:rsidRDefault="007C5F1C" w:rsidP="007C5F1C">
            <w:pPr>
              <w:widowControl/>
              <w:wordWrap/>
              <w:autoSpaceDE/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</w:pPr>
            <w:r w:rsidRP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>– развитие умения действовать са</w:t>
            </w:r>
            <w:r w:rsid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>мостоятельно и в сотрудничестве, развитие умения</w:t>
            </w:r>
          </w:p>
          <w:p w:rsidR="007C5F1C" w:rsidRPr="008C0354" w:rsidRDefault="008C0354" w:rsidP="007C5F1C">
            <w:pPr>
              <w:widowControl/>
              <w:wordWrap/>
              <w:autoSpaceDE/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 xml:space="preserve">   анализировать свои поступки. </w:t>
            </w:r>
          </w:p>
          <w:p w:rsidR="007C5F1C" w:rsidRPr="008C0354" w:rsidRDefault="007C5F1C" w:rsidP="007C5F1C">
            <w:pPr>
              <w:widowControl/>
              <w:wordWrap/>
              <w:autoSpaceDE/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</w:pPr>
            <w:r w:rsidRP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>– содействие ра</w:t>
            </w:r>
            <w:r w:rsid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>скрытию творческих способностей, развитию веры в себя,</w:t>
            </w:r>
          </w:p>
          <w:p w:rsidR="00B25B46" w:rsidRDefault="007C5F1C" w:rsidP="008C0354">
            <w:pPr>
              <w:widowControl/>
              <w:wordWrap/>
              <w:autoSpaceDE/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</w:pPr>
            <w:r w:rsidRPr="008C0354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>– формирование положительной мотивации к учению, к творчеству, создание эмоциональных условий для самоутверждения личности.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46" w:rsidRDefault="00B25B46">
            <w:pPr>
              <w:widowControl/>
              <w:wordWrap/>
              <w:autoSpaceDE/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>Ресурс</w:t>
            </w:r>
            <w:r>
              <w:rPr>
                <w:rFonts w:ascii="Times New Roman"/>
                <w:b/>
                <w:i/>
                <w:kern w:val="0"/>
                <w:sz w:val="28"/>
                <w:szCs w:val="28"/>
                <w:lang w:val="kk-KZ" w:eastAsia="ru-RU"/>
              </w:rPr>
              <w:t>ы</w:t>
            </w:r>
            <w:r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/>
                <w:i/>
                <w:kern w:val="0"/>
                <w:sz w:val="24"/>
                <w:lang w:val="ru-RU" w:eastAsia="ru-RU"/>
              </w:rPr>
              <w:t>(материал</w:t>
            </w:r>
            <w:r>
              <w:rPr>
                <w:rFonts w:ascii="Times New Roman"/>
                <w:i/>
                <w:kern w:val="0"/>
                <w:sz w:val="24"/>
                <w:lang w:val="kk-KZ" w:eastAsia="ru-RU"/>
              </w:rPr>
              <w:t>ы</w:t>
            </w:r>
            <w:r>
              <w:rPr>
                <w:rFonts w:ascii="Times New Roman"/>
                <w:i/>
                <w:kern w:val="0"/>
                <w:sz w:val="24"/>
                <w:lang w:val="ru-RU" w:eastAsia="ru-RU"/>
              </w:rPr>
              <w:t xml:space="preserve">, </w:t>
            </w:r>
            <w:r>
              <w:rPr>
                <w:rFonts w:ascii="Times New Roman"/>
                <w:i/>
                <w:kern w:val="0"/>
                <w:sz w:val="24"/>
                <w:lang w:val="kk-KZ" w:eastAsia="ru-RU"/>
              </w:rPr>
              <w:t>источники</w:t>
            </w:r>
            <w:r>
              <w:rPr>
                <w:rFonts w:ascii="Times New Roman"/>
                <w:i/>
                <w:kern w:val="0"/>
                <w:sz w:val="24"/>
                <w:lang w:val="ru-RU" w:eastAsia="ru-RU"/>
              </w:rPr>
              <w:t>)</w:t>
            </w:r>
          </w:p>
        </w:tc>
      </w:tr>
      <w:tr w:rsidR="00B25B46" w:rsidRPr="008C0354" w:rsidTr="000D2676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Default="00B25B46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kk-KZ" w:eastAsia="ru-RU"/>
              </w:rPr>
              <w:t>Ход урока</w:t>
            </w: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:</w:t>
            </w:r>
          </w:p>
          <w:p w:rsidR="00B25B46" w:rsidRPr="006E1DD4" w:rsidRDefault="008C0354" w:rsidP="008C0354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jc w:val="left"/>
              <w:rPr>
                <w:rFonts w:ascii="Times New Roman"/>
                <w:b/>
                <w:kern w:val="0"/>
                <w:sz w:val="24"/>
                <w:lang w:val="kk-KZ" w:eastAsia="ru-RU"/>
              </w:rPr>
            </w:pPr>
            <w:r w:rsidRPr="006E1DD4">
              <w:rPr>
                <w:rFonts w:ascii="Times New Roman"/>
                <w:b/>
                <w:kern w:val="0"/>
                <w:sz w:val="24"/>
                <w:lang w:val="kk-KZ" w:eastAsia="ru-RU"/>
              </w:rPr>
              <w:t>Позитивный настрой: «Путешествие в подводное царство.»</w:t>
            </w:r>
          </w:p>
          <w:p w:rsidR="008C0354" w:rsidRPr="008C0354" w:rsidRDefault="008C0354" w:rsidP="008C0354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8C0354">
              <w:rPr>
                <w:rFonts w:ascii="Times New Roman"/>
                <w:kern w:val="0"/>
                <w:sz w:val="24"/>
                <w:lang w:val="kk-KZ" w:eastAsia="ru-RU"/>
              </w:rPr>
              <w:t>Что вы видели? Чувствовали?</w:t>
            </w:r>
          </w:p>
          <w:p w:rsidR="00B25B46" w:rsidRPr="006E1DD4" w:rsidRDefault="00B25B46" w:rsidP="00C21B96">
            <w:pPr>
              <w:widowControl/>
              <w:numPr>
                <w:ilvl w:val="0"/>
                <w:numId w:val="1"/>
              </w:numPr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6E1DD4">
              <w:rPr>
                <w:rFonts w:ascii="Times New Roman"/>
                <w:b/>
                <w:kern w:val="0"/>
                <w:sz w:val="24"/>
                <w:lang w:val="kk-KZ" w:eastAsia="ru-RU"/>
              </w:rPr>
              <w:t>Проверка домашнего задания</w:t>
            </w:r>
            <w:r w:rsidRPr="006E1DD4">
              <w:rPr>
                <w:rFonts w:ascii="Times New Roman"/>
                <w:b/>
                <w:kern w:val="0"/>
                <w:sz w:val="24"/>
                <w:lang w:val="ru-RU" w:eastAsia="ru-RU"/>
              </w:rPr>
              <w:t>.</w:t>
            </w:r>
          </w:p>
          <w:p w:rsidR="00B25B46" w:rsidRDefault="00B25B46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B46" w:rsidRDefault="00B25B46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i/>
                <w:kern w:val="0"/>
                <w:sz w:val="28"/>
                <w:szCs w:val="28"/>
                <w:lang w:val="kk-KZ" w:eastAsia="ru-RU"/>
              </w:rPr>
              <w:t>Анализ</w:t>
            </w:r>
            <w:r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 xml:space="preserve"> хода урока</w:t>
            </w:r>
            <w:r>
              <w:rPr>
                <w:rFonts w:ascii="Times New Roman"/>
                <w:b/>
                <w:i/>
                <w:kern w:val="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B25B46" w:rsidRPr="008C0354" w:rsidTr="000D2676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B96" w:rsidRPr="006E1DD4" w:rsidRDefault="00B25B46" w:rsidP="00C21B96">
            <w:pPr>
              <w:widowControl/>
              <w:numPr>
                <w:ilvl w:val="0"/>
                <w:numId w:val="1"/>
              </w:numPr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6E1DD4">
              <w:rPr>
                <w:rFonts w:ascii="Times New Roman"/>
                <w:b/>
                <w:kern w:val="0"/>
                <w:sz w:val="24"/>
                <w:lang w:val="kk-KZ" w:eastAsia="ru-RU"/>
              </w:rPr>
              <w:t>Позитивное высказывание (цитата)</w:t>
            </w:r>
            <w:r w:rsidRPr="006E1DD4">
              <w:rPr>
                <w:rFonts w:ascii="Times New Roman"/>
                <w:b/>
                <w:kern w:val="0"/>
                <w:sz w:val="24"/>
                <w:lang w:val="ru-RU" w:eastAsia="ru-RU"/>
              </w:rPr>
              <w:t>.</w:t>
            </w:r>
          </w:p>
          <w:p w:rsidR="00C21B96" w:rsidRDefault="00C21B96" w:rsidP="00C21B96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«</w:t>
            </w:r>
            <w:r w:rsidRPr="00C21B96"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Творчество является деятельностью, в которую человек вкладывает как бы частицу своей души; чем больше души он вкладывает, тем богаче становится сам. Процесс творчества характерен тем, что творец самой своей работой и её результатами производит огромное влияние на тех, кто находится рядом с ним</w:t>
            </w: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..</w:t>
            </w:r>
            <w:r w:rsidRPr="00C21B96"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. Творчество – это незримые ниточки, соединяющие сердца.</w:t>
            </w: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»</w:t>
            </w:r>
          </w:p>
          <w:p w:rsidR="00C21B96" w:rsidRPr="00C21B96" w:rsidRDefault="00C21B96" w:rsidP="00C21B96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</w:t>
            </w:r>
            <w:r w:rsidRPr="00C21B96"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Василий Сухомлинский</w:t>
            </w:r>
          </w:p>
          <w:p w:rsidR="00B25B46" w:rsidRPr="008C0354" w:rsidRDefault="00C21B96" w:rsidP="00C21B96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 w:rsidRPr="00C21B96"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 xml:space="preserve">   </w:t>
            </w: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-</w:t>
            </w:r>
            <w:r w:rsidRPr="00C21B96"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C21B96">
              <w:rPr>
                <w:rFonts w:ascii="Times New Roman"/>
                <w:kern w:val="0"/>
                <w:sz w:val="24"/>
                <w:lang w:val="ru-RU" w:eastAsia="ru-RU"/>
              </w:rPr>
              <w:t>В чём видит известный педагог особенности творческого процесса?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Default="00B25B46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25B46" w:rsidRPr="008C0354" w:rsidTr="000D2676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Pr="006E1DD4" w:rsidRDefault="00B25B46" w:rsidP="009460F7">
            <w:pPr>
              <w:widowControl/>
              <w:numPr>
                <w:ilvl w:val="0"/>
                <w:numId w:val="1"/>
              </w:numPr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4"/>
                <w:lang w:val="kk-KZ" w:eastAsia="ru-RU"/>
              </w:rPr>
            </w:pPr>
            <w:r w:rsidRPr="006E1DD4">
              <w:rPr>
                <w:rFonts w:ascii="Times New Roman"/>
                <w:b/>
                <w:kern w:val="0"/>
                <w:sz w:val="24"/>
                <w:lang w:val="kk-KZ" w:eastAsia="ru-RU"/>
              </w:rPr>
              <w:t>Рассказывание истории (беседа).</w:t>
            </w:r>
          </w:p>
          <w:p w:rsidR="0058675D" w:rsidRDefault="0058675D" w:rsidP="0058675D">
            <w:pPr>
              <w:widowControl/>
              <w:wordWrap/>
              <w:autoSpaceDE/>
              <w:ind w:left="720"/>
              <w:contextualSpacing/>
              <w:jc w:val="left"/>
              <w:rPr>
                <w:rFonts w:ascii="Times New Roman"/>
                <w:kern w:val="0"/>
                <w:sz w:val="28"/>
                <w:szCs w:val="28"/>
                <w:lang w:val="kk-KZ" w:eastAsia="ru-RU"/>
              </w:rPr>
            </w:pP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Рассказ учителя: Сказка о художнике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Жил-был художник. Он писал прекрасные пейзажи: леса, поля, горы, небеса, во всём он видел красоту, и все любили его картины. Художник часто уходил гулять, иногда он возвращался через час, иногда через три, но всегда его глаза светились, и он писал новый пейзаж. Порой это был крохотный цветок, порой — восходящее солнце. «Ах! Как красиво!», — говорили люди. Но однажды художника долго не было, и когда он вернулся, глаза его не сияли, и он ни чего не писал. Он забросил краски и кисти. Стал подолгу бродить по полям и лесам, возвращался мрачнее тучи, снова уходил, но в душе его не было покоя.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— Что ты ищешь? — спрашивали его люди.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— Я ищу красоту, — отвечал художник. — Я хочу нарисовать всю красоту мира сразу.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Люди качали головами и отходили. А художник всё искал и искал. Однажды ночью художник заблудился среди полей и так устал, что уснул прямо на траве. Во сне он увидел величественную женщину в зелёных одеждах. Сама Природа явилась к нему. Как поэма прозвучали в вышине её слова: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— Красота многогранна, она сияет в этом мире бесконечным множеством граней. Но знай, художник, что даже малый цветок отражает в себе красоту, как осколок зеркала может отразить в себе всё небо. Нужно только видеть.</w:t>
            </w:r>
          </w:p>
          <w:p w:rsid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 xml:space="preserve">Проснулся художник, увидел волшебную бесконечность ночи, усыпанную звездами, и пошел домой. Когда он вернулся, глаза его светились. Он написал множество чудесных уголков земли, которые встретились ему за время странствий. Люди смотрели и говорили: 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 xml:space="preserve"> </w:t>
            </w: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« Ах, как красиво!» И мир открывался им новыми гранями.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— Что необходимо, чтобы увидеть красоту?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— Как вы понимаете выражение «Мир открылся новыми гранями?» (ответы учащихся)</w:t>
            </w:r>
          </w:p>
          <w:p w:rsidR="00891557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— Цель творчества — раскрывать свои способности. Каждый человек талантлив. Занятие любимым делом помогает человеку обрести веру в свои силы.</w:t>
            </w:r>
          </w:p>
          <w:p w:rsidR="00891557" w:rsidRDefault="00891557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58675D" w:rsidRDefault="0058675D" w:rsidP="0058675D">
            <w:pPr>
              <w:widowControl/>
              <w:wordWrap/>
              <w:autoSpaceDE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</w:p>
          <w:p w:rsidR="00891557" w:rsidRPr="0058675D" w:rsidRDefault="00891557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b/>
                <w:kern w:val="0"/>
                <w:sz w:val="24"/>
                <w:lang w:val="ru-RU" w:eastAsia="ru-RU"/>
              </w:rPr>
              <w:t xml:space="preserve">Чтение: «Скрипучие половицы»     </w:t>
            </w:r>
            <w:r w:rsidR="006E1DD4">
              <w:rPr>
                <w:rFonts w:ascii="Times New Roman"/>
                <w:b/>
                <w:kern w:val="0"/>
                <w:sz w:val="24"/>
                <w:lang w:val="ru-RU" w:eastAsia="ru-RU"/>
              </w:rPr>
              <w:t>К. Паустовский</w:t>
            </w:r>
          </w:p>
          <w:p w:rsidR="0058675D" w:rsidRPr="0058675D" w:rsidRDefault="00891557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lang w:val="ru-RU" w:eastAsia="ru-RU"/>
              </w:rPr>
              <w:t xml:space="preserve">   -</w:t>
            </w:r>
            <w:r w:rsidR="0058675D" w:rsidRPr="0058675D">
              <w:rPr>
                <w:rFonts w:ascii="Times New Roman"/>
                <w:kern w:val="0"/>
                <w:sz w:val="24"/>
                <w:lang w:val="ru-RU" w:eastAsia="ru-RU"/>
              </w:rPr>
              <w:t xml:space="preserve">    Что вдохновило Чайковского на создание нового произведения?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 xml:space="preserve">    </w:t>
            </w:r>
            <w:r w:rsidR="00891557">
              <w:rPr>
                <w:rFonts w:ascii="Times New Roman"/>
                <w:kern w:val="0"/>
                <w:sz w:val="24"/>
                <w:lang w:val="ru-RU" w:eastAsia="ru-RU"/>
              </w:rPr>
              <w:t>-</w:t>
            </w: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Почему Чайковский использовал особое состояние души, похожие на чудо?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 xml:space="preserve">    </w:t>
            </w:r>
            <w:r w:rsidR="00891557">
              <w:rPr>
                <w:rFonts w:ascii="Times New Roman"/>
                <w:kern w:val="0"/>
                <w:sz w:val="24"/>
                <w:lang w:val="ru-RU" w:eastAsia="ru-RU"/>
              </w:rPr>
              <w:t>-</w:t>
            </w: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В чем проявился результат творческой деятельности Чайковского?</w:t>
            </w:r>
          </w:p>
          <w:p w:rsidR="0058675D" w:rsidRPr="00891557" w:rsidRDefault="0058675D" w:rsidP="0058675D">
            <w:pPr>
              <w:widowControl/>
              <w:wordWrap/>
              <w:autoSpaceDE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891557">
              <w:rPr>
                <w:rFonts w:ascii="Times New Roman"/>
                <w:b/>
                <w:kern w:val="0"/>
                <w:sz w:val="24"/>
                <w:lang w:val="ru-RU" w:eastAsia="ru-RU"/>
              </w:rPr>
              <w:t>Беседа</w:t>
            </w:r>
            <w:r w:rsidR="00891557" w:rsidRPr="00891557">
              <w:rPr>
                <w:rFonts w:ascii="Times New Roman"/>
                <w:b/>
                <w:kern w:val="0"/>
                <w:sz w:val="24"/>
                <w:lang w:val="ru-RU" w:eastAsia="ru-RU"/>
              </w:rPr>
              <w:t>: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Для более глубокого осмысления важности истинного творчества проводится беседа, согласно вопросам, пред­ставленным в рубрике «Размышляем, беседуем». Целью беседы является выявление уровня понимания учащимися смысла понятий «творчество», «слава», «известность», «увлечение», «труд».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 xml:space="preserve">    </w:t>
            </w:r>
            <w:r w:rsidR="00891557">
              <w:rPr>
                <w:rFonts w:ascii="Times New Roman"/>
                <w:kern w:val="0"/>
                <w:sz w:val="24"/>
                <w:lang w:val="ru-RU" w:eastAsia="ru-RU"/>
              </w:rPr>
              <w:t>-</w:t>
            </w: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Можно ли отличить истинное творчество от суетливых попыток прославиться? Почему?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 xml:space="preserve">    </w:t>
            </w:r>
            <w:r w:rsidR="00891557">
              <w:rPr>
                <w:rFonts w:ascii="Times New Roman"/>
                <w:kern w:val="0"/>
                <w:sz w:val="24"/>
                <w:lang w:val="ru-RU" w:eastAsia="ru-RU"/>
              </w:rPr>
              <w:t>-</w:t>
            </w: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Важно ли стремиться к известности, славе? Почему?</w:t>
            </w:r>
          </w:p>
          <w:p w:rsidR="0058675D" w:rsidRPr="0058675D" w:rsidRDefault="0058675D" w:rsidP="0058675D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 xml:space="preserve">    </w:t>
            </w:r>
            <w:r w:rsidR="00891557">
              <w:rPr>
                <w:rFonts w:ascii="Times New Roman"/>
                <w:kern w:val="0"/>
                <w:sz w:val="24"/>
                <w:lang w:val="ru-RU" w:eastAsia="ru-RU"/>
              </w:rPr>
              <w:t>-</w:t>
            </w: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Встречались ли вам люди, увлеченные творчеством? Расскажите о них.</w:t>
            </w:r>
          </w:p>
          <w:p w:rsidR="0058675D" w:rsidRDefault="0058675D" w:rsidP="00891557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Рассуждения учеников следует подвести к выводу, созвучному</w:t>
            </w:r>
            <w:r w:rsidR="00891557">
              <w:rPr>
                <w:rFonts w:ascii="Times New Roman"/>
                <w:kern w:val="0"/>
                <w:sz w:val="24"/>
                <w:lang w:val="ru-RU" w:eastAsia="ru-RU"/>
              </w:rPr>
              <w:t xml:space="preserve"> идеям, высказанным в изречении</w:t>
            </w: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 xml:space="preserve"> </w:t>
            </w:r>
            <w:r w:rsidR="00891557">
              <w:rPr>
                <w:rFonts w:ascii="Times New Roman"/>
                <w:kern w:val="0"/>
                <w:sz w:val="24"/>
                <w:lang w:val="ru-RU" w:eastAsia="ru-RU"/>
              </w:rPr>
              <w:t>Василия Сухомлинского</w:t>
            </w:r>
            <w:r w:rsidR="00891557" w:rsidRPr="00891557">
              <w:rPr>
                <w:rFonts w:ascii="Times New Roman"/>
                <w:kern w:val="0"/>
                <w:sz w:val="24"/>
                <w:lang w:val="ru-RU" w:eastAsia="ru-RU"/>
              </w:rPr>
              <w:t xml:space="preserve"> </w:t>
            </w:r>
            <w:r w:rsidRPr="0058675D">
              <w:rPr>
                <w:rFonts w:ascii="Times New Roman"/>
                <w:kern w:val="0"/>
                <w:sz w:val="24"/>
                <w:lang w:val="ru-RU" w:eastAsia="ru-RU"/>
              </w:rPr>
              <w:t>о значимости творчества в жизни каждого человека, используемых в качестве цитаты урока.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Default="00B25B46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25B46" w:rsidRPr="006E1DD4" w:rsidTr="000D2676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Pr="006E1DD4" w:rsidRDefault="00B25B46" w:rsidP="009460F7">
            <w:pPr>
              <w:widowControl/>
              <w:numPr>
                <w:ilvl w:val="0"/>
                <w:numId w:val="1"/>
              </w:numPr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6E1DD4">
              <w:rPr>
                <w:rFonts w:ascii="Times New Roman"/>
                <w:b/>
                <w:kern w:val="0"/>
                <w:sz w:val="24"/>
                <w:lang w:val="ru-RU" w:eastAsia="ru-RU"/>
              </w:rPr>
              <w:t>Творческая деятельность, групповая работа.</w:t>
            </w:r>
            <w:r w:rsidR="006E1DD4">
              <w:rPr>
                <w:rFonts w:ascii="Times New Roman"/>
                <w:b/>
                <w:kern w:val="0"/>
                <w:sz w:val="24"/>
                <w:lang w:val="ru-RU" w:eastAsia="ru-RU"/>
              </w:rPr>
              <w:t>(по2-3человека)</w:t>
            </w:r>
          </w:p>
          <w:p w:rsidR="006E1DD4" w:rsidRPr="006E1DD4" w:rsidRDefault="006E1DD4" w:rsidP="006E1DD4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Сегодня на уроке мы будем творить. Напишите, что необычного, интересного и важного вы узнали на уроках самопознания. Помогли ли вам эти уроки изменить своё отношение или взгляд на некоторые вещи? Что вам больше всего запомнилось в этом году? Обо всём этом мы расскажем в коллаже.</w:t>
            </w:r>
          </w:p>
          <w:p w:rsidR="006E1DD4" w:rsidRPr="006E1DD4" w:rsidRDefault="006E1DD4" w:rsidP="006E1DD4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В своём коллаже покажите</w:t>
            </w:r>
          </w:p>
          <w:p w:rsidR="006E1DD4" w:rsidRPr="006E1DD4" w:rsidRDefault="006E1DD4" w:rsidP="006E1DD4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Всё, что только захотите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 xml:space="preserve"> </w:t>
            </w: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:В рисунках или картинках,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 xml:space="preserve"> </w:t>
            </w: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В письмах, комиксах, стихах,</w:t>
            </w:r>
          </w:p>
          <w:p w:rsidR="006E1DD4" w:rsidRPr="006E1DD4" w:rsidRDefault="006E1DD4" w:rsidP="006E1DD4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В схемах, ребусах, таблицах,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 xml:space="preserve"> </w:t>
            </w: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В разных символах и лицах.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 xml:space="preserve"> </w:t>
            </w: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Рисуйте о светлом!</w:t>
            </w:r>
          </w:p>
          <w:p w:rsidR="006E1DD4" w:rsidRPr="006E1DD4" w:rsidRDefault="006E1DD4" w:rsidP="006E1DD4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Пишите о добром!</w:t>
            </w:r>
          </w:p>
          <w:p w:rsidR="006E1DD4" w:rsidRPr="006E1DD4" w:rsidRDefault="006E1DD4" w:rsidP="006E1DD4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lang w:val="ru-RU" w:eastAsia="ru-RU"/>
              </w:rPr>
              <w:t>-</w:t>
            </w: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Коллаж должен быть ярким, весёлым и добрым!</w:t>
            </w:r>
          </w:p>
          <w:p w:rsidR="006E1DD4" w:rsidRDefault="006E1DD4" w:rsidP="006E1DD4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lang w:val="ru-RU" w:eastAsia="ru-RU"/>
              </w:rPr>
              <w:t>-</w:t>
            </w: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Создание рисованного коллажа.</w:t>
            </w:r>
          </w:p>
          <w:p w:rsidR="006E1DD4" w:rsidRPr="006E1DD4" w:rsidRDefault="006E1DD4" w:rsidP="006E1DD4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6E1DD4" w:rsidRPr="006E1DD4" w:rsidRDefault="006E1DD4" w:rsidP="006E1DD4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Темы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>:</w:t>
            </w:r>
            <w:r w:rsidR="00177D3C">
              <w:rPr>
                <w:rFonts w:ascii="Times New Roman"/>
                <w:kern w:val="0"/>
                <w:sz w:val="24"/>
                <w:lang w:val="ru-RU" w:eastAsia="ru-RU"/>
              </w:rPr>
              <w:t xml:space="preserve"> Мир моими глазами  - Дорогою добра- </w:t>
            </w: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Учимся общению.</w:t>
            </w:r>
          </w:p>
          <w:p w:rsidR="006E1DD4" w:rsidRPr="006E1DD4" w:rsidRDefault="00177D3C" w:rsidP="006E1DD4">
            <w:pPr>
              <w:widowControl/>
              <w:wordWrap/>
              <w:autoSpaceDE/>
              <w:rPr>
                <w:rFonts w:ascii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lang w:val="ru-RU" w:eastAsia="ru-RU"/>
              </w:rPr>
              <w:t>-</w:t>
            </w:r>
            <w:r w:rsidR="006E1DD4" w:rsidRPr="006E1DD4">
              <w:rPr>
                <w:rFonts w:ascii="Times New Roman"/>
                <w:kern w:val="0"/>
                <w:sz w:val="24"/>
                <w:lang w:val="ru-RU" w:eastAsia="ru-RU"/>
              </w:rPr>
              <w:t xml:space="preserve"> Чудеса природы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 xml:space="preserve"> -</w:t>
            </w:r>
            <w:r w:rsidR="006E1DD4" w:rsidRPr="006E1DD4">
              <w:rPr>
                <w:rFonts w:ascii="Times New Roman"/>
                <w:kern w:val="0"/>
                <w:sz w:val="24"/>
                <w:lang w:val="ru-RU" w:eastAsia="ru-RU"/>
              </w:rPr>
              <w:t xml:space="preserve"> Мой родной край.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 xml:space="preserve"> -</w:t>
            </w:r>
            <w:r w:rsidR="006E1DD4" w:rsidRPr="006E1DD4">
              <w:rPr>
                <w:rFonts w:ascii="Times New Roman"/>
                <w:kern w:val="0"/>
                <w:sz w:val="24"/>
                <w:lang w:val="ru-RU" w:eastAsia="ru-RU"/>
              </w:rPr>
              <w:t xml:space="preserve"> Пожелания друзьям.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>-</w:t>
            </w:r>
            <w:r w:rsidR="006E1DD4" w:rsidRPr="006E1DD4">
              <w:rPr>
                <w:rFonts w:ascii="Times New Roman"/>
                <w:kern w:val="0"/>
                <w:sz w:val="24"/>
                <w:lang w:val="ru-RU" w:eastAsia="ru-RU"/>
              </w:rPr>
              <w:t xml:space="preserve"> Мои открытия.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 xml:space="preserve"> -Моя семья.</w:t>
            </w:r>
          </w:p>
          <w:p w:rsidR="00B25B46" w:rsidRPr="00177D3C" w:rsidRDefault="006E1DD4" w:rsidP="006E1DD4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>Презентация работ.</w:t>
            </w:r>
            <w:r w:rsidR="00177D3C">
              <w:rPr>
                <w:rFonts w:ascii="Times New Roman"/>
                <w:kern w:val="0"/>
                <w:sz w:val="24"/>
                <w:lang w:val="ru-RU" w:eastAsia="ru-RU"/>
              </w:rPr>
              <w:t>-  (Своя тема)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Default="006E1DD4" w:rsidP="006E1DD4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 w:rsidRPr="006E1DD4">
              <w:rPr>
                <w:rFonts w:ascii="Times New Roman"/>
                <w:kern w:val="0"/>
                <w:sz w:val="24"/>
                <w:lang w:val="ru-RU" w:eastAsia="ru-RU"/>
              </w:rPr>
              <w:t xml:space="preserve">Рекомендации учителю: сбор информации и материал для коллажа готовят заранее. 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>-</w:t>
            </w:r>
          </w:p>
        </w:tc>
      </w:tr>
      <w:tr w:rsidR="00B25B46" w:rsidRPr="00177D3C" w:rsidTr="000D2676">
        <w:trPr>
          <w:trHeight w:val="668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Default="00B25B46" w:rsidP="00177D3C">
            <w:pPr>
              <w:widowControl/>
              <w:numPr>
                <w:ilvl w:val="0"/>
                <w:numId w:val="1"/>
              </w:numPr>
              <w:wordWrap/>
              <w:autoSpaceDE/>
              <w:contextualSpacing/>
              <w:jc w:val="left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 w:rsidRPr="00177D3C">
              <w:rPr>
                <w:rFonts w:ascii="Times New Roman"/>
                <w:b/>
                <w:kern w:val="0"/>
                <w:sz w:val="24"/>
                <w:lang w:val="kk-KZ" w:eastAsia="ru-RU"/>
              </w:rPr>
              <w:t>Групповое пение.</w:t>
            </w:r>
            <w:r w:rsidR="00177D3C">
              <w:rPr>
                <w:rFonts w:ascii="Times New Roman"/>
                <w:b/>
                <w:kern w:val="0"/>
                <w:sz w:val="24"/>
                <w:lang w:val="kk-KZ" w:eastAsia="ru-RU"/>
              </w:rPr>
              <w:t xml:space="preserve">   </w:t>
            </w:r>
            <w:r w:rsidR="00177D3C" w:rsidRPr="00177D3C">
              <w:rPr>
                <w:rFonts w:ascii="Times New Roman"/>
                <w:b/>
                <w:kern w:val="0"/>
                <w:sz w:val="24"/>
                <w:lang w:val="kk-KZ" w:eastAsia="ru-RU"/>
              </w:rPr>
              <w:t xml:space="preserve"> «</w:t>
            </w:r>
            <w:r w:rsidR="00177D3C">
              <w:rPr>
                <w:rFonts w:ascii="Times New Roman"/>
                <w:b/>
                <w:kern w:val="0"/>
                <w:sz w:val="24"/>
                <w:lang w:val="kk-KZ" w:eastAsia="ru-RU"/>
              </w:rPr>
              <w:t>Песня о доброте»    Татьяна Мухаметшина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Default="00B25B46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25B46" w:rsidRPr="00177D3C" w:rsidTr="000D2676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Pr="00177D3C" w:rsidRDefault="00B25B46" w:rsidP="009460F7">
            <w:pPr>
              <w:widowControl/>
              <w:numPr>
                <w:ilvl w:val="0"/>
                <w:numId w:val="1"/>
              </w:numPr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177D3C">
              <w:rPr>
                <w:rFonts w:ascii="Times New Roman"/>
                <w:b/>
                <w:kern w:val="0"/>
                <w:sz w:val="24"/>
                <w:lang w:val="kk-KZ" w:eastAsia="ru-RU"/>
              </w:rPr>
              <w:t>Домашнее задание.</w:t>
            </w:r>
            <w:r w:rsidR="00177D3C">
              <w:rPr>
                <w:rFonts w:ascii="Times New Roman"/>
                <w:b/>
                <w:kern w:val="0"/>
                <w:sz w:val="24"/>
                <w:lang w:val="kk-KZ" w:eastAsia="ru-RU"/>
              </w:rPr>
              <w:t xml:space="preserve"> -упр2 стр83 ; прочитать стр187»Рождение музыки»</w:t>
            </w:r>
          </w:p>
          <w:p w:rsidR="00B25B46" w:rsidRPr="00177D3C" w:rsidRDefault="00B25B46">
            <w:pPr>
              <w:widowControl/>
              <w:wordWrap/>
              <w:autoSpaceDE/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Default="00B25B46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25B46" w:rsidRPr="00C33185" w:rsidTr="000D2676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Pr="00C33185" w:rsidRDefault="00B25B46" w:rsidP="009460F7">
            <w:pPr>
              <w:widowControl/>
              <w:numPr>
                <w:ilvl w:val="0"/>
                <w:numId w:val="1"/>
              </w:numPr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177D3C">
              <w:rPr>
                <w:rFonts w:ascii="Times New Roman"/>
                <w:b/>
                <w:kern w:val="0"/>
                <w:sz w:val="24"/>
                <w:lang w:val="kk-KZ" w:eastAsia="ru-RU"/>
              </w:rPr>
              <w:t>Заключительная минута тишины.</w:t>
            </w:r>
            <w:r w:rsidR="00C33185">
              <w:rPr>
                <w:rFonts w:ascii="Times New Roman"/>
                <w:b/>
                <w:kern w:val="0"/>
                <w:sz w:val="24"/>
                <w:lang w:val="kk-KZ" w:eastAsia="ru-RU"/>
              </w:rPr>
              <w:t xml:space="preserve"> (Композиция Кореуш)</w:t>
            </w:r>
          </w:p>
          <w:p w:rsidR="00B25B46" w:rsidRPr="00177D3C" w:rsidRDefault="00C33185" w:rsidP="00C33185">
            <w:pPr>
              <w:widowControl/>
              <w:wordWrap/>
              <w:autoSpaceDE/>
              <w:ind w:left="720"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kern w:val="0"/>
                <w:sz w:val="24"/>
                <w:lang w:val="kk-KZ" w:eastAsia="ru-RU"/>
              </w:rPr>
              <w:t>Закрыли глаза. Вспомнили все о чем мы говорили. Прочувствуйте еще раз Сохранитие все чувства  в своей душе. Открыли глаза, урок окончен.</w:t>
            </w:r>
          </w:p>
          <w:p w:rsidR="00B25B46" w:rsidRPr="00177D3C" w:rsidRDefault="00B25B46">
            <w:pPr>
              <w:widowControl/>
              <w:wordWrap/>
              <w:autoSpaceDE/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B46" w:rsidRDefault="00B25B46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B25B46" w:rsidRPr="00C33185" w:rsidRDefault="00B25B46" w:rsidP="00B25B46">
      <w:pPr>
        <w:widowControl/>
        <w:wordWrap/>
        <w:autoSpaceDE/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</w:pPr>
      <w:r w:rsidRPr="00C33185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</w:t>
      </w:r>
    </w:p>
    <w:p w:rsidR="001A153D" w:rsidRPr="00C33185" w:rsidRDefault="001A153D" w:rsidP="00B25B46">
      <w:pPr>
        <w:ind w:left="709" w:firstLine="567"/>
        <w:rPr>
          <w:lang w:val="ru-RU"/>
        </w:rPr>
      </w:pPr>
    </w:p>
    <w:sectPr w:rsidR="001A153D" w:rsidRPr="00C33185" w:rsidSect="00B25B46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CDE"/>
    <w:multiLevelType w:val="hybridMultilevel"/>
    <w:tmpl w:val="0E0AE166"/>
    <w:lvl w:ilvl="0" w:tplc="75CA267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FF65DF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B46"/>
    <w:rsid w:val="000D2676"/>
    <w:rsid w:val="00177D3C"/>
    <w:rsid w:val="001A153D"/>
    <w:rsid w:val="0058675D"/>
    <w:rsid w:val="006E1DD4"/>
    <w:rsid w:val="007C5F1C"/>
    <w:rsid w:val="00891557"/>
    <w:rsid w:val="008C0354"/>
    <w:rsid w:val="00B25B46"/>
    <w:rsid w:val="00C21B96"/>
    <w:rsid w:val="00C33185"/>
    <w:rsid w:val="00D34268"/>
    <w:rsid w:val="00E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980A"/>
  <w15:docId w15:val="{1CDCC350-C145-C64E-B65C-4EC2527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B4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hAnsi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25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8C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93ED-2D09-4026-8A32-BF714B08A4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Бекмагамбетова</cp:lastModifiedBy>
  <cp:revision>2</cp:revision>
  <dcterms:created xsi:type="dcterms:W3CDTF">2021-06-21T19:25:00Z</dcterms:created>
  <dcterms:modified xsi:type="dcterms:W3CDTF">2021-06-21T19:25:00Z</dcterms:modified>
</cp:coreProperties>
</file>