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726DB4">
        <w:rPr>
          <w:rFonts w:ascii="Times New Roman" w:hAnsi="Times New Roman" w:cs="Times New Roman"/>
          <w:color w:val="000000"/>
          <w:sz w:val="32"/>
          <w:szCs w:val="32"/>
          <w:lang w:val="kk-KZ"/>
        </w:rPr>
        <w:t>Жетісу ауданы                                                      МКҚК "№128 б/б"</w:t>
      </w: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726DB4" w:rsidRPr="00726DB4" w:rsidRDefault="00726DB4" w:rsidP="00726DB4">
      <w:pPr>
        <w:spacing w:before="75" w:after="15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26DB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Конспект занятия по ФЭМП в старшей группе с использованием игровой технологии В. В. </w:t>
      </w:r>
      <w:proofErr w:type="spellStart"/>
      <w:r w:rsidRPr="00726DB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Воскобовича</w:t>
      </w:r>
      <w:proofErr w:type="spellEnd"/>
      <w:r w:rsidRPr="00726DB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: «Волшебный квадрат»</w:t>
      </w: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726DB4" w:rsidRPr="00726DB4" w:rsidRDefault="00726DB4" w:rsidP="00726DB4">
      <w:pPr>
        <w:pStyle w:val="a4"/>
        <w:jc w:val="center"/>
        <w:rPr>
          <w:sz w:val="32"/>
          <w:szCs w:val="32"/>
          <w:lang w:val="kk-KZ"/>
        </w:rPr>
      </w:pPr>
      <w:r>
        <w:rPr>
          <w:rStyle w:val="shorttext"/>
          <w:sz w:val="32"/>
          <w:szCs w:val="32"/>
          <w:lang w:val="kk-KZ"/>
        </w:rPr>
        <w:t xml:space="preserve">                                        </w:t>
      </w:r>
      <w:r w:rsidRPr="00726DB4">
        <w:rPr>
          <w:rStyle w:val="shorttext"/>
          <w:sz w:val="32"/>
          <w:szCs w:val="32"/>
          <w:lang w:val="kk-KZ"/>
        </w:rPr>
        <w:t xml:space="preserve">Тәрбиеші </w:t>
      </w:r>
      <w:r w:rsidRPr="00726DB4">
        <w:rPr>
          <w:sz w:val="32"/>
          <w:szCs w:val="32"/>
          <w:lang w:val="kk-KZ"/>
        </w:rPr>
        <w:t>: Карабаева Айжан Асылбековна</w:t>
      </w:r>
    </w:p>
    <w:p w:rsidR="00726DB4" w:rsidRPr="00726DB4" w:rsidRDefault="00726DB4" w:rsidP="00726DB4">
      <w:pPr>
        <w:pStyle w:val="a4"/>
        <w:jc w:val="center"/>
        <w:rPr>
          <w:sz w:val="32"/>
          <w:szCs w:val="32"/>
          <w:lang w:val="kk-KZ"/>
        </w:rPr>
      </w:pPr>
      <w:r w:rsidRPr="00726DB4">
        <w:rPr>
          <w:lang w:val="kk-KZ"/>
        </w:rPr>
        <w:br/>
      </w: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726DB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726DB4" w:rsidRPr="00726DB4" w:rsidRDefault="00726DB4" w:rsidP="00726DB4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  <w:lang w:val="kk-KZ"/>
        </w:rPr>
      </w:pPr>
      <w:r w:rsidRPr="00726DB4">
        <w:rPr>
          <w:rFonts w:ascii="Times New Roman" w:hAnsi="Times New Roman" w:cs="Times New Roman"/>
          <w:bCs/>
          <w:color w:val="000000"/>
          <w:sz w:val="32"/>
          <w:szCs w:val="32"/>
          <w:lang w:val="kk-KZ"/>
        </w:rPr>
        <w:t>Алматы қаласы 2021 жыл</w:t>
      </w:r>
    </w:p>
    <w:p w:rsidR="0085610E" w:rsidRPr="0085610E" w:rsidRDefault="0085610E" w:rsidP="0085610E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</w:pPr>
      <w:r w:rsidRPr="0085610E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lastRenderedPageBreak/>
        <w:t xml:space="preserve">Конспект занятия по ФЭМП в старшей группе с использованием игровой технологии В. В. </w:t>
      </w:r>
      <w:proofErr w:type="spellStart"/>
      <w:r w:rsidRPr="0085610E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Воскобовича</w:t>
      </w:r>
      <w:proofErr w:type="spellEnd"/>
      <w:r w:rsidRPr="0085610E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: «</w:t>
      </w:r>
      <w:r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Волшебный квадрат</w:t>
      </w:r>
      <w:r w:rsidRPr="0085610E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познавательные способности и математические представления детей,  при помощи многофункциональных творческих пособий: «Кораблик брызг </w:t>
      </w:r>
      <w:proofErr w:type="spellStart"/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</w:t>
      </w:r>
      <w:proofErr w:type="spellEnd"/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«Нетающие льдинки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Ларчик 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навыки  порядкового счета от 1 до 10-ти,  представления о геометрических фигурах (круг, овал), их размере (большой, маленький);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создавать образ из геометрических фигур;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развивать творческое воображение, в процессе создания фигуры без схемы;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доброжелательное отношение к окружающим;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доводить начатое дело до конца, умение слушать воспитателя и сверстников, оказывать взаимопомощь друг другу.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r w:rsidR="00632465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Кораблик брызг </w:t>
      </w:r>
      <w:proofErr w:type="gramStart"/>
      <w:r w:rsidR="00632465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»(2);</w:t>
      </w:r>
      <w:r w:rsidR="00632465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количеству детей);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spellStart"/>
      <w:r w:rsidR="00632465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="00632465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Ларчик</w:t>
      </w: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«Четырехцветный Волшебный квадрат»</w:t>
      </w: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количеству детей);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домики для чисел и карточки с цифрами (по количеству детей);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картинки с предметами круглой и овальной формы;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 с изображением декораций и героев «Фиолетового леса»;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фоновая музыка;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волшебная палочка.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 </w:t>
      </w: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персонажами «Фиолетового леса», развивающими играми В.В.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Воскобовича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r w:rsidR="00632465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Кораблик брызг </w:t>
      </w:r>
      <w:proofErr w:type="spellStart"/>
      <w:r w:rsidR="00632465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«Волшебный квадрат», «</w:t>
      </w:r>
      <w:proofErr w:type="spellStart"/>
      <w:r w:rsidR="00632465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Коврограф</w:t>
      </w:r>
      <w:proofErr w:type="spellEnd"/>
      <w:r w:rsidR="00632465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Ларчика</w:t>
      </w: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Словарная работа</w:t>
      </w: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круг, овал, большой, маленький, правый, левый, верхний, нижний.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="00632465"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Биленгвальный</w:t>
      </w:r>
      <w:proofErr w:type="spellEnd"/>
      <w:r w:rsidR="00632465"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компонент: </w:t>
      </w:r>
      <w:proofErr w:type="spellStart"/>
      <w:r w:rsidR="00632465" w:rsidRPr="0039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орман,уша</w:t>
      </w:r>
      <w:proofErr w:type="spellEnd"/>
      <w:r w:rsidR="00632465" w:rsidRPr="0039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қ,төртбүрыш,үшбүрыш,қызыл,жасыл, сары,кө</w:t>
      </w:r>
      <w:proofErr w:type="gramStart"/>
      <w:r w:rsidR="00632465" w:rsidRPr="00390F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</w:t>
      </w:r>
      <w:proofErr w:type="gramEnd"/>
    </w:p>
    <w:p w:rsidR="0085610E" w:rsidRPr="00390FEA" w:rsidRDefault="0085610E" w:rsidP="0085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85610E" w:rsidRPr="00390FEA" w:rsidRDefault="0085610E" w:rsidP="006324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часть</w:t>
      </w:r>
    </w:p>
    <w:p w:rsidR="00FD5EA8" w:rsidRPr="00390FEA" w:rsidRDefault="0085610E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вы</w:t>
      </w:r>
      <w:r w:rsidR="00FD5EA8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дети</w:t>
      </w: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5EA8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Утренний круг </w:t>
      </w:r>
    </w:p>
    <w:p w:rsidR="00FD5EA8" w:rsidRPr="00390FEA" w:rsidRDefault="00FD5EA8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D5EA8" w:rsidRPr="00390FEA" w:rsidRDefault="00FD5EA8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все кто к нам пришел сегодня </w:t>
      </w:r>
    </w:p>
    <w:p w:rsidR="00FD5EA8" w:rsidRPr="00390FEA" w:rsidRDefault="00FD5EA8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все кто верит доброте</w:t>
      </w:r>
    </w:p>
    <w:p w:rsidR="00FD5EA8" w:rsidRPr="00390FEA" w:rsidRDefault="00FD5EA8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все кто не жалея сил</w:t>
      </w:r>
    </w:p>
    <w:p w:rsidR="00207FA0" w:rsidRPr="00390FEA" w:rsidRDefault="00207FA0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Делится счастьем своим </w:t>
      </w:r>
    </w:p>
    <w:p w:rsidR="00207FA0" w:rsidRPr="00390FEA" w:rsidRDefault="00207FA0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тебе я обращаюсь друг</w:t>
      </w:r>
    </w:p>
    <w:p w:rsidR="00207FA0" w:rsidRPr="00390FEA" w:rsidRDefault="00207FA0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 скорее с нами в круг</w:t>
      </w:r>
    </w:p>
    <w:p w:rsidR="00207FA0" w:rsidRPr="00390FEA" w:rsidRDefault="00207FA0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Почувствуй радость и тепло </w:t>
      </w:r>
    </w:p>
    <w:p w:rsidR="00FD5EA8" w:rsidRPr="00390FEA" w:rsidRDefault="00207FA0" w:rsidP="00FD5EA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всем с друзьями хорошо</w:t>
      </w:r>
      <w:r w:rsidR="00FD5EA8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заставка Фиолетового леса, рядом игрушка мальчика Гео.  Воспитатель обращается к ребятам.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Ребята, посмотрите, кто заглянул к нам в гости? Да это же  наш друг Гео, из Фиолетового леса (восторженно)! Вам не кажется, что он чем-то расстроен? Как вы думаете, почему? (Гео устал, потерялся, у него случилось несчастье) Давайте спросим у него что произошло?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Гео: Я гулял по Фиолетовому лесу, разглядывал цветы на полянке, играл с Пауком Юком, потом собирал нектар с пчелой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Жужой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так увлекся, что заблудился. Теперь я не знаю, как мне вернуться домой (грустно).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переживай Гео, мы поможем тебе отыскать дорогу к дому! Правда,  ребята? (Да, поможем)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Дом Гео очень далеко. Как же нам добраться до него? На каком транспорте? (На лодке, машине, поезде).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Так, так! Много видов транспорта вы  назвали. Что же выбрать (задумчиво)!? Послушайте загадку: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птица, а летит,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грузовик, а с кабиной,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летучая мышь, а с крыльями.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Самолет)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это?  (Самолет) Хотели бы отправиться в путешествие на самолете, вам нравится этот транспорт? (Да)  Гео, а ты бы хотел полететь на самолете? (Да) Предлагаю сделать са</w:t>
      </w:r>
      <w:r w:rsidR="00207FA0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молеты из «Волшебных квадратов», Нетающие льдинки айс.</w:t>
      </w: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(Дети делают самолеты по схеме,</w:t>
      </w: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сопровождает показ объяснением) Молодцы! Самолет готов!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Итак, мы поднялись на борт, наш полет проходит в  штатном режиме. Рейс «Детский Сад - Фиолетовая страна», идет на посадку. (Дети проходят за большой стол) Вот мы и приземлились, но куда идти дальше? Давайте спросим дорогу у жителей леса. (На экране появляется изображение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Зверят-цифрят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Цифрята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подскажите, как пройти к домику Гео?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Герои: Мы бы подсказали, да у самих неприятность случилась! Пока друг с другом в прятки  играли, позабыли, кто в каком домике живет (разочарованно).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этом вам поможем! Дети посмотрите, как можно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Цифрят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выручить? Что лежит перед вами? (Это домики, где живут Зверята -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цифрята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все цифры виднеются в окошках. </w:t>
      </w: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правильно вставить в окошки все недостающие  цифры.)</w:t>
      </w:r>
      <w:proofErr w:type="gramEnd"/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 ребята, давайте выручим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Цифрят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беды, а они подскажут нам, в какой стороне дом Гео. Какая цифра идет после 3-х, 4-х? Что стоит перед цифрой 7-мь, 9-ть? Что находится между цифрами 2 и 4, 7 и 9?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вставляют цифры в окошки, закрепляют порядковый счет)</w:t>
      </w:r>
      <w:r w:rsidR="00CB7E42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-обратный счет</w:t>
      </w:r>
    </w:p>
    <w:p w:rsidR="00CB7E42" w:rsidRPr="00390FEA" w:rsidRDefault="00CB7E42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примеров на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игровизоре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решение состава числа на кораблике брызг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7E42" w:rsidRPr="00390FEA" w:rsidRDefault="00CB7E42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числа 6,5,2,4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справились  с  заданием.  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Цифрята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говорят, что дом Гео находится, в той стороне, за большими деревьями (Воспитатель показывает направление). Отправляемся дальше.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проводит физкультминутку 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 </w:t>
      </w:r>
      <w:r w:rsidR="00CB7E42"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Орнымыздан турамыз</w:t>
      </w:r>
    </w:p>
    <w:p w:rsidR="00CB7E42" w:rsidRPr="00390FEA" w:rsidRDefault="00CB7E42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 xml:space="preserve">         Алақанды урамыз</w:t>
      </w:r>
    </w:p>
    <w:p w:rsidR="00CB7E42" w:rsidRPr="00390FEA" w:rsidRDefault="00CB7E42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Бір отырып бір турып </w:t>
      </w:r>
    </w:p>
    <w:p w:rsidR="00CB7E42" w:rsidRPr="00390FEA" w:rsidRDefault="00CB7E42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Тез шынығып шығамыз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возвращаются за свои столы. </w:t>
      </w: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изображение пещеры заваленной камнями)</w:t>
      </w:r>
      <w:proofErr w:type="gramEnd"/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Ой, ребята. Мы оказались возле пещеры.  Но вход завален камнями. </w:t>
      </w: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Незримка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Всюсь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опять напроказничал (качает головой)! Как пройти дальше? (разобрать завал) Как думаете, как это сделать? (рассортировать камни)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внимательно на камни. Какой они формы и размера (Круглые и овальные, большие и маленькие)?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будем сортировать эти камни? (все  круглые маленькие  в один угол (левый верхний), все  большие круглые в другой (правый верхний), овальные маленькие в третий (правый нижний), овальные большие в четвертый (левый нижний) Сколько видов камней у нас получилось? (4)</w:t>
      </w:r>
      <w:proofErr w:type="gramEnd"/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Ребята, вы справились с заданием, путь открыт. Но куда он ведет (задумчиво)?  Гео, ты ничего не начал вспоминать?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Гео: Да, я вспомнил это место, мой дом совсем близко, за тем озером.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Перед нами  глубокое  озеро. Как можно перебраться через него? (Перелететь на самолете, переплыть на лодке, плоте).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Так, так (задумчиво), на самолете мы уже летали, а  давайте переплывем озеро на лодке, согласны. (Дети делают лодки </w:t>
      </w: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крестиков» по схеме,  изображенной на экране)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Вот мы переплыли озеро и оказались у больших ворот. Гео, доставай ключ, открывай ворота.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Гео: Ой (растеряно)! Кажется,  я потерял ключ,  когда играл  с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Жужой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….(расстраивается)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унывай Гео, наши ребята, очень умные, отважные и смелые, мы обязательно что-нибудь придумаем! Да ребята? (Да) Как можно помочь Гео? (Сделать ключ с помощью «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Геоконта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 У нас будет две команды: девочек и мальчиков.  Посмотрим, кто окажется быстрее и проворнее.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делятся на две команды,  при помощи схемы на экране делают  «Ключ».)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В-ль: Обе команды справились одновременно. Молодцы!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В-ль: Держи ключи Гео. Открывай ворота!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экране появляется замок Гео)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Гео: Спасибо ребята, вот я и дома! Как хорошо, что у меня есть такие верные и смелые друзья!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Итоговая часть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Наше путешествие  подошло к концу. Вы отлично справились со всеми препятствиями и помогли Гео вернуться домой. Но пора возвращаться обратно в группу. И я знаю, как это быстро сделать. У меня есть волшебная палочка и как только я скажу волшебные слова, мы снова окажемся в детском саду.  (Дети закрывают глаза) "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Крекс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пекс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фекс</w:t>
      </w:r>
      <w:proofErr w:type="spell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"! (</w:t>
      </w: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Открывают</w:t>
      </w: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глаза) Мы очутились  в нашей любимой </w:t>
      </w:r>
      <w:r w:rsidRPr="00390F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группе.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В-ль</w:t>
      </w:r>
      <w:proofErr w:type="gramEnd"/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Где мы сегодня с вами побывали? Какие трудности нам встретились на пути? Что было для вас сложным, легким?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подобрали ключ к двери? Как перебрались через озеро, разобрали завал? Из чего сделали самолет? Что нового узнали? Вам понравилось, помогать Лео? (Дети отвечают на вопросы, высказывают свое мнение)</w:t>
      </w:r>
    </w:p>
    <w:p w:rsidR="0085610E" w:rsidRPr="00390FEA" w:rsidRDefault="0085610E" w:rsidP="008561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ребята, вы все были большие молодцы!</w:t>
      </w:r>
    </w:p>
    <w:p w:rsidR="00D92B13" w:rsidRDefault="00D92B13"/>
    <w:sectPr w:rsidR="00D92B13" w:rsidSect="00247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2745"/>
    <w:multiLevelType w:val="hybridMultilevel"/>
    <w:tmpl w:val="2FD8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10E"/>
    <w:rsid w:val="00207FA0"/>
    <w:rsid w:val="00247849"/>
    <w:rsid w:val="00390FEA"/>
    <w:rsid w:val="00632465"/>
    <w:rsid w:val="00726DB4"/>
    <w:rsid w:val="0085610E"/>
    <w:rsid w:val="00CB7E42"/>
    <w:rsid w:val="00D92B13"/>
    <w:rsid w:val="00D93767"/>
    <w:rsid w:val="00FD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465"/>
    <w:pPr>
      <w:ind w:left="720"/>
      <w:contextualSpacing/>
    </w:pPr>
  </w:style>
  <w:style w:type="paragraph" w:styleId="a4">
    <w:name w:val="No Spacing"/>
    <w:uiPriority w:val="1"/>
    <w:qFormat/>
    <w:rsid w:val="0072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726D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72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2021-01-27T12:38:00Z</dcterms:created>
  <dcterms:modified xsi:type="dcterms:W3CDTF">2021-01-27T14:06:00Z</dcterms:modified>
</cp:coreProperties>
</file>