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32" w:rsidRDefault="0016334E" w:rsidP="001633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334E">
        <w:rPr>
          <w:rFonts w:ascii="Times New Roman" w:hAnsi="Times New Roman" w:cs="Times New Roman"/>
          <w:b/>
          <w:sz w:val="28"/>
          <w:szCs w:val="28"/>
          <w:lang w:val="kk-KZ"/>
        </w:rPr>
        <w:t>Применение возможностей искус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ственного интеллекта на уроках</w:t>
      </w:r>
      <w:r w:rsidRPr="001633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английского языка.</w:t>
      </w:r>
    </w:p>
    <w:p w:rsidR="00137D91" w:rsidRDefault="00953675" w:rsidP="00137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Анисова А</w:t>
      </w:r>
      <w:r w:rsidR="00137D91">
        <w:rPr>
          <w:rFonts w:ascii="Times New Roman" w:hAnsi="Times New Roman" w:cs="Times New Roman"/>
          <w:b/>
          <w:sz w:val="28"/>
          <w:szCs w:val="28"/>
          <w:lang w:val="kk-KZ"/>
        </w:rPr>
        <w:t>йгерим Сагындыковна</w:t>
      </w:r>
    </w:p>
    <w:p w:rsidR="00137D91" w:rsidRDefault="00137D91" w:rsidP="00137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преподаватель английского языка, педагог-эксперт</w:t>
      </w:r>
    </w:p>
    <w:p w:rsidR="00137D91" w:rsidRDefault="00137D91" w:rsidP="00137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Высший казахский гуманитарно-технический колледж, г.Кокшетау</w:t>
      </w:r>
    </w:p>
    <w:p w:rsidR="00137D91" w:rsidRPr="00926256" w:rsidRDefault="00137D91" w:rsidP="00137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5F88" w:rsidRPr="00A579A2" w:rsidRDefault="00BD2E73" w:rsidP="00A57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79A2">
        <w:rPr>
          <w:rFonts w:ascii="Times New Roman" w:hAnsi="Times New Roman" w:cs="Times New Roman"/>
          <w:sz w:val="24"/>
          <w:szCs w:val="24"/>
          <w:lang w:val="kk-KZ"/>
        </w:rPr>
        <w:t>В современном мире невозможно представить образование без использования цифровых технологий и искусственного интеллекта.</w:t>
      </w:r>
      <w:r w:rsidR="006C6926" w:rsidRPr="00A57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6926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Нейросети стремительно набирают обороты по использованию </w:t>
      </w:r>
      <w:r w:rsidR="00075F88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их среди учителей и преподавателей </w:t>
      </w:r>
      <w:r w:rsidR="006C6926" w:rsidRPr="00A579A2">
        <w:rPr>
          <w:rFonts w:ascii="Times New Roman" w:hAnsi="Times New Roman" w:cs="Times New Roman"/>
          <w:sz w:val="24"/>
          <w:szCs w:val="24"/>
          <w:lang w:val="kk-KZ"/>
        </w:rPr>
        <w:t>для разработки поурочных планов, заданий, проверочных работ, допольнительных материалов</w:t>
      </w:r>
      <w:r w:rsidR="00075F88" w:rsidRPr="00A579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75E4" w:rsidRPr="00A579A2" w:rsidRDefault="003D71AF" w:rsidP="00A57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79A2">
        <w:rPr>
          <w:rFonts w:ascii="Times New Roman" w:hAnsi="Times New Roman" w:cs="Times New Roman"/>
          <w:sz w:val="24"/>
          <w:szCs w:val="24"/>
        </w:rPr>
        <w:t>Я преподаю английский язык в колледже более 10 лет и в данной стат</w:t>
      </w:r>
      <w:r w:rsidR="00847A08" w:rsidRPr="00A579A2">
        <w:rPr>
          <w:rFonts w:ascii="Times New Roman" w:hAnsi="Times New Roman" w:cs="Times New Roman"/>
          <w:sz w:val="24"/>
          <w:szCs w:val="24"/>
        </w:rPr>
        <w:t xml:space="preserve">ье </w:t>
      </w:r>
      <w:r w:rsidRPr="00A579A2">
        <w:rPr>
          <w:rFonts w:ascii="Times New Roman" w:hAnsi="Times New Roman" w:cs="Times New Roman"/>
          <w:sz w:val="24"/>
          <w:szCs w:val="24"/>
        </w:rPr>
        <w:t xml:space="preserve"> хочу поделиться своим опытом по использованию возможностей цифровых технологий и искусственного интеллекта. </w:t>
      </w:r>
    </w:p>
    <w:p w:rsidR="00BD2E73" w:rsidRPr="00A579A2" w:rsidRDefault="00926256" w:rsidP="00A57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В списке основной литературы особое место занимает </w:t>
      </w:r>
      <w:r w:rsidR="003D71AF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учебно-методический комплекс </w:t>
      </w:r>
      <w:r w:rsidR="003412AA" w:rsidRPr="00A579A2">
        <w:rPr>
          <w:rFonts w:ascii="Times New Roman" w:hAnsi="Times New Roman" w:cs="Times New Roman"/>
          <w:b/>
          <w:i/>
          <w:sz w:val="24"/>
          <w:szCs w:val="24"/>
          <w:lang w:val="en-US"/>
        </w:rPr>
        <w:t>“</w:t>
      </w:r>
      <w:r w:rsidR="003D71AF" w:rsidRPr="00A579A2">
        <w:rPr>
          <w:rFonts w:ascii="Times New Roman" w:hAnsi="Times New Roman" w:cs="Times New Roman"/>
          <w:b/>
          <w:i/>
          <w:sz w:val="24"/>
          <w:szCs w:val="24"/>
          <w:lang w:val="en-US"/>
        </w:rPr>
        <w:t>Gateway</w:t>
      </w:r>
      <w:r w:rsidR="003412AA" w:rsidRPr="00A579A2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="003412AA" w:rsidRPr="00A57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12AA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="003412AA" w:rsidRPr="00A579A2">
        <w:rPr>
          <w:rFonts w:ascii="Times New Roman" w:hAnsi="Times New Roman" w:cs="Times New Roman"/>
          <w:sz w:val="24"/>
          <w:szCs w:val="24"/>
          <w:lang w:val="en-US"/>
        </w:rPr>
        <w:t>Macmillan Education</w:t>
      </w:r>
      <w:r w:rsidR="003D71AF" w:rsidRPr="00A579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D75E4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Данный УМК- это новый академически насыщенный курс английского языка для современных студентов колледжа, состоящий из </w:t>
      </w:r>
      <w:r w:rsidR="00ED75E4" w:rsidRPr="00A579A2">
        <w:rPr>
          <w:rFonts w:ascii="Times New Roman" w:hAnsi="Times New Roman" w:cs="Times New Roman"/>
          <w:sz w:val="24"/>
          <w:szCs w:val="24"/>
          <w:lang w:val="en-US"/>
        </w:rPr>
        <w:t xml:space="preserve">Student’s </w:t>
      </w:r>
      <w:proofErr w:type="spellStart"/>
      <w:r w:rsidR="00ED75E4" w:rsidRPr="00A579A2">
        <w:rPr>
          <w:rFonts w:ascii="Times New Roman" w:hAnsi="Times New Roman" w:cs="Times New Roman"/>
          <w:sz w:val="24"/>
          <w:szCs w:val="24"/>
          <w:lang w:val="en-US"/>
        </w:rPr>
        <w:t>Book+Audio</w:t>
      </w:r>
      <w:proofErr w:type="spellEnd"/>
      <w:r w:rsidR="00ED75E4" w:rsidRPr="00A579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D75E4" w:rsidRPr="00A579A2">
        <w:rPr>
          <w:rFonts w:ascii="Times New Roman" w:hAnsi="Times New Roman" w:cs="Times New Roman"/>
          <w:sz w:val="24"/>
          <w:szCs w:val="24"/>
          <w:lang w:val="kk-KZ"/>
        </w:rPr>
        <w:t>Книга для студента+аудио</w:t>
      </w:r>
      <w:r w:rsidR="00ED75E4" w:rsidRPr="00A579A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ED75E4" w:rsidRPr="00A579A2">
        <w:rPr>
          <w:rFonts w:ascii="Times New Roman" w:hAnsi="Times New Roman" w:cs="Times New Roman"/>
          <w:sz w:val="24"/>
          <w:szCs w:val="24"/>
          <w:lang w:val="en-US"/>
        </w:rPr>
        <w:t>Workbook+Audio</w:t>
      </w:r>
      <w:proofErr w:type="spellEnd"/>
      <w:r w:rsidR="00ED75E4" w:rsidRPr="00A579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D75E4" w:rsidRPr="00A579A2">
        <w:rPr>
          <w:rFonts w:ascii="Times New Roman" w:hAnsi="Times New Roman" w:cs="Times New Roman"/>
          <w:sz w:val="24"/>
          <w:szCs w:val="24"/>
          <w:lang w:val="kk-KZ"/>
        </w:rPr>
        <w:t>Рабочая тетрадь+аудио</w:t>
      </w:r>
      <w:r w:rsidR="00ED75E4" w:rsidRPr="00A579A2">
        <w:rPr>
          <w:rFonts w:ascii="Times New Roman" w:hAnsi="Times New Roman" w:cs="Times New Roman"/>
          <w:sz w:val="24"/>
          <w:szCs w:val="24"/>
          <w:lang w:val="en-US"/>
        </w:rPr>
        <w:t>), Teacher’s Book</w:t>
      </w:r>
      <w:r w:rsidR="00ED75E4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 (Книга для учителя)</w:t>
      </w:r>
      <w:r w:rsidR="00ED75E4" w:rsidRPr="00A579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D75E4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и цифровой ресурс на сайте </w:t>
      </w:r>
      <w:r w:rsidR="00ED75E4" w:rsidRPr="00A579A2">
        <w:rPr>
          <w:rFonts w:ascii="Times New Roman" w:hAnsi="Times New Roman" w:cs="Times New Roman"/>
          <w:sz w:val="24"/>
          <w:szCs w:val="24"/>
          <w:lang w:val="en-US"/>
        </w:rPr>
        <w:t xml:space="preserve"> Macmillaneducationeverywhere.com</w:t>
      </w:r>
      <w:r w:rsidR="00ED75E4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, где в личном кабинете преподаватель имеет доступ к цифровой версии книг, </w:t>
      </w:r>
      <w:r w:rsidR="00ED75E4" w:rsidRPr="00A579A2">
        <w:rPr>
          <w:rFonts w:ascii="Times New Roman" w:hAnsi="Times New Roman" w:cs="Times New Roman"/>
          <w:sz w:val="24"/>
          <w:szCs w:val="24"/>
          <w:lang w:val="en-US"/>
        </w:rPr>
        <w:t>Test generator (</w:t>
      </w:r>
      <w:r w:rsidR="00ED75E4" w:rsidRPr="00A579A2">
        <w:rPr>
          <w:rFonts w:ascii="Times New Roman" w:hAnsi="Times New Roman" w:cs="Times New Roman"/>
          <w:sz w:val="24"/>
          <w:szCs w:val="24"/>
          <w:lang w:val="kk-KZ"/>
        </w:rPr>
        <w:t>тест генератор</w:t>
      </w:r>
      <w:r w:rsidR="00ED75E4" w:rsidRPr="00A579A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50942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,  аудио и видеоматериалам, ответам к заданиям, справочным материалам. </w:t>
      </w:r>
      <w:r w:rsidR="00B12BE3" w:rsidRPr="00A579A2">
        <w:rPr>
          <w:rFonts w:ascii="Times New Roman" w:hAnsi="Times New Roman" w:cs="Times New Roman"/>
          <w:sz w:val="24"/>
          <w:szCs w:val="24"/>
          <w:lang w:val="kk-KZ"/>
        </w:rPr>
        <w:t>Современное, глубокое и самое главное, интересное содержание, основанное на метапредметном и межкультурном материале, развивает и поддерживает постоянный интерес студентов к изучению английского языка.</w:t>
      </w:r>
      <w:r w:rsidR="001E474A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 Принцип изложения материала в данном УМК</w:t>
      </w:r>
      <w:r w:rsidR="00B12BE3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474A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помогает студентам развивать все виды речевой деятельности: аудирование, чтение, говорение, письмо. </w:t>
      </w:r>
    </w:p>
    <w:p w:rsidR="00F564B4" w:rsidRPr="00A579A2" w:rsidRDefault="00F564B4" w:rsidP="00A57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9A2">
        <w:rPr>
          <w:rFonts w:ascii="Times New Roman" w:hAnsi="Times New Roman" w:cs="Times New Roman"/>
          <w:sz w:val="24"/>
          <w:szCs w:val="24"/>
          <w:lang w:val="kk-KZ"/>
        </w:rPr>
        <w:t>К сожалению, ни один учебник, ни один УМК не охватывает все темы типовых учебных программ по английскому языку для организаций технического и профессионального</w:t>
      </w:r>
      <w:r w:rsidR="0041365F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образования. </w:t>
      </w:r>
      <w:r w:rsidR="00B46574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В таких случаях я использую дополнительную литературу и искусственный интеллект. </w:t>
      </w:r>
      <w:r w:rsidR="00562072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Нейросеть </w:t>
      </w:r>
      <w:r w:rsidR="00562072" w:rsidRPr="00A579A2">
        <w:rPr>
          <w:rFonts w:ascii="Times New Roman" w:hAnsi="Times New Roman" w:cs="Times New Roman"/>
          <w:b/>
          <w:i/>
          <w:sz w:val="24"/>
          <w:szCs w:val="24"/>
          <w:lang w:val="en-US"/>
        </w:rPr>
        <w:t>Twee.com</w:t>
      </w:r>
      <w:r w:rsidR="00562072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 предназначен исключительно для учителей и преподавателей английского языка. </w:t>
      </w:r>
    </w:p>
    <w:p w:rsidR="00D724D3" w:rsidRPr="00A579A2" w:rsidRDefault="00D724D3" w:rsidP="00A57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На сайте </w:t>
      </w:r>
      <w:r w:rsidRPr="00A579A2">
        <w:rPr>
          <w:rFonts w:ascii="Times New Roman" w:hAnsi="Times New Roman" w:cs="Times New Roman"/>
          <w:b/>
          <w:i/>
          <w:sz w:val="24"/>
          <w:szCs w:val="24"/>
          <w:lang w:val="en-US"/>
        </w:rPr>
        <w:t>Twee.com</w:t>
      </w:r>
      <w:r w:rsidRPr="00A579A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A579A2">
        <w:rPr>
          <w:rFonts w:ascii="Times New Roman" w:hAnsi="Times New Roman" w:cs="Times New Roman"/>
          <w:sz w:val="24"/>
          <w:szCs w:val="24"/>
          <w:lang w:val="kk-KZ"/>
        </w:rPr>
        <w:t>представлено 6 разделов</w:t>
      </w:r>
      <w:r w:rsidR="00C108FE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 (чтение, лексика, письмо, говорение, грамматика, аудирование)</w:t>
      </w:r>
      <w:r w:rsidRPr="00A579A2">
        <w:rPr>
          <w:rFonts w:ascii="Times New Roman" w:hAnsi="Times New Roman" w:cs="Times New Roman"/>
          <w:sz w:val="24"/>
          <w:szCs w:val="24"/>
          <w:lang w:val="kk-KZ"/>
        </w:rPr>
        <w:t>, каждый из которых предлагает широкий перечень разнообразных типов заданий.</w:t>
      </w:r>
    </w:p>
    <w:p w:rsidR="00A579A2" w:rsidRDefault="00C108FE" w:rsidP="00A5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В разделе </w:t>
      </w:r>
      <w:r w:rsidRPr="00A579A2">
        <w:rPr>
          <w:rFonts w:ascii="Times New Roman" w:hAnsi="Times New Roman" w:cs="Times New Roman"/>
          <w:sz w:val="24"/>
          <w:szCs w:val="24"/>
          <w:lang w:val="en-US"/>
        </w:rPr>
        <w:t xml:space="preserve">Reading </w:t>
      </w:r>
      <w:r w:rsidR="0055267F" w:rsidRPr="00A579A2">
        <w:rPr>
          <w:rFonts w:ascii="Times New Roman" w:hAnsi="Times New Roman" w:cs="Times New Roman"/>
          <w:sz w:val="24"/>
          <w:szCs w:val="24"/>
          <w:lang w:val="kk-KZ"/>
        </w:rPr>
        <w:t xml:space="preserve">с помощью искусственного интеллекта можно создать текст на любую тему, используя свой словарный запас. Например,  </w:t>
      </w:r>
      <w:r w:rsidR="00A3496C" w:rsidRPr="00A579A2">
        <w:rPr>
          <w:rFonts w:ascii="Times New Roman" w:hAnsi="Times New Roman" w:cs="Times New Roman"/>
          <w:sz w:val="24"/>
          <w:szCs w:val="24"/>
          <w:lang w:val="kk-KZ"/>
        </w:rPr>
        <w:t>для урока на тему «</w:t>
      </w:r>
      <w:r w:rsidR="00A3496C" w:rsidRPr="00A579A2">
        <w:rPr>
          <w:rFonts w:ascii="Times New Roman" w:eastAsia="Times New Roman" w:hAnsi="Times New Roman" w:cs="Times New Roman"/>
          <w:sz w:val="24"/>
          <w:szCs w:val="24"/>
          <w:lang w:val="en-US"/>
        </w:rPr>
        <w:t>Who are Managers? Levels and Types of Managers</w:t>
      </w:r>
      <w:r w:rsidR="00A3496C" w:rsidRPr="00A579A2">
        <w:rPr>
          <w:rFonts w:ascii="Times New Roman" w:eastAsia="Times New Roman" w:hAnsi="Times New Roman" w:cs="Times New Roman"/>
          <w:sz w:val="24"/>
          <w:szCs w:val="24"/>
          <w:lang w:val="kk-KZ"/>
        </w:rPr>
        <w:t>» согласно типой учебной программы</w:t>
      </w:r>
      <w:r w:rsidR="00A3496C" w:rsidRPr="00A579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A3496C" w:rsidRPr="00A579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социально-экономического направления для студентов 1 курса специальности «Учет и аудит» я создала следующий текст для чтения, задав такие ключевые слова как </w:t>
      </w:r>
      <w:r w:rsidR="00A3496C" w:rsidRPr="00A579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“managers”, “levels of managers”, “types of managers”, “functions of managers”: </w:t>
      </w:r>
    </w:p>
    <w:p w:rsidR="00A3496C" w:rsidRDefault="00A3496C" w:rsidP="00A5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9"/>
          <w:lang w:val="en-US" w:eastAsia="ru-RU"/>
        </w:rPr>
      </w:pP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In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any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company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b/>
          <w:bCs/>
          <w:i/>
          <w:color w:val="222229"/>
          <w:lang w:eastAsia="ru-RU"/>
        </w:rPr>
        <w:t>managers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are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crucial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for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smooth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operations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.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They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can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be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divided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into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three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levels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: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top-level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middle-level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lower-level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each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with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distinct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responsibilities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.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Top-level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b/>
          <w:bCs/>
          <w:i/>
          <w:color w:val="222229"/>
          <w:lang w:eastAsia="ru-RU"/>
        </w:rPr>
        <w:t>managers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or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executives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make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significant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decisions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plan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long-term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strategies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to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achieve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the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company's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objectives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.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They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discuss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policies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the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overall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direction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of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the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business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focusing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on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future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growth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.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Middle-level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b/>
          <w:bCs/>
          <w:i/>
          <w:color w:val="222229"/>
          <w:lang w:eastAsia="ru-RU"/>
        </w:rPr>
        <w:t>managers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implement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plans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from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top-level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executives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bridge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communication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between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levels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.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They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organize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resources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to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ensure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projects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are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completed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effectively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supervise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departments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like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marketing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finance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production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.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Lower-level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b/>
          <w:bCs/>
          <w:i/>
          <w:color w:val="222229"/>
          <w:lang w:eastAsia="ru-RU"/>
        </w:rPr>
        <w:t>managers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or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supervisors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oversee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daily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activities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manage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employees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directly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.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They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maintain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day-to-day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operations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ensuring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tasks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are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completed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on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time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addressing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immediate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issues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.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The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main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b/>
          <w:bCs/>
          <w:i/>
          <w:color w:val="222229"/>
          <w:lang w:eastAsia="ru-RU"/>
        </w:rPr>
        <w:t>functions</w:t>
      </w:r>
      <w:proofErr w:type="spellEnd"/>
      <w:r w:rsidRPr="00A579A2">
        <w:rPr>
          <w:rFonts w:ascii="Times New Roman" w:eastAsia="Times New Roman" w:hAnsi="Times New Roman" w:cs="Times New Roman"/>
          <w:b/>
          <w:bCs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b/>
          <w:bCs/>
          <w:i/>
          <w:color w:val="222229"/>
          <w:lang w:eastAsia="ru-RU"/>
        </w:rPr>
        <w:t>of</w:t>
      </w:r>
      <w:proofErr w:type="spellEnd"/>
      <w:r w:rsidRPr="00A579A2">
        <w:rPr>
          <w:rFonts w:ascii="Times New Roman" w:eastAsia="Times New Roman" w:hAnsi="Times New Roman" w:cs="Times New Roman"/>
          <w:b/>
          <w:bCs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b/>
          <w:bCs/>
          <w:i/>
          <w:color w:val="222229"/>
          <w:lang w:eastAsia="ru-RU"/>
        </w:rPr>
        <w:t>managers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include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planning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organizing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leading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controlling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.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Planning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sets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goals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;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organizing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ensures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resources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meet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these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goals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;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leading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directs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motivates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employees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;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controlling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monitors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progress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making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adjustments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needed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.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Each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level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contributes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uniquely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to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these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functions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,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ensuring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the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company's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success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and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 xml:space="preserve"> </w:t>
      </w:r>
      <w:proofErr w:type="spellStart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growth</w:t>
      </w:r>
      <w:proofErr w:type="spellEnd"/>
      <w:r w:rsidRPr="00A579A2">
        <w:rPr>
          <w:rFonts w:ascii="Times New Roman" w:eastAsia="Times New Roman" w:hAnsi="Times New Roman" w:cs="Times New Roman"/>
          <w:i/>
          <w:color w:val="222229"/>
          <w:lang w:eastAsia="ru-RU"/>
        </w:rPr>
        <w:t>.</w:t>
      </w:r>
    </w:p>
    <w:p w:rsidR="00C41478" w:rsidRPr="00631F57" w:rsidRDefault="00C41478" w:rsidP="00A5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 w:rsidRPr="00631F57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lastRenderedPageBreak/>
        <w:t xml:space="preserve">К данному тексту искусственный интеллект предлагает более 30 упражнений: упражнения на соответствия, на понимание текста </w:t>
      </w:r>
      <w:r w:rsidRPr="00631F57">
        <w:rPr>
          <w:rFonts w:ascii="Times New Roman" w:eastAsia="Times New Roman" w:hAnsi="Times New Roman" w:cs="Times New Roman"/>
          <w:color w:val="222229"/>
          <w:sz w:val="24"/>
          <w:szCs w:val="24"/>
          <w:lang w:val="en-US" w:eastAsia="ru-RU"/>
        </w:rPr>
        <w:t xml:space="preserve">“true”/ “false”, </w:t>
      </w:r>
      <w:r w:rsidRPr="00631F57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тесты, диалоги.</w:t>
      </w:r>
    </w:p>
    <w:p w:rsidR="00F806E6" w:rsidRDefault="00E6580D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 w:rsidRPr="00631F57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Для разработок поурочных планов и внеклассных мероприятий использую искусственный интеллект </w:t>
      </w:r>
      <w:r w:rsidRPr="00631F57">
        <w:rPr>
          <w:rFonts w:ascii="Times New Roman" w:eastAsia="Times New Roman" w:hAnsi="Times New Roman" w:cs="Times New Roman"/>
          <w:color w:val="222229"/>
          <w:sz w:val="24"/>
          <w:szCs w:val="24"/>
          <w:lang w:val="en-US" w:eastAsia="ru-RU"/>
        </w:rPr>
        <w:t xml:space="preserve">Gemini. </w:t>
      </w:r>
      <w:r w:rsid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В приложении делаю следующий запрос: «Разработка внеклассного мероприятия «Литературный вечер по мотивам рассказа Уильяма Сомерсета Моэма». Ниже предлагается </w:t>
      </w:r>
      <w:r w:rsidR="00E3670E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откорректированный мною сценарий вечера</w:t>
      </w:r>
      <w:r w:rsidR="00487EFD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.</w:t>
      </w:r>
      <w:r w:rsidR="00E3670E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</w:t>
      </w:r>
    </w:p>
    <w:p w:rsidR="00F806E6" w:rsidRPr="00F806E6" w:rsidRDefault="00F806E6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Т</w:t>
      </w:r>
      <w:r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ема: Мир рассказов Уильяма Сомерсета Моэма: погружение в человеческие судьбы.</w:t>
      </w:r>
    </w:p>
    <w:p w:rsidR="00F806E6" w:rsidRPr="00F806E6" w:rsidRDefault="00F806E6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Цели:</w:t>
      </w:r>
    </w:p>
    <w:p w:rsidR="00F806E6" w:rsidRPr="00F806E6" w:rsidRDefault="00487EFD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-познакомить студентов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с жизнью и твор</w:t>
      </w: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чеством Уильяма Сомерсета Моэма;</w:t>
      </w:r>
    </w:p>
    <w:p w:rsidR="00F806E6" w:rsidRPr="00F806E6" w:rsidRDefault="00487EFD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-у</w:t>
      </w:r>
      <w:r w:rsidR="00E3670E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глубить понимание </w:t>
      </w: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рассказов писателя;</w:t>
      </w:r>
    </w:p>
    <w:p w:rsidR="00F806E6" w:rsidRPr="00F806E6" w:rsidRDefault="00487EFD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-р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азвивать навыки анализа литературного произведения, в</w:t>
      </w: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ыделения ключевых тем и проблем;</w:t>
      </w:r>
    </w:p>
    <w:p w:rsidR="00F806E6" w:rsidRPr="00F806E6" w:rsidRDefault="00487EFD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-с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овершенствовать навыки выразительного чтения, драмат</w:t>
      </w: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изации и публичного выступления;</w:t>
      </w:r>
    </w:p>
    <w:p w:rsidR="00F806E6" w:rsidRPr="00F806E6" w:rsidRDefault="00487EFD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-с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пособствовать развитию творческих спосо</w:t>
      </w: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бностей и интереса к литературе;</w:t>
      </w:r>
    </w:p>
    <w:p w:rsidR="00F806E6" w:rsidRPr="00F806E6" w:rsidRDefault="00487EFD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-с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оздать атмосферу литературного общения и сотрудничества.</w:t>
      </w:r>
    </w:p>
    <w:p w:rsidR="00F806E6" w:rsidRPr="00F806E6" w:rsidRDefault="00F806E6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Форма проведения: Литературный вечер с элементами театрализации, викторины, дискуссии и творческих заданий.</w:t>
      </w:r>
    </w:p>
    <w:p w:rsidR="00F806E6" w:rsidRPr="00F806E6" w:rsidRDefault="00F806E6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Подготовительный этап (за 2-3 недели):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</w:t>
      </w:r>
      <w:r w:rsidR="00E3670E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Выбор рассказов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: "Луна и г</w:t>
      </w:r>
      <w:r w:rsidR="00E3670E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рош" (отрывки), "Дождь"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, "Пироги и пиво" (отрывки), "Человек со шрамом".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Формирование гру</w:t>
      </w:r>
      <w:r w:rsidR="00E3670E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пп: Разделите студентов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на несколько творческих групп, каждая из которых будет отвечать за определенный аспект вечера: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Биографы: Изучают биографию Моэма, готовят презентацию или сообщение.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Литературоведы: Анализируют выбранный рассказ (темы, герои, проблематика, художественные средства), готовят аналитический доклад или презентацию.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Чтецы: Готовят выразительное чтение отрывков из рассказа.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Актёры: Инсценируют ключевые эпизоды рассказа.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Оформители: Занимаются оформлением зала (плакаты с цитатами, иллюстрации к произведениям, портрет писателя).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Музыкальные оформители: Подбирают музыкальное сопровождение для вечера.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Организаторы викторины: Составляют вопросы по биографии и творчеству Моэма, а также по содержанию выбранного рассказа.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Распределение заданий: Каждая группа получает конкретное задание и необходимые материалы (тексты, дополнительную литературу, ссылки на интернет-ресурсы).</w:t>
      </w:r>
    </w:p>
    <w:p w:rsidR="00F806E6" w:rsidRPr="00F806E6" w:rsidRDefault="00F806E6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Сценарий литературного вечера: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1.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Открытие (5-7 минут):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2.Вступительное слово преподавате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ля о цели и задачах вечера.</w:t>
      </w:r>
    </w:p>
    <w:p w:rsidR="00F806E6" w:rsidRPr="00F806E6" w:rsidRDefault="002B0530" w:rsidP="002B0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Краткое представление Уильяма Сомерсета Моэма как одного из выдающихся писателей XX века.</w:t>
      </w: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Объявление тем</w:t>
      </w: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ы вечера и в</w:t>
      </w:r>
      <w:r w:rsidR="000B76FC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ыбранных</w:t>
      </w: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рассказов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3.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Знакомство с писателем (10-15 минут):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Выступление группы "Биографы" с презентацией о жизни и творчестве Моэма (интересные факты, основные этапы творчества, наиболее известные произведения). Можно использовать фотографии, видеофрагменты.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4.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Погружение в рассказ (20-25 минут):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Выступление группы "Литературоведы" с анализом выбранного рассказа (история создания, жанр, основные темы и идеи, образы героев, художественные особенности).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5.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Выразительное чтение ключевых отрывков из рассказа, подготовленное группой "Чтецы".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6.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Театрализация (15-20 минут):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Инсценировка наиболее ярких и значимых эпизодов рассказа, подготовленная группой "Актёры". Обратите внимание на костюмы и декорации, которые помогут создать атмосферу произведения.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7.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Интерактивная часть (15-20 минут):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Литературная викторина: Вопросы по биографии Моэма и содержанию выбранного рассказа. Можно использовать мультимедийную презентацию с вопросами и вариантами ответов.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Дискуссия: Обсуждение ключевых проблем и вопросов, поднятых в рассказе. Предложите учащимся высказать свое мнение о поступках героев, мотивах их поведения, авторской позиции.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Творческое задание: Предложите учащимся выполнить одно из заданий на выбор: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  -н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аписать небольшое эссе или отзыв о рассказе.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  -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оздать иллюстрацию к понравившемуся эпизоду.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  -н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аписать синквейн или хокку по теме рассказа.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  -п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ридумать альтернативный финал рассказа.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8.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Подведение итогов и рефлексия (5-7 минут):</w:t>
      </w:r>
    </w:p>
    <w:p w:rsidR="00F806E6" w:rsidRPr="00F806E6" w:rsidRDefault="00F806E6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</w:t>
      </w:r>
      <w:r w:rsidR="002B0530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Заключительное слово преподавателя</w:t>
      </w:r>
      <w:r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, в котором обобщаются основные моменты вечера, отмечается работа учащихся.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Обсуждение впечатлений студентов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от мероприятия, что нового они узнали, что их особенно заинтересовало.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Награждение наиболее активных участников и поб</w:t>
      </w: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едителей викторины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.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9.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Завершение (3-5 минут):</w:t>
      </w:r>
    </w:p>
    <w:p w:rsidR="00F806E6" w:rsidRP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Благодарность всем участникам и гостям вечера.</w:t>
      </w:r>
    </w:p>
    <w:p w:rsidR="00F806E6" w:rsidRDefault="002B0530" w:rsidP="00F8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   </w:t>
      </w:r>
      <w:r w:rsidR="00F806E6" w:rsidRPr="00F806E6"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Рекомендация прочитать другие произведения Уильяма Сомерсета Моэма.</w:t>
      </w:r>
    </w:p>
    <w:p w:rsidR="000B76FC" w:rsidRDefault="000B76FC" w:rsidP="000B7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Эффективность использования цифровых технологий и искусственного интеллекта заключается в следующем:</w:t>
      </w:r>
    </w:p>
    <w:p w:rsidR="000B76FC" w:rsidRDefault="000B76FC" w:rsidP="000B76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адаптация обучения под потребности студентов;</w:t>
      </w:r>
    </w:p>
    <w:p w:rsidR="000B76FC" w:rsidRDefault="000B76FC" w:rsidP="000B76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автоматическая проверка  и оценивание, что позволяет преподавателю экономить время;</w:t>
      </w:r>
    </w:p>
    <w:p w:rsidR="000B76FC" w:rsidRDefault="000D2E1D" w:rsidP="000B76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>своевременная обратная связь.</w:t>
      </w:r>
    </w:p>
    <w:p w:rsidR="000D2E1D" w:rsidRPr="000D2E1D" w:rsidRDefault="000D2E1D" w:rsidP="000D2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  <w:t xml:space="preserve">В заключении, следует отметить, что использование информационно-коммуникативных технологий и искусственного интеллекта в образовательном процессе требует поддержание баланса между технологиями и человеческим взаимодействием. Эффективное использование искусственного интеллекта при планировании урока и внеклассных мероприятий может обеспечеть максимальную выгоду как для преподавателя, так и для студентов. </w:t>
      </w:r>
    </w:p>
    <w:p w:rsidR="00F806E6" w:rsidRPr="00F806E6" w:rsidRDefault="00F806E6" w:rsidP="00487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9"/>
          <w:sz w:val="24"/>
          <w:szCs w:val="24"/>
          <w:lang w:val="kk-KZ" w:eastAsia="ru-RU"/>
        </w:rPr>
      </w:pPr>
    </w:p>
    <w:p w:rsidR="00AD7BF4" w:rsidRPr="00E6580D" w:rsidRDefault="00AD7BF4" w:rsidP="00A5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9"/>
          <w:lang w:val="en-US" w:eastAsia="ru-RU"/>
        </w:rPr>
      </w:pPr>
    </w:p>
    <w:p w:rsidR="00C108FE" w:rsidRPr="00A579A2" w:rsidRDefault="00C108FE" w:rsidP="00A57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75E4" w:rsidRPr="00A579A2" w:rsidRDefault="00ED75E4" w:rsidP="00A57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2E73" w:rsidRPr="00A579A2" w:rsidRDefault="00BD2E73" w:rsidP="00A57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2E73" w:rsidRPr="00A579A2" w:rsidRDefault="00BD2E73" w:rsidP="00A57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E73" w:rsidRPr="00A579A2" w:rsidRDefault="00BD2E73" w:rsidP="00A57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334E" w:rsidRPr="00A579A2" w:rsidRDefault="0016334E" w:rsidP="00A57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6334E" w:rsidRPr="00A579A2" w:rsidSect="009E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92081"/>
    <w:multiLevelType w:val="hybridMultilevel"/>
    <w:tmpl w:val="5CA0C9AA"/>
    <w:lvl w:ilvl="0" w:tplc="7938C89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16334E"/>
    <w:rsid w:val="000043DD"/>
    <w:rsid w:val="00004412"/>
    <w:rsid w:val="0000451C"/>
    <w:rsid w:val="00006BAF"/>
    <w:rsid w:val="000112AC"/>
    <w:rsid w:val="00012084"/>
    <w:rsid w:val="0001404F"/>
    <w:rsid w:val="00023886"/>
    <w:rsid w:val="00025714"/>
    <w:rsid w:val="00032742"/>
    <w:rsid w:val="00044805"/>
    <w:rsid w:val="00045116"/>
    <w:rsid w:val="000504C7"/>
    <w:rsid w:val="00050D8C"/>
    <w:rsid w:val="00061674"/>
    <w:rsid w:val="00066148"/>
    <w:rsid w:val="00070252"/>
    <w:rsid w:val="00070DC1"/>
    <w:rsid w:val="00075F88"/>
    <w:rsid w:val="00081EA9"/>
    <w:rsid w:val="000919D5"/>
    <w:rsid w:val="00092B5A"/>
    <w:rsid w:val="00092F9C"/>
    <w:rsid w:val="00095369"/>
    <w:rsid w:val="00095EB6"/>
    <w:rsid w:val="0009611C"/>
    <w:rsid w:val="000B76FC"/>
    <w:rsid w:val="000C3E55"/>
    <w:rsid w:val="000C4155"/>
    <w:rsid w:val="000C7448"/>
    <w:rsid w:val="000C7830"/>
    <w:rsid w:val="000C7965"/>
    <w:rsid w:val="000D10D4"/>
    <w:rsid w:val="000D2E1D"/>
    <w:rsid w:val="000D2EAA"/>
    <w:rsid w:val="000D328B"/>
    <w:rsid w:val="000D39A4"/>
    <w:rsid w:val="000D3F11"/>
    <w:rsid w:val="000D51CE"/>
    <w:rsid w:val="000F08F3"/>
    <w:rsid w:val="000F6A33"/>
    <w:rsid w:val="000F6B8C"/>
    <w:rsid w:val="000F6FCA"/>
    <w:rsid w:val="00101594"/>
    <w:rsid w:val="00101A7B"/>
    <w:rsid w:val="00102D34"/>
    <w:rsid w:val="00107C16"/>
    <w:rsid w:val="001114D6"/>
    <w:rsid w:val="00111C2D"/>
    <w:rsid w:val="00112F63"/>
    <w:rsid w:val="001253E0"/>
    <w:rsid w:val="001279DC"/>
    <w:rsid w:val="00131E5A"/>
    <w:rsid w:val="00133D82"/>
    <w:rsid w:val="00137D91"/>
    <w:rsid w:val="00142D71"/>
    <w:rsid w:val="00147981"/>
    <w:rsid w:val="00152083"/>
    <w:rsid w:val="00152187"/>
    <w:rsid w:val="00155D9E"/>
    <w:rsid w:val="00157D1B"/>
    <w:rsid w:val="00157DA3"/>
    <w:rsid w:val="0016334E"/>
    <w:rsid w:val="00165078"/>
    <w:rsid w:val="00165AC3"/>
    <w:rsid w:val="00167821"/>
    <w:rsid w:val="0017255D"/>
    <w:rsid w:val="00180A6C"/>
    <w:rsid w:val="0018258C"/>
    <w:rsid w:val="00182CF5"/>
    <w:rsid w:val="00183C3A"/>
    <w:rsid w:val="00185266"/>
    <w:rsid w:val="00190F71"/>
    <w:rsid w:val="00191BEC"/>
    <w:rsid w:val="00192C3C"/>
    <w:rsid w:val="0019365E"/>
    <w:rsid w:val="001A02DC"/>
    <w:rsid w:val="001A1F1A"/>
    <w:rsid w:val="001A36B8"/>
    <w:rsid w:val="001B0236"/>
    <w:rsid w:val="001B224A"/>
    <w:rsid w:val="001B537C"/>
    <w:rsid w:val="001B567D"/>
    <w:rsid w:val="001B7ED3"/>
    <w:rsid w:val="001D00A9"/>
    <w:rsid w:val="001D0347"/>
    <w:rsid w:val="001D2397"/>
    <w:rsid w:val="001D3ED1"/>
    <w:rsid w:val="001D5670"/>
    <w:rsid w:val="001D677D"/>
    <w:rsid w:val="001E00C4"/>
    <w:rsid w:val="001E307F"/>
    <w:rsid w:val="001E3C4A"/>
    <w:rsid w:val="001E474A"/>
    <w:rsid w:val="001F1929"/>
    <w:rsid w:val="001F38FE"/>
    <w:rsid w:val="001F4FCF"/>
    <w:rsid w:val="0020347A"/>
    <w:rsid w:val="00206927"/>
    <w:rsid w:val="002140A6"/>
    <w:rsid w:val="00214E18"/>
    <w:rsid w:val="002165E6"/>
    <w:rsid w:val="00223A58"/>
    <w:rsid w:val="00231448"/>
    <w:rsid w:val="00243131"/>
    <w:rsid w:val="0024473B"/>
    <w:rsid w:val="0024686F"/>
    <w:rsid w:val="00246CD7"/>
    <w:rsid w:val="00251708"/>
    <w:rsid w:val="002534E7"/>
    <w:rsid w:val="0025381B"/>
    <w:rsid w:val="00256209"/>
    <w:rsid w:val="002577A3"/>
    <w:rsid w:val="002600E9"/>
    <w:rsid w:val="0026090F"/>
    <w:rsid w:val="00261A98"/>
    <w:rsid w:val="00265FF8"/>
    <w:rsid w:val="00266F80"/>
    <w:rsid w:val="002733A2"/>
    <w:rsid w:val="00273838"/>
    <w:rsid w:val="00274246"/>
    <w:rsid w:val="0027791C"/>
    <w:rsid w:val="002809BB"/>
    <w:rsid w:val="002827A8"/>
    <w:rsid w:val="00286067"/>
    <w:rsid w:val="00295B36"/>
    <w:rsid w:val="002A4D62"/>
    <w:rsid w:val="002B0530"/>
    <w:rsid w:val="002B0BB5"/>
    <w:rsid w:val="002B0DAF"/>
    <w:rsid w:val="002B3445"/>
    <w:rsid w:val="002B5266"/>
    <w:rsid w:val="002B66CB"/>
    <w:rsid w:val="002C0558"/>
    <w:rsid w:val="002C0872"/>
    <w:rsid w:val="002C1495"/>
    <w:rsid w:val="002C2629"/>
    <w:rsid w:val="002C65D3"/>
    <w:rsid w:val="002D0E20"/>
    <w:rsid w:val="002D17FB"/>
    <w:rsid w:val="002D19DD"/>
    <w:rsid w:val="002D4256"/>
    <w:rsid w:val="002E170A"/>
    <w:rsid w:val="002E3518"/>
    <w:rsid w:val="002E3D69"/>
    <w:rsid w:val="002E447A"/>
    <w:rsid w:val="002F487A"/>
    <w:rsid w:val="002F6082"/>
    <w:rsid w:val="002F7B11"/>
    <w:rsid w:val="00300473"/>
    <w:rsid w:val="0031361E"/>
    <w:rsid w:val="00314146"/>
    <w:rsid w:val="003157B8"/>
    <w:rsid w:val="00315CDD"/>
    <w:rsid w:val="003315C5"/>
    <w:rsid w:val="0033444B"/>
    <w:rsid w:val="00335560"/>
    <w:rsid w:val="00337B83"/>
    <w:rsid w:val="003412AA"/>
    <w:rsid w:val="0034203F"/>
    <w:rsid w:val="003475FA"/>
    <w:rsid w:val="00352CD6"/>
    <w:rsid w:val="00356A25"/>
    <w:rsid w:val="00360A9A"/>
    <w:rsid w:val="00361195"/>
    <w:rsid w:val="00361A1C"/>
    <w:rsid w:val="00362F0D"/>
    <w:rsid w:val="00363C8B"/>
    <w:rsid w:val="00373AC7"/>
    <w:rsid w:val="003742AC"/>
    <w:rsid w:val="00377564"/>
    <w:rsid w:val="00380027"/>
    <w:rsid w:val="0038100C"/>
    <w:rsid w:val="00382728"/>
    <w:rsid w:val="00382BCD"/>
    <w:rsid w:val="003845E9"/>
    <w:rsid w:val="00385E6E"/>
    <w:rsid w:val="00386C1F"/>
    <w:rsid w:val="003A22CD"/>
    <w:rsid w:val="003A41F9"/>
    <w:rsid w:val="003A4664"/>
    <w:rsid w:val="003A5A61"/>
    <w:rsid w:val="003B0302"/>
    <w:rsid w:val="003B0A4A"/>
    <w:rsid w:val="003B3598"/>
    <w:rsid w:val="003B3FCE"/>
    <w:rsid w:val="003B517C"/>
    <w:rsid w:val="003B614B"/>
    <w:rsid w:val="003B66A9"/>
    <w:rsid w:val="003C0CC4"/>
    <w:rsid w:val="003C4602"/>
    <w:rsid w:val="003C59EE"/>
    <w:rsid w:val="003D1E28"/>
    <w:rsid w:val="003D269E"/>
    <w:rsid w:val="003D6BC0"/>
    <w:rsid w:val="003D71AF"/>
    <w:rsid w:val="003E00FB"/>
    <w:rsid w:val="003E30BA"/>
    <w:rsid w:val="003E466E"/>
    <w:rsid w:val="003E7FBA"/>
    <w:rsid w:val="003F2079"/>
    <w:rsid w:val="003F4A4B"/>
    <w:rsid w:val="003F58D5"/>
    <w:rsid w:val="003F669F"/>
    <w:rsid w:val="00406CDC"/>
    <w:rsid w:val="00410BD2"/>
    <w:rsid w:val="0041365F"/>
    <w:rsid w:val="00413CFE"/>
    <w:rsid w:val="00414545"/>
    <w:rsid w:val="0041618C"/>
    <w:rsid w:val="00423AD2"/>
    <w:rsid w:val="004249A5"/>
    <w:rsid w:val="00427C1B"/>
    <w:rsid w:val="004329D0"/>
    <w:rsid w:val="00432E9C"/>
    <w:rsid w:val="00435E8F"/>
    <w:rsid w:val="00436A7F"/>
    <w:rsid w:val="004373ED"/>
    <w:rsid w:val="004418C2"/>
    <w:rsid w:val="00453DD2"/>
    <w:rsid w:val="00453E3F"/>
    <w:rsid w:val="00455275"/>
    <w:rsid w:val="004577AB"/>
    <w:rsid w:val="0046249B"/>
    <w:rsid w:val="004633C5"/>
    <w:rsid w:val="00466296"/>
    <w:rsid w:val="00472D06"/>
    <w:rsid w:val="004733D8"/>
    <w:rsid w:val="00486CF8"/>
    <w:rsid w:val="00487EFD"/>
    <w:rsid w:val="004A28F9"/>
    <w:rsid w:val="004A3ABB"/>
    <w:rsid w:val="004A5A36"/>
    <w:rsid w:val="004A797F"/>
    <w:rsid w:val="004B02F5"/>
    <w:rsid w:val="004B12E6"/>
    <w:rsid w:val="004B1BB5"/>
    <w:rsid w:val="004B2873"/>
    <w:rsid w:val="004B3AF2"/>
    <w:rsid w:val="004C01BF"/>
    <w:rsid w:val="004C3BB7"/>
    <w:rsid w:val="004C4C7B"/>
    <w:rsid w:val="004C73CE"/>
    <w:rsid w:val="004D0EDF"/>
    <w:rsid w:val="004D358F"/>
    <w:rsid w:val="004D3B53"/>
    <w:rsid w:val="004D4D84"/>
    <w:rsid w:val="004D5845"/>
    <w:rsid w:val="004E1077"/>
    <w:rsid w:val="004E2BCA"/>
    <w:rsid w:val="004E4BD1"/>
    <w:rsid w:val="004F076D"/>
    <w:rsid w:val="004F621C"/>
    <w:rsid w:val="00500475"/>
    <w:rsid w:val="005100F7"/>
    <w:rsid w:val="00515EA3"/>
    <w:rsid w:val="00517E27"/>
    <w:rsid w:val="00520264"/>
    <w:rsid w:val="00521C7E"/>
    <w:rsid w:val="00522E3A"/>
    <w:rsid w:val="00523423"/>
    <w:rsid w:val="005247E5"/>
    <w:rsid w:val="005264E2"/>
    <w:rsid w:val="00530C9C"/>
    <w:rsid w:val="00531DF3"/>
    <w:rsid w:val="005328BA"/>
    <w:rsid w:val="00534780"/>
    <w:rsid w:val="00534E4B"/>
    <w:rsid w:val="00535BFE"/>
    <w:rsid w:val="00540BF0"/>
    <w:rsid w:val="005422AD"/>
    <w:rsid w:val="00542DA3"/>
    <w:rsid w:val="005455BF"/>
    <w:rsid w:val="00546CC2"/>
    <w:rsid w:val="0055030B"/>
    <w:rsid w:val="00551077"/>
    <w:rsid w:val="0055198A"/>
    <w:rsid w:val="0055214D"/>
    <w:rsid w:val="005525B9"/>
    <w:rsid w:val="0055267F"/>
    <w:rsid w:val="005531F5"/>
    <w:rsid w:val="00554A43"/>
    <w:rsid w:val="00560D14"/>
    <w:rsid w:val="00561FFE"/>
    <w:rsid w:val="00562072"/>
    <w:rsid w:val="00564B78"/>
    <w:rsid w:val="005650B7"/>
    <w:rsid w:val="00567B91"/>
    <w:rsid w:val="00571DDA"/>
    <w:rsid w:val="005807B3"/>
    <w:rsid w:val="00584A06"/>
    <w:rsid w:val="00587D12"/>
    <w:rsid w:val="0059291E"/>
    <w:rsid w:val="00596760"/>
    <w:rsid w:val="00597475"/>
    <w:rsid w:val="005A1807"/>
    <w:rsid w:val="005A1E60"/>
    <w:rsid w:val="005B05DF"/>
    <w:rsid w:val="005B09CC"/>
    <w:rsid w:val="005B1F81"/>
    <w:rsid w:val="005B4CFD"/>
    <w:rsid w:val="005B61BD"/>
    <w:rsid w:val="005B6402"/>
    <w:rsid w:val="005C0EDF"/>
    <w:rsid w:val="005C50C9"/>
    <w:rsid w:val="005C6F4E"/>
    <w:rsid w:val="005D0E33"/>
    <w:rsid w:val="005D60A0"/>
    <w:rsid w:val="005E1669"/>
    <w:rsid w:val="005F00E8"/>
    <w:rsid w:val="005F2DB6"/>
    <w:rsid w:val="005F3F48"/>
    <w:rsid w:val="005F7DAA"/>
    <w:rsid w:val="00602850"/>
    <w:rsid w:val="00603418"/>
    <w:rsid w:val="006064DD"/>
    <w:rsid w:val="00616219"/>
    <w:rsid w:val="00622280"/>
    <w:rsid w:val="00624A80"/>
    <w:rsid w:val="00624B09"/>
    <w:rsid w:val="006250FB"/>
    <w:rsid w:val="00625F89"/>
    <w:rsid w:val="006263A1"/>
    <w:rsid w:val="00626B7A"/>
    <w:rsid w:val="00631F57"/>
    <w:rsid w:val="00632440"/>
    <w:rsid w:val="00642ADE"/>
    <w:rsid w:val="00643F2C"/>
    <w:rsid w:val="00647496"/>
    <w:rsid w:val="0065154F"/>
    <w:rsid w:val="00652E70"/>
    <w:rsid w:val="006578B0"/>
    <w:rsid w:val="006615F7"/>
    <w:rsid w:val="00664C08"/>
    <w:rsid w:val="00666679"/>
    <w:rsid w:val="006675AC"/>
    <w:rsid w:val="00670042"/>
    <w:rsid w:val="00673E8C"/>
    <w:rsid w:val="006755BB"/>
    <w:rsid w:val="006766FE"/>
    <w:rsid w:val="006827CA"/>
    <w:rsid w:val="00685B81"/>
    <w:rsid w:val="00687FD0"/>
    <w:rsid w:val="0069281E"/>
    <w:rsid w:val="006934C9"/>
    <w:rsid w:val="00693E15"/>
    <w:rsid w:val="00694CDC"/>
    <w:rsid w:val="00697FF8"/>
    <w:rsid w:val="006A2B80"/>
    <w:rsid w:val="006A2B8F"/>
    <w:rsid w:val="006A5717"/>
    <w:rsid w:val="006B0FAB"/>
    <w:rsid w:val="006B3A44"/>
    <w:rsid w:val="006B6B75"/>
    <w:rsid w:val="006B71F2"/>
    <w:rsid w:val="006C0F62"/>
    <w:rsid w:val="006C285B"/>
    <w:rsid w:val="006C285D"/>
    <w:rsid w:val="006C3A2F"/>
    <w:rsid w:val="006C5250"/>
    <w:rsid w:val="006C5A16"/>
    <w:rsid w:val="006C63A1"/>
    <w:rsid w:val="006C6926"/>
    <w:rsid w:val="006C7920"/>
    <w:rsid w:val="006D1D77"/>
    <w:rsid w:val="006D30EC"/>
    <w:rsid w:val="006D5AC5"/>
    <w:rsid w:val="006D6CA9"/>
    <w:rsid w:val="006D6D0F"/>
    <w:rsid w:val="006D7F5C"/>
    <w:rsid w:val="006E08F9"/>
    <w:rsid w:val="006E0D56"/>
    <w:rsid w:val="006F4207"/>
    <w:rsid w:val="006F4F88"/>
    <w:rsid w:val="006F623F"/>
    <w:rsid w:val="006F63AD"/>
    <w:rsid w:val="006F6D5B"/>
    <w:rsid w:val="00700A40"/>
    <w:rsid w:val="00702B6F"/>
    <w:rsid w:val="00703521"/>
    <w:rsid w:val="00704E43"/>
    <w:rsid w:val="007053B0"/>
    <w:rsid w:val="00705C83"/>
    <w:rsid w:val="00713A11"/>
    <w:rsid w:val="00723204"/>
    <w:rsid w:val="00730F1E"/>
    <w:rsid w:val="00736400"/>
    <w:rsid w:val="00741136"/>
    <w:rsid w:val="00742D77"/>
    <w:rsid w:val="0076094C"/>
    <w:rsid w:val="00765A68"/>
    <w:rsid w:val="00766352"/>
    <w:rsid w:val="0076764C"/>
    <w:rsid w:val="00783621"/>
    <w:rsid w:val="00786842"/>
    <w:rsid w:val="0079295E"/>
    <w:rsid w:val="00794D07"/>
    <w:rsid w:val="007965DA"/>
    <w:rsid w:val="00796E1A"/>
    <w:rsid w:val="00796FF9"/>
    <w:rsid w:val="00797B36"/>
    <w:rsid w:val="007A1312"/>
    <w:rsid w:val="007A2D81"/>
    <w:rsid w:val="007A4375"/>
    <w:rsid w:val="007B3088"/>
    <w:rsid w:val="007B4F27"/>
    <w:rsid w:val="007B61A3"/>
    <w:rsid w:val="007B6D75"/>
    <w:rsid w:val="007B6D8B"/>
    <w:rsid w:val="007C1147"/>
    <w:rsid w:val="007C4577"/>
    <w:rsid w:val="007C67C4"/>
    <w:rsid w:val="007D16F9"/>
    <w:rsid w:val="007D63B1"/>
    <w:rsid w:val="007E2C14"/>
    <w:rsid w:val="007E4FDF"/>
    <w:rsid w:val="007E536F"/>
    <w:rsid w:val="007E66F3"/>
    <w:rsid w:val="007E70EA"/>
    <w:rsid w:val="007F45DE"/>
    <w:rsid w:val="007F57DF"/>
    <w:rsid w:val="007F7C53"/>
    <w:rsid w:val="00800DFE"/>
    <w:rsid w:val="008046AE"/>
    <w:rsid w:val="00811E63"/>
    <w:rsid w:val="00817F91"/>
    <w:rsid w:val="00820A1F"/>
    <w:rsid w:val="008240FE"/>
    <w:rsid w:val="00827A1A"/>
    <w:rsid w:val="00835D82"/>
    <w:rsid w:val="00836F27"/>
    <w:rsid w:val="00841C5C"/>
    <w:rsid w:val="00842D7A"/>
    <w:rsid w:val="0084366B"/>
    <w:rsid w:val="008479BF"/>
    <w:rsid w:val="00847A08"/>
    <w:rsid w:val="00851FC2"/>
    <w:rsid w:val="008543FD"/>
    <w:rsid w:val="008575B6"/>
    <w:rsid w:val="0085778E"/>
    <w:rsid w:val="00864664"/>
    <w:rsid w:val="00864BFD"/>
    <w:rsid w:val="00865196"/>
    <w:rsid w:val="00865840"/>
    <w:rsid w:val="00867BB4"/>
    <w:rsid w:val="00867CAA"/>
    <w:rsid w:val="008701B3"/>
    <w:rsid w:val="00870503"/>
    <w:rsid w:val="00870C75"/>
    <w:rsid w:val="0087239D"/>
    <w:rsid w:val="0087463B"/>
    <w:rsid w:val="00876687"/>
    <w:rsid w:val="00890218"/>
    <w:rsid w:val="00892BA0"/>
    <w:rsid w:val="00893433"/>
    <w:rsid w:val="008A1BF4"/>
    <w:rsid w:val="008A31BE"/>
    <w:rsid w:val="008A5B26"/>
    <w:rsid w:val="008A64DE"/>
    <w:rsid w:val="008A73DB"/>
    <w:rsid w:val="008D28BF"/>
    <w:rsid w:val="008D4086"/>
    <w:rsid w:val="008D6964"/>
    <w:rsid w:val="008E47E9"/>
    <w:rsid w:val="008E5E27"/>
    <w:rsid w:val="008E603F"/>
    <w:rsid w:val="008E7262"/>
    <w:rsid w:val="008F2CA2"/>
    <w:rsid w:val="008F53B8"/>
    <w:rsid w:val="008F59B6"/>
    <w:rsid w:val="008F6D42"/>
    <w:rsid w:val="009016E4"/>
    <w:rsid w:val="0090458F"/>
    <w:rsid w:val="0090727C"/>
    <w:rsid w:val="009164C7"/>
    <w:rsid w:val="00916A82"/>
    <w:rsid w:val="0092407A"/>
    <w:rsid w:val="00926256"/>
    <w:rsid w:val="0092642D"/>
    <w:rsid w:val="00927C20"/>
    <w:rsid w:val="0093268A"/>
    <w:rsid w:val="00932A30"/>
    <w:rsid w:val="00937D5B"/>
    <w:rsid w:val="00941752"/>
    <w:rsid w:val="009440F7"/>
    <w:rsid w:val="0094444D"/>
    <w:rsid w:val="00946443"/>
    <w:rsid w:val="009518C1"/>
    <w:rsid w:val="00953675"/>
    <w:rsid w:val="009566A4"/>
    <w:rsid w:val="00962491"/>
    <w:rsid w:val="009629C1"/>
    <w:rsid w:val="009644E2"/>
    <w:rsid w:val="00964CAA"/>
    <w:rsid w:val="00967E57"/>
    <w:rsid w:val="0097255A"/>
    <w:rsid w:val="00972C23"/>
    <w:rsid w:val="009750A3"/>
    <w:rsid w:val="00976834"/>
    <w:rsid w:val="00984047"/>
    <w:rsid w:val="009853C7"/>
    <w:rsid w:val="009970EB"/>
    <w:rsid w:val="009A0595"/>
    <w:rsid w:val="009A73C6"/>
    <w:rsid w:val="009B6B48"/>
    <w:rsid w:val="009B7A5C"/>
    <w:rsid w:val="009C0E9A"/>
    <w:rsid w:val="009C21B6"/>
    <w:rsid w:val="009C3351"/>
    <w:rsid w:val="009C5EF8"/>
    <w:rsid w:val="009C616F"/>
    <w:rsid w:val="009D0D9C"/>
    <w:rsid w:val="009D2AA1"/>
    <w:rsid w:val="009D495C"/>
    <w:rsid w:val="009D7281"/>
    <w:rsid w:val="009D7A9B"/>
    <w:rsid w:val="009D7DB7"/>
    <w:rsid w:val="009E09EF"/>
    <w:rsid w:val="009E4452"/>
    <w:rsid w:val="009E5B32"/>
    <w:rsid w:val="009F1C24"/>
    <w:rsid w:val="009F2758"/>
    <w:rsid w:val="009F29C0"/>
    <w:rsid w:val="009F359E"/>
    <w:rsid w:val="009F35BD"/>
    <w:rsid w:val="00A00480"/>
    <w:rsid w:val="00A004A0"/>
    <w:rsid w:val="00A05D84"/>
    <w:rsid w:val="00A07B1E"/>
    <w:rsid w:val="00A07F60"/>
    <w:rsid w:val="00A16D93"/>
    <w:rsid w:val="00A171C9"/>
    <w:rsid w:val="00A220C1"/>
    <w:rsid w:val="00A2253B"/>
    <w:rsid w:val="00A2407E"/>
    <w:rsid w:val="00A246BE"/>
    <w:rsid w:val="00A25ED6"/>
    <w:rsid w:val="00A25EFA"/>
    <w:rsid w:val="00A3496C"/>
    <w:rsid w:val="00A429B4"/>
    <w:rsid w:val="00A42B06"/>
    <w:rsid w:val="00A52B78"/>
    <w:rsid w:val="00A544DE"/>
    <w:rsid w:val="00A55A6B"/>
    <w:rsid w:val="00A579A2"/>
    <w:rsid w:val="00A64D3F"/>
    <w:rsid w:val="00A65D10"/>
    <w:rsid w:val="00A676CE"/>
    <w:rsid w:val="00A70ABE"/>
    <w:rsid w:val="00A75A32"/>
    <w:rsid w:val="00A768C9"/>
    <w:rsid w:val="00A76CCB"/>
    <w:rsid w:val="00A867C8"/>
    <w:rsid w:val="00A92C32"/>
    <w:rsid w:val="00AA095C"/>
    <w:rsid w:val="00AA208A"/>
    <w:rsid w:val="00AB299D"/>
    <w:rsid w:val="00AB39FC"/>
    <w:rsid w:val="00AB499B"/>
    <w:rsid w:val="00AB4A72"/>
    <w:rsid w:val="00AC187D"/>
    <w:rsid w:val="00AC18BE"/>
    <w:rsid w:val="00AC5270"/>
    <w:rsid w:val="00AD0995"/>
    <w:rsid w:val="00AD0AC4"/>
    <w:rsid w:val="00AD0E64"/>
    <w:rsid w:val="00AD3431"/>
    <w:rsid w:val="00AD55AB"/>
    <w:rsid w:val="00AD7BF4"/>
    <w:rsid w:val="00AE109E"/>
    <w:rsid w:val="00AE47D2"/>
    <w:rsid w:val="00AE4FBA"/>
    <w:rsid w:val="00AF0AEE"/>
    <w:rsid w:val="00B03A2E"/>
    <w:rsid w:val="00B05898"/>
    <w:rsid w:val="00B07168"/>
    <w:rsid w:val="00B12BE3"/>
    <w:rsid w:val="00B12CF6"/>
    <w:rsid w:val="00B15C92"/>
    <w:rsid w:val="00B170E6"/>
    <w:rsid w:val="00B17405"/>
    <w:rsid w:val="00B254E4"/>
    <w:rsid w:val="00B25D7E"/>
    <w:rsid w:val="00B26968"/>
    <w:rsid w:val="00B3554F"/>
    <w:rsid w:val="00B37EFF"/>
    <w:rsid w:val="00B414CF"/>
    <w:rsid w:val="00B44FEB"/>
    <w:rsid w:val="00B45575"/>
    <w:rsid w:val="00B457DA"/>
    <w:rsid w:val="00B45FA4"/>
    <w:rsid w:val="00B46574"/>
    <w:rsid w:val="00B46700"/>
    <w:rsid w:val="00B46DC9"/>
    <w:rsid w:val="00B46FFF"/>
    <w:rsid w:val="00B5020D"/>
    <w:rsid w:val="00B53BD7"/>
    <w:rsid w:val="00B5436C"/>
    <w:rsid w:val="00B57907"/>
    <w:rsid w:val="00B741D1"/>
    <w:rsid w:val="00B80443"/>
    <w:rsid w:val="00B816A4"/>
    <w:rsid w:val="00B833A1"/>
    <w:rsid w:val="00B87A3C"/>
    <w:rsid w:val="00B90854"/>
    <w:rsid w:val="00B93126"/>
    <w:rsid w:val="00BA19BF"/>
    <w:rsid w:val="00BA2EC8"/>
    <w:rsid w:val="00BA49CE"/>
    <w:rsid w:val="00BA630E"/>
    <w:rsid w:val="00BA74DE"/>
    <w:rsid w:val="00BA78F2"/>
    <w:rsid w:val="00BA7B95"/>
    <w:rsid w:val="00BB55BB"/>
    <w:rsid w:val="00BC3819"/>
    <w:rsid w:val="00BD2E73"/>
    <w:rsid w:val="00BD33A5"/>
    <w:rsid w:val="00BD39BD"/>
    <w:rsid w:val="00BD5B32"/>
    <w:rsid w:val="00BD7559"/>
    <w:rsid w:val="00BE35B5"/>
    <w:rsid w:val="00BE4C71"/>
    <w:rsid w:val="00BE5765"/>
    <w:rsid w:val="00BE7364"/>
    <w:rsid w:val="00BF20A4"/>
    <w:rsid w:val="00BF36B1"/>
    <w:rsid w:val="00BF6A55"/>
    <w:rsid w:val="00C108FE"/>
    <w:rsid w:val="00C14FC6"/>
    <w:rsid w:val="00C15BD7"/>
    <w:rsid w:val="00C15D1A"/>
    <w:rsid w:val="00C26F29"/>
    <w:rsid w:val="00C27867"/>
    <w:rsid w:val="00C31EC2"/>
    <w:rsid w:val="00C31FA4"/>
    <w:rsid w:val="00C3227F"/>
    <w:rsid w:val="00C32B7D"/>
    <w:rsid w:val="00C330FE"/>
    <w:rsid w:val="00C33612"/>
    <w:rsid w:val="00C34771"/>
    <w:rsid w:val="00C35892"/>
    <w:rsid w:val="00C361AC"/>
    <w:rsid w:val="00C36B93"/>
    <w:rsid w:val="00C37D85"/>
    <w:rsid w:val="00C4015D"/>
    <w:rsid w:val="00C408AC"/>
    <w:rsid w:val="00C41478"/>
    <w:rsid w:val="00C45802"/>
    <w:rsid w:val="00C52085"/>
    <w:rsid w:val="00C5629C"/>
    <w:rsid w:val="00C61015"/>
    <w:rsid w:val="00C62A1C"/>
    <w:rsid w:val="00C63774"/>
    <w:rsid w:val="00C70E36"/>
    <w:rsid w:val="00C72B73"/>
    <w:rsid w:val="00C7400A"/>
    <w:rsid w:val="00C75053"/>
    <w:rsid w:val="00C801B7"/>
    <w:rsid w:val="00C81AAB"/>
    <w:rsid w:val="00C8299F"/>
    <w:rsid w:val="00C83638"/>
    <w:rsid w:val="00C84020"/>
    <w:rsid w:val="00C85A84"/>
    <w:rsid w:val="00CA230D"/>
    <w:rsid w:val="00CA3056"/>
    <w:rsid w:val="00CB05F2"/>
    <w:rsid w:val="00CB2D92"/>
    <w:rsid w:val="00CB47C1"/>
    <w:rsid w:val="00CC0D3E"/>
    <w:rsid w:val="00CC0D9A"/>
    <w:rsid w:val="00CC6562"/>
    <w:rsid w:val="00CC6E9D"/>
    <w:rsid w:val="00CD310C"/>
    <w:rsid w:val="00CD7155"/>
    <w:rsid w:val="00CE541D"/>
    <w:rsid w:val="00CE5AC9"/>
    <w:rsid w:val="00CE5B8B"/>
    <w:rsid w:val="00CF4872"/>
    <w:rsid w:val="00CF762F"/>
    <w:rsid w:val="00CF7F44"/>
    <w:rsid w:val="00D13859"/>
    <w:rsid w:val="00D1395D"/>
    <w:rsid w:val="00D163F0"/>
    <w:rsid w:val="00D250C1"/>
    <w:rsid w:val="00D25E36"/>
    <w:rsid w:val="00D2673A"/>
    <w:rsid w:val="00D27635"/>
    <w:rsid w:val="00D33922"/>
    <w:rsid w:val="00D367D3"/>
    <w:rsid w:val="00D36F76"/>
    <w:rsid w:val="00D3715C"/>
    <w:rsid w:val="00D372B9"/>
    <w:rsid w:val="00D4117B"/>
    <w:rsid w:val="00D458B0"/>
    <w:rsid w:val="00D5047D"/>
    <w:rsid w:val="00D50962"/>
    <w:rsid w:val="00D5141C"/>
    <w:rsid w:val="00D520BE"/>
    <w:rsid w:val="00D556D9"/>
    <w:rsid w:val="00D55722"/>
    <w:rsid w:val="00D56C2C"/>
    <w:rsid w:val="00D575C6"/>
    <w:rsid w:val="00D63464"/>
    <w:rsid w:val="00D66077"/>
    <w:rsid w:val="00D676BB"/>
    <w:rsid w:val="00D724D3"/>
    <w:rsid w:val="00D754DA"/>
    <w:rsid w:val="00D7553F"/>
    <w:rsid w:val="00D77A94"/>
    <w:rsid w:val="00D8600A"/>
    <w:rsid w:val="00D96CB4"/>
    <w:rsid w:val="00D972EE"/>
    <w:rsid w:val="00D97B04"/>
    <w:rsid w:val="00DA0555"/>
    <w:rsid w:val="00DA17EB"/>
    <w:rsid w:val="00DA5389"/>
    <w:rsid w:val="00DA7717"/>
    <w:rsid w:val="00DB2749"/>
    <w:rsid w:val="00DB7CF6"/>
    <w:rsid w:val="00DC22FE"/>
    <w:rsid w:val="00DC2C4B"/>
    <w:rsid w:val="00DC3A96"/>
    <w:rsid w:val="00DE523B"/>
    <w:rsid w:val="00DF117F"/>
    <w:rsid w:val="00DF1B04"/>
    <w:rsid w:val="00DF2DAB"/>
    <w:rsid w:val="00DF3E00"/>
    <w:rsid w:val="00E00FEF"/>
    <w:rsid w:val="00E03060"/>
    <w:rsid w:val="00E03DD9"/>
    <w:rsid w:val="00E05A9F"/>
    <w:rsid w:val="00E110E3"/>
    <w:rsid w:val="00E12954"/>
    <w:rsid w:val="00E14400"/>
    <w:rsid w:val="00E159A0"/>
    <w:rsid w:val="00E20411"/>
    <w:rsid w:val="00E21802"/>
    <w:rsid w:val="00E23B9E"/>
    <w:rsid w:val="00E27B6E"/>
    <w:rsid w:val="00E3088D"/>
    <w:rsid w:val="00E3108A"/>
    <w:rsid w:val="00E322E2"/>
    <w:rsid w:val="00E33699"/>
    <w:rsid w:val="00E34F24"/>
    <w:rsid w:val="00E35ABF"/>
    <w:rsid w:val="00E3670E"/>
    <w:rsid w:val="00E37E5F"/>
    <w:rsid w:val="00E40C6E"/>
    <w:rsid w:val="00E45BCB"/>
    <w:rsid w:val="00E4633F"/>
    <w:rsid w:val="00E50942"/>
    <w:rsid w:val="00E51186"/>
    <w:rsid w:val="00E514FC"/>
    <w:rsid w:val="00E579A9"/>
    <w:rsid w:val="00E61586"/>
    <w:rsid w:val="00E64417"/>
    <w:rsid w:val="00E652EA"/>
    <w:rsid w:val="00E6580D"/>
    <w:rsid w:val="00E753B9"/>
    <w:rsid w:val="00E81C4D"/>
    <w:rsid w:val="00E8225F"/>
    <w:rsid w:val="00E82E25"/>
    <w:rsid w:val="00E87266"/>
    <w:rsid w:val="00E92644"/>
    <w:rsid w:val="00E9337E"/>
    <w:rsid w:val="00E93762"/>
    <w:rsid w:val="00E94AAD"/>
    <w:rsid w:val="00E976A6"/>
    <w:rsid w:val="00EA130C"/>
    <w:rsid w:val="00EA2D7F"/>
    <w:rsid w:val="00EA3F90"/>
    <w:rsid w:val="00EA47C0"/>
    <w:rsid w:val="00EA5944"/>
    <w:rsid w:val="00EB6703"/>
    <w:rsid w:val="00EB7408"/>
    <w:rsid w:val="00EB7B2D"/>
    <w:rsid w:val="00EC471D"/>
    <w:rsid w:val="00ED3BB8"/>
    <w:rsid w:val="00ED75E4"/>
    <w:rsid w:val="00EE2772"/>
    <w:rsid w:val="00EE27EB"/>
    <w:rsid w:val="00EE6164"/>
    <w:rsid w:val="00EE67A7"/>
    <w:rsid w:val="00EF0738"/>
    <w:rsid w:val="00EF36C0"/>
    <w:rsid w:val="00EF5475"/>
    <w:rsid w:val="00EF59C4"/>
    <w:rsid w:val="00F01728"/>
    <w:rsid w:val="00F04C63"/>
    <w:rsid w:val="00F0741D"/>
    <w:rsid w:val="00F1382E"/>
    <w:rsid w:val="00F13AAF"/>
    <w:rsid w:val="00F15FF4"/>
    <w:rsid w:val="00F16B62"/>
    <w:rsid w:val="00F23C8B"/>
    <w:rsid w:val="00F2735D"/>
    <w:rsid w:val="00F32195"/>
    <w:rsid w:val="00F33ABE"/>
    <w:rsid w:val="00F366CD"/>
    <w:rsid w:val="00F40E49"/>
    <w:rsid w:val="00F42DD0"/>
    <w:rsid w:val="00F4347B"/>
    <w:rsid w:val="00F506A3"/>
    <w:rsid w:val="00F54CD1"/>
    <w:rsid w:val="00F564B4"/>
    <w:rsid w:val="00F56C65"/>
    <w:rsid w:val="00F57D25"/>
    <w:rsid w:val="00F614C8"/>
    <w:rsid w:val="00F6442A"/>
    <w:rsid w:val="00F655DC"/>
    <w:rsid w:val="00F661C1"/>
    <w:rsid w:val="00F67120"/>
    <w:rsid w:val="00F67EC0"/>
    <w:rsid w:val="00F74166"/>
    <w:rsid w:val="00F74BF8"/>
    <w:rsid w:val="00F777BE"/>
    <w:rsid w:val="00F806E6"/>
    <w:rsid w:val="00F80C25"/>
    <w:rsid w:val="00F81445"/>
    <w:rsid w:val="00F82AF6"/>
    <w:rsid w:val="00F94B84"/>
    <w:rsid w:val="00F9681A"/>
    <w:rsid w:val="00F97AAD"/>
    <w:rsid w:val="00FA0D94"/>
    <w:rsid w:val="00FA7DAE"/>
    <w:rsid w:val="00FB18E5"/>
    <w:rsid w:val="00FB5020"/>
    <w:rsid w:val="00FD0DD8"/>
    <w:rsid w:val="00FD208C"/>
    <w:rsid w:val="00FD3858"/>
    <w:rsid w:val="00FD5F9F"/>
    <w:rsid w:val="00FE3B03"/>
    <w:rsid w:val="00FF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496C"/>
    <w:rPr>
      <w:b/>
      <w:bCs/>
    </w:rPr>
  </w:style>
  <w:style w:type="paragraph" w:styleId="a4">
    <w:name w:val="List Paragraph"/>
    <w:basedOn w:val="a"/>
    <w:uiPriority w:val="34"/>
    <w:qFormat/>
    <w:rsid w:val="000B7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41</cp:revision>
  <dcterms:created xsi:type="dcterms:W3CDTF">2025-03-25T10:35:00Z</dcterms:created>
  <dcterms:modified xsi:type="dcterms:W3CDTF">2025-03-25T16:25:00Z</dcterms:modified>
</cp:coreProperties>
</file>