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35" w:rsidRDefault="000B2A35" w:rsidP="000B2A35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D42A8C"/>
          <w:sz w:val="24"/>
          <w:szCs w:val="24"/>
          <w:lang w:eastAsia="ru-RU"/>
        </w:rPr>
      </w:pPr>
    </w:p>
    <w:p w:rsidR="000B2A35" w:rsidRDefault="000B2A35" w:rsidP="000B2A3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B2A35" w:rsidRDefault="000B2A35" w:rsidP="000B2A35"/>
    <w:p w:rsidR="000B2A35" w:rsidRDefault="000B2A35" w:rsidP="000B2A35"/>
    <w:p w:rsidR="000B2A35" w:rsidRDefault="000B2A35" w:rsidP="000B2A35">
      <w:pPr>
        <w:rPr>
          <w:b/>
          <w:sz w:val="56"/>
          <w:szCs w:val="56"/>
        </w:rPr>
      </w:pPr>
    </w:p>
    <w:p w:rsidR="000B2A35" w:rsidRPr="00FF6744" w:rsidRDefault="000B2A35" w:rsidP="000B2A3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</w:t>
      </w:r>
      <w:r w:rsidR="000A0984">
        <w:rPr>
          <w:rFonts w:ascii="Times New Roman" w:hAnsi="Times New Roman" w:cs="Times New Roman"/>
          <w:b/>
          <w:sz w:val="56"/>
          <w:szCs w:val="56"/>
        </w:rPr>
        <w:t xml:space="preserve">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FF6744">
        <w:rPr>
          <w:rFonts w:ascii="Times New Roman" w:hAnsi="Times New Roman" w:cs="Times New Roman"/>
          <w:b/>
          <w:sz w:val="56"/>
          <w:szCs w:val="56"/>
        </w:rPr>
        <w:t>Открытый урок</w:t>
      </w:r>
    </w:p>
    <w:p w:rsidR="000B2A35" w:rsidRPr="003A4B20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</w:t>
      </w:r>
      <w:r w:rsidR="000A0984"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7518CD" w:rsidRPr="00FF6744">
        <w:rPr>
          <w:rFonts w:ascii="Times New Roman" w:hAnsi="Times New Roman" w:cs="Times New Roman"/>
          <w:b/>
          <w:i/>
          <w:sz w:val="36"/>
          <w:szCs w:val="36"/>
        </w:rPr>
        <w:t>Предмет</w:t>
      </w:r>
      <w:r w:rsidR="007518CD" w:rsidRPr="003A4B20">
        <w:rPr>
          <w:rFonts w:ascii="Times New Roman" w:hAnsi="Times New Roman" w:cs="Times New Roman"/>
          <w:sz w:val="36"/>
          <w:szCs w:val="36"/>
        </w:rPr>
        <w:t>: Обучение грамоте и письму</w:t>
      </w:r>
    </w:p>
    <w:p w:rsidR="000B2A35" w:rsidRPr="003A4B20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0A0984">
        <w:rPr>
          <w:rFonts w:ascii="Times New Roman" w:hAnsi="Times New Roman" w:cs="Times New Roman"/>
          <w:sz w:val="36"/>
          <w:szCs w:val="36"/>
        </w:rPr>
        <w:t xml:space="preserve">      </w:t>
      </w:r>
      <w:r w:rsidR="000B2A35" w:rsidRPr="00FF6744">
        <w:rPr>
          <w:rFonts w:ascii="Times New Roman" w:hAnsi="Times New Roman" w:cs="Times New Roman"/>
          <w:b/>
          <w:i/>
          <w:sz w:val="36"/>
          <w:szCs w:val="36"/>
        </w:rPr>
        <w:t>Тема:</w:t>
      </w:r>
      <w:r w:rsidR="000B2A35" w:rsidRPr="003A4B20">
        <w:rPr>
          <w:rFonts w:ascii="Times New Roman" w:hAnsi="Times New Roman" w:cs="Times New Roman"/>
          <w:sz w:val="36"/>
          <w:szCs w:val="36"/>
        </w:rPr>
        <w:t xml:space="preserve"> Закрепление изученных звуков.</w:t>
      </w: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предшкольный «А» класс</w:t>
      </w: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FF6744" w:rsidRDefault="00FF6744" w:rsidP="003A4B20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B2A35" w:rsidRPr="000A0984" w:rsidRDefault="00FF6744" w:rsidP="000A0984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 w:rsidR="000A0984">
        <w:t xml:space="preserve">                                           </w:t>
      </w:r>
      <w:r w:rsidR="00C74920">
        <w:t xml:space="preserve">               </w:t>
      </w:r>
      <w:r w:rsidR="000A0984">
        <w:t xml:space="preserve">   </w:t>
      </w:r>
      <w:r w:rsidRPr="000A0984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  <w:r w:rsidR="007518CD" w:rsidRPr="000A0984">
        <w:rPr>
          <w:rFonts w:ascii="Times New Roman" w:hAnsi="Times New Roman" w:cs="Times New Roman"/>
          <w:sz w:val="28"/>
          <w:szCs w:val="28"/>
        </w:rPr>
        <w:t xml:space="preserve">: </w:t>
      </w:r>
      <w:r w:rsidR="00C74920">
        <w:rPr>
          <w:rFonts w:ascii="Times New Roman" w:hAnsi="Times New Roman" w:cs="Times New Roman"/>
          <w:sz w:val="28"/>
          <w:szCs w:val="28"/>
        </w:rPr>
        <w:t>Джанадилова Б.М</w:t>
      </w:r>
    </w:p>
    <w:p w:rsidR="00FF6744" w:rsidRDefault="00FF6744" w:rsidP="000A0984">
      <w:pPr>
        <w:pStyle w:val="a4"/>
      </w:pPr>
      <w:r>
        <w:t xml:space="preserve"> </w:t>
      </w:r>
    </w:p>
    <w:p w:rsidR="00FF6744" w:rsidRDefault="00FF6744" w:rsidP="000A0984">
      <w:pPr>
        <w:pStyle w:val="a4"/>
      </w:pPr>
    </w:p>
    <w:p w:rsidR="00FF6744" w:rsidRDefault="00FF6744" w:rsidP="000A0984">
      <w:pPr>
        <w:pStyle w:val="a4"/>
      </w:pPr>
    </w:p>
    <w:p w:rsidR="00FF6744" w:rsidRDefault="00FF6744" w:rsidP="000A0984">
      <w:pPr>
        <w:pStyle w:val="a4"/>
      </w:pPr>
    </w:p>
    <w:p w:rsidR="000A0984" w:rsidRDefault="00FF6744" w:rsidP="000A0984">
      <w:pPr>
        <w:pStyle w:val="a4"/>
      </w:pPr>
      <w:r>
        <w:t xml:space="preserve">   </w:t>
      </w:r>
      <w:r w:rsidR="000A0984">
        <w:t xml:space="preserve">               </w:t>
      </w:r>
      <w:r>
        <w:t xml:space="preserve">         </w:t>
      </w:r>
    </w:p>
    <w:p w:rsidR="000A0984" w:rsidRDefault="000A0984" w:rsidP="000A0984">
      <w:pPr>
        <w:pStyle w:val="a4"/>
      </w:pPr>
    </w:p>
    <w:p w:rsidR="00FF6744" w:rsidRPr="000A0984" w:rsidRDefault="000A0984" w:rsidP="000A0984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</w:t>
      </w:r>
      <w:r w:rsidR="00C74920">
        <w:t xml:space="preserve">              </w:t>
      </w:r>
      <w:r w:rsidR="00C74920">
        <w:rPr>
          <w:rFonts w:ascii="Times New Roman" w:hAnsi="Times New Roman" w:cs="Times New Roman"/>
          <w:sz w:val="24"/>
          <w:szCs w:val="24"/>
        </w:rPr>
        <w:t>2019-2020</w:t>
      </w:r>
      <w:r w:rsidR="00FF6744" w:rsidRPr="000A0984">
        <w:rPr>
          <w:rFonts w:ascii="Times New Roman" w:hAnsi="Times New Roman" w:cs="Times New Roman"/>
          <w:sz w:val="24"/>
          <w:szCs w:val="24"/>
        </w:rPr>
        <w:t xml:space="preserve"> уч. </w:t>
      </w:r>
      <w:r w:rsidR="00A93333" w:rsidRPr="000A0984">
        <w:rPr>
          <w:rFonts w:ascii="Times New Roman" w:hAnsi="Times New Roman" w:cs="Times New Roman"/>
          <w:sz w:val="24"/>
          <w:szCs w:val="24"/>
        </w:rPr>
        <w:t>г</w:t>
      </w:r>
      <w:r w:rsidR="00FF6744" w:rsidRPr="000A0984">
        <w:rPr>
          <w:rFonts w:ascii="Times New Roman" w:hAnsi="Times New Roman" w:cs="Times New Roman"/>
          <w:sz w:val="24"/>
          <w:szCs w:val="24"/>
        </w:rPr>
        <w:t>од</w:t>
      </w:r>
    </w:p>
    <w:p w:rsidR="00A93333" w:rsidRDefault="00A93333" w:rsidP="00FF674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A0984" w:rsidRDefault="000A0984" w:rsidP="00FF674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0A0984" w:rsidRDefault="000A0984" w:rsidP="00FF6744">
      <w:pPr>
        <w:pStyle w:val="a4"/>
        <w:rPr>
          <w:rFonts w:ascii="Times New Roman" w:hAnsi="Times New Roman" w:cs="Times New Roman"/>
          <w:sz w:val="36"/>
          <w:szCs w:val="36"/>
        </w:rPr>
      </w:pPr>
    </w:p>
    <w:p w:rsidR="00254016" w:rsidRPr="00FF6744" w:rsidRDefault="000B2A35" w:rsidP="00FF6744">
      <w:pPr>
        <w:pStyle w:val="a4"/>
        <w:rPr>
          <w:rFonts w:ascii="Times New Roman" w:hAnsi="Times New Roman" w:cs="Times New Roman"/>
          <w:sz w:val="36"/>
          <w:szCs w:val="36"/>
        </w:rPr>
      </w:pPr>
      <w:r w:rsidRPr="00223C22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="007518CD">
        <w:rPr>
          <w:rFonts w:ascii="Times New Roman" w:hAnsi="Times New Roman" w:cs="Times New Roman"/>
          <w:sz w:val="28"/>
          <w:szCs w:val="28"/>
        </w:rPr>
        <w:t>:  Закрепление изученных звуков ( А,О,У,И,Ы,Э,М,Н,Л)</w:t>
      </w:r>
    </w:p>
    <w:p w:rsidR="000B2A35" w:rsidRPr="00223C22" w:rsidRDefault="000B2A35">
      <w:pPr>
        <w:rPr>
          <w:rFonts w:ascii="Times New Roman" w:hAnsi="Times New Roman" w:cs="Times New Roman"/>
          <w:sz w:val="28"/>
          <w:szCs w:val="28"/>
        </w:rPr>
      </w:pPr>
      <w:r w:rsidRPr="00223C22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223C22">
        <w:rPr>
          <w:rFonts w:ascii="Times New Roman" w:hAnsi="Times New Roman" w:cs="Times New Roman"/>
          <w:sz w:val="28"/>
          <w:szCs w:val="28"/>
        </w:rPr>
        <w:t>:</w:t>
      </w:r>
    </w:p>
    <w:p w:rsidR="000B2A35" w:rsidRPr="00957D20" w:rsidRDefault="000B2A35" w:rsidP="00957D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Times New Roman" w:hAnsi="Times New Roman" w:cs="Times New Roman"/>
          <w:sz w:val="28"/>
          <w:szCs w:val="28"/>
        </w:rPr>
        <w:t>Уточнить представления детей о звуковой системе русского языка(звуки гласные и согласные, гласные ударные и безударные, согласные твердые и мягкие, глухие и звонкие);</w:t>
      </w:r>
    </w:p>
    <w:p w:rsidR="000B2A35" w:rsidRPr="00957D20" w:rsidRDefault="000B2A35" w:rsidP="00957D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Times New Roman" w:hAnsi="Times New Roman" w:cs="Times New Roman"/>
          <w:sz w:val="28"/>
          <w:szCs w:val="28"/>
        </w:rPr>
        <w:t>Закрепить изученные буквы, их зрительный образ; согласные могут обозначать два звука (твердый и мягкий);</w:t>
      </w:r>
    </w:p>
    <w:p w:rsidR="000B2A35" w:rsidRPr="00957D20" w:rsidRDefault="00923D5E" w:rsidP="00957D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Times New Roman" w:hAnsi="Times New Roman" w:cs="Times New Roman"/>
          <w:sz w:val="28"/>
          <w:szCs w:val="28"/>
        </w:rPr>
        <w:t>Учить детей читать слоги с изученными буквами, читать слова;</w:t>
      </w:r>
    </w:p>
    <w:p w:rsidR="00923D5E" w:rsidRPr="00957D20" w:rsidRDefault="00923D5E" w:rsidP="00957D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Times New Roman" w:hAnsi="Times New Roman" w:cs="Times New Roman"/>
          <w:sz w:val="28"/>
          <w:szCs w:val="28"/>
        </w:rPr>
        <w:t>Развивать фонематический слух, внимание, память, мелкую моторику;</w:t>
      </w:r>
    </w:p>
    <w:p w:rsidR="00923D5E" w:rsidRPr="00957D20" w:rsidRDefault="00923D5E" w:rsidP="00957D2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Times New Roman" w:hAnsi="Times New Roman" w:cs="Times New Roman"/>
          <w:sz w:val="28"/>
          <w:szCs w:val="28"/>
        </w:rPr>
        <w:t>Воспитывать самостоятельность, активность, умение слушать.</w:t>
      </w:r>
    </w:p>
    <w:p w:rsidR="00B46FB2" w:rsidRPr="00223C22" w:rsidRDefault="00223C22" w:rsidP="00B46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B46FB2" w:rsidRPr="00223C22">
        <w:rPr>
          <w:rFonts w:ascii="Times New Roman" w:hAnsi="Times New Roman" w:cs="Times New Roman"/>
          <w:b/>
          <w:sz w:val="28"/>
          <w:szCs w:val="28"/>
        </w:rPr>
        <w:t>:</w:t>
      </w:r>
      <w:r w:rsidR="00B46FB2" w:rsidRPr="00223C22">
        <w:rPr>
          <w:rFonts w:ascii="Times New Roman" w:hAnsi="Times New Roman" w:cs="Times New Roman"/>
          <w:sz w:val="28"/>
          <w:szCs w:val="28"/>
        </w:rPr>
        <w:t xml:space="preserve"> </w:t>
      </w:r>
      <w:r w:rsidR="00AC1AD6">
        <w:rPr>
          <w:rFonts w:ascii="Times New Roman" w:hAnsi="Times New Roman" w:cs="Times New Roman"/>
          <w:sz w:val="28"/>
          <w:szCs w:val="28"/>
        </w:rPr>
        <w:t xml:space="preserve">  </w:t>
      </w:r>
      <w:r w:rsidR="00B46FB2" w:rsidRPr="00223C22">
        <w:rPr>
          <w:rFonts w:ascii="Times New Roman" w:hAnsi="Times New Roman" w:cs="Times New Roman"/>
          <w:sz w:val="28"/>
          <w:szCs w:val="28"/>
        </w:rPr>
        <w:t>закрепление.</w:t>
      </w:r>
    </w:p>
    <w:p w:rsidR="00AC1AD6" w:rsidRDefault="00223C22" w:rsidP="00B46F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46FB2" w:rsidRPr="00223C22">
        <w:rPr>
          <w:rFonts w:ascii="Times New Roman" w:hAnsi="Times New Roman" w:cs="Times New Roman"/>
          <w:b/>
          <w:sz w:val="28"/>
          <w:szCs w:val="28"/>
        </w:rPr>
        <w:t>:</w:t>
      </w:r>
      <w:r w:rsidR="00AC1AD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46FB2" w:rsidRPr="00223C22" w:rsidRDefault="00AC1AD6" w:rsidP="00AC1AD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46FB2" w:rsidRPr="00223C22">
        <w:rPr>
          <w:rFonts w:ascii="Times New Roman" w:hAnsi="Times New Roman" w:cs="Times New Roman"/>
          <w:sz w:val="28"/>
          <w:szCs w:val="28"/>
        </w:rPr>
        <w:t>роектор,</w:t>
      </w:r>
    </w:p>
    <w:p w:rsidR="00B46FB2" w:rsidRPr="00223C22" w:rsidRDefault="00B46FB2" w:rsidP="00B46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C22">
        <w:rPr>
          <w:rFonts w:ascii="Times New Roman" w:hAnsi="Times New Roman" w:cs="Times New Roman"/>
          <w:sz w:val="28"/>
          <w:szCs w:val="28"/>
        </w:rPr>
        <w:t>Интерактивная доска,</w:t>
      </w:r>
    </w:p>
    <w:p w:rsidR="00B46FB2" w:rsidRPr="00223C22" w:rsidRDefault="00B46FB2" w:rsidP="00B46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C22">
        <w:rPr>
          <w:rFonts w:ascii="Times New Roman" w:hAnsi="Times New Roman" w:cs="Times New Roman"/>
          <w:sz w:val="28"/>
          <w:szCs w:val="28"/>
        </w:rPr>
        <w:t>Компьютер.</w:t>
      </w:r>
    </w:p>
    <w:p w:rsidR="00B46FB2" w:rsidRDefault="00B46FB2" w:rsidP="00B46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23C22">
        <w:rPr>
          <w:rFonts w:ascii="Times New Roman" w:hAnsi="Times New Roman" w:cs="Times New Roman"/>
          <w:sz w:val="28"/>
          <w:szCs w:val="28"/>
        </w:rPr>
        <w:t>Карточки для детей.</w:t>
      </w:r>
    </w:p>
    <w:p w:rsidR="007518CD" w:rsidRPr="00223C22" w:rsidRDefault="007518CD" w:rsidP="00B46FB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Шкатулка</w:t>
      </w:r>
    </w:p>
    <w:p w:rsidR="00923D5E" w:rsidRPr="00223C22" w:rsidRDefault="00923D5E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6FB2" w:rsidRPr="00223C22" w:rsidRDefault="00B46FB2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3D5E" w:rsidRPr="00223C22" w:rsidRDefault="00923D5E" w:rsidP="00923D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23C2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7D20">
        <w:rPr>
          <w:rFonts w:ascii="Georgia" w:hAnsi="Georgia" w:cs="Times New Roman"/>
          <w:b/>
          <w:sz w:val="28"/>
          <w:szCs w:val="28"/>
        </w:rPr>
        <w:t>|</w:t>
      </w:r>
      <w:r w:rsidRPr="008C17B4">
        <w:rPr>
          <w:rFonts w:ascii="Times New Roman" w:hAnsi="Times New Roman" w:cs="Times New Roman"/>
          <w:b/>
          <w:sz w:val="28"/>
          <w:szCs w:val="28"/>
        </w:rPr>
        <w:t>.</w:t>
      </w:r>
      <w:r w:rsidR="00B46FB2" w:rsidRPr="008C1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17B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Приветствие детей.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57D20">
        <w:rPr>
          <w:rFonts w:ascii="Georgia" w:hAnsi="Georgia" w:cs="Times New Roman"/>
          <w:b/>
          <w:sz w:val="28"/>
          <w:szCs w:val="28"/>
        </w:rPr>
        <w:t>||</w:t>
      </w:r>
      <w:r w:rsidRPr="008C17B4">
        <w:rPr>
          <w:rFonts w:ascii="Times New Roman" w:hAnsi="Times New Roman" w:cs="Times New Roman"/>
          <w:b/>
          <w:sz w:val="28"/>
          <w:szCs w:val="28"/>
        </w:rPr>
        <w:t>. Психологический настрой.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Доброе утро, добрый час!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Как я рада видеть вас.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Друг на друга посмотрели, улыбнулись</w:t>
      </w:r>
    </w:p>
    <w:p w:rsidR="00923D5E" w:rsidRPr="008C17B4" w:rsidRDefault="00923D5E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И тихонечко все сели!</w:t>
      </w:r>
    </w:p>
    <w:p w:rsidR="0026473D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-Ребята, сегодня у нас необычное занятие. К нам сегодня в гости пришли учителя. Повернитесь один раз и посмотрите на гостей, и больше не поворачивайтесь.</w:t>
      </w:r>
    </w:p>
    <w:p w:rsidR="0026473D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-Сегодня на занятии мы с вами закрепим все о звуках и буквах, которые мы уже изучили.</w:t>
      </w:r>
    </w:p>
    <w:p w:rsidR="00921154" w:rsidRPr="00921154" w:rsidRDefault="00456E52" w:rsidP="0092115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21154" w:rsidRPr="00921154">
        <w:rPr>
          <w:rFonts w:ascii="Times New Roman" w:hAnsi="Times New Roman" w:cs="Times New Roman"/>
          <w:b/>
          <w:sz w:val="28"/>
          <w:szCs w:val="28"/>
        </w:rPr>
        <w:t>Послание из страны знаний от Букваря</w:t>
      </w:r>
      <w:r w:rsidR="00921154" w:rsidRPr="00921154">
        <w:rPr>
          <w:rFonts w:ascii="Times New Roman" w:hAnsi="Times New Roman" w:cs="Times New Roman"/>
          <w:sz w:val="28"/>
          <w:szCs w:val="28"/>
        </w:rPr>
        <w:t>.(Слайд 1)</w:t>
      </w:r>
    </w:p>
    <w:p w:rsidR="00921154" w:rsidRDefault="00921154" w:rsidP="008C17B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Приходит Пеппи Д</w:t>
      </w:r>
      <w:r w:rsidRPr="00921154">
        <w:rPr>
          <w:rFonts w:ascii="Times New Roman" w:hAnsi="Times New Roman" w:cs="Times New Roman"/>
          <w:i/>
          <w:sz w:val="28"/>
          <w:szCs w:val="28"/>
        </w:rPr>
        <w:t>линный чулок и приносит посылку)</w:t>
      </w:r>
    </w:p>
    <w:p w:rsidR="00921154" w:rsidRDefault="00921154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 послании есть письмо. Давайте узнаем, что же в нем написано.</w:t>
      </w:r>
    </w:p>
    <w:p w:rsidR="00921154" w:rsidRPr="006E0E44" w:rsidRDefault="00921154" w:rsidP="008C17B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E0E44">
        <w:rPr>
          <w:rFonts w:ascii="Times New Roman" w:hAnsi="Times New Roman" w:cs="Times New Roman"/>
          <w:i/>
          <w:sz w:val="28"/>
          <w:szCs w:val="28"/>
        </w:rPr>
        <w:t>Здравствуйте, дорогие ребята!</w:t>
      </w:r>
    </w:p>
    <w:p w:rsidR="00921154" w:rsidRDefault="00921154" w:rsidP="008C17B4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6E0E44">
        <w:rPr>
          <w:rFonts w:ascii="Times New Roman" w:hAnsi="Times New Roman" w:cs="Times New Roman"/>
          <w:i/>
          <w:sz w:val="28"/>
          <w:szCs w:val="28"/>
        </w:rPr>
        <w:t>Я не смог сегодня попасть к вам на урок, и поэтому я отправил вам посылку, в ней шкатулка</w:t>
      </w:r>
      <w:r w:rsidR="006E0E44" w:rsidRPr="006E0E44">
        <w:rPr>
          <w:rFonts w:ascii="Times New Roman" w:hAnsi="Times New Roman" w:cs="Times New Roman"/>
          <w:i/>
          <w:sz w:val="28"/>
          <w:szCs w:val="28"/>
        </w:rPr>
        <w:t>, в которой есть для вас сюрприз, но шкатулка не простая, а волшебная, и открыть вы ее сможете лишь тогда, когда выполните все задания. Желаю вам удачи!</w:t>
      </w:r>
    </w:p>
    <w:p w:rsidR="00456E52" w:rsidRPr="00456E52" w:rsidRDefault="00456E52" w:rsidP="008C17B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56E52">
        <w:rPr>
          <w:rFonts w:ascii="Times New Roman" w:hAnsi="Times New Roman" w:cs="Times New Roman"/>
          <w:b/>
          <w:sz w:val="28"/>
          <w:szCs w:val="28"/>
        </w:rPr>
        <w:t>Выполнение заданий.</w:t>
      </w:r>
    </w:p>
    <w:p w:rsidR="0026473D" w:rsidRPr="008C17B4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-Давайте вспомним все, что мы знаем о звуках:</w:t>
      </w:r>
    </w:p>
    <w:p w:rsidR="0026473D" w:rsidRPr="008C17B4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-Что значит «слова звучат»? ( Ответы детей) Состоят из звуков</w:t>
      </w:r>
    </w:p>
    <w:p w:rsidR="0026473D" w:rsidRPr="008C17B4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-На какие две группы делятся все звуки речи?</w:t>
      </w:r>
      <w:r w:rsidR="00921154">
        <w:rPr>
          <w:rFonts w:ascii="Times New Roman" w:hAnsi="Times New Roman" w:cs="Times New Roman"/>
          <w:sz w:val="28"/>
          <w:szCs w:val="28"/>
        </w:rPr>
        <w:t>(Слайд 2</w:t>
      </w:r>
      <w:r w:rsidR="007D20C7" w:rsidRPr="008C17B4">
        <w:rPr>
          <w:rFonts w:ascii="Times New Roman" w:hAnsi="Times New Roman" w:cs="Times New Roman"/>
          <w:sz w:val="28"/>
          <w:szCs w:val="28"/>
        </w:rPr>
        <w:t>)</w:t>
      </w:r>
      <w:r w:rsidRPr="008C17B4">
        <w:rPr>
          <w:rFonts w:ascii="Times New Roman" w:hAnsi="Times New Roman" w:cs="Times New Roman"/>
          <w:sz w:val="28"/>
          <w:szCs w:val="28"/>
        </w:rPr>
        <w:t xml:space="preserve">  На гласные и согласные.</w:t>
      </w:r>
    </w:p>
    <w:p w:rsidR="0026473D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lastRenderedPageBreak/>
        <w:t>-Какие звуки называются гласными</w:t>
      </w:r>
      <w:r w:rsidR="0026473D" w:rsidRPr="008C17B4">
        <w:rPr>
          <w:rFonts w:ascii="Times New Roman" w:hAnsi="Times New Roman" w:cs="Times New Roman"/>
          <w:sz w:val="28"/>
          <w:szCs w:val="28"/>
        </w:rPr>
        <w:t xml:space="preserve">? </w:t>
      </w:r>
      <w:r w:rsidR="006E0E44">
        <w:rPr>
          <w:rFonts w:ascii="Times New Roman" w:hAnsi="Times New Roman" w:cs="Times New Roman"/>
          <w:sz w:val="28"/>
          <w:szCs w:val="28"/>
        </w:rPr>
        <w:t>(Слайд 3</w:t>
      </w:r>
      <w:r w:rsidR="007D20C7" w:rsidRPr="008C17B4">
        <w:rPr>
          <w:rFonts w:ascii="Times New Roman" w:hAnsi="Times New Roman" w:cs="Times New Roman"/>
          <w:sz w:val="28"/>
          <w:szCs w:val="28"/>
        </w:rPr>
        <w:t>)</w:t>
      </w:r>
      <w:r w:rsidRPr="008C17B4">
        <w:rPr>
          <w:rFonts w:ascii="Times New Roman" w:hAnsi="Times New Roman" w:cs="Times New Roman"/>
          <w:sz w:val="28"/>
          <w:szCs w:val="28"/>
        </w:rPr>
        <w:t xml:space="preserve"> Звуки, которые можно тянуть и петь. Гласные бывают</w:t>
      </w:r>
      <w:r w:rsidR="0026473D" w:rsidRPr="008C17B4">
        <w:rPr>
          <w:rFonts w:ascii="Times New Roman" w:hAnsi="Times New Roman" w:cs="Times New Roman"/>
          <w:sz w:val="28"/>
          <w:szCs w:val="28"/>
        </w:rPr>
        <w:t xml:space="preserve"> ударные и безударные</w:t>
      </w:r>
      <w:r w:rsidRPr="008C17B4">
        <w:rPr>
          <w:rFonts w:ascii="Times New Roman" w:hAnsi="Times New Roman" w:cs="Times New Roman"/>
          <w:sz w:val="28"/>
          <w:szCs w:val="28"/>
        </w:rPr>
        <w:t>.</w:t>
      </w:r>
    </w:p>
    <w:p w:rsidR="0026473D" w:rsidRPr="008C17B4" w:rsidRDefault="0026473D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-Какие гласные звуки мы знаем? (А,О, У,Ы,И,Э)</w:t>
      </w:r>
    </w:p>
    <w:p w:rsidR="0026473D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 xml:space="preserve">-Что вы знаете о согласных звуках? </w:t>
      </w:r>
      <w:r w:rsidR="006E0E44">
        <w:rPr>
          <w:rFonts w:ascii="Times New Roman" w:hAnsi="Times New Roman" w:cs="Times New Roman"/>
          <w:sz w:val="28"/>
          <w:szCs w:val="28"/>
        </w:rPr>
        <w:t>(Слайд 4</w:t>
      </w:r>
      <w:r w:rsidR="007D20C7" w:rsidRPr="008C17B4">
        <w:rPr>
          <w:rFonts w:ascii="Times New Roman" w:hAnsi="Times New Roman" w:cs="Times New Roman"/>
          <w:sz w:val="28"/>
          <w:szCs w:val="28"/>
        </w:rPr>
        <w:t>)</w:t>
      </w:r>
      <w:r w:rsidRPr="008C17B4">
        <w:rPr>
          <w:rFonts w:ascii="Times New Roman" w:hAnsi="Times New Roman" w:cs="Times New Roman"/>
          <w:sz w:val="28"/>
          <w:szCs w:val="28"/>
        </w:rPr>
        <w:t>Они бывают твердые и мягкие, глухие и звонкие.</w:t>
      </w:r>
    </w:p>
    <w:p w:rsidR="00B46FB2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-Какие согласные  вы знаете?  (М,Н,Л)</w:t>
      </w:r>
    </w:p>
    <w:p w:rsidR="00B46FB2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-Чем отличаются звуки и буквы? Звуки мы слышим и произносим, буквы мы видим и пишем.</w:t>
      </w:r>
    </w:p>
    <w:p w:rsidR="00B46FB2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957D20">
        <w:rPr>
          <w:rFonts w:ascii="Georgia" w:hAnsi="Georgia" w:cs="Times New Roman"/>
          <w:b/>
          <w:sz w:val="28"/>
          <w:szCs w:val="28"/>
        </w:rPr>
        <w:t>|||</w:t>
      </w:r>
      <w:r w:rsidRPr="00957D20">
        <w:rPr>
          <w:rFonts w:ascii="Times New Roman" w:hAnsi="Times New Roman" w:cs="Times New Roman"/>
          <w:b/>
          <w:sz w:val="28"/>
          <w:szCs w:val="28"/>
        </w:rPr>
        <w:t>. Разгадывание загадок</w:t>
      </w:r>
      <w:r w:rsidRPr="008C17B4">
        <w:rPr>
          <w:rFonts w:ascii="Times New Roman" w:hAnsi="Times New Roman" w:cs="Times New Roman"/>
          <w:sz w:val="28"/>
          <w:szCs w:val="28"/>
        </w:rPr>
        <w:t>.</w:t>
      </w:r>
    </w:p>
    <w:p w:rsidR="00B46FB2" w:rsidRPr="008C17B4" w:rsidRDefault="00B46FB2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-Ребята, вы любите загадки? (Да)</w:t>
      </w:r>
    </w:p>
    <w:p w:rsidR="00B46FB2" w:rsidRDefault="007D20C7" w:rsidP="008C17B4">
      <w:pPr>
        <w:pStyle w:val="a4"/>
        <w:rPr>
          <w:rFonts w:ascii="Times New Roman" w:hAnsi="Times New Roman" w:cs="Times New Roman"/>
          <w:sz w:val="28"/>
          <w:szCs w:val="28"/>
        </w:rPr>
      </w:pPr>
      <w:r w:rsidRPr="008C17B4">
        <w:rPr>
          <w:rFonts w:ascii="Times New Roman" w:hAnsi="Times New Roman" w:cs="Times New Roman"/>
          <w:sz w:val="28"/>
          <w:szCs w:val="28"/>
        </w:rPr>
        <w:t>Послушайте и отгадайте загадки.</w:t>
      </w:r>
      <w:r w:rsidR="006E0E44">
        <w:rPr>
          <w:rFonts w:ascii="Times New Roman" w:hAnsi="Times New Roman" w:cs="Times New Roman"/>
          <w:sz w:val="28"/>
          <w:szCs w:val="28"/>
        </w:rPr>
        <w:t xml:space="preserve"> (Слайд 5</w:t>
      </w:r>
      <w:r w:rsidR="007815AA" w:rsidRPr="008C17B4">
        <w:rPr>
          <w:rFonts w:ascii="Times New Roman" w:hAnsi="Times New Roman" w:cs="Times New Roman"/>
          <w:sz w:val="28"/>
          <w:szCs w:val="28"/>
        </w:rPr>
        <w:t>)</w:t>
      </w:r>
    </w:p>
    <w:p w:rsidR="003A4B20" w:rsidRPr="008C17B4" w:rsidRDefault="003A4B20" w:rsidP="008C17B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20C7" w:rsidRPr="003A4B20" w:rsidRDefault="007815AA" w:rsidP="008C17B4">
      <w:pPr>
        <w:pStyle w:val="a4"/>
        <w:rPr>
          <w:rStyle w:val="a5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23C22">
        <w:rPr>
          <w:shd w:val="clear" w:color="auto" w:fill="FFFFFF"/>
        </w:rPr>
        <w:t>1</w:t>
      </w: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С длинным хвостиком малышка.</w:t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Любит сыр и зёрна ……</w:t>
      </w:r>
      <w:r w:rsidR="007D20C7" w:rsidRPr="008C17B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7D20C7" w:rsidRPr="008C17B4">
        <w:rPr>
          <w:rStyle w:val="a5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(мышка)</w:t>
      </w:r>
    </w:p>
    <w:p w:rsidR="007D20C7" w:rsidRPr="008C17B4" w:rsidRDefault="007815AA" w:rsidP="008C17B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Бурый, косолапый</w:t>
      </w:r>
      <w:r w:rsidR="007D20C7" w:rsidRPr="008C17B4">
        <w:rPr>
          <w:rFonts w:ascii="Times New Roman" w:hAnsi="Times New Roman" w:cs="Times New Roman"/>
          <w:sz w:val="28"/>
          <w:szCs w:val="28"/>
        </w:rPr>
        <w:br/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лесу бредёт.</w:t>
      </w:r>
      <w:r w:rsidR="007D20C7" w:rsidRPr="008C17B4">
        <w:rPr>
          <w:rFonts w:ascii="Times New Roman" w:hAnsi="Times New Roman" w:cs="Times New Roman"/>
          <w:sz w:val="28"/>
          <w:szCs w:val="28"/>
        </w:rPr>
        <w:br/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 "одолжить" он</w:t>
      </w:r>
      <w:r w:rsidR="007D20C7" w:rsidRPr="008C17B4">
        <w:rPr>
          <w:rFonts w:ascii="Times New Roman" w:hAnsi="Times New Roman" w:cs="Times New Roman"/>
          <w:sz w:val="28"/>
          <w:szCs w:val="28"/>
        </w:rPr>
        <w:br/>
      </w:r>
      <w:r w:rsidR="007D20C7"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У лесных пчёл мёд.(</w:t>
      </w:r>
      <w:r w:rsidR="007D20C7" w:rsidRPr="008C1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Медведь)</w:t>
      </w:r>
    </w:p>
    <w:p w:rsidR="007815AA" w:rsidRPr="008C17B4" w:rsidRDefault="007815AA" w:rsidP="008C17B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15AA" w:rsidRPr="008C17B4" w:rsidRDefault="007815AA" w:rsidP="008C17B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3.Сидит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дед, во сто шуб одет  ( Слайд 6</w:t>
      </w: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3C22" w:rsidRPr="008C17B4" w:rsidRDefault="007815AA" w:rsidP="008C17B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его раздевает, тот слезы проливает (</w:t>
      </w:r>
      <w:r w:rsidRPr="008C17B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лук</w:t>
      </w: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7815AA" w:rsidRDefault="007815AA" w:rsidP="008C17B4">
      <w:pPr>
        <w:pStyle w:val="a4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8C17B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4.Он почти как апельсин,</w:t>
      </w:r>
      <w:r w:rsidRPr="008C17B4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8C17B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С толстой кожей, сочный,</w:t>
      </w:r>
      <w:r w:rsidRPr="008C17B4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8C17B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Недостаток лишь один -</w:t>
      </w:r>
      <w:r w:rsidRPr="008C17B4">
        <w:rPr>
          <w:rFonts w:ascii="Times New Roman" w:hAnsi="Times New Roman" w:cs="Times New Roman"/>
          <w:color w:val="122100"/>
          <w:sz w:val="28"/>
          <w:szCs w:val="28"/>
        </w:rPr>
        <w:br/>
      </w:r>
      <w:r w:rsidRPr="008C17B4">
        <w:rPr>
          <w:rFonts w:ascii="Times New Roman" w:hAnsi="Times New Roman" w:cs="Times New Roman"/>
          <w:color w:val="122100"/>
          <w:sz w:val="28"/>
          <w:szCs w:val="28"/>
          <w:shd w:val="clear" w:color="auto" w:fill="FFFFFF"/>
        </w:rPr>
        <w:t>Кислый очень, очень.</w:t>
      </w:r>
      <w:r w:rsidRPr="008C17B4">
        <w:rPr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8C17B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8C17B4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лимон)</w:t>
      </w:r>
    </w:p>
    <w:p w:rsidR="003A4B20" w:rsidRDefault="003A4B20" w:rsidP="008C17B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815AA" w:rsidRPr="008C17B4" w:rsidRDefault="007815AA" w:rsidP="008C17B4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C17B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5. Пять ступенек – лесенка,</w:t>
      </w:r>
      <w:r w:rsidRPr="008C17B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6E0E44">
        <w:rPr>
          <w:rFonts w:ascii="Times New Roman" w:hAnsi="Times New Roman" w:cs="Times New Roman"/>
          <w:sz w:val="28"/>
          <w:szCs w:val="28"/>
          <w:lang w:eastAsia="ru-RU"/>
        </w:rPr>
        <w:t>(слайд 7</w:t>
      </w:r>
      <w:r w:rsidR="00223C22" w:rsidRPr="008C17B4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7815AA" w:rsidRPr="008C17B4" w:rsidRDefault="008C17B4" w:rsidP="008C17B4">
      <w:pPr>
        <w:pStyle w:val="a4"/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815AA" w:rsidRPr="008C17B4">
        <w:rPr>
          <w:rFonts w:ascii="Times New Roman" w:hAnsi="Times New Roman" w:cs="Times New Roman"/>
          <w:sz w:val="28"/>
          <w:szCs w:val="28"/>
          <w:lang w:eastAsia="ru-RU"/>
        </w:rPr>
        <w:t>На ступеньках – песенка.</w:t>
      </w:r>
      <w:r w:rsidR="007815AA" w:rsidRPr="008C17B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 xml:space="preserve"> (</w:t>
      </w:r>
      <w:r w:rsidR="007815AA" w:rsidRPr="008C17B4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Ноты</w:t>
      </w:r>
      <w:r w:rsidR="007815AA" w:rsidRPr="008C17B4">
        <w:rPr>
          <w:rFonts w:ascii="Times New Roman" w:eastAsia="Times New Roman" w:hAnsi="Times New Roman" w:cs="Times New Roman"/>
          <w:color w:val="122100"/>
          <w:sz w:val="28"/>
          <w:szCs w:val="28"/>
          <w:lang w:eastAsia="ru-RU"/>
        </w:rPr>
        <w:t>)</w:t>
      </w:r>
      <w:r w:rsidR="00D72908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begin"/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instrText xml:space="preserve"> HYPERLINK "http://zagadochki.ru/zagadka-chtoby-shit-il-vyshivat.html" </w:instrText>
      </w:r>
      <w:r w:rsidR="00D72908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separate"/>
      </w:r>
    </w:p>
    <w:p w:rsidR="007815AA" w:rsidRPr="008C17B4" w:rsidRDefault="008C17B4" w:rsidP="008C17B4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6.Чтобы шить иль вышивать,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нужно в руки взять.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Разноцветные катушки</w:t>
      </w:r>
      <w:r w:rsidR="00446164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706E7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есть, у подружки.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Вышивали мы открытки,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Нам понадобились ... .(</w:t>
      </w:r>
      <w:r w:rsidR="007815AA" w:rsidRPr="008C17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нитки</w:t>
      </w:r>
      <w:r w:rsidR="007815AA"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7815AA" w:rsidRPr="00223C22" w:rsidRDefault="00D72908" w:rsidP="008C17B4">
      <w:pPr>
        <w:pStyle w:val="a4"/>
        <w:rPr>
          <w:color w:val="000000" w:themeColor="text1"/>
          <w:lang w:eastAsia="ru-RU"/>
        </w:rPr>
      </w:pPr>
      <w:r w:rsidRPr="008C1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fldChar w:fldCharType="end"/>
      </w:r>
    </w:p>
    <w:p w:rsidR="007D20C7" w:rsidRPr="00223C22" w:rsidRDefault="007D20C7" w:rsidP="007815A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23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-Ребята, как на казахском языке будет мышка</w:t>
      </w:r>
      <w:r w:rsidR="009A4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медведь и лук</w:t>
      </w:r>
      <w:r w:rsidRPr="00223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 (</w:t>
      </w:r>
      <w:r w:rsidR="009A42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тышқан,аю,</w:t>
      </w:r>
      <w:r w:rsidR="000706E7" w:rsidRPr="00223C2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пияз) </w:t>
      </w:r>
    </w:p>
    <w:p w:rsidR="007D20C7" w:rsidRPr="00957D20" w:rsidRDefault="007D20C7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Молодцы ребята!</w:t>
      </w:r>
    </w:p>
    <w:p w:rsidR="000706E7" w:rsidRDefault="000706E7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957D20">
        <w:rPr>
          <w:rFonts w:ascii="Georgia" w:hAnsi="Georgia" w:cs="Times New Roman"/>
          <w:b/>
          <w:sz w:val="28"/>
          <w:szCs w:val="28"/>
          <w:shd w:val="clear" w:color="auto" w:fill="FFFFFF"/>
        </w:rPr>
        <w:t>|</w:t>
      </w:r>
      <w:r w:rsidRPr="00957D20">
        <w:rPr>
          <w:rFonts w:ascii="Georgia" w:hAnsi="Georgia" w:cs="Times New Roman"/>
          <w:b/>
          <w:sz w:val="28"/>
          <w:szCs w:val="28"/>
          <w:shd w:val="clear" w:color="auto" w:fill="FFFFFF"/>
          <w:lang w:val="en-US"/>
        </w:rPr>
        <w:t>V</w:t>
      </w: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Игра «Четвертый лишний»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 8</w:t>
      </w:r>
      <w:r w:rsidR="00223C22"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C6F82" w:rsidRPr="00957D20" w:rsidRDefault="00CC6F82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F8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762500" cy="2143125"/>
            <wp:effectExtent l="19050" t="0" r="0" b="0"/>
            <wp:docPr id="5" name="Рисунок 1" descr="картинк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" name="Содержимое 9" descr="картинка 001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717" cy="2145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706E7" w:rsidRPr="00957D20" w:rsidRDefault="000706E7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1.-Рассмотрите картину. Кого мы видим на ней ? ( слон, баран, носорог, обезьяна) Кто лишний? (баран) Почему? ( домашнее животное) Какая буква общая? Напишите ее в клетке.</w:t>
      </w:r>
    </w:p>
    <w:p w:rsidR="00223C22" w:rsidRPr="00957D20" w:rsidRDefault="00223C22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706E7" w:rsidRDefault="000706E7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2.На шариках, которые находятся внутри банки, надо написать изученные согласные буквы. Какие это буквы? ( М,Н,Л) А снаружи- изученные гласные.(А,О,У,И,Ы,Э)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9</w:t>
      </w:r>
      <w:r w:rsidR="00223C22"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C6F82" w:rsidRPr="00957D20" w:rsidRDefault="00CC6F82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6F8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638675" cy="3095625"/>
            <wp:effectExtent l="19050" t="0" r="9525" b="0"/>
            <wp:docPr id="6" name="Рисунок 2" descr="рис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" name="Содержимое 17" descr="рис 001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175" cy="3097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A4213" w:rsidRPr="00957D20" w:rsidRDefault="009A4213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E3758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«Слоговой аукцион»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(Слайд 10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9A4213" w:rsidRPr="00957D20" w:rsidRDefault="009A4213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Прочитайте слоги, дополните их до полного слова.</w:t>
      </w:r>
    </w:p>
    <w:p w:rsidR="009A4213" w:rsidRPr="00957D20" w:rsidRDefault="009A4213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ло____ ,  лу ____ , Ни ___ , Ин___ , мо____ , ми ____.</w:t>
      </w:r>
    </w:p>
    <w:p w:rsidR="008C17B4" w:rsidRPr="00957D20" w:rsidRDefault="008C17B4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( лошадь, луна, Нина, Инна, морковь, мишка)</w:t>
      </w:r>
    </w:p>
    <w:p w:rsidR="00223C22" w:rsidRPr="00957D20" w:rsidRDefault="00223C22" w:rsidP="00957D20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706E7" w:rsidRPr="00957D20" w:rsidRDefault="00814BF7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Физминутка «Хорошее настроение»</w:t>
      </w:r>
      <w:r w:rsidR="00223C22" w:rsidRPr="00957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11</w:t>
      </w:r>
      <w:r w:rsidR="00223C22"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223C22" w:rsidRDefault="00223C22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="00814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Помогите зайке добраться до морковки.</w:t>
      </w: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957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(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12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CC6F82" w:rsidRPr="00957D20" w:rsidRDefault="00CC6F82" w:rsidP="00957D20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6F82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371975" cy="1876425"/>
            <wp:effectExtent l="19050" t="0" r="9525" b="0"/>
            <wp:docPr id="7" name="Рисунок 3" descr="ммм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0" name="Содержимое 12" descr="ммм 001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500" cy="1878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23C22" w:rsidRPr="00957D20" w:rsidRDefault="008C17B4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223C22"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Проведите зайчика через болото к морковке. Для этого соедините все кочки,  в которых есть буква М, и раскрась их зеленым карандашом.</w:t>
      </w:r>
    </w:p>
    <w:p w:rsidR="00223C22" w:rsidRPr="00957D20" w:rsidRDefault="00223C22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Прочитайте зайчику слоги, по которым он прыгал.</w:t>
      </w:r>
    </w:p>
    <w:p w:rsidR="009A4213" w:rsidRPr="00957D20" w:rsidRDefault="009A4213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( ма, мо,ми,му,мо, ум, му)</w:t>
      </w:r>
    </w:p>
    <w:p w:rsidR="009A4213" w:rsidRDefault="008C17B4" w:rsidP="00957D20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Логическое задание на мышление</w:t>
      </w:r>
      <w:r w:rsidRPr="00957D2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="002840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284057" w:rsidRPr="00284057">
        <w:rPr>
          <w:rFonts w:ascii="Times New Roman" w:hAnsi="Times New Roman" w:cs="Times New Roman"/>
          <w:sz w:val="28"/>
          <w:szCs w:val="28"/>
          <w:shd w:val="clear" w:color="auto" w:fill="FFFFFF"/>
        </w:rPr>
        <w:t>( слайд 1</w:t>
      </w:r>
      <w:r w:rsidR="006E0E44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28405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</w:t>
      </w:r>
    </w:p>
    <w:p w:rsidR="00CC6F82" w:rsidRPr="00957D20" w:rsidRDefault="00CC6F82" w:rsidP="00957D20">
      <w:pPr>
        <w:pStyle w:val="a4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CC6F82">
        <w:rPr>
          <w:rFonts w:ascii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419600" cy="3352800"/>
            <wp:effectExtent l="19050" t="0" r="0" b="0"/>
            <wp:docPr id="8" name="Рисунок 4" descr="рис2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Содержимое 4" descr="рис2 001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8C17B4" w:rsidRPr="00957D20" w:rsidRDefault="008C17B4" w:rsidP="00957D20">
      <w:pPr>
        <w:pStyle w:val="a4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-Ребята, художник нарисовал картину. Что неправильно нарисовал художник? </w:t>
      </w:r>
      <w:r w:rsidRPr="00957D20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 дети рассуждают, находят ошибки и исправляют их)</w:t>
      </w:r>
    </w:p>
    <w:p w:rsidR="00223C22" w:rsidRPr="00957D20" w:rsidRDefault="00446164" w:rsidP="00957D2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D20">
        <w:rPr>
          <w:rFonts w:ascii="Georgia" w:hAnsi="Georgia" w:cs="Times New Roman"/>
          <w:b/>
          <w:sz w:val="28"/>
          <w:szCs w:val="28"/>
          <w:shd w:val="clear" w:color="auto" w:fill="FFFFFF"/>
          <w:lang w:val="en-US"/>
        </w:rPr>
        <w:t>V</w:t>
      </w:r>
      <w:r w:rsidRPr="00957D20">
        <w:rPr>
          <w:rFonts w:ascii="Georgia" w:hAnsi="Georgia" w:cs="Times New Roman"/>
          <w:b/>
          <w:sz w:val="28"/>
          <w:szCs w:val="28"/>
          <w:shd w:val="clear" w:color="auto" w:fill="FFFFFF"/>
        </w:rPr>
        <w:t>|</w:t>
      </w: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Итог занятия.</w:t>
      </w:r>
    </w:p>
    <w:p w:rsidR="00446164" w:rsidRPr="00957D20" w:rsidRDefault="00446164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Вам понравилось наше занятие?</w:t>
      </w:r>
    </w:p>
    <w:p w:rsidR="00446164" w:rsidRPr="00957D20" w:rsidRDefault="00446164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задания мы сегодня выполнили?</w:t>
      </w:r>
    </w:p>
    <w:p w:rsidR="00446164" w:rsidRPr="00957D20" w:rsidRDefault="00446164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Pr="00957D20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задание понравилось больше всего?</w:t>
      </w:r>
    </w:p>
    <w:p w:rsidR="00446164" w:rsidRDefault="00446164" w:rsidP="00957D2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57D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Поощрение детей.</w:t>
      </w:r>
      <w:r w:rsidR="002840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C1AD6" w:rsidRDefault="00AC1AD6" w:rsidP="00957D20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C1AD6">
        <w:rPr>
          <w:rFonts w:ascii="Times New Roman" w:hAnsi="Times New Roman" w:cs="Times New Roman"/>
          <w:sz w:val="28"/>
          <w:szCs w:val="28"/>
          <w:shd w:val="clear" w:color="auto" w:fill="FFFFFF"/>
        </w:rPr>
        <w:t>-Ребята, у вас у каждого на парте лежат карточки с улыбками «отлично» и «хорошо», я вам предлагаю самим оценить себя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поднять соответственную карточку</w:t>
      </w:r>
      <w:r w:rsidR="00547EE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E0E44" w:rsidRPr="00493228" w:rsidRDefault="006E0E44" w:rsidP="00957D20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9322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Открытие шкатулки.</w:t>
      </w:r>
    </w:p>
    <w:p w:rsidR="00CC6F82" w:rsidRPr="00CC6F82" w:rsidRDefault="006E0E44" w:rsidP="00CC6F82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 ребята, со всеми заданиями вы справились</w:t>
      </w:r>
      <w:r w:rsidR="00456E52">
        <w:rPr>
          <w:rFonts w:ascii="Times New Roman" w:hAnsi="Times New Roman" w:cs="Times New Roman"/>
          <w:sz w:val="28"/>
          <w:szCs w:val="28"/>
          <w:shd w:val="clear" w:color="auto" w:fill="FFFFFF"/>
        </w:rPr>
        <w:t>, и теперь настало время открыть нашу волшебную шкатулку, и узнать какой же сюрприз для вас приг</w:t>
      </w:r>
      <w:r w:rsidR="00493228">
        <w:rPr>
          <w:rFonts w:ascii="Times New Roman" w:hAnsi="Times New Roman" w:cs="Times New Roman"/>
          <w:sz w:val="28"/>
          <w:szCs w:val="28"/>
          <w:shd w:val="clear" w:color="auto" w:fill="FFFFFF"/>
        </w:rPr>
        <w:t>отовил Б</w:t>
      </w:r>
      <w:r w:rsidR="00456E52">
        <w:rPr>
          <w:rFonts w:ascii="Times New Roman" w:hAnsi="Times New Roman" w:cs="Times New Roman"/>
          <w:sz w:val="28"/>
          <w:szCs w:val="28"/>
          <w:shd w:val="clear" w:color="auto" w:fill="FFFFFF"/>
        </w:rPr>
        <w:t>уква</w:t>
      </w:r>
      <w:r w:rsidR="00DA3287">
        <w:rPr>
          <w:rFonts w:ascii="Times New Roman" w:hAnsi="Times New Roman" w:cs="Times New Roman"/>
          <w:sz w:val="28"/>
          <w:szCs w:val="28"/>
          <w:shd w:val="clear" w:color="auto" w:fill="FFFFFF"/>
        </w:rPr>
        <w:t>рь</w:t>
      </w:r>
    </w:p>
    <w:p w:rsidR="00CC6F82" w:rsidRDefault="00CC6F82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82" w:rsidRDefault="00CC6F82" w:rsidP="0092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00325" cy="2181481"/>
            <wp:effectExtent l="0" t="76200" r="0" b="733169"/>
            <wp:docPr id="2" name="Рисунок 1" descr="IMG_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3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1814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p w:rsidR="00CC6F82" w:rsidRDefault="00CC6F82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F82" w:rsidRDefault="00CC6F82" w:rsidP="00923D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1606652"/>
            <wp:effectExtent l="0" t="38100" r="0" b="526948"/>
            <wp:docPr id="3" name="Рисунок 2" descr="IMG_2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4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6066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A933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19375" cy="1964461"/>
            <wp:effectExtent l="95250" t="0" r="200025" b="169139"/>
            <wp:docPr id="9" name="Рисунок 8" descr="IMG_2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144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295" cy="196440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Default="00A93333" w:rsidP="00923D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333" w:rsidRPr="00223C22" w:rsidRDefault="00A93333" w:rsidP="00A93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</w:p>
    <w:p w:rsidR="00A93333" w:rsidRDefault="00A93333" w:rsidP="00A93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 к уроку</w:t>
      </w:r>
    </w:p>
    <w:p w:rsidR="00A93333" w:rsidRDefault="00A93333" w:rsidP="00A93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333" w:rsidRDefault="00A93333" w:rsidP="00A93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333" w:rsidRPr="00E3381E" w:rsidRDefault="00A93333" w:rsidP="00A933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3381E">
        <w:rPr>
          <w:rFonts w:ascii="Times New Roman" w:hAnsi="Times New Roman" w:cs="Times New Roman"/>
          <w:sz w:val="28"/>
          <w:szCs w:val="28"/>
        </w:rPr>
        <w:t xml:space="preserve">дать самоанализ пройденному уроку; </w:t>
      </w:r>
      <w:r w:rsidR="000A0984" w:rsidRPr="00E3381E">
        <w:rPr>
          <w:rFonts w:ascii="Times New Roman" w:hAnsi="Times New Roman" w:cs="Times New Roman"/>
          <w:sz w:val="28"/>
          <w:szCs w:val="28"/>
        </w:rPr>
        <w:t>понять,</w:t>
      </w:r>
      <w:r w:rsidRPr="00E3381E">
        <w:rPr>
          <w:rFonts w:ascii="Times New Roman" w:hAnsi="Times New Roman" w:cs="Times New Roman"/>
          <w:sz w:val="28"/>
          <w:szCs w:val="28"/>
        </w:rPr>
        <w:t xml:space="preserve"> где были допущены ошибки; выявить лучшие моменты урока.</w:t>
      </w:r>
    </w:p>
    <w:p w:rsidR="000A0984" w:rsidRPr="000A0984" w:rsidRDefault="000A0984" w:rsidP="000A09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Урок проводился в занимательной форме , что способствовало вовлечению всех учащихся класса в процесс обучения. Начало позволило создать эмоциональный настрой на работу и обеспечить у учащихся необходимую мотивацию, оживило учебную деятельность.</w:t>
      </w:r>
    </w:p>
    <w:p w:rsidR="000A0984" w:rsidRPr="000A0984" w:rsidRDefault="000A0984" w:rsidP="000A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Каждый этап имел свою завершённость и имел свой логический переход к другому этапу. Для ребят был предложен материал с разным уровнем сложности. Всё это способствовало развитию творческо-поисковой активности детей. На уроке прослеживалась активность учащихся благодаря использованию разнообразных видов деятельности, которые вызвали у детей интерес, желание выполнять задания.</w:t>
      </w:r>
    </w:p>
    <w:p w:rsidR="000A0984" w:rsidRPr="000A0984" w:rsidRDefault="000A0984" w:rsidP="000A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Структура урока, спланированные вопросы, задания, практическая деятельность способствовало познавательной активности учащихся. Материал излагался доступно. Задания соответствовали программным требованиям.</w:t>
      </w:r>
    </w:p>
    <w:p w:rsidR="000A0984" w:rsidRPr="000A0984" w:rsidRDefault="000A0984" w:rsidP="000A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На уроке были использованы разные формы обучения. На уроке использовала индивидуальную и дифференцированную работу, как со слабыми, так и с сильными учениками. Это просматривается через постановку вопросов, через взаимопроверку . На уроке велась фронтальная и парная форма обучения. При проведении парной работы я ставила перед собой цель сплотить ребят, учить их работать вместе, сообща, выслушивая мнение других, предлагать свои идеи и делать общий вывод.</w:t>
      </w:r>
    </w:p>
    <w:p w:rsidR="000A0984" w:rsidRPr="000A0984" w:rsidRDefault="000A0984" w:rsidP="000A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На протяжении всего урока использовала такие методы обучения, которые помогли мне привлечь внимание учащихся, вызвать желание мыслить, творить. Объяснительно-иллюстративный метод использовался на каждом этапе урока. Я подбирала такие задания, которые бы требовали от ребят сообразительности, смекалки, гибкости мышления. Выбранные методы обучения и способы управления учебной деятельностью подчинены задачам урока и соответствуют уровню обученности учащихся.</w:t>
      </w:r>
    </w:p>
    <w:p w:rsidR="000A0984" w:rsidRPr="000A0984" w:rsidRDefault="000A0984" w:rsidP="000A098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t>На уроке добиваюсь от учащихся полных ответов, доказательств своего мнения, тем самым развивая монологическую речь.</w:t>
      </w:r>
      <w:r w:rsidRPr="000A0984">
        <w:rPr>
          <w:rFonts w:ascii="Times New Roman" w:eastAsia="Times New Roman" w:hAnsi="Times New Roman" w:cs="Times New Roman"/>
          <w:color w:val="000000"/>
          <w:lang w:eastAsia="ru-RU"/>
        </w:rPr>
        <w:br/>
        <w:t>На уроке проводила сенсорную и интеллектуальную рефлексию. Уделяла внимание здоровьесберегающей функции через проведение подвижной физминутки. На этапе физкультминутки детям предложила упражнения, которые снимают напряжение, как физическое, так и психологическое.</w:t>
      </w:r>
    </w:p>
    <w:p w:rsidR="00A93333" w:rsidRPr="000A0984" w:rsidRDefault="00A93333" w:rsidP="000A0984">
      <w:pPr>
        <w:jc w:val="both"/>
        <w:rPr>
          <w:rFonts w:ascii="Times New Roman" w:hAnsi="Times New Roman" w:cs="Times New Roman"/>
          <w:b/>
        </w:rPr>
      </w:pPr>
      <w:r w:rsidRPr="000A0984">
        <w:rPr>
          <w:rFonts w:ascii="Times New Roman" w:hAnsi="Times New Roman" w:cs="Times New Roman"/>
        </w:rPr>
        <w:t xml:space="preserve">       Я на уроке использовала ИКТ: было применение презентации. Слайды, выполненные мной, несли различную смысловую нагрузку: организационный, мотивационный, проблемный, закрепляющий, контролирующий. ИКТ на данном уроке необходимо в качестве дополнительного средства, который помогает учителю закрепить материал.</w:t>
      </w:r>
    </w:p>
    <w:p w:rsidR="00A93333" w:rsidRPr="000A0984" w:rsidRDefault="00A93333" w:rsidP="000A0984">
      <w:pPr>
        <w:jc w:val="both"/>
        <w:rPr>
          <w:rFonts w:ascii="Times New Roman" w:hAnsi="Times New Roman" w:cs="Times New Roman"/>
          <w:b/>
        </w:rPr>
      </w:pPr>
      <w:r w:rsidRPr="000A0984">
        <w:rPr>
          <w:rFonts w:ascii="Times New Roman" w:hAnsi="Times New Roman" w:cs="Times New Roman"/>
        </w:rPr>
        <w:t xml:space="preserve">        Учащиеся на уроке были активными, работоспособность была хорошей. Психологическая атмосфера на уроке положительная. </w:t>
      </w:r>
      <w:r w:rsidR="000A0984" w:rsidRPr="000A0984">
        <w:rPr>
          <w:rFonts w:ascii="Times New Roman" w:eastAsia="Times New Roman" w:hAnsi="Times New Roman" w:cs="Times New Roman"/>
          <w:color w:val="000000"/>
          <w:lang w:eastAsia="ru-RU"/>
        </w:rPr>
        <w:t>В конце урока были подведены итоги работы</w:t>
      </w:r>
      <w:r w:rsidR="000A0984" w:rsidRPr="000A0984">
        <w:rPr>
          <w:rFonts w:ascii="Times New Roman" w:hAnsi="Times New Roman" w:cs="Times New Roman"/>
          <w:b/>
        </w:rPr>
        <w:t>.</w:t>
      </w:r>
      <w:r w:rsidR="000A0984">
        <w:rPr>
          <w:rFonts w:ascii="Times New Roman" w:hAnsi="Times New Roman" w:cs="Times New Roman"/>
          <w:b/>
        </w:rPr>
        <w:t xml:space="preserve"> </w:t>
      </w:r>
      <w:r w:rsidRPr="000A0984">
        <w:rPr>
          <w:rFonts w:ascii="Times New Roman" w:hAnsi="Times New Roman" w:cs="Times New Roman"/>
        </w:rPr>
        <w:t>На мой взгляд, урок целей достиг. Урок также ценен своей воспитательной составляющей</w:t>
      </w:r>
    </w:p>
    <w:p w:rsidR="00A93333" w:rsidRDefault="00A93333" w:rsidP="00A93333">
      <w:pPr>
        <w:rPr>
          <w:rFonts w:ascii="Times New Roman" w:hAnsi="Times New Roman" w:cs="Times New Roman"/>
          <w:sz w:val="28"/>
          <w:szCs w:val="28"/>
        </w:rPr>
      </w:pPr>
    </w:p>
    <w:p w:rsidR="00A93333" w:rsidRPr="00223C22" w:rsidRDefault="00A93333" w:rsidP="00A933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93333" w:rsidRPr="00223C22" w:rsidSect="00A93333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95F" w:rsidRDefault="002C595F" w:rsidP="00957D20">
      <w:pPr>
        <w:spacing w:after="0" w:line="240" w:lineRule="auto"/>
      </w:pPr>
      <w:r>
        <w:separator/>
      </w:r>
    </w:p>
  </w:endnote>
  <w:endnote w:type="continuationSeparator" w:id="1">
    <w:p w:rsidR="002C595F" w:rsidRDefault="002C595F" w:rsidP="0095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95F" w:rsidRDefault="002C595F" w:rsidP="00957D20">
      <w:pPr>
        <w:spacing w:after="0" w:line="240" w:lineRule="auto"/>
      </w:pPr>
      <w:r>
        <w:separator/>
      </w:r>
    </w:p>
  </w:footnote>
  <w:footnote w:type="continuationSeparator" w:id="1">
    <w:p w:rsidR="002C595F" w:rsidRDefault="002C595F" w:rsidP="00957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54253"/>
    <w:multiLevelType w:val="hybridMultilevel"/>
    <w:tmpl w:val="E3D4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D43F4"/>
    <w:multiLevelType w:val="hybridMultilevel"/>
    <w:tmpl w:val="BC50FA7C"/>
    <w:lvl w:ilvl="0" w:tplc="913C1DE4">
      <w:numFmt w:val="bullet"/>
      <w:lvlText w:val=""/>
      <w:lvlJc w:val="left"/>
      <w:pPr>
        <w:ind w:left="240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>
    <w:nsid w:val="7D0C14DE"/>
    <w:multiLevelType w:val="hybridMultilevel"/>
    <w:tmpl w:val="6F885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A35"/>
    <w:rsid w:val="00063D5D"/>
    <w:rsid w:val="000706E7"/>
    <w:rsid w:val="000A0984"/>
    <w:rsid w:val="000B2A35"/>
    <w:rsid w:val="00223C22"/>
    <w:rsid w:val="00254016"/>
    <w:rsid w:val="0026473D"/>
    <w:rsid w:val="00284057"/>
    <w:rsid w:val="00287D15"/>
    <w:rsid w:val="002C595F"/>
    <w:rsid w:val="003A4B20"/>
    <w:rsid w:val="00446164"/>
    <w:rsid w:val="00456E52"/>
    <w:rsid w:val="00493228"/>
    <w:rsid w:val="00547EEA"/>
    <w:rsid w:val="0069669A"/>
    <w:rsid w:val="006A2B8C"/>
    <w:rsid w:val="006E0E44"/>
    <w:rsid w:val="007518CD"/>
    <w:rsid w:val="007815AA"/>
    <w:rsid w:val="007D20C7"/>
    <w:rsid w:val="00814BF7"/>
    <w:rsid w:val="008C17B4"/>
    <w:rsid w:val="00921154"/>
    <w:rsid w:val="00923D5E"/>
    <w:rsid w:val="00957D20"/>
    <w:rsid w:val="009A4213"/>
    <w:rsid w:val="00A93333"/>
    <w:rsid w:val="00AC1AD6"/>
    <w:rsid w:val="00B37ADA"/>
    <w:rsid w:val="00B46FB2"/>
    <w:rsid w:val="00C66514"/>
    <w:rsid w:val="00C74920"/>
    <w:rsid w:val="00CC6F82"/>
    <w:rsid w:val="00D72908"/>
    <w:rsid w:val="00DA3287"/>
    <w:rsid w:val="00DB3C76"/>
    <w:rsid w:val="00DC27B4"/>
    <w:rsid w:val="00E37586"/>
    <w:rsid w:val="00EA4028"/>
    <w:rsid w:val="00FB00BD"/>
    <w:rsid w:val="00FF6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A35"/>
    <w:pPr>
      <w:ind w:left="720"/>
      <w:contextualSpacing/>
    </w:pPr>
  </w:style>
  <w:style w:type="paragraph" w:styleId="a4">
    <w:name w:val="No Spacing"/>
    <w:uiPriority w:val="1"/>
    <w:qFormat/>
    <w:rsid w:val="00B46FB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D20C7"/>
  </w:style>
  <w:style w:type="character" w:styleId="a5">
    <w:name w:val="Strong"/>
    <w:basedOn w:val="a0"/>
    <w:uiPriority w:val="22"/>
    <w:qFormat/>
    <w:rsid w:val="007D20C7"/>
    <w:rPr>
      <w:b/>
      <w:bCs/>
    </w:rPr>
  </w:style>
  <w:style w:type="paragraph" w:styleId="a6">
    <w:name w:val="Normal (Web)"/>
    <w:basedOn w:val="a"/>
    <w:uiPriority w:val="99"/>
    <w:semiHidden/>
    <w:unhideWhenUsed/>
    <w:rsid w:val="0078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815AA"/>
    <w:rPr>
      <w:i/>
      <w:iCs/>
    </w:rPr>
  </w:style>
  <w:style w:type="character" w:styleId="a8">
    <w:name w:val="Hyperlink"/>
    <w:basedOn w:val="a0"/>
    <w:uiPriority w:val="99"/>
    <w:semiHidden/>
    <w:unhideWhenUsed/>
    <w:rsid w:val="007815AA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957D2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57D20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57D20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7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74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BBDA1-F961-4FE8-A048-C95D9FD1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XTreme.ws</cp:lastModifiedBy>
  <cp:revision>12</cp:revision>
  <cp:lastPrinted>2015-11-22T11:21:00Z</cp:lastPrinted>
  <dcterms:created xsi:type="dcterms:W3CDTF">2015-11-18T14:26:00Z</dcterms:created>
  <dcterms:modified xsi:type="dcterms:W3CDTF">2020-08-27T12:39:00Z</dcterms:modified>
</cp:coreProperties>
</file>