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113"/>
        <w:gridCol w:w="6523"/>
        <w:gridCol w:w="236"/>
        <w:gridCol w:w="2392"/>
        <w:gridCol w:w="2033"/>
        <w:gridCol w:w="28"/>
        <w:gridCol w:w="2169"/>
      </w:tblGrid>
      <w:tr w:rsidR="000A2500" w:rsidRPr="0088473A" w:rsidTr="00E0362A">
        <w:trPr>
          <w:cantSplit/>
          <w:trHeight w:val="259"/>
        </w:trPr>
        <w:tc>
          <w:tcPr>
            <w:tcW w:w="682" w:type="pct"/>
            <w:tcBorders>
              <w:top w:val="single" w:sz="12" w:space="0" w:color="2976A4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9E2E87" w:rsidRPr="0088473A" w:rsidRDefault="009E2E87" w:rsidP="00BF6551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8473A">
              <w:rPr>
                <w:rFonts w:ascii="Times New Roman" w:hAnsi="Times New Roman"/>
                <w:b/>
                <w:sz w:val="22"/>
                <w:szCs w:val="22"/>
              </w:rPr>
              <w:t>Раздел</w:t>
            </w:r>
            <w:proofErr w:type="spellEnd"/>
            <w:r w:rsidR="00853B0D" w:rsidRPr="0088473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318" w:type="pct"/>
            <w:gridSpan w:val="6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9E2E87" w:rsidRPr="0088473A" w:rsidRDefault="007D5352" w:rsidP="00880E5D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История и личность </w:t>
            </w:r>
            <w:r w:rsidR="00BF6551" w:rsidRPr="0088473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853B0D" w:rsidRPr="0088473A" w:rsidTr="00E0362A">
        <w:trPr>
          <w:cantSplit/>
          <w:trHeight w:val="264"/>
        </w:trPr>
        <w:tc>
          <w:tcPr>
            <w:tcW w:w="682" w:type="pct"/>
            <w:tcBorders>
              <w:top w:val="single" w:sz="12" w:space="0" w:color="2976A4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853B0D" w:rsidRPr="0088473A" w:rsidRDefault="00853B0D" w:rsidP="00880E5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r w:rsidRPr="0088473A">
              <w:rPr>
                <w:rFonts w:ascii="Times New Roman" w:hAnsi="Times New Roman"/>
                <w:b/>
                <w:sz w:val="22"/>
                <w:szCs w:val="22"/>
              </w:rPr>
              <w:t>ФИО учителя:</w:t>
            </w:r>
          </w:p>
        </w:tc>
        <w:tc>
          <w:tcPr>
            <w:tcW w:w="4318" w:type="pct"/>
            <w:gridSpan w:val="6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853B0D" w:rsidRPr="0088473A" w:rsidRDefault="00BF6551" w:rsidP="003C3C14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88473A">
              <w:rPr>
                <w:rFonts w:ascii="Times New Roman" w:hAnsi="Times New Roman"/>
                <w:sz w:val="22"/>
                <w:szCs w:val="22"/>
                <w:lang w:val="ru-RU"/>
              </w:rPr>
              <w:t>Шалтаева</w:t>
            </w:r>
            <w:proofErr w:type="spellEnd"/>
            <w:r w:rsidRPr="0088473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3C3C14">
              <w:rPr>
                <w:rFonts w:ascii="Times New Roman" w:hAnsi="Times New Roman"/>
                <w:sz w:val="22"/>
                <w:szCs w:val="22"/>
                <w:lang w:val="ru-RU"/>
              </w:rPr>
              <w:t>Айгуль</w:t>
            </w:r>
            <w:proofErr w:type="spellEnd"/>
            <w:r w:rsidR="003C3C1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Рысбековна</w:t>
            </w:r>
          </w:p>
        </w:tc>
      </w:tr>
      <w:tr w:rsidR="00853B0D" w:rsidRPr="0088473A" w:rsidTr="00E0362A">
        <w:trPr>
          <w:cantSplit/>
          <w:trHeight w:val="240"/>
        </w:trPr>
        <w:tc>
          <w:tcPr>
            <w:tcW w:w="682" w:type="pct"/>
            <w:tcBorders>
              <w:top w:val="single" w:sz="12" w:space="0" w:color="2976A4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853B0D" w:rsidRPr="0088473A" w:rsidRDefault="00853B0D" w:rsidP="00880E5D">
            <w:pPr>
              <w:pStyle w:val="a4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8473A">
              <w:rPr>
                <w:rFonts w:ascii="Times New Roman" w:hAnsi="Times New Roman"/>
                <w:b/>
                <w:sz w:val="22"/>
                <w:szCs w:val="22"/>
              </w:rPr>
              <w:t>Предмет</w:t>
            </w:r>
            <w:proofErr w:type="spellEnd"/>
            <w:r w:rsidRPr="0088473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318" w:type="pct"/>
            <w:gridSpan w:val="6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853B0D" w:rsidRPr="0088473A" w:rsidRDefault="00853B0D" w:rsidP="00880E5D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8473A">
              <w:rPr>
                <w:rFonts w:ascii="Times New Roman" w:hAnsi="Times New Roman"/>
                <w:sz w:val="22"/>
                <w:szCs w:val="22"/>
              </w:rPr>
              <w:t>Русский</w:t>
            </w:r>
            <w:proofErr w:type="spellEnd"/>
            <w:r w:rsidRPr="008847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8473A">
              <w:rPr>
                <w:rFonts w:ascii="Times New Roman" w:hAnsi="Times New Roman"/>
                <w:sz w:val="22"/>
                <w:szCs w:val="22"/>
              </w:rPr>
              <w:t>язык</w:t>
            </w:r>
            <w:proofErr w:type="spellEnd"/>
            <w:r w:rsidRPr="0088473A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88473A">
              <w:rPr>
                <w:rFonts w:ascii="Times New Roman" w:hAnsi="Times New Roman"/>
                <w:sz w:val="22"/>
                <w:szCs w:val="22"/>
              </w:rPr>
              <w:t>литература</w:t>
            </w:r>
            <w:proofErr w:type="spellEnd"/>
          </w:p>
        </w:tc>
      </w:tr>
      <w:tr w:rsidR="00853B0D" w:rsidRPr="0088473A" w:rsidTr="00E0362A">
        <w:trPr>
          <w:cantSplit/>
          <w:trHeight w:val="329"/>
        </w:trPr>
        <w:tc>
          <w:tcPr>
            <w:tcW w:w="682" w:type="pct"/>
            <w:tcBorders>
              <w:top w:val="single" w:sz="4" w:space="0" w:color="auto"/>
              <w:left w:val="single" w:sz="8" w:space="0" w:color="2976A4"/>
              <w:right w:val="single" w:sz="4" w:space="0" w:color="auto"/>
            </w:tcBorders>
            <w:hideMark/>
          </w:tcPr>
          <w:p w:rsidR="00853B0D" w:rsidRPr="0088473A" w:rsidRDefault="00853B0D" w:rsidP="009E2E87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8473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Дата:</w:t>
            </w:r>
          </w:p>
        </w:tc>
        <w:tc>
          <w:tcPr>
            <w:tcW w:w="4318" w:type="pct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2976A4"/>
            </w:tcBorders>
            <w:hideMark/>
          </w:tcPr>
          <w:p w:rsidR="00853B0D" w:rsidRPr="0088473A" w:rsidRDefault="00842876" w:rsidP="00853B0D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853B0D" w:rsidRPr="0088473A" w:rsidTr="00E0362A">
        <w:trPr>
          <w:cantSplit/>
          <w:trHeight w:val="469"/>
        </w:trPr>
        <w:tc>
          <w:tcPr>
            <w:tcW w:w="682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853B0D" w:rsidRPr="0088473A" w:rsidRDefault="00853B0D" w:rsidP="00810078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8473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Класс: </w:t>
            </w:r>
            <w:r w:rsidR="008100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  <w:r w:rsidR="0048034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«</w:t>
            </w:r>
            <w:r w:rsidR="0081007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</w:t>
            </w:r>
            <w:r w:rsidR="0048034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nil"/>
            </w:tcBorders>
            <w:hideMark/>
          </w:tcPr>
          <w:p w:rsidR="00853B0D" w:rsidRPr="0088473A" w:rsidRDefault="00853B0D" w:rsidP="009E2E87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473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Количество присутствующих: </w:t>
            </w:r>
          </w:p>
        </w:tc>
        <w:tc>
          <w:tcPr>
            <w:tcW w:w="2213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853B0D" w:rsidRPr="0088473A" w:rsidRDefault="00853B0D" w:rsidP="009E2E87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473A">
              <w:rPr>
                <w:rFonts w:ascii="Times New Roman" w:hAnsi="Times New Roman"/>
                <w:sz w:val="22"/>
                <w:szCs w:val="22"/>
                <w:lang w:val="ru-RU"/>
              </w:rPr>
              <w:t>отсутствующих:</w:t>
            </w:r>
          </w:p>
        </w:tc>
      </w:tr>
      <w:tr w:rsidR="00853B0D" w:rsidRPr="00CB19FE" w:rsidTr="00E0362A">
        <w:trPr>
          <w:cantSplit/>
          <w:trHeight w:val="412"/>
        </w:trPr>
        <w:tc>
          <w:tcPr>
            <w:tcW w:w="682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853B0D" w:rsidRPr="0088473A" w:rsidRDefault="00853B0D" w:rsidP="009E2E87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8473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4318" w:type="pct"/>
            <w:gridSpan w:val="6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97EFE" w:rsidRPr="001868CF" w:rsidRDefault="003157F0" w:rsidP="00842876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8473A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Вершина  казахской  литературы</w:t>
            </w:r>
            <w:r w:rsidRPr="0088473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М. </w:t>
            </w:r>
            <w:proofErr w:type="spellStart"/>
            <w:r w:rsidRPr="0088473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Ауезов</w:t>
            </w:r>
            <w:proofErr w:type="spellEnd"/>
            <w:r w:rsidR="00CB19F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</w:t>
            </w:r>
            <w:r w:rsidR="008C416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="002F5F0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="008428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Роман</w:t>
            </w:r>
            <w:r w:rsidR="001868C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«Путь Абая»</w:t>
            </w:r>
          </w:p>
        </w:tc>
      </w:tr>
      <w:tr w:rsidR="000A2500" w:rsidRPr="00842876" w:rsidTr="00E0362A">
        <w:trPr>
          <w:cantSplit/>
          <w:trHeight w:val="603"/>
        </w:trPr>
        <w:tc>
          <w:tcPr>
            <w:tcW w:w="68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E2E87" w:rsidRPr="0088473A" w:rsidRDefault="009E2E87" w:rsidP="009E2E87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88473A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Цели обучения</w:t>
            </w:r>
            <w:r w:rsidR="00853B0D" w:rsidRPr="0088473A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:</w:t>
            </w:r>
          </w:p>
        </w:tc>
        <w:tc>
          <w:tcPr>
            <w:tcW w:w="431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C8412E" w:rsidRPr="00C8412E" w:rsidRDefault="00C8412E" w:rsidP="00C8412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C8412E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9.1.1.1  понимать основную и детальную </w:t>
            </w:r>
            <w:proofErr w:type="spellStart"/>
            <w:r w:rsidRPr="00C8412E">
              <w:rPr>
                <w:rFonts w:ascii="Times New Roman" w:hAnsi="Times New Roman"/>
                <w:sz w:val="24"/>
                <w:szCs w:val="24"/>
                <w:lang w:val="ru-RU" w:eastAsia="en-GB"/>
              </w:rPr>
              <w:t>информаци</w:t>
            </w:r>
            <w:proofErr w:type="spellEnd"/>
            <w:r w:rsidRPr="006F5313">
              <w:rPr>
                <w:rFonts w:ascii="Times New Roman" w:hAnsi="Times New Roman"/>
                <w:sz w:val="24"/>
                <w:szCs w:val="24"/>
                <w:lang w:val="kk-KZ" w:eastAsia="en-GB"/>
              </w:rPr>
              <w:t>ю</w:t>
            </w:r>
            <w:r w:rsidRPr="00C8412E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сообщения, продолжительностью до 5-8 минут, определяя подтекст, цель высказывания и отношение говорящего к событиям и героям и делая выводы.</w:t>
            </w:r>
          </w:p>
          <w:p w:rsidR="00C8412E" w:rsidRPr="006F5313" w:rsidRDefault="00C8412E" w:rsidP="00C8412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8412E">
              <w:rPr>
                <w:rFonts w:ascii="Times New Roman" w:hAnsi="Times New Roman"/>
                <w:sz w:val="24"/>
                <w:szCs w:val="24"/>
                <w:lang w:val="ru-RU" w:eastAsia="en-GB"/>
              </w:rPr>
              <w:t>9.1.5.1  участвовать в дискуссии по предложенной проблеме, синтезируя различные точки зрения и формулируя пути решения проблемы</w:t>
            </w:r>
            <w:r w:rsidRPr="006F5313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B404F2" w:rsidRPr="0088473A" w:rsidRDefault="00C8412E" w:rsidP="00C8412E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8412E">
              <w:rPr>
                <w:rFonts w:ascii="Times New Roman" w:hAnsi="Times New Roman"/>
                <w:sz w:val="24"/>
                <w:szCs w:val="24"/>
                <w:lang w:val="ru-RU" w:eastAsia="en-GB"/>
              </w:rPr>
              <w:t>9.3.6.1 анализировать содержание художественного произведения, выявляя авторскую позицию и оценивая содержание произведения</w:t>
            </w:r>
            <w:r w:rsidRPr="006F5313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0A2500" w:rsidRPr="00842876" w:rsidTr="00E0362A">
        <w:trPr>
          <w:cantSplit/>
          <w:trHeight w:val="603"/>
        </w:trPr>
        <w:tc>
          <w:tcPr>
            <w:tcW w:w="68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E2E87" w:rsidRPr="0088473A" w:rsidRDefault="009E2E87" w:rsidP="009E2E87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88473A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Цели урока</w:t>
            </w:r>
            <w:r w:rsidR="00853B0D" w:rsidRPr="0088473A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:</w:t>
            </w:r>
          </w:p>
        </w:tc>
        <w:tc>
          <w:tcPr>
            <w:tcW w:w="4318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A09FE" w:rsidRPr="0088473A" w:rsidRDefault="00646D16" w:rsidP="003A09F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="003A09FE" w:rsidRPr="0088473A">
              <w:rPr>
                <w:rFonts w:ascii="Times New Roman" w:hAnsi="Times New Roman"/>
                <w:sz w:val="22"/>
                <w:szCs w:val="22"/>
                <w:lang w:val="ru-RU"/>
              </w:rPr>
              <w:t>понимать содержание прозаических, драматических, поэтических произведений/ фрагментов, определяя слова, с помощью которых автор выражает эмоционально-оценочное отношение к героям, событиям</w:t>
            </w:r>
            <w:r w:rsidR="00E722DB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  <w:p w:rsidR="003A09FE" w:rsidRPr="0088473A" w:rsidRDefault="00646D16" w:rsidP="003A09F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3A09FE" w:rsidRPr="0088473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пересказывать содержание текста, демонстрируя собственное понимание проблематики, оценивая позицию автора;</w:t>
            </w:r>
          </w:p>
          <w:p w:rsidR="00AE4972" w:rsidRDefault="00646D16" w:rsidP="003A09FE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3A09FE" w:rsidRPr="00C8412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составлять тезисный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3A09FE" w:rsidRPr="00C8412E">
              <w:rPr>
                <w:rFonts w:ascii="Times New Roman" w:hAnsi="Times New Roman"/>
                <w:sz w:val="22"/>
                <w:szCs w:val="22"/>
                <w:lang w:val="ru-RU"/>
              </w:rPr>
              <w:t>план</w:t>
            </w:r>
            <w:r w:rsidR="00E722D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; </w:t>
            </w:r>
          </w:p>
          <w:p w:rsidR="00646D16" w:rsidRPr="0088473A" w:rsidRDefault="00646D16" w:rsidP="003A09FE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  анализировать содержание художественных произведений, выявляя авторскую позицию и оценивая содержание произведения.</w:t>
            </w:r>
          </w:p>
        </w:tc>
      </w:tr>
      <w:tr w:rsidR="000A2500" w:rsidRPr="00842876" w:rsidTr="00E0362A">
        <w:trPr>
          <w:cantSplit/>
          <w:trHeight w:val="855"/>
        </w:trPr>
        <w:tc>
          <w:tcPr>
            <w:tcW w:w="682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9E2E87" w:rsidRPr="0088473A" w:rsidRDefault="009E2E87" w:rsidP="009E2E87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88473A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Критерии оценивания</w:t>
            </w:r>
          </w:p>
        </w:tc>
        <w:tc>
          <w:tcPr>
            <w:tcW w:w="4318" w:type="pct"/>
            <w:gridSpan w:val="6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9E2E87" w:rsidRPr="0088473A" w:rsidRDefault="009E2E87" w:rsidP="009E2E87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473A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074195" w:rsidRPr="0088473A">
              <w:rPr>
                <w:rFonts w:ascii="Times New Roman" w:hAnsi="Times New Roman"/>
                <w:sz w:val="22"/>
                <w:szCs w:val="22"/>
                <w:lang w:val="ru-RU" w:eastAsia="en-GB"/>
              </w:rPr>
              <w:t xml:space="preserve"> понимает основную информацию текстов, </w:t>
            </w:r>
            <w:r w:rsidR="00074195" w:rsidRPr="0088473A">
              <w:rPr>
                <w:rFonts w:ascii="Times New Roman" w:hAnsi="Times New Roman"/>
                <w:sz w:val="22"/>
                <w:szCs w:val="22"/>
                <w:lang w:val="ru-RU"/>
              </w:rPr>
              <w:t>аргументирует</w:t>
            </w:r>
            <w:r w:rsidRPr="0088473A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  <w:p w:rsidR="009E2E87" w:rsidRPr="0088473A" w:rsidRDefault="009E2E87" w:rsidP="009E2E87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473A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074195" w:rsidRPr="0088473A">
              <w:rPr>
                <w:rFonts w:ascii="Times New Roman" w:hAnsi="Times New Roman"/>
                <w:sz w:val="22"/>
                <w:szCs w:val="22"/>
                <w:lang w:val="ru-RU" w:eastAsia="en-GB"/>
              </w:rPr>
              <w:t xml:space="preserve"> извлекает и синтезирует информацию из различных источников;</w:t>
            </w:r>
          </w:p>
          <w:p w:rsidR="00E97EFE" w:rsidRPr="0088473A" w:rsidRDefault="009E2E87" w:rsidP="009E2E87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473A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="00074195" w:rsidRPr="0088473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88473A">
              <w:rPr>
                <w:rFonts w:ascii="Times New Roman" w:hAnsi="Times New Roman"/>
                <w:sz w:val="22"/>
                <w:szCs w:val="22"/>
                <w:lang w:val="ru-RU"/>
              </w:rPr>
              <w:t>определяет основную мысль</w:t>
            </w:r>
            <w:r w:rsidR="00074195" w:rsidRPr="0088473A">
              <w:rPr>
                <w:rFonts w:ascii="Times New Roman" w:hAnsi="Times New Roman"/>
                <w:sz w:val="22"/>
                <w:szCs w:val="22"/>
                <w:lang w:val="ru-RU"/>
              </w:rPr>
              <w:t>, тему, цель, целевую аудиторию, доказывает примерами из текста</w:t>
            </w:r>
            <w:r w:rsidRPr="0088473A">
              <w:rPr>
                <w:rFonts w:ascii="Times New Roman" w:hAnsi="Times New Roman"/>
                <w:sz w:val="22"/>
                <w:szCs w:val="22"/>
                <w:lang w:val="ru-RU"/>
              </w:rPr>
              <w:t>;</w:t>
            </w:r>
          </w:p>
        </w:tc>
      </w:tr>
      <w:tr w:rsidR="0088473A" w:rsidRPr="00842876" w:rsidTr="00E0362A">
        <w:trPr>
          <w:cantSplit/>
          <w:trHeight w:val="405"/>
        </w:trPr>
        <w:tc>
          <w:tcPr>
            <w:tcW w:w="682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8473A" w:rsidRPr="00E45E7A" w:rsidRDefault="0088473A" w:rsidP="009E2E87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E45E7A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Воспитательная цель</w:t>
            </w:r>
          </w:p>
        </w:tc>
        <w:tc>
          <w:tcPr>
            <w:tcW w:w="4318" w:type="pct"/>
            <w:gridSpan w:val="6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8473A" w:rsidRPr="004408C4" w:rsidRDefault="00AF6AD9" w:rsidP="00634BB0">
            <w:pPr>
              <w:pStyle w:val="a9"/>
              <w:shd w:val="clear" w:color="auto" w:fill="FFFFFF"/>
              <w:spacing w:before="0" w:beforeAutospacing="0" w:after="150" w:afterAutospacing="0"/>
            </w:pPr>
            <w:r>
              <w:rPr>
                <w:spacing w:val="4"/>
              </w:rPr>
              <w:t>Ф</w:t>
            </w:r>
            <w:r w:rsidR="00E45E7A" w:rsidRPr="004408C4">
              <w:rPr>
                <w:spacing w:val="4"/>
              </w:rPr>
              <w:t xml:space="preserve">ормирование активной гражданской </w:t>
            </w:r>
            <w:r w:rsidR="00E45E7A" w:rsidRPr="004408C4">
              <w:rPr>
                <w:spacing w:val="7"/>
              </w:rPr>
              <w:t>позиции, личностного восприятия, высоких нравственных ка</w:t>
            </w:r>
            <w:r w:rsidR="00E45E7A" w:rsidRPr="004408C4">
              <w:rPr>
                <w:spacing w:val="13"/>
              </w:rPr>
              <w:t>честв</w:t>
            </w:r>
            <w:r w:rsidR="00634BB0" w:rsidRPr="004408C4">
              <w:rPr>
                <w:spacing w:val="13"/>
              </w:rPr>
              <w:t>.</w:t>
            </w:r>
            <w:r w:rsidR="00634BB0" w:rsidRPr="004408C4">
              <w:t xml:space="preserve"> Уважение к мнению друг друга, соблюдение этических норм поведения, умение сотрудничать для достижения общих целей, при которых происходит обмен знаниями.</w:t>
            </w:r>
          </w:p>
        </w:tc>
      </w:tr>
      <w:tr w:rsidR="009E2E87" w:rsidRPr="00634BB0" w:rsidTr="00E0362A">
        <w:trPr>
          <w:trHeight w:val="391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9E2E87" w:rsidRPr="00E45E7A" w:rsidRDefault="009E2E87" w:rsidP="007B295E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E45E7A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Ход урока</w:t>
            </w:r>
          </w:p>
        </w:tc>
      </w:tr>
      <w:tr w:rsidR="00A912B9" w:rsidRPr="006C3F24" w:rsidTr="00A1535C">
        <w:trPr>
          <w:trHeight w:val="528"/>
        </w:trPr>
        <w:tc>
          <w:tcPr>
            <w:tcW w:w="68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912B9" w:rsidRPr="00BF6D44" w:rsidRDefault="00A912B9" w:rsidP="009E2E87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BF6D44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Запланированные этапы урока</w:t>
            </w:r>
          </w:p>
        </w:tc>
        <w:tc>
          <w:tcPr>
            <w:tcW w:w="218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A912B9" w:rsidRPr="00634BB0" w:rsidRDefault="00E97EFE" w:rsidP="009E2E87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BF6D44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 xml:space="preserve">        </w:t>
            </w:r>
            <w:r w:rsidR="00A912B9" w:rsidRPr="00BF6D44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Запланированная деятельность на уроке</w:t>
            </w:r>
          </w:p>
        </w:tc>
        <w:tc>
          <w:tcPr>
            <w:tcW w:w="772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E97EFE" w:rsidRPr="00BF6D44" w:rsidRDefault="00A912B9" w:rsidP="00A912B9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BF6D44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Деятельность</w:t>
            </w:r>
          </w:p>
          <w:p w:rsidR="00A912B9" w:rsidRPr="00BF6D44" w:rsidRDefault="008B4611" w:rsidP="008B4611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 xml:space="preserve"> учащихся</w:t>
            </w:r>
          </w:p>
        </w:tc>
        <w:tc>
          <w:tcPr>
            <w:tcW w:w="656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A912B9" w:rsidRPr="00BF6D44" w:rsidRDefault="00E97EFE" w:rsidP="00A912B9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BF6D44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О</w:t>
            </w:r>
            <w:r w:rsidR="00A912B9" w:rsidRPr="00BF6D44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 xml:space="preserve">ценивание </w:t>
            </w:r>
          </w:p>
        </w:tc>
        <w:tc>
          <w:tcPr>
            <w:tcW w:w="70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912B9" w:rsidRPr="00BF6D44" w:rsidRDefault="00A912B9" w:rsidP="009E2E87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BF6D44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Ресурсы</w:t>
            </w:r>
          </w:p>
        </w:tc>
      </w:tr>
      <w:tr w:rsidR="00851226" w:rsidRPr="00842876" w:rsidTr="00A1535C">
        <w:trPr>
          <w:trHeight w:val="1028"/>
        </w:trPr>
        <w:tc>
          <w:tcPr>
            <w:tcW w:w="682" w:type="pct"/>
            <w:vMerge w:val="restart"/>
            <w:tcBorders>
              <w:top w:val="single" w:sz="8" w:space="0" w:color="2976A4"/>
              <w:left w:val="single" w:sz="8" w:space="0" w:color="2976A4"/>
              <w:right w:val="single" w:sz="8" w:space="0" w:color="2976A4"/>
            </w:tcBorders>
            <w:hideMark/>
          </w:tcPr>
          <w:p w:rsidR="009B23D3" w:rsidRPr="00BF6551" w:rsidRDefault="009B23D3" w:rsidP="009B23D3">
            <w:pPr>
              <w:pStyle w:val="a4"/>
              <w:rPr>
                <w:rFonts w:ascii="Times New Roman" w:hAnsi="Times New Roman"/>
                <w:sz w:val="22"/>
                <w:szCs w:val="24"/>
                <w:lang w:val="ru-RU" w:eastAsia="en-GB"/>
              </w:rPr>
            </w:pPr>
            <w:r w:rsidRPr="00BF6551">
              <w:rPr>
                <w:rFonts w:ascii="Times New Roman" w:hAnsi="Times New Roman"/>
                <w:sz w:val="22"/>
                <w:szCs w:val="24"/>
                <w:lang w:val="ru-RU" w:eastAsia="en-GB"/>
              </w:rPr>
              <w:t>Начало урока</w:t>
            </w:r>
          </w:p>
          <w:p w:rsidR="00851226" w:rsidRPr="00BF6D44" w:rsidRDefault="009B23D3" w:rsidP="009B23D3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GB"/>
              </w:rPr>
              <w:t>10</w:t>
            </w:r>
            <w:r w:rsidRPr="00BF6551">
              <w:rPr>
                <w:rFonts w:ascii="Times New Roman" w:hAnsi="Times New Roman"/>
                <w:sz w:val="22"/>
                <w:szCs w:val="24"/>
                <w:lang w:val="ru-RU" w:eastAsia="en-GB"/>
              </w:rPr>
              <w:t xml:space="preserve"> минут</w:t>
            </w:r>
          </w:p>
        </w:tc>
        <w:tc>
          <w:tcPr>
            <w:tcW w:w="2181" w:type="pct"/>
            <w:gridSpan w:val="2"/>
            <w:tcBorders>
              <w:top w:val="single" w:sz="8" w:space="0" w:color="2976A4"/>
              <w:left w:val="single" w:sz="8" w:space="0" w:color="2976A4"/>
              <w:right w:val="single" w:sz="4" w:space="0" w:color="auto"/>
            </w:tcBorders>
            <w:hideMark/>
          </w:tcPr>
          <w:p w:rsidR="00851226" w:rsidRPr="00B93DFC" w:rsidRDefault="00851226" w:rsidP="0088473A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B93DF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1. Организационный момент</w:t>
            </w:r>
          </w:p>
          <w:p w:rsidR="00851226" w:rsidRPr="00B93DFC" w:rsidRDefault="00851226" w:rsidP="00B93DF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93DFC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Pr="00C8412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 Организационный момент.</w:t>
            </w:r>
            <w:r w:rsidR="00381925" w:rsidRPr="00C8412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="00B93DF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B93DFC" w:rsidRPr="00B93DFC" w:rsidRDefault="00B93DFC" w:rsidP="00B93DFC">
            <w:pPr>
              <w:pStyle w:val="a4"/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val="ru-RU"/>
              </w:rPr>
            </w:pPr>
            <w:r w:rsidRPr="00B93DFC"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val="en-US"/>
              </w:rPr>
              <w:t>I</w:t>
            </w:r>
            <w:r w:rsidRPr="00B93DFC">
              <w:rPr>
                <w:rFonts w:ascii="Times New Roman" w:hAnsi="Times New Roman"/>
                <w:color w:val="000000"/>
                <w:spacing w:val="12"/>
                <w:sz w:val="22"/>
                <w:szCs w:val="22"/>
                <w:lang w:val="ru-RU"/>
              </w:rPr>
              <w:t xml:space="preserve">. Знакомство с темой урока и его задачами. </w:t>
            </w:r>
          </w:p>
          <w:p w:rsidR="00B93DFC" w:rsidRPr="00B93DFC" w:rsidRDefault="00B93DFC" w:rsidP="00B93DFC">
            <w:pPr>
              <w:pStyle w:val="a4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B93DFC"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ru-RU"/>
              </w:rPr>
              <w:t>2.</w:t>
            </w:r>
            <w:r w:rsidRPr="00B93DF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Чтение и осмысление эпиграфа к уроку.</w:t>
            </w:r>
          </w:p>
          <w:p w:rsidR="00A74FBE" w:rsidRDefault="00F4543A" w:rsidP="00696A3F">
            <w:pPr>
              <w:pStyle w:val="a4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3</w:t>
            </w:r>
            <w:r w:rsidR="00B93DFC" w:rsidRPr="00B93DF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. Вступительное слово.  </w:t>
            </w:r>
          </w:p>
          <w:p w:rsidR="00DB39F7" w:rsidRDefault="00B93DFC" w:rsidP="00696A3F">
            <w:pPr>
              <w:pStyle w:val="a4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B93DF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 </w:t>
            </w:r>
          </w:p>
          <w:p w:rsidR="005975F4" w:rsidRDefault="00DB39F7" w:rsidP="00696A3F">
            <w:pPr>
              <w:pStyle w:val="a4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Знако</w:t>
            </w:r>
            <w:r w:rsidR="00A74FBE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м</w:t>
            </w: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ство с темой, целями и задачами урока.</w:t>
            </w:r>
            <w:r w:rsidR="00B93DFC" w:rsidRPr="00B93DF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  </w:t>
            </w:r>
          </w:p>
          <w:p w:rsidR="00851226" w:rsidRPr="00B93DFC" w:rsidRDefault="005975F4" w:rsidP="00696A3F">
            <w:pPr>
              <w:pStyle w:val="a4"/>
              <w:rPr>
                <w:rFonts w:ascii="Times New Roman" w:hAnsi="Times New Roman"/>
                <w:color w:val="000000"/>
                <w:spacing w:val="-4"/>
                <w:w w:val="73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Раздаются листы самооценивания.</w:t>
            </w:r>
            <w:r w:rsidR="00B93DFC" w:rsidRPr="00B93DFC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                       </w:t>
            </w:r>
            <w:r w:rsidR="00B93DFC" w:rsidRPr="00B93DFC">
              <w:rPr>
                <w:rFonts w:ascii="Times New Roman" w:hAnsi="Times New Roman"/>
                <w:color w:val="000000"/>
                <w:spacing w:val="-4"/>
                <w:w w:val="73"/>
                <w:sz w:val="22"/>
                <w:szCs w:val="22"/>
                <w:lang w:val="ru-RU"/>
              </w:rPr>
              <w:t xml:space="preserve"> </w:t>
            </w:r>
          </w:p>
          <w:p w:rsidR="00851226" w:rsidRPr="00B93DFC" w:rsidRDefault="008D69E9" w:rsidP="00696A3F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772" w:type="pct"/>
            <w:tcBorders>
              <w:top w:val="single" w:sz="8" w:space="0" w:color="2976A4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26" w:rsidRPr="008625E5" w:rsidRDefault="00851226" w:rsidP="00B93DFC">
            <w:pPr>
              <w:pStyle w:val="a4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8625E5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 xml:space="preserve"> </w:t>
            </w:r>
            <w:r w:rsidRPr="008625E5">
              <w:rPr>
                <w:rFonts w:ascii="Times New Roman" w:hAnsi="Times New Roman"/>
                <w:sz w:val="22"/>
                <w:szCs w:val="22"/>
                <w:lang w:val="ru-RU" w:eastAsia="en-GB"/>
              </w:rPr>
              <w:t>Готовятся к уроку</w:t>
            </w:r>
          </w:p>
        </w:tc>
        <w:tc>
          <w:tcPr>
            <w:tcW w:w="656" w:type="pct"/>
            <w:tcBorders>
              <w:top w:val="single" w:sz="8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</w:tcPr>
          <w:p w:rsidR="00660551" w:rsidRPr="00E03C16" w:rsidRDefault="00D112E3" w:rsidP="00D112E3">
            <w:pPr>
              <w:pStyle w:val="a4"/>
              <w:jc w:val="both"/>
              <w:rPr>
                <w:lang w:val="kk-KZ"/>
              </w:rPr>
            </w:pPr>
            <w:r w:rsidRPr="00D112E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Дескрипторы: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оценивается командная работа</w:t>
            </w:r>
          </w:p>
          <w:p w:rsidR="00851226" w:rsidRPr="00BF6D44" w:rsidRDefault="00851226" w:rsidP="00A912B9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</w:p>
        </w:tc>
        <w:tc>
          <w:tcPr>
            <w:tcW w:w="709" w:type="pct"/>
            <w:gridSpan w:val="2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851226" w:rsidRPr="008B4611" w:rsidRDefault="008B4611" w:rsidP="008B4611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Проектор,</w:t>
            </w:r>
          </w:p>
          <w:p w:rsidR="00851226" w:rsidRPr="008B4611" w:rsidRDefault="00851226" w:rsidP="00D60CB9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461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Книга Абая «Слова назидания» </w:t>
            </w:r>
          </w:p>
          <w:p w:rsidR="00851226" w:rsidRDefault="00B16460" w:rsidP="00D60CB9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Учебник «Русский язык и литература»</w:t>
            </w:r>
          </w:p>
          <w:p w:rsidR="00B16460" w:rsidRDefault="00A972FF" w:rsidP="00D60CB9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9 кла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сс с</w:t>
            </w:r>
            <w:r w:rsidR="00B16460">
              <w:rPr>
                <w:rFonts w:ascii="Times New Roman" w:hAnsi="Times New Roman"/>
                <w:sz w:val="22"/>
                <w:szCs w:val="22"/>
                <w:lang w:val="ru-RU"/>
              </w:rPr>
              <w:t>тр</w:t>
            </w:r>
            <w:proofErr w:type="gramEnd"/>
            <w:r w:rsidR="00B16460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69447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B16460">
              <w:rPr>
                <w:rFonts w:ascii="Times New Roman" w:hAnsi="Times New Roman"/>
                <w:sz w:val="22"/>
                <w:szCs w:val="22"/>
                <w:lang w:val="ru-RU"/>
              </w:rPr>
              <w:t>99-103</w:t>
            </w:r>
          </w:p>
          <w:p w:rsidR="00530C58" w:rsidRPr="005975F4" w:rsidRDefault="00D112E3" w:rsidP="005975F4">
            <w:pPr>
              <w:pStyle w:val="a4"/>
              <w:rPr>
                <w:rFonts w:ascii="Times New Roman" w:hAnsi="Times New Roman"/>
                <w:color w:val="0070C0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Мухтар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Ауезов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«Путь Абая» </w:t>
            </w:r>
            <w:r w:rsidR="005975F4">
              <w:rPr>
                <w:rFonts w:ascii="Times New Roman" w:hAnsi="Times New Roman"/>
                <w:color w:val="0070C0"/>
                <w:szCs w:val="24"/>
                <w:lang w:val="ru-RU"/>
              </w:rPr>
              <w:t xml:space="preserve">  </w:t>
            </w:r>
          </w:p>
        </w:tc>
      </w:tr>
      <w:tr w:rsidR="00851226" w:rsidRPr="0069447A" w:rsidTr="00F61EBD">
        <w:trPr>
          <w:trHeight w:val="2817"/>
        </w:trPr>
        <w:tc>
          <w:tcPr>
            <w:tcW w:w="682" w:type="pct"/>
            <w:vMerge/>
            <w:tcBorders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b/>
                <w:sz w:val="22"/>
                <w:szCs w:val="24"/>
                <w:lang w:val="ru-RU" w:eastAsia="en-GB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4" w:space="0" w:color="auto"/>
            </w:tcBorders>
            <w:hideMark/>
          </w:tcPr>
          <w:p w:rsidR="00851226" w:rsidRPr="004036C4" w:rsidRDefault="00851226" w:rsidP="00BF6D44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4036C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Актуализация знаний.</w:t>
            </w:r>
            <w:r w:rsidR="008D69E9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4036C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Учитель предлагает прочитать эпиграф к</w:t>
            </w:r>
          </w:p>
          <w:p w:rsidR="00851226" w:rsidRPr="004036C4" w:rsidRDefault="00851226" w:rsidP="00BF6D44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036C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уроку.</w:t>
            </w:r>
          </w:p>
          <w:p w:rsidR="00851226" w:rsidRPr="00C52800" w:rsidRDefault="00851226" w:rsidP="00BF6D44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C52800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Он – явление, он – великий символ нашей   жизни, человек-легенда, мудрец нового времени,  истинный поэт и человек…</w:t>
            </w:r>
          </w:p>
          <w:p w:rsidR="00F25112" w:rsidRPr="004036C4" w:rsidRDefault="007F1281" w:rsidP="007F1281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4036C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Знакомство с биографией</w:t>
            </w:r>
            <w:r w:rsidR="00851226" w:rsidRPr="004036C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и творчество</w:t>
            </w:r>
            <w:r w:rsidRPr="004036C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м </w:t>
            </w:r>
            <w:r w:rsidR="00851226" w:rsidRPr="004036C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М.Ауезова</w:t>
            </w:r>
            <w:r w:rsidR="008D69E9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.</w:t>
            </w:r>
            <w:r w:rsidR="00851226" w:rsidRPr="004036C4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="00B541E3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Учитель кратко комментирует изображение на слайдах. </w:t>
            </w:r>
          </w:p>
          <w:p w:rsidR="008A02BF" w:rsidRDefault="007F1281" w:rsidP="004036C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4036C4">
              <w:rPr>
                <w:rFonts w:ascii="Times New Roman" w:hAnsi="Times New Roman"/>
                <w:spacing w:val="3"/>
                <w:sz w:val="22"/>
                <w:szCs w:val="22"/>
                <w:lang w:val="ru-RU"/>
              </w:rPr>
              <w:t>Мухтара</w:t>
            </w:r>
            <w:proofErr w:type="spellEnd"/>
            <w:r w:rsidRPr="004036C4">
              <w:rPr>
                <w:rFonts w:ascii="Times New Roman" w:hAnsi="Times New Roman"/>
                <w:spacing w:val="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036C4">
              <w:rPr>
                <w:rFonts w:ascii="Times New Roman" w:hAnsi="Times New Roman"/>
                <w:spacing w:val="3"/>
                <w:sz w:val="22"/>
                <w:szCs w:val="22"/>
                <w:lang w:val="ru-RU"/>
              </w:rPr>
              <w:t>Омархановича</w:t>
            </w:r>
            <w:proofErr w:type="spellEnd"/>
            <w:r w:rsidRPr="004036C4">
              <w:rPr>
                <w:rFonts w:ascii="Times New Roman" w:hAnsi="Times New Roman"/>
                <w:spacing w:val="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036C4">
              <w:rPr>
                <w:rFonts w:ascii="Times New Roman" w:hAnsi="Times New Roman"/>
                <w:sz w:val="22"/>
                <w:szCs w:val="22"/>
                <w:lang w:val="ru-RU"/>
              </w:rPr>
              <w:t>Ауэзова</w:t>
            </w:r>
            <w:proofErr w:type="spellEnd"/>
            <w:r w:rsidRPr="004036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</w:t>
            </w:r>
            <w:r w:rsidR="008A02BF" w:rsidRPr="004036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выдающийся писатель, общественный деятель, </w:t>
            </w:r>
            <w:r w:rsidR="004036C4" w:rsidRPr="004036C4">
              <w:rPr>
                <w:rStyle w:val="A90"/>
                <w:rFonts w:ascii="Times New Roman" w:hAnsi="Times New Roman"/>
                <w:color w:val="auto"/>
                <w:sz w:val="22"/>
                <w:szCs w:val="22"/>
                <w:lang w:val="kk-KZ"/>
              </w:rPr>
              <w:t xml:space="preserve">основоположник современной письменной литературы, реформатор культуры, </w:t>
            </w:r>
            <w:r w:rsidR="008A02BF" w:rsidRPr="004036C4">
              <w:rPr>
                <w:rFonts w:ascii="Times New Roman" w:hAnsi="Times New Roman"/>
                <w:sz w:val="22"/>
                <w:szCs w:val="22"/>
                <w:lang w:val="ru-RU"/>
              </w:rPr>
              <w:t>ученый, доктор филологических наук, профессор, академик Академии наук Казахстана.</w:t>
            </w:r>
            <w:r w:rsidR="00D2712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4036C4">
              <w:rPr>
                <w:rFonts w:ascii="Times New Roman" w:hAnsi="Times New Roman"/>
                <w:sz w:val="22"/>
                <w:szCs w:val="22"/>
                <w:lang w:val="ru-RU"/>
              </w:rPr>
              <w:t>Его бессмертные произведения золотыми бук</w:t>
            </w:r>
            <w:r w:rsidRPr="004036C4">
              <w:rPr>
                <w:rFonts w:ascii="Times New Roman" w:hAnsi="Times New Roman"/>
                <w:spacing w:val="7"/>
                <w:sz w:val="22"/>
                <w:szCs w:val="22"/>
                <w:lang w:val="ru-RU"/>
              </w:rPr>
              <w:t xml:space="preserve">вами вписаны в историю казахской литературы, </w:t>
            </w:r>
            <w:r w:rsidR="008A02BF" w:rsidRPr="004036C4">
              <w:rPr>
                <w:rFonts w:ascii="Times New Roman" w:hAnsi="Times New Roman"/>
                <w:spacing w:val="7"/>
                <w:sz w:val="22"/>
                <w:szCs w:val="22"/>
                <w:lang w:val="ru-RU"/>
              </w:rPr>
              <w:t xml:space="preserve">которые </w:t>
            </w:r>
            <w:r w:rsidRPr="004036C4">
              <w:rPr>
                <w:rFonts w:ascii="Times New Roman" w:hAnsi="Times New Roman"/>
                <w:spacing w:val="7"/>
                <w:sz w:val="22"/>
                <w:szCs w:val="22"/>
                <w:lang w:val="ru-RU"/>
              </w:rPr>
              <w:t>завоевали широ</w:t>
            </w:r>
            <w:r w:rsidRPr="004036C4">
              <w:rPr>
                <w:rFonts w:ascii="Times New Roman" w:hAnsi="Times New Roman"/>
                <w:sz w:val="22"/>
                <w:szCs w:val="22"/>
                <w:lang w:val="ru-RU"/>
              </w:rPr>
              <w:t>кое признание и искреннюю любовь народа, оставив в его памя</w:t>
            </w:r>
            <w:r w:rsidRPr="004036C4">
              <w:rPr>
                <w:rFonts w:ascii="Times New Roman" w:hAnsi="Times New Roman"/>
                <w:spacing w:val="3"/>
                <w:sz w:val="22"/>
                <w:szCs w:val="22"/>
                <w:lang w:val="ru-RU"/>
              </w:rPr>
              <w:t>ти яркий немеркнущий след.</w:t>
            </w:r>
            <w:r w:rsidRPr="004036C4">
              <w:rPr>
                <w:rFonts w:ascii="Times New Roman" w:hAnsi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="008A02BF" w:rsidRPr="004036C4">
              <w:rPr>
                <w:rFonts w:ascii="Times New Roman" w:hAnsi="Times New Roman"/>
                <w:spacing w:val="6"/>
                <w:sz w:val="22"/>
                <w:szCs w:val="22"/>
                <w:lang w:val="ru-RU"/>
              </w:rPr>
              <w:t xml:space="preserve">М. </w:t>
            </w:r>
            <w:proofErr w:type="spellStart"/>
            <w:r w:rsidRPr="004036C4">
              <w:rPr>
                <w:rFonts w:ascii="Times New Roman" w:hAnsi="Times New Roman"/>
                <w:spacing w:val="6"/>
                <w:sz w:val="22"/>
                <w:szCs w:val="22"/>
                <w:lang w:val="ru-RU"/>
              </w:rPr>
              <w:t>Ауэзов</w:t>
            </w:r>
            <w:proofErr w:type="spellEnd"/>
            <w:r w:rsidRPr="004036C4">
              <w:rPr>
                <w:rFonts w:ascii="Times New Roman" w:hAnsi="Times New Roman"/>
                <w:spacing w:val="6"/>
                <w:sz w:val="22"/>
                <w:szCs w:val="22"/>
                <w:lang w:val="ru-RU"/>
              </w:rPr>
              <w:t xml:space="preserve"> - прозаик, драматург, открывший миру талантливый </w:t>
            </w:r>
            <w:r w:rsidRPr="004036C4">
              <w:rPr>
                <w:rFonts w:ascii="Times New Roman" w:hAnsi="Times New Roman"/>
                <w:spacing w:val="9"/>
                <w:sz w:val="22"/>
                <w:szCs w:val="22"/>
                <w:lang w:val="ru-RU"/>
              </w:rPr>
              <w:t>казахский народ</w:t>
            </w:r>
            <w:r w:rsidR="001A3253" w:rsidRPr="004036C4">
              <w:rPr>
                <w:rFonts w:ascii="Times New Roman" w:hAnsi="Times New Roman"/>
                <w:spacing w:val="9"/>
                <w:sz w:val="22"/>
                <w:szCs w:val="22"/>
                <w:lang w:val="ru-RU"/>
              </w:rPr>
              <w:t>.</w:t>
            </w:r>
            <w:r w:rsidR="00F25112" w:rsidRPr="004036C4">
              <w:rPr>
                <w:rFonts w:ascii="Times New Roman" w:hAnsi="Times New Roman"/>
                <w:spacing w:val="3"/>
                <w:sz w:val="22"/>
                <w:szCs w:val="22"/>
                <w:lang w:val="ru-RU"/>
              </w:rPr>
              <w:t xml:space="preserve"> Романы </w:t>
            </w:r>
            <w:proofErr w:type="spellStart"/>
            <w:r w:rsidR="00F25112" w:rsidRPr="004036C4">
              <w:rPr>
                <w:rFonts w:ascii="Times New Roman" w:hAnsi="Times New Roman"/>
                <w:spacing w:val="3"/>
                <w:sz w:val="22"/>
                <w:szCs w:val="22"/>
                <w:lang w:val="ru-RU"/>
              </w:rPr>
              <w:t>Ауэзова</w:t>
            </w:r>
            <w:proofErr w:type="spellEnd"/>
            <w:r w:rsidR="00F25112" w:rsidRPr="004036C4">
              <w:rPr>
                <w:rFonts w:ascii="Times New Roman" w:hAnsi="Times New Roman"/>
                <w:spacing w:val="3"/>
                <w:sz w:val="22"/>
                <w:szCs w:val="22"/>
                <w:lang w:val="ru-RU"/>
              </w:rPr>
              <w:t xml:space="preserve"> "Абай" и "Путь Абая" знаменуют творчес</w:t>
            </w:r>
            <w:r w:rsidR="00F25112" w:rsidRPr="004036C4"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  <w:t>кий расцвет казахско</w:t>
            </w:r>
            <w:r w:rsidR="00E871A4" w:rsidRPr="004036C4"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  <w:t>й</w:t>
            </w:r>
            <w:r w:rsidR="00F25112" w:rsidRPr="004036C4"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  <w:t xml:space="preserve"> литературы.</w:t>
            </w:r>
            <w:r w:rsidR="004036C4" w:rsidRPr="004036C4">
              <w:rPr>
                <w:rFonts w:ascii="Times New Roman" w:hAnsi="Times New Roman"/>
                <w:spacing w:val="10"/>
                <w:sz w:val="22"/>
                <w:szCs w:val="22"/>
                <w:lang w:val="ru-RU"/>
              </w:rPr>
              <w:t xml:space="preserve"> Р</w:t>
            </w:r>
            <w:r w:rsidR="00F25112" w:rsidRPr="004036C4">
              <w:rPr>
                <w:rFonts w:ascii="Times New Roman" w:hAnsi="Times New Roman"/>
                <w:sz w:val="22"/>
                <w:szCs w:val="22"/>
                <w:lang w:val="ru-RU"/>
              </w:rPr>
              <w:t>оман</w:t>
            </w:r>
            <w:r w:rsidR="004036C4" w:rsidRPr="004036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«Путь Абая »</w:t>
            </w:r>
            <w:r w:rsidR="00F25112" w:rsidRPr="004036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переведен на 30 языков</w:t>
            </w:r>
            <w:r w:rsidR="008A02BF" w:rsidRPr="004036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мира. </w:t>
            </w:r>
            <w:r w:rsidR="0064145E" w:rsidRPr="004036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8D69E9" w:rsidRPr="006F5313" w:rsidRDefault="008D69E9" w:rsidP="008D69E9">
            <w:pPr>
              <w:pStyle w:val="a4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Знакомство с биографией Абая </w:t>
            </w:r>
          </w:p>
          <w:p w:rsidR="008D69E9" w:rsidRPr="008D69E9" w:rsidRDefault="008D69E9" w:rsidP="008D69E9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8D69E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Абай </w:t>
            </w:r>
            <w:proofErr w:type="spellStart"/>
            <w:r w:rsidRPr="008D69E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Кунанбаев</w:t>
            </w:r>
            <w:proofErr w:type="spellEnd"/>
            <w:r w:rsidRPr="008D69E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- великий поэт, писатель, общественный деятель, основоположник современной казахской письменной литературы, реформатор культуры в духе сближения с русской и европейской культурой на основе просвещенного либерального ислама. </w:t>
            </w:r>
          </w:p>
          <w:p w:rsidR="00A44D52" w:rsidRPr="008D69E9" w:rsidRDefault="008D69E9" w:rsidP="004036C4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7F1281" w:rsidRPr="00A44D52" w:rsidRDefault="00511A71" w:rsidP="00A44D52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44D5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Просмотр презентации «М. </w:t>
            </w:r>
            <w:proofErr w:type="spellStart"/>
            <w:r w:rsidRPr="00A44D5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Ауезов</w:t>
            </w:r>
            <w:proofErr w:type="spellEnd"/>
            <w:r w:rsidRPr="00A44D5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»</w:t>
            </w:r>
            <w:r w:rsidR="00AA495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99347C" w:rsidRDefault="0099347C" w:rsidP="0099347C">
            <w:pPr>
              <w:contextualSpacing/>
              <w:jc w:val="both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6F531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Стратегия «Фильтрация информации»</w:t>
            </w:r>
          </w:p>
          <w:p w:rsidR="0099347C" w:rsidRPr="001C3618" w:rsidRDefault="0099347C" w:rsidP="0099347C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1C3618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Задание для всей группы:  </w:t>
            </w:r>
          </w:p>
          <w:p w:rsidR="0099347C" w:rsidRPr="001C3618" w:rsidRDefault="0099347C" w:rsidP="0099347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C3618">
              <w:rPr>
                <w:rFonts w:ascii="Times New Roman" w:hAnsi="Times New Roman"/>
                <w:sz w:val="22"/>
                <w:szCs w:val="22"/>
                <w:lang w:val="kk-KZ"/>
              </w:rPr>
              <w:t>П</w:t>
            </w:r>
            <w:r w:rsidRPr="001C361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 содержанию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просмотренного слайда ученики </w:t>
            </w:r>
            <w:r w:rsidRPr="001C3618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 участвовуют</w:t>
            </w:r>
            <w:r w:rsidRPr="001C3618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 xml:space="preserve"> в дискуссии </w:t>
            </w:r>
            <w:r w:rsidRPr="001C361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«</w:t>
            </w:r>
            <w:r w:rsidRPr="001C3618">
              <w:rPr>
                <w:rFonts w:ascii="Times New Roman" w:eastAsia="Calibri" w:hAnsi="Times New Roman"/>
                <w:bCs/>
                <w:sz w:val="22"/>
                <w:szCs w:val="22"/>
                <w:lang w:val="kk-KZ"/>
              </w:rPr>
              <w:t>История и личность»,</w:t>
            </w:r>
            <w:r w:rsidRPr="001C3618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дают </w:t>
            </w:r>
            <w:r w:rsidRPr="001C361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ответы на вопросы, обобща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ют </w:t>
            </w:r>
            <w:r w:rsidRPr="001C361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различные то</w:t>
            </w:r>
            <w:r w:rsidRPr="001C3618">
              <w:rPr>
                <w:rFonts w:ascii="Times New Roman" w:hAnsi="Times New Roman"/>
                <w:sz w:val="22"/>
                <w:szCs w:val="22"/>
                <w:lang w:val="kk-KZ"/>
              </w:rPr>
              <w:t>ч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ки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зрения. </w:t>
            </w:r>
          </w:p>
          <w:p w:rsidR="0099347C" w:rsidRPr="008D69E9" w:rsidRDefault="0099347C" w:rsidP="0099347C">
            <w:pPr>
              <w:pStyle w:val="a4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8D69E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Задание направлено на умение слушать, обобщать информацию, оценивать высказывания.</w:t>
            </w:r>
          </w:p>
          <w:p w:rsidR="0099347C" w:rsidRPr="00163B30" w:rsidRDefault="00D56C71" w:rsidP="00824385">
            <w:pPr>
              <w:pStyle w:val="a4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Дополнительные вопрос</w:t>
            </w:r>
            <w:r w:rsidR="0099347C" w:rsidRPr="00163B30"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 xml:space="preserve"> для обсуждения:</w:t>
            </w:r>
            <w:proofErr w:type="gramEnd"/>
          </w:p>
          <w:p w:rsidR="0099347C" w:rsidRPr="00D56C71" w:rsidRDefault="0099347C" w:rsidP="0099347C">
            <w:pPr>
              <w:shd w:val="clear" w:color="auto" w:fill="FFFFFF"/>
              <w:spacing w:after="15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ru-RU" w:eastAsia="ru-RU"/>
              </w:rPr>
            </w:pPr>
            <w:r w:rsidRPr="00D56C71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Как вы думаете, что объединяет людей на портретах? </w:t>
            </w:r>
          </w:p>
          <w:p w:rsidR="0099347C" w:rsidRDefault="0099347C" w:rsidP="0099347C">
            <w:pPr>
              <w:snapToGrid w:val="0"/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163B30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Объясните позицию.</w:t>
            </w:r>
          </w:p>
          <w:p w:rsidR="00CE1D00" w:rsidRDefault="00CE1D00" w:rsidP="0099347C">
            <w:pPr>
              <w:snapToGrid w:val="0"/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</w:p>
          <w:p w:rsidR="00F61EBD" w:rsidRDefault="00F61EBD" w:rsidP="0099347C">
            <w:pPr>
              <w:snapToGrid w:val="0"/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</w:p>
          <w:p w:rsidR="00851226" w:rsidRPr="00CE1D00" w:rsidRDefault="00851226" w:rsidP="00F61EBD">
            <w:pPr>
              <w:shd w:val="clear" w:color="auto" w:fill="FFFFFF"/>
              <w:spacing w:after="150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26" w:rsidRPr="008625E5" w:rsidRDefault="00660551" w:rsidP="008847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25E5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851226" w:rsidRPr="008625E5">
              <w:rPr>
                <w:rFonts w:ascii="Times New Roman" w:hAnsi="Times New Roman"/>
                <w:sz w:val="24"/>
                <w:szCs w:val="24"/>
                <w:lang w:val="ru-RU"/>
              </w:rPr>
              <w:t>аходят дополнительную информацию</w:t>
            </w:r>
            <w:r w:rsidR="009A7494" w:rsidRPr="008625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51226" w:rsidRPr="008625E5">
              <w:rPr>
                <w:rFonts w:ascii="Times New Roman" w:hAnsi="Times New Roman"/>
                <w:sz w:val="24"/>
                <w:szCs w:val="24"/>
                <w:lang w:val="ru-RU"/>
              </w:rPr>
              <w:t>по заданной теме;</w:t>
            </w:r>
          </w:p>
          <w:p w:rsidR="004036C4" w:rsidRPr="008625E5" w:rsidRDefault="004036C4" w:rsidP="008847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1226" w:rsidRPr="008625E5" w:rsidRDefault="00660551" w:rsidP="0088473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25E5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="00851226" w:rsidRPr="008625E5">
              <w:rPr>
                <w:rFonts w:ascii="Times New Roman" w:hAnsi="Times New Roman"/>
                <w:sz w:val="24"/>
                <w:szCs w:val="24"/>
                <w:lang w:val="ru-RU"/>
              </w:rPr>
              <w:t>отовят сообщен</w:t>
            </w:r>
            <w:r w:rsidR="009B23D3" w:rsidRPr="008625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 по теме, правильно </w:t>
            </w:r>
            <w:r w:rsidR="00851226" w:rsidRPr="008625E5">
              <w:rPr>
                <w:rFonts w:ascii="Times New Roman" w:hAnsi="Times New Roman"/>
                <w:sz w:val="24"/>
                <w:szCs w:val="24"/>
                <w:lang w:val="ru-RU"/>
              </w:rPr>
              <w:t>применяют творческий подход;</w:t>
            </w:r>
          </w:p>
          <w:p w:rsidR="004036C4" w:rsidRPr="008625E5" w:rsidRDefault="004036C4" w:rsidP="008847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86FF9" w:rsidRPr="008625E5" w:rsidRDefault="00080356" w:rsidP="00F86FF9">
            <w:pPr>
              <w:rPr>
                <w:rFonts w:ascii="Times New Roman" w:hAnsi="Times New Roman"/>
                <w:lang w:val="ru-RU"/>
              </w:rPr>
            </w:pPr>
            <w:r w:rsidRPr="008625E5">
              <w:rPr>
                <w:rFonts w:ascii="Times New Roman" w:hAnsi="Times New Roman"/>
                <w:lang w:val="ru-RU"/>
              </w:rPr>
              <w:t xml:space="preserve"> </w:t>
            </w:r>
          </w:p>
          <w:p w:rsidR="00F86FF9" w:rsidRPr="008625E5" w:rsidRDefault="00F86FF9" w:rsidP="008847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BE0613" w:rsidRPr="008625E5" w:rsidRDefault="00BE0613" w:rsidP="008847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BE0613" w:rsidRPr="008625E5" w:rsidRDefault="00BE0613" w:rsidP="008847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BE0613" w:rsidRPr="008625E5" w:rsidRDefault="00BE0613" w:rsidP="008847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BE0613" w:rsidRPr="008625E5" w:rsidRDefault="00BE0613" w:rsidP="008847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F61EBD" w:rsidRPr="009D4109" w:rsidRDefault="00F61EBD" w:rsidP="00F61EBD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9D410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Активно участвуют и отвечают на вопросы </w:t>
            </w:r>
          </w:p>
          <w:p w:rsidR="00F61EBD" w:rsidRDefault="00F61EBD" w:rsidP="00F61EBD">
            <w:pPr>
              <w:pStyle w:val="a4"/>
              <w:rPr>
                <w:rFonts w:ascii="Times New Roman" w:hAnsi="Times New Roman"/>
                <w:sz w:val="18"/>
                <w:szCs w:val="24"/>
                <w:lang w:val="ru-RU"/>
              </w:rPr>
            </w:pPr>
            <w:r w:rsidRPr="002D4083">
              <w:rPr>
                <w:rFonts w:ascii="Times New Roman" w:hAnsi="Times New Roman"/>
                <w:noProof/>
                <w:sz w:val="18"/>
                <w:lang w:val="ru-RU" w:eastAsia="ru-RU"/>
              </w:rPr>
              <w:drawing>
                <wp:inline distT="0" distB="0" distL="0" distR="0">
                  <wp:extent cx="1104900" cy="838200"/>
                  <wp:effectExtent l="19050" t="0" r="0" b="0"/>
                  <wp:docPr id="9" name="Рисунок 1" descr="C:\Users\Nursultan\Desktop\Why-cloud-computing-is-no-longer-a-high-risk-strategy-for-SMEs-e1477088078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ursultan\Desktop\Why-cloud-computing-is-no-longer-a-high-risk-strategy-for-SMEs-e1477088078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071" cy="854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1EBD" w:rsidRDefault="00F61EBD" w:rsidP="00F61EBD">
            <w:pPr>
              <w:pStyle w:val="a4"/>
              <w:rPr>
                <w:rFonts w:ascii="Times New Roman" w:hAnsi="Times New Roman"/>
                <w:sz w:val="18"/>
                <w:szCs w:val="24"/>
                <w:lang w:val="ru-RU"/>
              </w:rPr>
            </w:pPr>
          </w:p>
          <w:p w:rsidR="00F61EBD" w:rsidRDefault="00F90A22" w:rsidP="00F61EBD">
            <w:pPr>
              <w:pStyle w:val="a4"/>
              <w:rPr>
                <w:rFonts w:ascii="Times New Roman" w:hAnsi="Times New Roman"/>
                <w:sz w:val="18"/>
                <w:szCs w:val="24"/>
                <w:lang w:val="ru-RU"/>
              </w:rPr>
            </w:pPr>
            <w:r w:rsidRPr="00F90A22">
              <w:rPr>
                <w:rFonts w:ascii="Times New Roman" w:hAnsi="Times New Roman"/>
                <w:noProof/>
                <w:lang w:val="ru-RU" w:eastAsia="ru-RU"/>
              </w:rPr>
              <w:pict>
                <v:roundrect id="_x0000_s1060" style="position:absolute;margin-left:1.55pt;margin-top:64.3pt;width:87.75pt;height:45pt;z-index:251656192" arcsize="10923f" fillcolor="#4f81bd [3204]" strokecolor="#f2f2f2 [3041]" strokeweight="3pt">
                  <v:shadow on="t" type="perspective" color="#243f60 [1604]" opacity=".5" offset="1pt" offset2="-1pt"/>
                  <v:textbox style="mso-next-textbox:#_x0000_s1060">
                    <w:txbxContent>
                      <w:p w:rsidR="00F61EBD" w:rsidRPr="00D343F4" w:rsidRDefault="00F61EBD" w:rsidP="00F61EBD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 w:rsidRPr="00D343F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>ответы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noProof/>
                <w:sz w:val="18"/>
                <w:szCs w:val="24"/>
                <w:lang w:val="ru-RU" w:eastAsia="ru-RU"/>
              </w:rPr>
              <w:pict>
                <v:roundrect id="_x0000_s1059" style="position:absolute;margin-left:1.55pt;margin-top:3.55pt;width:87.75pt;height:45pt;z-index:251657216" arcsize="10923f" fillcolor="#4f81bd [3204]" strokecolor="#f2f2f2 [3041]" strokeweight="3pt">
                  <v:shadow on="t" type="perspective" color="#243f60 [1604]" opacity=".5" offset="1pt" offset2="-1pt"/>
                  <v:textbox style="mso-next-textbox:#_x0000_s1059">
                    <w:txbxContent>
                      <w:p w:rsidR="00F61EBD" w:rsidRPr="00D343F4" w:rsidRDefault="00F61EBD" w:rsidP="00F61EBD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ru-RU"/>
                          </w:rPr>
                        </w:pPr>
                        <w:r w:rsidRPr="00D343F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>вопросы</w:t>
                        </w:r>
                      </w:p>
                    </w:txbxContent>
                  </v:textbox>
                </v:roundrect>
              </w:pict>
            </w:r>
          </w:p>
          <w:p w:rsidR="00F61EBD" w:rsidRPr="00E03C16" w:rsidRDefault="00F61EBD" w:rsidP="00F61EBD">
            <w:pPr>
              <w:rPr>
                <w:lang w:val="ru-RU"/>
              </w:rPr>
            </w:pPr>
          </w:p>
          <w:p w:rsidR="00F61EBD" w:rsidRPr="00E03C16" w:rsidRDefault="00F61EBD" w:rsidP="00F61EBD">
            <w:pPr>
              <w:rPr>
                <w:lang w:val="ru-RU"/>
              </w:rPr>
            </w:pPr>
          </w:p>
          <w:p w:rsidR="00F61EBD" w:rsidRPr="00E03C16" w:rsidRDefault="00F61EBD" w:rsidP="00F61EBD">
            <w:pPr>
              <w:rPr>
                <w:lang w:val="ru-RU"/>
              </w:rPr>
            </w:pPr>
          </w:p>
          <w:p w:rsidR="00F61EBD" w:rsidRPr="00E03C16" w:rsidRDefault="00F61EBD" w:rsidP="00F61EBD">
            <w:pPr>
              <w:rPr>
                <w:lang w:val="ru-RU"/>
              </w:rPr>
            </w:pPr>
          </w:p>
          <w:p w:rsidR="00F61EBD" w:rsidRPr="00E03C16" w:rsidRDefault="00F61EBD" w:rsidP="00F61EBD">
            <w:pPr>
              <w:rPr>
                <w:lang w:val="ru-RU"/>
              </w:rPr>
            </w:pPr>
          </w:p>
          <w:p w:rsidR="00F61EBD" w:rsidRPr="00E03C16" w:rsidRDefault="00F61EBD" w:rsidP="00F61EBD">
            <w:pPr>
              <w:rPr>
                <w:lang w:val="ru-RU"/>
              </w:rPr>
            </w:pPr>
          </w:p>
          <w:p w:rsidR="00F61EBD" w:rsidRPr="00E03C16" w:rsidRDefault="00F61EBD" w:rsidP="00F61EBD">
            <w:pPr>
              <w:rPr>
                <w:lang w:val="ru-RU"/>
              </w:rPr>
            </w:pPr>
          </w:p>
          <w:p w:rsidR="00F61EBD" w:rsidRDefault="00F61EBD" w:rsidP="00F61EBD">
            <w:pPr>
              <w:rPr>
                <w:lang w:val="ru-RU"/>
              </w:rPr>
            </w:pPr>
          </w:p>
          <w:p w:rsidR="00BE0613" w:rsidRPr="008625E5" w:rsidRDefault="00BE0613" w:rsidP="008847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BE0613" w:rsidRPr="008625E5" w:rsidRDefault="00BE0613" w:rsidP="008847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BE0613" w:rsidRPr="008625E5" w:rsidRDefault="00BE0613" w:rsidP="008847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BE0613" w:rsidRPr="008625E5" w:rsidRDefault="00BE0613" w:rsidP="008847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BE0613" w:rsidRPr="008625E5" w:rsidRDefault="00BE0613" w:rsidP="008847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BE0613" w:rsidRPr="008625E5" w:rsidRDefault="00BE0613" w:rsidP="008847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  <w:p w:rsidR="00BE0613" w:rsidRPr="008625E5" w:rsidRDefault="00BE0613" w:rsidP="008847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</w:tcPr>
          <w:p w:rsidR="00AF7F29" w:rsidRPr="00B71F43" w:rsidRDefault="00AF7F29" w:rsidP="00AF7F29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71F4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Критерий:</w:t>
            </w:r>
          </w:p>
          <w:p w:rsidR="00AF7F29" w:rsidRPr="00B71F43" w:rsidRDefault="00AF7F29" w:rsidP="00AF7F29">
            <w:pPr>
              <w:pStyle w:val="a4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B71F43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B71F43">
              <w:rPr>
                <w:rFonts w:ascii="Times New Roman" w:hAnsi="Times New Roman"/>
                <w:sz w:val="22"/>
                <w:szCs w:val="22"/>
                <w:lang w:val="ru-RU" w:eastAsia="en-GB"/>
              </w:rPr>
              <w:t xml:space="preserve"> извлекает и синтезирует информацию из различных источников;</w:t>
            </w:r>
          </w:p>
          <w:p w:rsidR="00AF7F29" w:rsidRDefault="00AF7F29" w:rsidP="00AF7F29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AF7F29" w:rsidRPr="00AF7F29" w:rsidRDefault="00AF7F29" w:rsidP="00AF7F29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F7F2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Дескрипторы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: </w:t>
            </w:r>
          </w:p>
          <w:p w:rsidR="00AF7F29" w:rsidRPr="00AF7F29" w:rsidRDefault="00AF7F29" w:rsidP="00AF7F29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AF7F2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демонстрирует понимание </w:t>
            </w:r>
            <w:r w:rsidR="00D2712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– 2 </w:t>
            </w:r>
            <w:r w:rsidRPr="00AF7F29">
              <w:rPr>
                <w:rFonts w:ascii="Times New Roman" w:hAnsi="Times New Roman"/>
                <w:sz w:val="22"/>
                <w:szCs w:val="22"/>
                <w:lang w:val="ru-RU"/>
              </w:rPr>
              <w:t>содержания фрагмента</w:t>
            </w:r>
            <w:r w:rsidR="00D2712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-1</w:t>
            </w:r>
          </w:p>
          <w:p w:rsidR="00351C8E" w:rsidRPr="00AF7F29" w:rsidRDefault="00AF7F29" w:rsidP="00AF7F29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AF7F29">
              <w:rPr>
                <w:rFonts w:ascii="Times New Roman" w:hAnsi="Times New Roman"/>
                <w:sz w:val="22"/>
                <w:szCs w:val="22"/>
                <w:lang w:val="ru-RU"/>
              </w:rPr>
              <w:t>д</w:t>
            </w:r>
            <w:r w:rsidR="00351C8E" w:rsidRPr="00AF7F29">
              <w:rPr>
                <w:rFonts w:ascii="Times New Roman" w:hAnsi="Times New Roman"/>
                <w:sz w:val="22"/>
                <w:szCs w:val="22"/>
                <w:lang w:val="ru-RU"/>
              </w:rPr>
              <w:t>ает развернутый ответ на вопрос</w:t>
            </w:r>
            <w:r w:rsidR="00D2712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-1</w:t>
            </w:r>
          </w:p>
          <w:p w:rsidR="001B4B8F" w:rsidRDefault="001B4B8F" w:rsidP="00AF7F29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AF7F29" w:rsidRPr="00AF7F29" w:rsidRDefault="00AF7F29" w:rsidP="00AF7F29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F7F2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ФО </w:t>
            </w:r>
            <w:proofErr w:type="spellStart"/>
            <w:r w:rsidRPr="00AF7F29">
              <w:rPr>
                <w:rFonts w:ascii="Times New Roman" w:hAnsi="Times New Roman"/>
                <w:sz w:val="22"/>
                <w:szCs w:val="22"/>
                <w:lang w:val="ru-RU"/>
              </w:rPr>
              <w:t>взаимооценивание</w:t>
            </w:r>
            <w:proofErr w:type="spellEnd"/>
            <w:r w:rsidRPr="00AF7F2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комментариями учителя</w:t>
            </w:r>
          </w:p>
          <w:p w:rsidR="00851226" w:rsidRPr="00EF42B7" w:rsidRDefault="00851226" w:rsidP="00A912B9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851226" w:rsidRDefault="00080356" w:rsidP="003E2E6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margin">
                    <wp:posOffset>-64770</wp:posOffset>
                  </wp:positionH>
                  <wp:positionV relativeFrom="paragraph">
                    <wp:posOffset>2540</wp:posOffset>
                  </wp:positionV>
                  <wp:extent cx="1219200" cy="1412875"/>
                  <wp:effectExtent l="19050" t="0" r="0" b="0"/>
                  <wp:wrapThrough wrapText="bothSides">
                    <wp:wrapPolygon edited="0">
                      <wp:start x="-338" y="0"/>
                      <wp:lineTo x="-338" y="21260"/>
                      <wp:lineTo x="21600" y="21260"/>
                      <wp:lineTo x="21600" y="0"/>
                      <wp:lineTo x="-338" y="0"/>
                    </wp:wrapPolygon>
                  </wp:wrapThrough>
                  <wp:docPr id="1" name="Рисунок 16" descr="http://sozvuchie.by/images/2017/09/IMG_8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sozvuchie.by/images/2017/09/IMG_8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61E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Слайд 1</w:t>
            </w:r>
          </w:p>
          <w:p w:rsidR="00F61EBD" w:rsidRDefault="00F61EBD" w:rsidP="003E2E6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EBD" w:rsidRDefault="00F61EBD" w:rsidP="003E2E6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69215</wp:posOffset>
                  </wp:positionV>
                  <wp:extent cx="1438275" cy="1781175"/>
                  <wp:effectExtent l="19050" t="0" r="9525" b="0"/>
                  <wp:wrapTight wrapText="bothSides">
                    <wp:wrapPolygon edited="0">
                      <wp:start x="-286" y="0"/>
                      <wp:lineTo x="-286" y="21484"/>
                      <wp:lineTo x="21743" y="21484"/>
                      <wp:lineTo x="21743" y="0"/>
                      <wp:lineTo x="-286" y="0"/>
                    </wp:wrapPolygon>
                  </wp:wrapTight>
                  <wp:docPr id="3" name="Рисунок 3" descr="http://news-ru.arsu.kz/wp-content/uploads/2017/08/abay-960x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ews-ru.arsu.kz/wp-content/uploads/2017/08/abay-960x6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1740" r="19876"/>
                          <a:stretch/>
                        </pic:blipFill>
                        <pic:spPr bwMode="auto">
                          <a:xfrm>
                            <a:off x="0" y="0"/>
                            <a:ext cx="14382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F61EBD" w:rsidRDefault="00F61EBD" w:rsidP="003E2E6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EBD" w:rsidRDefault="00F61EBD" w:rsidP="003E2E6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EBD" w:rsidRPr="0098137B" w:rsidRDefault="00F61EBD" w:rsidP="00F61EB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13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Слайд №2</w:t>
            </w:r>
          </w:p>
          <w:p w:rsidR="00F61EBD" w:rsidRPr="0069447A" w:rsidRDefault="00F61EBD" w:rsidP="00F61EBD">
            <w:pPr>
              <w:pStyle w:val="a4"/>
              <w:jc w:val="center"/>
              <w:rPr>
                <w:lang w:val="ru-RU"/>
              </w:rPr>
            </w:pPr>
          </w:p>
          <w:p w:rsidR="00F61EBD" w:rsidRPr="0069447A" w:rsidRDefault="0069447A" w:rsidP="00F61E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69447A">
              <w:rPr>
                <w:rFonts w:ascii="Times New Roman" w:hAnsi="Times New Roman"/>
                <w:sz w:val="24"/>
                <w:szCs w:val="24"/>
                <w:u w:val="single"/>
              </w:rPr>
              <w:t>https</w:t>
            </w:r>
            <w:r w:rsidRPr="0069447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69447A">
              <w:rPr>
                <w:rFonts w:ascii="Times New Roman" w:hAnsi="Times New Roman"/>
                <w:sz w:val="24"/>
                <w:szCs w:val="24"/>
                <w:u w:val="single"/>
              </w:rPr>
              <w:t>youtu</w:t>
            </w:r>
            <w:proofErr w:type="spellEnd"/>
            <w:r w:rsidRPr="0069447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.</w:t>
            </w:r>
            <w:r w:rsidRPr="0069447A">
              <w:rPr>
                <w:rFonts w:ascii="Times New Roman" w:hAnsi="Times New Roman"/>
                <w:sz w:val="24"/>
                <w:szCs w:val="24"/>
                <w:u w:val="single"/>
              </w:rPr>
              <w:t>be</w:t>
            </w:r>
            <w:r w:rsidRPr="0069447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/37</w:t>
            </w:r>
            <w:proofErr w:type="spellStart"/>
            <w:r w:rsidRPr="0069447A">
              <w:rPr>
                <w:rFonts w:ascii="Times New Roman" w:hAnsi="Times New Roman"/>
                <w:sz w:val="24"/>
                <w:szCs w:val="24"/>
                <w:u w:val="single"/>
              </w:rPr>
              <w:t>ojfmPKM</w:t>
            </w:r>
            <w:proofErr w:type="spellEnd"/>
            <w:r w:rsidRPr="0069447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9</w:t>
            </w:r>
            <w:r w:rsidRPr="0069447A">
              <w:rPr>
                <w:rFonts w:ascii="Times New Roman" w:hAnsi="Times New Roman"/>
                <w:sz w:val="24"/>
                <w:szCs w:val="24"/>
                <w:u w:val="single"/>
              </w:rPr>
              <w:t>k</w:t>
            </w:r>
            <w:r w:rsidRPr="0069447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?</w:t>
            </w:r>
            <w:proofErr w:type="spellStart"/>
            <w:r w:rsidRPr="0069447A">
              <w:rPr>
                <w:rFonts w:ascii="Times New Roman" w:hAnsi="Times New Roman"/>
                <w:sz w:val="24"/>
                <w:szCs w:val="24"/>
                <w:u w:val="single"/>
              </w:rPr>
              <w:t>si</w:t>
            </w:r>
            <w:proofErr w:type="spellEnd"/>
            <w:r w:rsidRPr="0069447A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=</w:t>
            </w:r>
            <w:proofErr w:type="spellStart"/>
            <w:r w:rsidRPr="0069447A">
              <w:rPr>
                <w:rFonts w:ascii="Times New Roman" w:hAnsi="Times New Roman"/>
                <w:sz w:val="24"/>
                <w:szCs w:val="24"/>
                <w:u w:val="single"/>
              </w:rPr>
              <w:t>HkkSXqFGijtREPZm</w:t>
            </w:r>
            <w:proofErr w:type="spellEnd"/>
          </w:p>
          <w:p w:rsidR="00F61EBD" w:rsidRPr="0069447A" w:rsidRDefault="00F61EBD" w:rsidP="00F61EBD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61EBD" w:rsidRPr="0098137B" w:rsidRDefault="00F61EBD" w:rsidP="00F61EB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13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Слайд №3</w:t>
            </w:r>
          </w:p>
          <w:p w:rsidR="00F61EBD" w:rsidRDefault="00F61EBD" w:rsidP="003E2E6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EBD" w:rsidRDefault="00F61EBD" w:rsidP="003E2E6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EBD" w:rsidRDefault="00F61EBD" w:rsidP="003E2E6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EBD" w:rsidRDefault="00F61EBD" w:rsidP="003E2E6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EBD" w:rsidRDefault="00F61EBD" w:rsidP="003E2E6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EBD" w:rsidRDefault="00F61EBD" w:rsidP="003E2E6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61EBD" w:rsidRPr="003E2E66" w:rsidRDefault="00F61EBD" w:rsidP="003E2E66">
            <w:pPr>
              <w:pStyle w:val="a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51226" w:rsidRPr="00C8412E" w:rsidTr="00C0672E">
        <w:trPr>
          <w:trHeight w:val="6285"/>
        </w:trPr>
        <w:tc>
          <w:tcPr>
            <w:tcW w:w="68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9B23D3" w:rsidRPr="00BF6551" w:rsidRDefault="009B23D3" w:rsidP="009B23D3">
            <w:pPr>
              <w:pStyle w:val="a4"/>
              <w:rPr>
                <w:rFonts w:ascii="Times New Roman" w:hAnsi="Times New Roman"/>
                <w:sz w:val="22"/>
                <w:szCs w:val="24"/>
                <w:lang w:val="ru-RU" w:eastAsia="en-GB"/>
              </w:rPr>
            </w:pPr>
            <w:r w:rsidRPr="00BF6551">
              <w:rPr>
                <w:rFonts w:ascii="Times New Roman" w:hAnsi="Times New Roman"/>
                <w:sz w:val="22"/>
                <w:szCs w:val="24"/>
                <w:lang w:val="ru-RU" w:eastAsia="en-GB"/>
              </w:rPr>
              <w:lastRenderedPageBreak/>
              <w:t xml:space="preserve">Середина урока </w:t>
            </w:r>
          </w:p>
          <w:p w:rsidR="00851226" w:rsidRPr="00BF6551" w:rsidRDefault="009B23D3" w:rsidP="00194519">
            <w:pPr>
              <w:pStyle w:val="a4"/>
              <w:rPr>
                <w:rFonts w:ascii="Times New Roman" w:hAnsi="Times New Roman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GB"/>
              </w:rPr>
              <w:t>1</w:t>
            </w:r>
            <w:r w:rsidR="00194519">
              <w:rPr>
                <w:rFonts w:ascii="Times New Roman" w:hAnsi="Times New Roman"/>
                <w:sz w:val="22"/>
                <w:szCs w:val="24"/>
                <w:lang w:val="ru-RU" w:eastAsia="en-GB"/>
              </w:rPr>
              <w:t>5</w:t>
            </w:r>
            <w:r w:rsidRPr="00BF6551">
              <w:rPr>
                <w:rFonts w:ascii="Times New Roman" w:hAnsi="Times New Roman"/>
                <w:sz w:val="22"/>
                <w:szCs w:val="24"/>
                <w:lang w:val="ru-RU" w:eastAsia="en-GB"/>
              </w:rPr>
              <w:t xml:space="preserve"> минут</w:t>
            </w:r>
          </w:p>
        </w:tc>
        <w:tc>
          <w:tcPr>
            <w:tcW w:w="218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851226" w:rsidRPr="001C3618" w:rsidRDefault="00851226" w:rsidP="005736B3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A24A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AA24A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. Активизация  предыдущих знаний</w:t>
            </w:r>
          </w:p>
          <w:p w:rsidR="008D69E9" w:rsidRPr="001C3618" w:rsidRDefault="008D69E9" w:rsidP="008D69E9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1C3618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Задание для всей группы:  </w:t>
            </w:r>
          </w:p>
          <w:p w:rsidR="00F61EBD" w:rsidRDefault="00F61EBD" w:rsidP="00F61EBD">
            <w:pPr>
              <w:pStyle w:val="TableParagraph"/>
              <w:spacing w:line="276" w:lineRule="auto"/>
              <w:ind w:left="0"/>
              <w:rPr>
                <w:rFonts w:ascii="Helvetica" w:hAnsi="Helvetica" w:cs="Helvetica"/>
                <w:sz w:val="21"/>
                <w:szCs w:val="21"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1. Метод «Кто, что и когда» анализ содержания романа «Путь Абая» </w:t>
            </w:r>
          </w:p>
          <w:p w:rsidR="00F61EBD" w:rsidRDefault="00F61EBD" w:rsidP="00F61EBD">
            <w:pPr>
              <w:shd w:val="clear" w:color="auto" w:fill="FFFFFF"/>
              <w:spacing w:after="150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1 группа – анализ главы «Возращение»</w:t>
            </w:r>
          </w:p>
          <w:p w:rsidR="00F61EBD" w:rsidRDefault="00F61EBD" w:rsidP="00F61EBD">
            <w:pPr>
              <w:shd w:val="clear" w:color="auto" w:fill="FFFFFF"/>
              <w:spacing w:after="150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 xml:space="preserve">2 группа - анализ главы «В вихре» </w:t>
            </w:r>
          </w:p>
          <w:p w:rsidR="009A54D4" w:rsidRPr="00F577BD" w:rsidRDefault="009A54D4" w:rsidP="009A54D4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Просмотр фильма. </w:t>
            </w:r>
            <w:r w:rsidRPr="00F577B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Прокомментируйте данный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Pr="00F577B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фрагмент и тезисно передайте его</w:t>
            </w: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 </w:t>
            </w:r>
            <w:r w:rsidRPr="00F577B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содержание. </w:t>
            </w:r>
          </w:p>
          <w:p w:rsidR="009A54D4" w:rsidRPr="009347D7" w:rsidRDefault="009A54D4" w:rsidP="009A54D4">
            <w:pPr>
              <w:shd w:val="clear" w:color="auto" w:fill="FFFFFF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 w:eastAsia="ru-RU"/>
              </w:rPr>
              <w:t xml:space="preserve">Текст «Возвращение» </w:t>
            </w:r>
          </w:p>
          <w:p w:rsidR="009A54D4" w:rsidRPr="00E60DD7" w:rsidRDefault="009A54D4" w:rsidP="009A54D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E60DD7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- Почему Абай торопился домой?</w:t>
            </w:r>
          </w:p>
          <w:p w:rsidR="009A54D4" w:rsidRDefault="009A54D4" w:rsidP="009A54D4">
            <w:pPr>
              <w:pStyle w:val="a4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AA24A7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Обоснуйте их: 1) раскройте содержание одной из этих глав,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п</w:t>
            </w:r>
            <w:r w:rsidRPr="00AA24A7">
              <w:rPr>
                <w:rFonts w:ascii="Times New Roman" w:hAnsi="Times New Roman"/>
                <w:sz w:val="22"/>
                <w:szCs w:val="22"/>
                <w:lang w:val="ru-RU" w:eastAsia="ru-RU"/>
              </w:rPr>
              <w:t>рочитайте в хрестоматии главу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Pr="00AA24A7">
              <w:rPr>
                <w:rFonts w:ascii="Times New Roman" w:hAnsi="Times New Roman"/>
                <w:sz w:val="22"/>
                <w:szCs w:val="22"/>
                <w:lang w:val="ru-RU" w:eastAsia="ru-RU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Возвращение</w:t>
            </w:r>
            <w:r w:rsidRPr="00AA24A7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». </w:t>
            </w:r>
          </w:p>
          <w:p w:rsidR="009A54D4" w:rsidRDefault="009A54D4" w:rsidP="009A54D4">
            <w:pPr>
              <w:pStyle w:val="a4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AA24A7">
              <w:rPr>
                <w:rFonts w:ascii="Times New Roman" w:hAnsi="Times New Roman"/>
                <w:sz w:val="22"/>
                <w:szCs w:val="22"/>
                <w:lang w:val="ru-RU" w:eastAsia="ru-RU"/>
              </w:rPr>
              <w:t>2) приведите пример линии жизни любого персонажа из романа.</w:t>
            </w:r>
          </w:p>
          <w:p w:rsidR="009A54D4" w:rsidRPr="0034735D" w:rsidRDefault="009A54D4" w:rsidP="009A54D4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9A54D4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Текст «В вихре»</w:t>
            </w:r>
            <w:r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 </w:t>
            </w:r>
          </w:p>
          <w:p w:rsidR="00F61EBD" w:rsidRPr="003512E8" w:rsidRDefault="00F61EBD" w:rsidP="00F61EBD">
            <w:pPr>
              <w:contextualSpacing/>
              <w:jc w:val="both"/>
              <w:rPr>
                <w:rFonts w:ascii="Times New Roman" w:hAnsi="Times New Roman"/>
                <w:b/>
                <w:sz w:val="8"/>
                <w:szCs w:val="24"/>
                <w:lang w:val="ru-RU"/>
              </w:rPr>
            </w:pPr>
            <w:r w:rsidRPr="001C361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Задание направлено </w:t>
            </w:r>
            <w:r w:rsidRPr="006F531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на </w:t>
            </w:r>
            <w:r w:rsidRPr="001C361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расширение словарного запаса</w:t>
            </w:r>
            <w:r w:rsidRPr="006F531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, </w:t>
            </w:r>
            <w:r w:rsidRPr="001C361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развитие навыков чтения, аналитического</w:t>
            </w:r>
            <w:r w:rsidRPr="006F531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, ассоциативного</w:t>
            </w:r>
            <w:r w:rsidRPr="001C361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мышления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1C3618" w:rsidRPr="00E60DD7" w:rsidRDefault="001C3618" w:rsidP="001C3618">
            <w:pPr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  <w:lang w:val="kk-KZ"/>
              </w:rPr>
            </w:pPr>
            <w:r w:rsidRPr="00E60DD7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Проанализировать содержание презентации  </w:t>
            </w:r>
            <w:r w:rsidRPr="00E60DD7">
              <w:rPr>
                <w:rFonts w:ascii="Times New Roman" w:hAnsi="Times New Roman"/>
                <w:sz w:val="22"/>
                <w:szCs w:val="22"/>
                <w:lang w:val="ru-RU" w:eastAsia="en-GB"/>
              </w:rPr>
              <w:t>художественного произведения</w:t>
            </w:r>
            <w:r w:rsidRPr="00E60DD7">
              <w:rPr>
                <w:rFonts w:ascii="Times New Roman" w:hAnsi="Times New Roman"/>
                <w:bCs/>
                <w:sz w:val="22"/>
                <w:szCs w:val="22"/>
                <w:lang w:val="kk-KZ"/>
              </w:rPr>
              <w:t>, располагая самые важные слова и  менее важные слова оценить презентацию,  выявляя авторскую позицию.</w:t>
            </w:r>
          </w:p>
          <w:p w:rsidR="001C3618" w:rsidRDefault="009030E4" w:rsidP="001C3618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Ученики </w:t>
            </w:r>
            <w:r w:rsidR="001C3618" w:rsidRPr="00E60DD7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должны знать содержание текста, уметь задавать вопросы, составлять план, давать характеристику герою, пересказывать, иметь представление о малой родине.</w:t>
            </w:r>
          </w:p>
          <w:p w:rsidR="001A3253" w:rsidRPr="0034735D" w:rsidRDefault="00F61EBD" w:rsidP="0034735D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61EBD">
              <w:rPr>
                <w:rFonts w:ascii="Times New Roman" w:hAnsi="Times New Roman"/>
                <w:sz w:val="22"/>
                <w:szCs w:val="22"/>
                <w:lang w:val="ru-RU"/>
              </w:rPr>
              <w:t>Задание для всей группы:  Работа в команде.</w:t>
            </w:r>
          </w:p>
        </w:tc>
        <w:tc>
          <w:tcPr>
            <w:tcW w:w="772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E03C16" w:rsidRDefault="00BE0613" w:rsidP="00F61EBD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D343F4" w:rsidRDefault="00D343F4" w:rsidP="00E03C16">
            <w:pPr>
              <w:jc w:val="right"/>
              <w:rPr>
                <w:lang w:val="ru-RU"/>
              </w:rPr>
            </w:pPr>
          </w:p>
          <w:p w:rsidR="00E03C16" w:rsidRDefault="00E03C16" w:rsidP="00E03C16">
            <w:pPr>
              <w:jc w:val="right"/>
              <w:rPr>
                <w:lang w:val="ru-RU"/>
              </w:rPr>
            </w:pPr>
          </w:p>
          <w:p w:rsidR="00E03C16" w:rsidRDefault="00E03C16" w:rsidP="00E03C16">
            <w:pPr>
              <w:jc w:val="right"/>
              <w:rPr>
                <w:lang w:val="ru-RU"/>
              </w:rPr>
            </w:pPr>
          </w:p>
          <w:p w:rsidR="009B23D3" w:rsidRDefault="009B23D3" w:rsidP="00E03C16">
            <w:pPr>
              <w:rPr>
                <w:lang w:val="ru-RU"/>
              </w:rPr>
            </w:pPr>
          </w:p>
          <w:p w:rsidR="009B23D3" w:rsidRPr="009B23D3" w:rsidRDefault="009B23D3" w:rsidP="009B23D3">
            <w:pPr>
              <w:rPr>
                <w:lang w:val="ru-RU"/>
              </w:rPr>
            </w:pPr>
          </w:p>
          <w:p w:rsidR="009B23D3" w:rsidRPr="009B23D3" w:rsidRDefault="009B23D3" w:rsidP="009B23D3">
            <w:pPr>
              <w:rPr>
                <w:lang w:val="ru-RU"/>
              </w:rPr>
            </w:pPr>
          </w:p>
          <w:p w:rsidR="009B23D3" w:rsidRPr="009B23D3" w:rsidRDefault="009B23D3" w:rsidP="009B23D3">
            <w:pPr>
              <w:rPr>
                <w:lang w:val="ru-RU"/>
              </w:rPr>
            </w:pPr>
          </w:p>
          <w:p w:rsidR="00E03C16" w:rsidRPr="009B23D3" w:rsidRDefault="00E03C16" w:rsidP="009B23D3">
            <w:pPr>
              <w:rPr>
                <w:lang w:val="ru-RU"/>
              </w:rPr>
            </w:pPr>
          </w:p>
        </w:tc>
        <w:tc>
          <w:tcPr>
            <w:tcW w:w="665" w:type="pct"/>
            <w:gridSpan w:val="2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F270BB" w:rsidRPr="00BE0613" w:rsidRDefault="00F270BB" w:rsidP="00F270BB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E061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Критерий:</w:t>
            </w:r>
          </w:p>
          <w:p w:rsidR="00F270BB" w:rsidRPr="00BE0613" w:rsidRDefault="00F270BB" w:rsidP="00F270BB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0613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BE0613">
              <w:rPr>
                <w:rFonts w:ascii="Times New Roman" w:hAnsi="Times New Roman"/>
                <w:sz w:val="22"/>
                <w:szCs w:val="22"/>
                <w:lang w:val="ru-RU" w:eastAsia="en-GB"/>
              </w:rPr>
              <w:t xml:space="preserve"> понимает основную информацию текстов, </w:t>
            </w:r>
            <w:r w:rsidRPr="00BE0613">
              <w:rPr>
                <w:rFonts w:ascii="Times New Roman" w:hAnsi="Times New Roman"/>
                <w:sz w:val="22"/>
                <w:szCs w:val="22"/>
                <w:lang w:val="ru-RU"/>
              </w:rPr>
              <w:t>аргументирует;</w:t>
            </w:r>
          </w:p>
          <w:p w:rsidR="000A54A9" w:rsidRPr="00F270BB" w:rsidRDefault="000A54A9" w:rsidP="00F86FF9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270B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Дескрипторы:</w:t>
            </w:r>
          </w:p>
          <w:p w:rsidR="00F270BB" w:rsidRPr="00F270BB" w:rsidRDefault="00F270BB" w:rsidP="00F270BB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270BB">
              <w:rPr>
                <w:rFonts w:ascii="Times New Roman" w:hAnsi="Times New Roman"/>
                <w:sz w:val="22"/>
                <w:szCs w:val="22"/>
                <w:lang w:val="ru-RU"/>
              </w:rPr>
              <w:t>оп</w:t>
            </w:r>
            <w:r w:rsidR="00D27129">
              <w:rPr>
                <w:rFonts w:ascii="Times New Roman" w:hAnsi="Times New Roman"/>
                <w:sz w:val="22"/>
                <w:szCs w:val="22"/>
                <w:lang w:val="ru-RU"/>
              </w:rPr>
              <w:t>ределяет основную мысль, тему-2</w:t>
            </w:r>
          </w:p>
          <w:p w:rsidR="00F270BB" w:rsidRPr="00F270BB" w:rsidRDefault="00F270BB" w:rsidP="00F270BB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270BB">
              <w:rPr>
                <w:rFonts w:ascii="Times New Roman" w:hAnsi="Times New Roman"/>
                <w:sz w:val="22"/>
                <w:szCs w:val="22"/>
                <w:lang w:val="ru-RU"/>
              </w:rPr>
              <w:t>до</w:t>
            </w:r>
            <w:r w:rsidR="00D27129">
              <w:rPr>
                <w:rFonts w:ascii="Times New Roman" w:hAnsi="Times New Roman"/>
                <w:sz w:val="22"/>
                <w:szCs w:val="22"/>
                <w:lang w:val="ru-RU"/>
              </w:rPr>
              <w:t>казывает примерами из текста-1б</w:t>
            </w:r>
          </w:p>
          <w:p w:rsidR="001B4B8F" w:rsidRDefault="00F270BB" w:rsidP="00F270BB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270BB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ФО</w:t>
            </w:r>
            <w:r w:rsidRPr="00F270BB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1B4B8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F616FF" w:rsidRDefault="00F270BB" w:rsidP="004A784D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270BB">
              <w:rPr>
                <w:rFonts w:ascii="Times New Roman" w:hAnsi="Times New Roman"/>
                <w:sz w:val="22"/>
                <w:szCs w:val="22"/>
                <w:lang w:val="ru-RU"/>
              </w:rPr>
              <w:t>вопрос</w:t>
            </w:r>
            <w:r w:rsidR="0034735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ы-ответы, комментарии учителя </w:t>
            </w:r>
            <w:r w:rsidRPr="00F270BB">
              <w:rPr>
                <w:rFonts w:ascii="Times New Roman" w:hAnsi="Times New Roman"/>
                <w:sz w:val="22"/>
                <w:szCs w:val="22"/>
                <w:lang w:val="ru-RU"/>
              </w:rPr>
              <w:t>одноклассников</w:t>
            </w:r>
          </w:p>
          <w:p w:rsidR="00F616FF" w:rsidRPr="004A784D" w:rsidRDefault="00F616FF" w:rsidP="004A784D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7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1226" w:rsidRPr="00F86FF9" w:rsidRDefault="00851226" w:rsidP="00E620FD">
            <w:pPr>
              <w:pStyle w:val="a6"/>
              <w:ind w:left="0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F86FF9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Презентация: </w:t>
            </w:r>
          </w:p>
          <w:p w:rsidR="00851226" w:rsidRPr="00F86FF9" w:rsidRDefault="00851226" w:rsidP="00E620FD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F86FF9">
              <w:rPr>
                <w:rFonts w:ascii="Times New Roman" w:hAnsi="Times New Roman"/>
                <w:sz w:val="22"/>
                <w:szCs w:val="22"/>
                <w:lang w:val="kk-KZ"/>
              </w:rPr>
              <w:t>Сюжетные картинки.</w:t>
            </w:r>
          </w:p>
          <w:p w:rsidR="00F86FF9" w:rsidRPr="00F86FF9" w:rsidRDefault="00851226" w:rsidP="00E620FD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F86FF9">
              <w:rPr>
                <w:rFonts w:ascii="Times New Roman" w:hAnsi="Times New Roman"/>
                <w:sz w:val="22"/>
                <w:szCs w:val="22"/>
                <w:lang w:val="kk-KZ"/>
              </w:rPr>
              <w:t>Учебник, задание 1</w:t>
            </w:r>
            <w:r w:rsidR="00F86FF9" w:rsidRPr="00F86FF9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F86FF9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Учебник, задание </w:t>
            </w:r>
          </w:p>
          <w:p w:rsidR="00351C8E" w:rsidRPr="00F86FF9" w:rsidRDefault="00851226" w:rsidP="00F86FF9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  <w:r w:rsidRPr="00F86FF9">
              <w:rPr>
                <w:rFonts w:ascii="Times New Roman" w:hAnsi="Times New Roman"/>
                <w:sz w:val="22"/>
                <w:szCs w:val="22"/>
                <w:lang w:val="kk-KZ"/>
              </w:rPr>
              <w:t>2</w:t>
            </w:r>
            <w:r w:rsidR="00F86FF9" w:rsidRPr="00F86FF9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F86FF9">
              <w:rPr>
                <w:rFonts w:ascii="Times New Roman" w:hAnsi="Times New Roman"/>
                <w:sz w:val="22"/>
                <w:szCs w:val="22"/>
                <w:lang w:val="kk-KZ"/>
              </w:rPr>
              <w:t>учебник</w:t>
            </w:r>
            <w:r w:rsidR="00351C8E" w:rsidRPr="00F86FF9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851226" w:rsidRPr="00351C8E" w:rsidRDefault="00351C8E" w:rsidP="00E620FD">
            <w:pPr>
              <w:pStyle w:val="a4"/>
              <w:rPr>
                <w:rFonts w:ascii="Times New Roman" w:hAnsi="Times New Roman"/>
                <w:sz w:val="18"/>
                <w:szCs w:val="24"/>
                <w:lang w:val="ru-RU" w:eastAsia="en-GB"/>
              </w:rPr>
            </w:pPr>
            <w:r w:rsidRPr="00F86FF9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А-3,маркеры, </w:t>
            </w:r>
            <w:proofErr w:type="spellStart"/>
            <w:r w:rsidRPr="00F86FF9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стикеры</w:t>
            </w:r>
            <w:proofErr w:type="spellEnd"/>
          </w:p>
        </w:tc>
      </w:tr>
      <w:tr w:rsidR="00851226" w:rsidRPr="0034735D" w:rsidTr="0034735D">
        <w:trPr>
          <w:trHeight w:val="60"/>
        </w:trPr>
        <w:tc>
          <w:tcPr>
            <w:tcW w:w="68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1226" w:rsidRPr="00BF6551" w:rsidRDefault="00194519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4"/>
                <w:lang w:val="ru-RU" w:eastAsia="en-GB"/>
              </w:rPr>
              <w:t xml:space="preserve">15 минут </w:t>
            </w:r>
          </w:p>
        </w:tc>
        <w:tc>
          <w:tcPr>
            <w:tcW w:w="218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</w:tcPr>
          <w:p w:rsidR="00851226" w:rsidRPr="00E30E5F" w:rsidRDefault="00851226" w:rsidP="00AA24A7">
            <w:pPr>
              <w:pStyle w:val="a4"/>
              <w:rPr>
                <w:rFonts w:ascii="Times New Roman" w:hAnsi="Times New Roman"/>
                <w:b/>
                <w:sz w:val="22"/>
                <w:szCs w:val="24"/>
                <w:lang w:val="ru-RU"/>
              </w:rPr>
            </w:pPr>
            <w:r w:rsidRPr="00BF6551">
              <w:rPr>
                <w:rFonts w:ascii="Times New Roman" w:hAnsi="Times New Roman"/>
                <w:b/>
                <w:sz w:val="22"/>
                <w:szCs w:val="24"/>
              </w:rPr>
              <w:t>III</w:t>
            </w:r>
            <w:r w:rsidRPr="00BF6551">
              <w:rPr>
                <w:rFonts w:ascii="Times New Roman" w:hAnsi="Times New Roman"/>
                <w:b/>
                <w:sz w:val="22"/>
                <w:szCs w:val="24"/>
                <w:lang w:val="ru-RU"/>
              </w:rPr>
              <w:t>.Стадия осмысления.</w:t>
            </w:r>
            <w:r w:rsidRPr="0038531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Освоение изученного материала.</w:t>
            </w:r>
          </w:p>
          <w:p w:rsidR="009347D7" w:rsidRPr="00385312" w:rsidRDefault="009347D7" w:rsidP="009347D7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5312">
              <w:rPr>
                <w:rFonts w:ascii="Times New Roman" w:hAnsi="Times New Roman"/>
                <w:b/>
                <w:bCs/>
                <w:kern w:val="36"/>
                <w:sz w:val="22"/>
                <w:szCs w:val="22"/>
                <w:lang w:val="ru-RU" w:eastAsia="ru-RU"/>
              </w:rPr>
              <w:t>ПРОБА ПЕРА</w:t>
            </w:r>
          </w:p>
          <w:p w:rsidR="009347D7" w:rsidRPr="00385312" w:rsidRDefault="00530401" w:rsidP="00FF437A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5312">
              <w:rPr>
                <w:rFonts w:ascii="Times New Roman" w:hAnsi="Times New Roman"/>
                <w:b/>
                <w:bCs/>
                <w:kern w:val="36"/>
                <w:sz w:val="22"/>
                <w:szCs w:val="22"/>
                <w:lang w:val="ru-RU" w:eastAsia="ru-RU"/>
              </w:rPr>
              <w:t>1</w:t>
            </w:r>
            <w:r w:rsidR="009347D7" w:rsidRPr="00385312">
              <w:rPr>
                <w:rFonts w:ascii="Times New Roman" w:hAnsi="Times New Roman"/>
                <w:b/>
                <w:bCs/>
                <w:kern w:val="36"/>
                <w:sz w:val="22"/>
                <w:szCs w:val="22"/>
                <w:lang w:val="ru-RU" w:eastAsia="ru-RU"/>
              </w:rPr>
              <w:t xml:space="preserve">. Учащиеся выбирают одно из </w:t>
            </w:r>
            <w:r w:rsidR="00FF437A" w:rsidRPr="00385312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 слов назиданий </w:t>
            </w:r>
            <w:r w:rsidRPr="00385312">
              <w:rPr>
                <w:rFonts w:ascii="Times New Roman" w:hAnsi="Times New Roman"/>
                <w:b/>
                <w:bCs/>
                <w:kern w:val="36"/>
                <w:sz w:val="22"/>
                <w:szCs w:val="22"/>
                <w:lang w:val="ru-RU" w:eastAsia="ru-RU"/>
              </w:rPr>
              <w:t xml:space="preserve"> Абая и выражают свою точку зрения. </w:t>
            </w:r>
          </w:p>
          <w:p w:rsidR="00FF437A" w:rsidRPr="00FF437A" w:rsidRDefault="00FF437A" w:rsidP="00FF437A">
            <w:pPr>
              <w:shd w:val="clear" w:color="auto" w:fill="FFFFFF"/>
              <w:textAlignment w:val="baseline"/>
              <w:rPr>
                <w:rFonts w:cs="Arial"/>
                <w:color w:val="000000"/>
                <w:sz w:val="21"/>
                <w:szCs w:val="21"/>
                <w:lang w:val="ru-RU"/>
              </w:rPr>
            </w:pPr>
            <w:r w:rsidRPr="00FF437A">
              <w:rPr>
                <w:rFonts w:ascii="inherit" w:hAnsi="inherit" w:cs="Arial"/>
                <w:b/>
                <w:bCs/>
                <w:color w:val="000000"/>
                <w:sz w:val="21"/>
                <w:u w:val="single"/>
                <w:lang w:val="ru-RU"/>
              </w:rPr>
              <w:t>1 группа</w:t>
            </w:r>
          </w:p>
          <w:p w:rsidR="00FF437A" w:rsidRPr="00DD4B22" w:rsidRDefault="00FF437A" w:rsidP="00DD4B22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4B22">
              <w:rPr>
                <w:rFonts w:ascii="Times New Roman" w:hAnsi="Times New Roman"/>
                <w:sz w:val="22"/>
                <w:szCs w:val="22"/>
                <w:lang w:val="ru-RU"/>
              </w:rPr>
              <w:t>Четырнадцатое слово назидание: человек ли он?</w:t>
            </w:r>
          </w:p>
          <w:p w:rsidR="00DD4B22" w:rsidRPr="00DD4B22" w:rsidRDefault="00FF437A" w:rsidP="00DD4B22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4B2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Есть ли у человека что-либо драгоценнее его сердца? Называя кого-то человеком с сердцем, люди почитают его за батыра. Другие качества сердца они себе ясно не представляют. Милосердие, доброта, умение принять чужого за родного брата, желая ему благ, которые бы пожелал себе — все это веление сердца. И любовь — желание сердца. Язык, повинуясь сердцу, не солжет. Только лицемеры о сердце забывают. Те же, кого молва кличет “человеком с сердцем”, часто оказываются людьми не стоящими похвалы. </w:t>
            </w:r>
            <w:proofErr w:type="gramStart"/>
            <w:r w:rsidRPr="00DD4B2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Если у них не в чести учтивость, верность данному обету, отвращение от </w:t>
            </w:r>
            <w:r w:rsidRPr="00DD4B22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зла, способность вести за собой заблудших, а не плестись за толпой жалким псом, умение смело постоять за правое дело, когда это трудно, не отступиться от истины, когда это сделать легче легкого, то в груди тех, кого люди почитают за батыров, бьется не обыкновенное, а волчье сердце.</w:t>
            </w:r>
            <w:proofErr w:type="gramEnd"/>
          </w:p>
          <w:p w:rsidR="00CD061A" w:rsidRDefault="00CD061A" w:rsidP="00CD061A">
            <w:pPr>
              <w:shd w:val="clear" w:color="auto" w:fill="FFFFFF"/>
              <w:textAlignment w:val="baseline"/>
              <w:rPr>
                <w:rFonts w:ascii="inherit" w:hAnsi="inherit" w:cs="Arial"/>
                <w:b/>
                <w:bCs/>
                <w:color w:val="000000"/>
                <w:sz w:val="21"/>
                <w:u w:val="single"/>
                <w:lang w:val="ru-RU"/>
              </w:rPr>
            </w:pPr>
          </w:p>
          <w:p w:rsidR="00CD061A" w:rsidRPr="00F577BD" w:rsidRDefault="00CD061A" w:rsidP="00CD061A">
            <w:pPr>
              <w:shd w:val="clear" w:color="auto" w:fill="FFFFFF"/>
              <w:textAlignment w:val="baseline"/>
              <w:rPr>
                <w:rFonts w:cs="Arial"/>
                <w:color w:val="000000"/>
                <w:sz w:val="21"/>
                <w:szCs w:val="21"/>
                <w:lang w:val="ru-RU"/>
              </w:rPr>
            </w:pPr>
            <w:r w:rsidRPr="00F577BD">
              <w:rPr>
                <w:rFonts w:ascii="inherit" w:hAnsi="inherit" w:cs="Arial"/>
                <w:b/>
                <w:bCs/>
                <w:color w:val="000000"/>
                <w:sz w:val="21"/>
                <w:u w:val="single"/>
                <w:lang w:val="ru-RU"/>
              </w:rPr>
              <w:t>2 группа</w:t>
            </w:r>
          </w:p>
          <w:p w:rsidR="00DD4B22" w:rsidRPr="00DD4B22" w:rsidRDefault="00DD4B22" w:rsidP="00DD4B22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DD4B2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Тридцать </w:t>
            </w:r>
            <w:r w:rsidR="00654A5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</w:t>
            </w:r>
            <w:r w:rsidRPr="00DD4B2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ервое Слово: четыре причины и четыре порока</w:t>
            </w:r>
          </w:p>
          <w:p w:rsidR="00654A59" w:rsidRDefault="00DD4B22" w:rsidP="00DD4B22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4B2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Существует четыре причины, способствующие восприятию и запоминанию </w:t>
            </w:r>
            <w:proofErr w:type="gramStart"/>
            <w:r w:rsidRPr="00DD4B22">
              <w:rPr>
                <w:rFonts w:ascii="Times New Roman" w:hAnsi="Times New Roman"/>
                <w:sz w:val="22"/>
                <w:szCs w:val="22"/>
                <w:lang w:val="ru-RU"/>
              </w:rPr>
              <w:t>услышанного</w:t>
            </w:r>
            <w:proofErr w:type="gramEnd"/>
            <w:r w:rsidRPr="00DD4B2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</w:t>
            </w:r>
          </w:p>
          <w:p w:rsidR="00DD4B22" w:rsidRPr="00DD4B22" w:rsidRDefault="00DD4B22" w:rsidP="00DD4B22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4B22">
              <w:rPr>
                <w:rFonts w:ascii="Times New Roman" w:hAnsi="Times New Roman"/>
                <w:sz w:val="22"/>
                <w:szCs w:val="22"/>
                <w:lang w:val="ru-RU"/>
              </w:rPr>
              <w:t>во-первых, нужно утвердиться духовно и быть непреклонным;</w:t>
            </w:r>
          </w:p>
          <w:p w:rsidR="00DD4B22" w:rsidRPr="00DD4B22" w:rsidRDefault="00DD4B22" w:rsidP="00DD4B22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4B22">
              <w:rPr>
                <w:rFonts w:ascii="Times New Roman" w:hAnsi="Times New Roman"/>
                <w:sz w:val="22"/>
                <w:szCs w:val="22"/>
                <w:lang w:val="ru-RU"/>
              </w:rPr>
              <w:t>во-вторых, слушать советы умных людей со вниманием и открытым сердцем, с готовностью и желанием уяснить смысл сказанного;</w:t>
            </w:r>
          </w:p>
          <w:p w:rsidR="00DD4B22" w:rsidRPr="00DD4B22" w:rsidRDefault="00DD4B22" w:rsidP="00DD4B22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4B22">
              <w:rPr>
                <w:rFonts w:ascii="Times New Roman" w:hAnsi="Times New Roman"/>
                <w:sz w:val="22"/>
                <w:szCs w:val="22"/>
                <w:lang w:val="ru-RU"/>
              </w:rPr>
              <w:t>в-третьих, вдумчиво, неоднократно повторять про себя эти слова, и закреплять их в памяти;</w:t>
            </w:r>
          </w:p>
          <w:p w:rsidR="00DD4B22" w:rsidRPr="00DD4B22" w:rsidRDefault="00DD4B22" w:rsidP="00DD4B22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4B22">
              <w:rPr>
                <w:rFonts w:ascii="Times New Roman" w:hAnsi="Times New Roman"/>
                <w:sz w:val="22"/>
                <w:szCs w:val="22"/>
                <w:lang w:val="ru-RU"/>
              </w:rPr>
              <w:t>в-четвертых, следует избегать вредных свойств ума, если даже придется подвергнуться искушениям этими силами, не поддаваться им.</w:t>
            </w:r>
          </w:p>
          <w:p w:rsidR="009347D7" w:rsidRPr="0034735D" w:rsidRDefault="00DD4B22" w:rsidP="0034735D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DD4B22">
              <w:rPr>
                <w:rFonts w:ascii="Times New Roman" w:hAnsi="Times New Roman"/>
                <w:sz w:val="22"/>
                <w:szCs w:val="22"/>
                <w:lang w:val="ru-RU"/>
              </w:rPr>
              <w:t>Вредные свойства ума: беспечность, равнодушие, склонность к беспричинному веселью, тяга к мрачным раздумьям и губительным страстям. Вот эти четыре порока способы разрушить и ум, и талант.</w:t>
            </w:r>
          </w:p>
          <w:p w:rsidR="00385312" w:rsidRPr="00385312" w:rsidRDefault="00385312" w:rsidP="00385312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531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«Выразительное чтение».</w:t>
            </w:r>
          </w:p>
          <w:p w:rsidR="00385312" w:rsidRPr="00385312" w:rsidRDefault="00385312" w:rsidP="00385312">
            <w:pPr>
              <w:pStyle w:val="a4"/>
              <w:jc w:val="both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8531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Прочитать выразительно, громко, с мимикой, жестом.</w:t>
            </w:r>
          </w:p>
          <w:p w:rsidR="00654A59" w:rsidRPr="00385312" w:rsidRDefault="00654A59" w:rsidP="00AA00F1">
            <w:pPr>
              <w:pStyle w:val="a4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851226" w:rsidRPr="008B04A8" w:rsidRDefault="005D4F3D" w:rsidP="005D4F3D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851226" w:rsidRPr="008B04A8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Критерии успеха:</w:t>
            </w:r>
          </w:p>
          <w:p w:rsidR="00851226" w:rsidRPr="008B04A8" w:rsidRDefault="00851226" w:rsidP="00E30E5F">
            <w:pPr>
              <w:pStyle w:val="TableParagraph"/>
              <w:ind w:left="0"/>
              <w:rPr>
                <w:lang w:val="ru-RU"/>
              </w:rPr>
            </w:pPr>
            <w:r w:rsidRPr="008B04A8">
              <w:rPr>
                <w:b/>
                <w:lang w:val="ru-RU"/>
              </w:rPr>
              <w:t>Уровень мыслительных навыков: слушание и говорение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2905"/>
              <w:gridCol w:w="2905"/>
            </w:tblGrid>
            <w:tr w:rsidR="00851226" w:rsidRPr="009030E4" w:rsidTr="00385054">
              <w:trPr>
                <w:trHeight w:val="490"/>
              </w:trPr>
              <w:tc>
                <w:tcPr>
                  <w:tcW w:w="2905" w:type="dxa"/>
                </w:tcPr>
                <w:p w:rsidR="00851226" w:rsidRPr="008B04A8" w:rsidRDefault="00851226" w:rsidP="001703B9">
                  <w:pPr>
                    <w:pStyle w:val="TableParagraph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8B04A8">
                    <w:rPr>
                      <w:b/>
                      <w:sz w:val="20"/>
                      <w:szCs w:val="20"/>
                      <w:lang w:val="ru-RU"/>
                    </w:rPr>
                    <w:t>Критерий</w:t>
                  </w:r>
                </w:p>
                <w:p w:rsidR="00851226" w:rsidRPr="008B04A8" w:rsidRDefault="00851226" w:rsidP="001703B9">
                  <w:pPr>
                    <w:pStyle w:val="TableParagraph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8B04A8">
                    <w:rPr>
                      <w:b/>
                      <w:sz w:val="20"/>
                      <w:szCs w:val="20"/>
                      <w:lang w:val="ru-RU"/>
                    </w:rPr>
                    <w:t>оценивания</w:t>
                  </w:r>
                </w:p>
              </w:tc>
              <w:tc>
                <w:tcPr>
                  <w:tcW w:w="2905" w:type="dxa"/>
                </w:tcPr>
                <w:p w:rsidR="00851226" w:rsidRPr="008B04A8" w:rsidRDefault="00851226" w:rsidP="001703B9">
                  <w:pPr>
                    <w:pStyle w:val="TableParagraph"/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8B04A8">
                    <w:rPr>
                      <w:b/>
                      <w:sz w:val="20"/>
                      <w:szCs w:val="20"/>
                      <w:lang w:val="ru-RU"/>
                    </w:rPr>
                    <w:t>Дескрипторы</w:t>
                  </w:r>
                </w:p>
              </w:tc>
            </w:tr>
            <w:tr w:rsidR="00851226" w:rsidRPr="008B04A8" w:rsidTr="00385054">
              <w:trPr>
                <w:trHeight w:val="432"/>
              </w:trPr>
              <w:tc>
                <w:tcPr>
                  <w:tcW w:w="2905" w:type="dxa"/>
                  <w:vMerge w:val="restart"/>
                </w:tcPr>
                <w:p w:rsidR="00851226" w:rsidRPr="008B04A8" w:rsidRDefault="00851226" w:rsidP="00385054">
                  <w:pPr>
                    <w:pStyle w:val="a4"/>
                    <w:rPr>
                      <w:rFonts w:ascii="Times New Roman" w:hAnsi="Times New Roman"/>
                      <w:lang w:val="ru-RU"/>
                    </w:rPr>
                  </w:pPr>
                  <w:r w:rsidRPr="008B04A8">
                    <w:rPr>
                      <w:rFonts w:ascii="Times New Roman" w:hAnsi="Times New Roman"/>
                      <w:lang w:val="ru-RU"/>
                    </w:rPr>
                    <w:t>-</w:t>
                  </w:r>
                  <w:r w:rsidRPr="008B04A8">
                    <w:rPr>
                      <w:rFonts w:ascii="Times New Roman" w:hAnsi="Times New Roman"/>
                      <w:lang w:val="ru-RU" w:eastAsia="en-GB"/>
                    </w:rPr>
                    <w:t xml:space="preserve"> понимает основную информацию текстов, </w:t>
                  </w:r>
                  <w:r w:rsidRPr="008B04A8">
                    <w:rPr>
                      <w:rFonts w:ascii="Times New Roman" w:hAnsi="Times New Roman"/>
                      <w:lang w:val="ru-RU"/>
                    </w:rPr>
                    <w:t>аргументирует;</w:t>
                  </w:r>
                </w:p>
                <w:p w:rsidR="00851226" w:rsidRPr="008B04A8" w:rsidRDefault="00851226" w:rsidP="00385054">
                  <w:pPr>
                    <w:pStyle w:val="a4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905" w:type="dxa"/>
                </w:tcPr>
                <w:p w:rsidR="00851226" w:rsidRPr="008B04A8" w:rsidRDefault="00851226" w:rsidP="00385054">
                  <w:pPr>
                    <w:pStyle w:val="a4"/>
                    <w:rPr>
                      <w:rFonts w:ascii="Times New Roman" w:hAnsi="Times New Roman"/>
                      <w:lang w:val="ru-RU"/>
                    </w:rPr>
                  </w:pPr>
                  <w:r w:rsidRPr="008B04A8">
                    <w:rPr>
                      <w:rFonts w:ascii="Times New Roman" w:hAnsi="Times New Roman"/>
                      <w:lang w:val="ru-RU" w:eastAsia="en-GB"/>
                    </w:rPr>
                    <w:t>понимает основную информацию текстов</w:t>
                  </w:r>
                  <w:r w:rsidRPr="008B04A8">
                    <w:rPr>
                      <w:rFonts w:ascii="Times New Roman" w:hAnsi="Times New Roman"/>
                      <w:lang w:val="ru-RU"/>
                    </w:rPr>
                    <w:t>;</w:t>
                  </w:r>
                </w:p>
              </w:tc>
            </w:tr>
            <w:tr w:rsidR="00851226" w:rsidRPr="008B04A8" w:rsidTr="00385054">
              <w:trPr>
                <w:trHeight w:val="138"/>
              </w:trPr>
              <w:tc>
                <w:tcPr>
                  <w:tcW w:w="2905" w:type="dxa"/>
                  <w:vMerge/>
                </w:tcPr>
                <w:p w:rsidR="00851226" w:rsidRPr="008B04A8" w:rsidRDefault="00851226" w:rsidP="00385054">
                  <w:pPr>
                    <w:pStyle w:val="a4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2905" w:type="dxa"/>
                </w:tcPr>
                <w:p w:rsidR="00851226" w:rsidRPr="008B04A8" w:rsidRDefault="00851226" w:rsidP="00385054">
                  <w:pPr>
                    <w:pStyle w:val="a4"/>
                    <w:rPr>
                      <w:rFonts w:ascii="Times New Roman" w:hAnsi="Times New Roman"/>
                      <w:b/>
                    </w:rPr>
                  </w:pPr>
                  <w:r w:rsidRPr="008B04A8">
                    <w:rPr>
                      <w:rFonts w:ascii="Times New Roman" w:hAnsi="Times New Roman"/>
                      <w:lang w:val="ru-RU"/>
                    </w:rPr>
                    <w:t>аргументирует, анализирует</w:t>
                  </w:r>
                  <w:r w:rsidRPr="008B04A8">
                    <w:rPr>
                      <w:rFonts w:ascii="Times New Roman" w:hAnsi="Times New Roman"/>
                    </w:rPr>
                    <w:t>;</w:t>
                  </w:r>
                </w:p>
              </w:tc>
            </w:tr>
            <w:tr w:rsidR="00851226" w:rsidRPr="00842876" w:rsidTr="00385054">
              <w:trPr>
                <w:trHeight w:val="663"/>
              </w:trPr>
              <w:tc>
                <w:tcPr>
                  <w:tcW w:w="2905" w:type="dxa"/>
                </w:tcPr>
                <w:p w:rsidR="00851226" w:rsidRPr="008B04A8" w:rsidRDefault="00851226" w:rsidP="00385054">
                  <w:pPr>
                    <w:pStyle w:val="a4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8B04A8">
                    <w:rPr>
                      <w:rFonts w:ascii="Times New Roman" w:hAnsi="Times New Roman"/>
                      <w:lang w:val="ru-RU"/>
                    </w:rPr>
                    <w:t>-</w:t>
                  </w:r>
                  <w:r w:rsidRPr="008B04A8">
                    <w:rPr>
                      <w:rFonts w:ascii="Times New Roman" w:hAnsi="Times New Roman"/>
                      <w:lang w:val="ru-RU" w:eastAsia="en-GB"/>
                    </w:rPr>
                    <w:t xml:space="preserve"> извлекает и синтезирует информацию из различных источников;</w:t>
                  </w:r>
                </w:p>
              </w:tc>
              <w:tc>
                <w:tcPr>
                  <w:tcW w:w="2905" w:type="dxa"/>
                </w:tcPr>
                <w:p w:rsidR="00851226" w:rsidRPr="008B04A8" w:rsidRDefault="00851226" w:rsidP="00385054">
                  <w:pPr>
                    <w:pStyle w:val="a4"/>
                    <w:rPr>
                      <w:rFonts w:ascii="Times New Roman" w:hAnsi="Times New Roman"/>
                      <w:lang w:val="ru-RU"/>
                    </w:rPr>
                  </w:pPr>
                  <w:r w:rsidRPr="008B04A8">
                    <w:rPr>
                      <w:rFonts w:ascii="Times New Roman" w:hAnsi="Times New Roman"/>
                      <w:lang w:val="ru-RU"/>
                    </w:rPr>
                    <w:t>извлекает необходимую информацию;</w:t>
                  </w:r>
                </w:p>
                <w:p w:rsidR="00851226" w:rsidRPr="008B04A8" w:rsidRDefault="00851226" w:rsidP="00385054">
                  <w:pPr>
                    <w:pStyle w:val="a4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8B04A8">
                    <w:rPr>
                      <w:rFonts w:ascii="Times New Roman" w:hAnsi="Times New Roman"/>
                      <w:lang w:val="ru-RU"/>
                    </w:rPr>
                    <w:t>находит отличие м/</w:t>
                  </w:r>
                  <w:proofErr w:type="gramStart"/>
                  <w:r w:rsidRPr="008B04A8">
                    <w:rPr>
                      <w:rFonts w:ascii="Times New Roman" w:hAnsi="Times New Roman"/>
                      <w:lang w:val="ru-RU"/>
                    </w:rPr>
                    <w:t>у</w:t>
                  </w:r>
                  <w:proofErr w:type="gramEnd"/>
                  <w:r w:rsidRPr="008B04A8">
                    <w:rPr>
                      <w:rFonts w:ascii="Times New Roman" w:hAnsi="Times New Roman"/>
                      <w:lang w:val="ru-RU"/>
                    </w:rPr>
                    <w:t xml:space="preserve"> текстами;</w:t>
                  </w:r>
                </w:p>
              </w:tc>
            </w:tr>
            <w:tr w:rsidR="00851226" w:rsidRPr="00842876" w:rsidTr="00385054">
              <w:trPr>
                <w:trHeight w:val="509"/>
              </w:trPr>
              <w:tc>
                <w:tcPr>
                  <w:tcW w:w="2905" w:type="dxa"/>
                </w:tcPr>
                <w:p w:rsidR="00851226" w:rsidRPr="008B04A8" w:rsidRDefault="00851226" w:rsidP="00385054">
                  <w:pPr>
                    <w:pStyle w:val="a4"/>
                    <w:rPr>
                      <w:rFonts w:ascii="Times New Roman" w:hAnsi="Times New Roman"/>
                      <w:lang w:val="ru-RU"/>
                    </w:rPr>
                  </w:pPr>
                  <w:r w:rsidRPr="008B04A8">
                    <w:rPr>
                      <w:rFonts w:ascii="Times New Roman" w:hAnsi="Times New Roman"/>
                      <w:lang w:val="ru-RU"/>
                    </w:rPr>
                    <w:t>- определяет основную мысль, тему, цель, целевую аудиторию, доказывает примерами из текста;</w:t>
                  </w:r>
                </w:p>
                <w:p w:rsidR="00851226" w:rsidRPr="008B04A8" w:rsidRDefault="00851226" w:rsidP="00385054">
                  <w:pPr>
                    <w:pStyle w:val="a4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</w:tc>
              <w:tc>
                <w:tcPr>
                  <w:tcW w:w="2905" w:type="dxa"/>
                </w:tcPr>
                <w:p w:rsidR="00851226" w:rsidRPr="008B04A8" w:rsidRDefault="00851226" w:rsidP="00385054">
                  <w:pPr>
                    <w:pStyle w:val="a4"/>
                    <w:rPr>
                      <w:rFonts w:ascii="Times New Roman" w:hAnsi="Times New Roman"/>
                      <w:lang w:val="ru-RU"/>
                    </w:rPr>
                  </w:pPr>
                  <w:r w:rsidRPr="008B04A8">
                    <w:rPr>
                      <w:rFonts w:ascii="Times New Roman" w:hAnsi="Times New Roman"/>
                      <w:lang w:val="ru-RU"/>
                    </w:rPr>
                    <w:t>определяет основную мысль, тему, цель, целевую аудиторию;</w:t>
                  </w:r>
                </w:p>
                <w:p w:rsidR="00851226" w:rsidRPr="008B04A8" w:rsidRDefault="00851226" w:rsidP="00385054">
                  <w:pPr>
                    <w:pStyle w:val="a4"/>
                    <w:rPr>
                      <w:rFonts w:ascii="Times New Roman" w:hAnsi="Times New Roman"/>
                      <w:lang w:val="ru-RU"/>
                    </w:rPr>
                  </w:pPr>
                  <w:r w:rsidRPr="008B04A8">
                    <w:rPr>
                      <w:rFonts w:ascii="Times New Roman" w:hAnsi="Times New Roman"/>
                      <w:lang w:val="ru-RU"/>
                    </w:rPr>
                    <w:t>свою точку зрения доказывает примерами из текста</w:t>
                  </w:r>
                </w:p>
              </w:tc>
            </w:tr>
          </w:tbl>
          <w:p w:rsidR="00851226" w:rsidRPr="008B04A8" w:rsidRDefault="00654A59" w:rsidP="0069447A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654A59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Д/задание  </w:t>
            </w:r>
            <w:r w:rsidR="0034735D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 </w:t>
            </w:r>
            <w:r w:rsidR="0069447A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Конструирование предложений </w:t>
            </w:r>
            <w:r w:rsidRPr="00654A59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упр.</w:t>
            </w:r>
            <w:r w:rsidR="0069447A">
              <w:rPr>
                <w:rFonts w:ascii="Times New Roman" w:hAnsi="Times New Roman"/>
                <w:sz w:val="22"/>
                <w:szCs w:val="22"/>
                <w:lang w:val="kk-KZ"/>
              </w:rPr>
              <w:t>6</w:t>
            </w:r>
            <w:r w:rsidRPr="00654A59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стр.1</w:t>
            </w:r>
            <w:r w:rsidR="0069447A">
              <w:rPr>
                <w:rFonts w:ascii="Times New Roman" w:hAnsi="Times New Roman"/>
                <w:sz w:val="22"/>
                <w:szCs w:val="22"/>
                <w:lang w:val="kk-KZ"/>
              </w:rPr>
              <w:t>03</w:t>
            </w:r>
          </w:p>
        </w:tc>
        <w:tc>
          <w:tcPr>
            <w:tcW w:w="772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851226" w:rsidRPr="009030E4" w:rsidRDefault="00851226" w:rsidP="009E2E87">
            <w:pPr>
              <w:pStyle w:val="a4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9030E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Ассоциативные наблюдения</w:t>
            </w:r>
          </w:p>
          <w:p w:rsidR="00851226" w:rsidRPr="009030E4" w:rsidRDefault="00851226" w:rsidP="009E2E87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51226" w:rsidRPr="009030E4" w:rsidRDefault="00851226" w:rsidP="009E2E87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51226" w:rsidRPr="009030E4" w:rsidRDefault="00851226" w:rsidP="009E2E87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51226" w:rsidRPr="009030E4" w:rsidRDefault="00851226" w:rsidP="009E2E87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51226" w:rsidRPr="009030E4" w:rsidRDefault="00851226" w:rsidP="009E2E87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030E4">
              <w:rPr>
                <w:rFonts w:ascii="Times New Roman" w:hAnsi="Times New Roman"/>
                <w:sz w:val="22"/>
                <w:szCs w:val="22"/>
                <w:lang w:val="ru-RU"/>
              </w:rPr>
              <w:t>Запись в тетради</w:t>
            </w: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B71F43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</w:t>
            </w:r>
          </w:p>
          <w:p w:rsidR="00851226" w:rsidRPr="00BF6551" w:rsidRDefault="00B71F43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4"/>
                <w:lang w:val="ru-RU"/>
              </w:rPr>
              <w:t xml:space="preserve"> </w:t>
            </w: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5D4F3D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    </w:t>
            </w: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596AB1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  <w:p w:rsidR="00851226" w:rsidRPr="00BF6551" w:rsidRDefault="00851226" w:rsidP="00B91C32">
            <w:pPr>
              <w:pStyle w:val="a4"/>
              <w:rPr>
                <w:rFonts w:ascii="Times New Roman" w:hAnsi="Times New Roman"/>
                <w:sz w:val="22"/>
                <w:szCs w:val="24"/>
                <w:lang w:val="ru-RU"/>
              </w:rPr>
            </w:pPr>
          </w:p>
        </w:tc>
        <w:tc>
          <w:tcPr>
            <w:tcW w:w="665" w:type="pct"/>
            <w:gridSpan w:val="2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2D4083" w:rsidRPr="00BE0613" w:rsidRDefault="002D4083" w:rsidP="002D4083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E061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Критерий:</w:t>
            </w:r>
          </w:p>
          <w:p w:rsidR="002D4083" w:rsidRPr="00BE0613" w:rsidRDefault="002D4083" w:rsidP="002D4083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0613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r w:rsidRPr="00BE0613">
              <w:rPr>
                <w:rFonts w:ascii="Times New Roman" w:hAnsi="Times New Roman"/>
                <w:sz w:val="22"/>
                <w:szCs w:val="22"/>
                <w:lang w:val="ru-RU" w:eastAsia="en-GB"/>
              </w:rPr>
              <w:t xml:space="preserve"> понимает основную информацию текстов, </w:t>
            </w:r>
            <w:r w:rsidRPr="00BE0613">
              <w:rPr>
                <w:rFonts w:ascii="Times New Roman" w:hAnsi="Times New Roman"/>
                <w:sz w:val="22"/>
                <w:szCs w:val="22"/>
                <w:lang w:val="ru-RU"/>
              </w:rPr>
              <w:t>аргументирует;</w:t>
            </w:r>
          </w:p>
          <w:p w:rsidR="002D4083" w:rsidRPr="00BE0613" w:rsidRDefault="002D4083" w:rsidP="002D4083">
            <w:pPr>
              <w:pStyle w:val="a4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E061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Дескрипторы:</w:t>
            </w:r>
          </w:p>
          <w:p w:rsidR="002D4083" w:rsidRPr="00BE0613" w:rsidRDefault="002D4083" w:rsidP="002D4083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0613">
              <w:rPr>
                <w:rFonts w:ascii="Times New Roman" w:hAnsi="Times New Roman"/>
                <w:sz w:val="22"/>
                <w:szCs w:val="22"/>
                <w:lang w:val="ru-RU" w:eastAsia="en-GB"/>
              </w:rPr>
              <w:t>понимает основную информацию текстов - 1 б</w:t>
            </w:r>
          </w:p>
          <w:p w:rsidR="00851226" w:rsidRDefault="00851226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AD6B2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ФО</w:t>
            </w:r>
            <w:r w:rsidR="001B4B8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971D3">
              <w:rPr>
                <w:rFonts w:ascii="Times New Roman" w:hAnsi="Times New Roman"/>
                <w:sz w:val="22"/>
                <w:szCs w:val="22"/>
                <w:lang w:val="ru-RU"/>
              </w:rPr>
              <w:t>взаимооценивание</w:t>
            </w:r>
            <w:proofErr w:type="spellEnd"/>
            <w:r w:rsidRPr="004971D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комментариями учителя</w:t>
            </w: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1B4B8F" w:rsidRDefault="001B4B8F" w:rsidP="00D8623C">
            <w:pPr>
              <w:pStyle w:val="a4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51226" w:rsidRPr="00BF6551" w:rsidRDefault="00851226" w:rsidP="00385312">
            <w:pPr>
              <w:pStyle w:val="a4"/>
              <w:rPr>
                <w:rFonts w:ascii="Times New Roman" w:hAnsi="Times New Roman"/>
                <w:b/>
                <w:sz w:val="22"/>
                <w:szCs w:val="24"/>
                <w:lang w:val="ru-RU"/>
              </w:rPr>
            </w:pPr>
          </w:p>
        </w:tc>
        <w:tc>
          <w:tcPr>
            <w:tcW w:w="7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51226" w:rsidRPr="00FB43ED" w:rsidRDefault="00FB43ED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слова назидания</w:t>
            </w:r>
            <w:r w:rsidR="0021513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Абая </w:t>
            </w: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 w:eastAsia="en-GB"/>
              </w:rPr>
            </w:pPr>
          </w:p>
        </w:tc>
      </w:tr>
      <w:tr w:rsidR="00851226" w:rsidRPr="00530401" w:rsidTr="00A4419B">
        <w:trPr>
          <w:trHeight w:val="777"/>
        </w:trPr>
        <w:tc>
          <w:tcPr>
            <w:tcW w:w="68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851226" w:rsidRPr="009B23D3" w:rsidRDefault="00851226" w:rsidP="009E2E87">
            <w:pPr>
              <w:pStyle w:val="a4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9B23D3">
              <w:rPr>
                <w:rFonts w:ascii="Times New Roman" w:hAnsi="Times New Roman"/>
                <w:sz w:val="22"/>
                <w:szCs w:val="22"/>
                <w:lang w:val="ru-RU" w:eastAsia="en-GB"/>
              </w:rPr>
              <w:lastRenderedPageBreak/>
              <w:t>Конец урока</w:t>
            </w:r>
          </w:p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Cs w:val="24"/>
                <w:lang w:val="ru-RU" w:eastAsia="en-GB"/>
              </w:rPr>
            </w:pPr>
            <w:r w:rsidRPr="009B23D3">
              <w:rPr>
                <w:rFonts w:ascii="Times New Roman" w:hAnsi="Times New Roman"/>
                <w:sz w:val="22"/>
                <w:szCs w:val="22"/>
                <w:lang w:val="ru-RU" w:eastAsia="en-GB"/>
              </w:rPr>
              <w:t>5 минут</w:t>
            </w:r>
          </w:p>
        </w:tc>
        <w:tc>
          <w:tcPr>
            <w:tcW w:w="218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  <w:hideMark/>
          </w:tcPr>
          <w:p w:rsidR="00851226" w:rsidRPr="00385312" w:rsidRDefault="00851226" w:rsidP="009E2E87">
            <w:pPr>
              <w:pStyle w:val="a4"/>
              <w:rPr>
                <w:rFonts w:ascii="Times New Roman" w:hAnsi="Times New Roman"/>
                <w:b/>
                <w:bCs/>
                <w:sz w:val="22"/>
                <w:szCs w:val="22"/>
                <w:lang w:val="ru-RU" w:eastAsia="en-GB"/>
              </w:rPr>
            </w:pPr>
            <w:r w:rsidRPr="00385312">
              <w:rPr>
                <w:rFonts w:ascii="Times New Roman" w:hAnsi="Times New Roman"/>
                <w:b/>
                <w:bCs/>
                <w:sz w:val="22"/>
                <w:szCs w:val="22"/>
                <w:lang w:val="en-US" w:eastAsia="en-GB"/>
              </w:rPr>
              <w:t>III</w:t>
            </w:r>
            <w:r w:rsidRPr="00385312">
              <w:rPr>
                <w:rFonts w:ascii="Times New Roman" w:hAnsi="Times New Roman"/>
                <w:b/>
                <w:bCs/>
                <w:sz w:val="22"/>
                <w:szCs w:val="22"/>
                <w:lang w:val="ru-RU" w:eastAsia="en-GB"/>
              </w:rPr>
              <w:t xml:space="preserve"> Стадия рефлексии</w:t>
            </w:r>
          </w:p>
          <w:p w:rsidR="00530401" w:rsidRPr="00385312" w:rsidRDefault="00530401" w:rsidP="0053040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531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Рефлексия (И). Стратегия  «Выпускной билет»</w:t>
            </w:r>
          </w:p>
          <w:p w:rsidR="00530401" w:rsidRPr="00385312" w:rsidRDefault="00530401" w:rsidP="0053040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38531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Учитель предлагает учащимся оценить свою работу на уроке.</w:t>
            </w:r>
          </w:p>
          <w:p w:rsidR="00530401" w:rsidRPr="00385312" w:rsidRDefault="00530401" w:rsidP="0053040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ayout w:type="fixed"/>
              <w:tblLook w:val="04A0"/>
            </w:tblPr>
            <w:tblGrid>
              <w:gridCol w:w="5245"/>
            </w:tblGrid>
            <w:tr w:rsidR="00530401" w:rsidRPr="00385312" w:rsidTr="004542D2">
              <w:trPr>
                <w:trHeight w:val="561"/>
              </w:trPr>
              <w:tc>
                <w:tcPr>
                  <w:tcW w:w="5245" w:type="dxa"/>
                </w:tcPr>
                <w:p w:rsidR="00530401" w:rsidRPr="00385312" w:rsidRDefault="00F90A22" w:rsidP="00530401">
                  <w:pPr>
                    <w:spacing w:line="240" w:lineRule="atLeast"/>
                    <w:rPr>
                      <w:rFonts w:ascii="Times New Roman" w:hAnsi="Times New Roman"/>
                      <w:b/>
                      <w:iCs/>
                      <w:sz w:val="22"/>
                      <w:szCs w:val="22"/>
                      <w:lang w:val="kk-KZ"/>
                    </w:rPr>
                  </w:pPr>
                  <w:r w:rsidRPr="00F90A22">
                    <w:rPr>
                      <w:rFonts w:ascii="Times New Roman" w:hAnsi="Times New Roman"/>
                      <w:b/>
                      <w:iCs/>
                      <w:noProof/>
                      <w:sz w:val="22"/>
                      <w:szCs w:val="22"/>
                      <w:lang w:eastAsia="ru-RU"/>
                    </w:rPr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Стрелка вправо 26" o:spid="_x0000_s1034" type="#_x0000_t13" style="position:absolute;margin-left:225.9pt;margin-top:1.9pt;width:27.7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"/>
                    </w:pict>
                  </w:r>
                  <w:r w:rsidRPr="00F90A22">
                    <w:rPr>
                      <w:rFonts w:ascii="Times New Roman" w:hAnsi="Times New Roman"/>
                      <w:b/>
                      <w:iCs/>
                      <w:noProof/>
                      <w:sz w:val="22"/>
                      <w:szCs w:val="22"/>
                      <w:lang w:eastAsia="ru-RU"/>
                    </w:rPr>
                    <w:pict>
                      <v:shape id="Стрелка вправо 25" o:spid="_x0000_s1035" type="#_x0000_t13" style="position:absolute;margin-left:187.15pt;margin-top:1.9pt;width:27.7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"/>
                    </w:pict>
                  </w:r>
                  <w:r w:rsidRPr="00F90A22">
                    <w:rPr>
                      <w:rFonts w:ascii="Times New Roman" w:hAnsi="Times New Roman"/>
                      <w:b/>
                      <w:iCs/>
                      <w:noProof/>
                      <w:sz w:val="22"/>
                      <w:szCs w:val="22"/>
                      <w:lang w:eastAsia="ru-RU"/>
                    </w:rPr>
                    <w:pict>
                      <v:shape id="Стрелка вправо 24" o:spid="_x0000_s1036" type="#_x0000_t13" style="position:absolute;margin-left:36.85pt;margin-top:1.9pt;width:27.7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"/>
                    </w:pict>
                  </w:r>
                  <w:r w:rsidRPr="00F90A22">
                    <w:rPr>
                      <w:rFonts w:ascii="Times New Roman" w:hAnsi="Times New Roman"/>
                      <w:b/>
                      <w:iCs/>
                      <w:noProof/>
                      <w:sz w:val="22"/>
                      <w:szCs w:val="22"/>
                      <w:lang w:eastAsia="ru-RU"/>
                    </w:rPr>
                    <w:pict>
                      <v:shape id="Стрелка вправо 23" o:spid="_x0000_s1037" type="#_x0000_t13" style="position:absolute;margin-left:2.85pt;margin-top:1.9pt;width:27.7pt;height:7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"/>
                    </w:pict>
                  </w:r>
                  <w:r w:rsidR="00530401" w:rsidRPr="00385312">
                    <w:rPr>
                      <w:rFonts w:ascii="Times New Roman" w:hAnsi="Times New Roman"/>
                      <w:b/>
                      <w:iCs/>
                      <w:sz w:val="22"/>
                      <w:szCs w:val="22"/>
                      <w:lang w:val="kk-KZ"/>
                    </w:rPr>
                    <w:t xml:space="preserve">                         Выпускной билет       </w:t>
                  </w:r>
                </w:p>
                <w:p w:rsidR="00530401" w:rsidRPr="00385312" w:rsidRDefault="00530401" w:rsidP="00530401">
                  <w:pPr>
                    <w:spacing w:line="240" w:lineRule="atLeast"/>
                    <w:rPr>
                      <w:rFonts w:ascii="Times New Roman" w:hAnsi="Times New Roman"/>
                      <w:b/>
                      <w:iCs/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530401" w:rsidRPr="00385312" w:rsidTr="004542D2">
              <w:trPr>
                <w:trHeight w:val="280"/>
              </w:trPr>
              <w:tc>
                <w:tcPr>
                  <w:tcW w:w="5245" w:type="dxa"/>
                </w:tcPr>
                <w:p w:rsidR="00530401" w:rsidRPr="00385312" w:rsidRDefault="00530401" w:rsidP="00530401">
                  <w:pPr>
                    <w:spacing w:line="240" w:lineRule="atLeast"/>
                    <w:rPr>
                      <w:rFonts w:ascii="Times New Roman" w:hAnsi="Times New Roman"/>
                      <w:b/>
                      <w:iCs/>
                      <w:sz w:val="22"/>
                      <w:szCs w:val="22"/>
                      <w:lang w:val="kk-KZ"/>
                    </w:rPr>
                  </w:pPr>
                  <w:r w:rsidRPr="00385312">
                    <w:rPr>
                      <w:rFonts w:ascii="Times New Roman" w:hAnsi="Times New Roman"/>
                      <w:b/>
                      <w:iCs/>
                      <w:sz w:val="22"/>
                      <w:szCs w:val="22"/>
                      <w:lang w:val="kk-KZ"/>
                    </w:rPr>
                    <w:t>Что вы узнали сегодня?</w:t>
                  </w:r>
                </w:p>
                <w:p w:rsidR="00530401" w:rsidRPr="00385312" w:rsidRDefault="00530401" w:rsidP="00530401">
                  <w:pPr>
                    <w:spacing w:line="240" w:lineRule="atLeast"/>
                    <w:rPr>
                      <w:rFonts w:ascii="Times New Roman" w:hAnsi="Times New Roman"/>
                      <w:b/>
                      <w:iCs/>
                      <w:sz w:val="22"/>
                      <w:szCs w:val="22"/>
                      <w:lang w:val="kk-KZ"/>
                    </w:rPr>
                  </w:pPr>
                </w:p>
              </w:tc>
            </w:tr>
            <w:tr w:rsidR="00530401" w:rsidRPr="00842876" w:rsidTr="004542D2">
              <w:trPr>
                <w:trHeight w:val="326"/>
              </w:trPr>
              <w:tc>
                <w:tcPr>
                  <w:tcW w:w="5245" w:type="dxa"/>
                </w:tcPr>
                <w:p w:rsidR="00530401" w:rsidRPr="00385312" w:rsidRDefault="00530401" w:rsidP="00530401">
                  <w:pPr>
                    <w:spacing w:line="240" w:lineRule="atLeast"/>
                    <w:rPr>
                      <w:rFonts w:ascii="Times New Roman" w:hAnsi="Times New Roman"/>
                      <w:b/>
                      <w:iCs/>
                      <w:sz w:val="22"/>
                      <w:szCs w:val="22"/>
                      <w:lang w:val="kk-KZ"/>
                    </w:rPr>
                  </w:pPr>
                  <w:r w:rsidRPr="00385312">
                    <w:rPr>
                      <w:rFonts w:ascii="Times New Roman" w:hAnsi="Times New Roman"/>
                      <w:b/>
                      <w:iCs/>
                      <w:sz w:val="22"/>
                      <w:szCs w:val="22"/>
                      <w:lang w:val="kk-KZ"/>
                    </w:rPr>
                    <w:t>Что еще вы хотели бы узнать?</w:t>
                  </w:r>
                </w:p>
                <w:p w:rsidR="00530401" w:rsidRPr="00385312" w:rsidRDefault="00530401" w:rsidP="00530401">
                  <w:pPr>
                    <w:spacing w:line="240" w:lineRule="atLeast"/>
                    <w:rPr>
                      <w:rFonts w:ascii="Times New Roman" w:hAnsi="Times New Roman"/>
                      <w:b/>
                      <w:iCs/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530401" w:rsidRPr="00385312" w:rsidRDefault="00530401" w:rsidP="0053040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530401" w:rsidRPr="00385312" w:rsidRDefault="00530401" w:rsidP="0053040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</w:p>
          <w:p w:rsidR="00530401" w:rsidRPr="00385312" w:rsidRDefault="00530401" w:rsidP="0053040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</w:p>
          <w:p w:rsidR="00530401" w:rsidRPr="00385312" w:rsidRDefault="00530401" w:rsidP="0053040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</w:p>
          <w:p w:rsidR="00530401" w:rsidRPr="00385312" w:rsidRDefault="00530401" w:rsidP="0053040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</w:p>
          <w:p w:rsidR="00530401" w:rsidRPr="00385312" w:rsidRDefault="00530401" w:rsidP="0053040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</w:p>
          <w:p w:rsidR="00530401" w:rsidRPr="00385312" w:rsidRDefault="00530401" w:rsidP="005304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851226" w:rsidRPr="00BF6551" w:rsidRDefault="00530401" w:rsidP="00530401">
            <w:pPr>
              <w:pStyle w:val="a4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38531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385312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kk-KZ"/>
              </w:rPr>
              <w:t>(</w:t>
            </w:r>
            <w:r w:rsidRPr="00385312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ru-RU"/>
              </w:rPr>
              <w:t>Задание направлено на обобщение знаний, умений,</w:t>
            </w:r>
            <w:r w:rsidRPr="0038531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анализ</w:t>
            </w:r>
            <w:r w:rsidRPr="0038531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ировать</w:t>
            </w:r>
            <w:r w:rsidRPr="00385312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принятия информации всем классом</w:t>
            </w:r>
            <w:r w:rsidRPr="00385312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)</w:t>
            </w:r>
          </w:p>
        </w:tc>
        <w:tc>
          <w:tcPr>
            <w:tcW w:w="772" w:type="pct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b/>
                <w:sz w:val="22"/>
                <w:szCs w:val="24"/>
                <w:lang w:val="ru-RU"/>
              </w:rPr>
            </w:pPr>
          </w:p>
        </w:tc>
        <w:tc>
          <w:tcPr>
            <w:tcW w:w="665" w:type="pct"/>
            <w:gridSpan w:val="2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851226" w:rsidRDefault="00660551" w:rsidP="00DA540C">
            <w:pPr>
              <w:pStyle w:val="a4"/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ru-RU"/>
              </w:rPr>
            </w:pPr>
            <w:r w:rsidRPr="00660551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ФО </w:t>
            </w:r>
            <w:r w:rsidRPr="0066055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DA540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ru-RU"/>
              </w:rPr>
              <w:t xml:space="preserve">Лист </w:t>
            </w:r>
            <w:proofErr w:type="spellStart"/>
            <w:r w:rsidR="00DA540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ru-RU"/>
              </w:rPr>
              <w:t>самооценивания</w:t>
            </w:r>
            <w:proofErr w:type="spellEnd"/>
            <w:r w:rsidR="00DA540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DA540C" w:rsidRDefault="00DA540C" w:rsidP="00DA540C">
            <w:pPr>
              <w:pStyle w:val="a4"/>
              <w:rPr>
                <w:rFonts w:ascii="Times New Roman" w:hAnsi="Times New Roman"/>
                <w:b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4"/>
                <w:lang w:val="ru-RU" w:eastAsia="ru-RU"/>
              </w:rPr>
              <w:drawing>
                <wp:inline distT="0" distB="0" distL="0" distR="0">
                  <wp:extent cx="1095375" cy="1533525"/>
                  <wp:effectExtent l="19050" t="0" r="9525" b="0"/>
                  <wp:docPr id="6" name="Рисунок 2" descr="C:\Users\admin\Desktop\методи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методик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870" r="10687" b="26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7F12" w:rsidRDefault="00667F12" w:rsidP="00DA540C">
            <w:pPr>
              <w:pStyle w:val="a4"/>
              <w:rPr>
                <w:rFonts w:ascii="Times New Roman" w:hAnsi="Times New Roman"/>
                <w:b/>
                <w:sz w:val="22"/>
                <w:szCs w:val="24"/>
                <w:lang w:val="ru-RU"/>
              </w:rPr>
            </w:pPr>
          </w:p>
          <w:p w:rsidR="00667F12" w:rsidRDefault="00667F12" w:rsidP="00DA540C">
            <w:pPr>
              <w:pStyle w:val="a4"/>
              <w:rPr>
                <w:rFonts w:ascii="Times New Roman" w:hAnsi="Times New Roman"/>
                <w:b/>
                <w:sz w:val="22"/>
                <w:szCs w:val="24"/>
                <w:lang w:val="ru-RU"/>
              </w:rPr>
            </w:pPr>
          </w:p>
          <w:p w:rsidR="00667F12" w:rsidRPr="00BF6551" w:rsidRDefault="00667F12" w:rsidP="00DA540C">
            <w:pPr>
              <w:pStyle w:val="a4"/>
              <w:rPr>
                <w:rFonts w:ascii="Times New Roman" w:hAnsi="Times New Roman"/>
                <w:b/>
                <w:sz w:val="22"/>
                <w:szCs w:val="24"/>
                <w:lang w:val="ru-RU"/>
              </w:rPr>
            </w:pPr>
          </w:p>
        </w:tc>
        <w:tc>
          <w:tcPr>
            <w:tcW w:w="7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51226" w:rsidRPr="00BF6551" w:rsidRDefault="00851226" w:rsidP="009E2E87">
            <w:pPr>
              <w:pStyle w:val="a4"/>
              <w:rPr>
                <w:rFonts w:ascii="Times New Roman" w:hAnsi="Times New Roman"/>
                <w:sz w:val="22"/>
                <w:szCs w:val="24"/>
                <w:lang w:val="ru-RU" w:eastAsia="en-GB"/>
              </w:rPr>
            </w:pPr>
          </w:p>
        </w:tc>
      </w:tr>
    </w:tbl>
    <w:p w:rsidR="005D4F3D" w:rsidRDefault="005D4F3D" w:rsidP="007872CC">
      <w:pPr>
        <w:pStyle w:val="a4"/>
        <w:rPr>
          <w:rFonts w:ascii="Times New Roman" w:hAnsi="Times New Roman"/>
          <w:b/>
          <w:sz w:val="32"/>
          <w:lang w:val="ru-RU" w:eastAsia="ru-RU"/>
        </w:rPr>
      </w:pPr>
    </w:p>
    <w:p w:rsidR="003028F5" w:rsidRDefault="003028F5" w:rsidP="007872CC">
      <w:pPr>
        <w:pStyle w:val="a4"/>
        <w:rPr>
          <w:rFonts w:ascii="Times New Roman" w:hAnsi="Times New Roman"/>
          <w:b/>
          <w:sz w:val="32"/>
          <w:lang w:val="ru-RU" w:eastAsia="ru-RU"/>
        </w:rPr>
      </w:pPr>
    </w:p>
    <w:p w:rsidR="007872CC" w:rsidRDefault="007872CC" w:rsidP="007872CC">
      <w:pPr>
        <w:pStyle w:val="a4"/>
        <w:rPr>
          <w:rFonts w:ascii="Times New Roman" w:hAnsi="Times New Roman"/>
          <w:b/>
          <w:sz w:val="32"/>
          <w:lang w:val="ru-RU" w:eastAsia="ru-RU"/>
        </w:rPr>
      </w:pPr>
    </w:p>
    <w:p w:rsidR="00FB5C19" w:rsidRPr="007872CC" w:rsidRDefault="00A91FA1" w:rsidP="007872CC">
      <w:pPr>
        <w:pStyle w:val="a4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32"/>
          <w:lang w:val="ru-RU" w:eastAsia="ru-RU"/>
        </w:rPr>
        <w:t xml:space="preserve"> </w:t>
      </w:r>
    </w:p>
    <w:p w:rsidR="009E2E87" w:rsidRPr="007872CC" w:rsidRDefault="009E2E87" w:rsidP="007872CC">
      <w:pPr>
        <w:pStyle w:val="a4"/>
        <w:rPr>
          <w:rFonts w:ascii="Times New Roman" w:hAnsi="Times New Roman"/>
          <w:lang w:val="ru-RU"/>
        </w:rPr>
      </w:pPr>
    </w:p>
    <w:sectPr w:rsidR="009E2E87" w:rsidRPr="007872CC" w:rsidSect="004A784D">
      <w:pgSz w:w="16838" w:h="11906" w:orient="landscape"/>
      <w:pgMar w:top="851" w:right="851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53E"/>
    <w:multiLevelType w:val="hybridMultilevel"/>
    <w:tmpl w:val="E0B40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63861"/>
    <w:multiLevelType w:val="hybridMultilevel"/>
    <w:tmpl w:val="BF26CEC4"/>
    <w:lvl w:ilvl="0" w:tplc="CA7EF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32A2D"/>
    <w:multiLevelType w:val="multilevel"/>
    <w:tmpl w:val="79A6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704AC"/>
    <w:multiLevelType w:val="hybridMultilevel"/>
    <w:tmpl w:val="E796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05EA5"/>
    <w:multiLevelType w:val="multilevel"/>
    <w:tmpl w:val="7446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F73B6"/>
    <w:multiLevelType w:val="multilevel"/>
    <w:tmpl w:val="DA54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894393"/>
    <w:multiLevelType w:val="hybridMultilevel"/>
    <w:tmpl w:val="F714604E"/>
    <w:lvl w:ilvl="0" w:tplc="F5568D3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C3889"/>
    <w:multiLevelType w:val="hybridMultilevel"/>
    <w:tmpl w:val="88A8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931CD"/>
    <w:multiLevelType w:val="hybridMultilevel"/>
    <w:tmpl w:val="A23C7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E2E87"/>
    <w:rsid w:val="00000A64"/>
    <w:rsid w:val="00000DB8"/>
    <w:rsid w:val="0000561F"/>
    <w:rsid w:val="0001313E"/>
    <w:rsid w:val="000242B6"/>
    <w:rsid w:val="000254C0"/>
    <w:rsid w:val="0004727D"/>
    <w:rsid w:val="00074195"/>
    <w:rsid w:val="00080356"/>
    <w:rsid w:val="000974DF"/>
    <w:rsid w:val="000A2500"/>
    <w:rsid w:val="000A54A9"/>
    <w:rsid w:val="000B3FF6"/>
    <w:rsid w:val="000C0A05"/>
    <w:rsid w:val="00100D19"/>
    <w:rsid w:val="00107752"/>
    <w:rsid w:val="0011323A"/>
    <w:rsid w:val="00163AE2"/>
    <w:rsid w:val="00163B30"/>
    <w:rsid w:val="0016600E"/>
    <w:rsid w:val="001868CF"/>
    <w:rsid w:val="00194519"/>
    <w:rsid w:val="001A1DA2"/>
    <w:rsid w:val="001A3253"/>
    <w:rsid w:val="001B35E7"/>
    <w:rsid w:val="001B4B8F"/>
    <w:rsid w:val="001C3618"/>
    <w:rsid w:val="001C5294"/>
    <w:rsid w:val="001E1B19"/>
    <w:rsid w:val="001F42DC"/>
    <w:rsid w:val="001F5143"/>
    <w:rsid w:val="001F7CF3"/>
    <w:rsid w:val="00204B98"/>
    <w:rsid w:val="00204C5B"/>
    <w:rsid w:val="00215136"/>
    <w:rsid w:val="002164D7"/>
    <w:rsid w:val="00227F01"/>
    <w:rsid w:val="00240D47"/>
    <w:rsid w:val="00281504"/>
    <w:rsid w:val="002D4083"/>
    <w:rsid w:val="002E5BF2"/>
    <w:rsid w:val="002F5F03"/>
    <w:rsid w:val="003028F5"/>
    <w:rsid w:val="00303544"/>
    <w:rsid w:val="0031003B"/>
    <w:rsid w:val="0031116B"/>
    <w:rsid w:val="003157F0"/>
    <w:rsid w:val="00321C51"/>
    <w:rsid w:val="0032708C"/>
    <w:rsid w:val="0033064F"/>
    <w:rsid w:val="0034735D"/>
    <w:rsid w:val="003512E8"/>
    <w:rsid w:val="00351C8E"/>
    <w:rsid w:val="003538EA"/>
    <w:rsid w:val="00356844"/>
    <w:rsid w:val="003758DC"/>
    <w:rsid w:val="00377949"/>
    <w:rsid w:val="00381925"/>
    <w:rsid w:val="00385054"/>
    <w:rsid w:val="00385312"/>
    <w:rsid w:val="003A09FE"/>
    <w:rsid w:val="003B05D4"/>
    <w:rsid w:val="003C3C14"/>
    <w:rsid w:val="003D5446"/>
    <w:rsid w:val="003E2E66"/>
    <w:rsid w:val="004036C4"/>
    <w:rsid w:val="00410BCA"/>
    <w:rsid w:val="00417024"/>
    <w:rsid w:val="004408C4"/>
    <w:rsid w:val="00460765"/>
    <w:rsid w:val="00462034"/>
    <w:rsid w:val="00471135"/>
    <w:rsid w:val="0047617F"/>
    <w:rsid w:val="0048034C"/>
    <w:rsid w:val="004971D3"/>
    <w:rsid w:val="004A784D"/>
    <w:rsid w:val="004D19E5"/>
    <w:rsid w:val="004E2014"/>
    <w:rsid w:val="004E215F"/>
    <w:rsid w:val="004E6CAC"/>
    <w:rsid w:val="004F69E8"/>
    <w:rsid w:val="00511A71"/>
    <w:rsid w:val="005124FF"/>
    <w:rsid w:val="00526DC9"/>
    <w:rsid w:val="00530401"/>
    <w:rsid w:val="00530C58"/>
    <w:rsid w:val="005616E0"/>
    <w:rsid w:val="005736B3"/>
    <w:rsid w:val="0059172D"/>
    <w:rsid w:val="00596AB1"/>
    <w:rsid w:val="005975F4"/>
    <w:rsid w:val="005D4F3D"/>
    <w:rsid w:val="005D613E"/>
    <w:rsid w:val="005E2474"/>
    <w:rsid w:val="005F3091"/>
    <w:rsid w:val="00610A91"/>
    <w:rsid w:val="00614624"/>
    <w:rsid w:val="006262FE"/>
    <w:rsid w:val="006323F7"/>
    <w:rsid w:val="00634BB0"/>
    <w:rsid w:val="0064145E"/>
    <w:rsid w:val="00646D16"/>
    <w:rsid w:val="00654A59"/>
    <w:rsid w:val="00660551"/>
    <w:rsid w:val="00667F12"/>
    <w:rsid w:val="00686A89"/>
    <w:rsid w:val="0069447A"/>
    <w:rsid w:val="00696A3F"/>
    <w:rsid w:val="00696E02"/>
    <w:rsid w:val="006C3F24"/>
    <w:rsid w:val="006E2654"/>
    <w:rsid w:val="006E35AD"/>
    <w:rsid w:val="006F0A51"/>
    <w:rsid w:val="00705E4A"/>
    <w:rsid w:val="00716C97"/>
    <w:rsid w:val="00722D6E"/>
    <w:rsid w:val="007435E0"/>
    <w:rsid w:val="00764AA4"/>
    <w:rsid w:val="007872CC"/>
    <w:rsid w:val="00792D0D"/>
    <w:rsid w:val="00794489"/>
    <w:rsid w:val="007B295E"/>
    <w:rsid w:val="007B4756"/>
    <w:rsid w:val="007D5352"/>
    <w:rsid w:val="007D71C0"/>
    <w:rsid w:val="007F1281"/>
    <w:rsid w:val="00810078"/>
    <w:rsid w:val="008175C5"/>
    <w:rsid w:val="00824385"/>
    <w:rsid w:val="00842876"/>
    <w:rsid w:val="00851226"/>
    <w:rsid w:val="00853B0D"/>
    <w:rsid w:val="00855ECD"/>
    <w:rsid w:val="008625E5"/>
    <w:rsid w:val="00872E4C"/>
    <w:rsid w:val="00880E5D"/>
    <w:rsid w:val="0088473A"/>
    <w:rsid w:val="008A02BF"/>
    <w:rsid w:val="008A6D67"/>
    <w:rsid w:val="008B04A8"/>
    <w:rsid w:val="008B1CDB"/>
    <w:rsid w:val="008B4611"/>
    <w:rsid w:val="008B5B8F"/>
    <w:rsid w:val="008C416B"/>
    <w:rsid w:val="008D5644"/>
    <w:rsid w:val="008D69E9"/>
    <w:rsid w:val="009030E4"/>
    <w:rsid w:val="0091058E"/>
    <w:rsid w:val="009138A3"/>
    <w:rsid w:val="00916D7C"/>
    <w:rsid w:val="00926B5B"/>
    <w:rsid w:val="009347D7"/>
    <w:rsid w:val="009403D4"/>
    <w:rsid w:val="00945536"/>
    <w:rsid w:val="00952478"/>
    <w:rsid w:val="009612C6"/>
    <w:rsid w:val="0098137B"/>
    <w:rsid w:val="0098633E"/>
    <w:rsid w:val="0099347C"/>
    <w:rsid w:val="009A54D4"/>
    <w:rsid w:val="009A7494"/>
    <w:rsid w:val="009B1A09"/>
    <w:rsid w:val="009B23D3"/>
    <w:rsid w:val="009D0835"/>
    <w:rsid w:val="009D4109"/>
    <w:rsid w:val="009E2E87"/>
    <w:rsid w:val="009E6632"/>
    <w:rsid w:val="00A1535C"/>
    <w:rsid w:val="00A4419B"/>
    <w:rsid w:val="00A44D52"/>
    <w:rsid w:val="00A5035C"/>
    <w:rsid w:val="00A63F2B"/>
    <w:rsid w:val="00A70C75"/>
    <w:rsid w:val="00A73945"/>
    <w:rsid w:val="00A745D3"/>
    <w:rsid w:val="00A74FBE"/>
    <w:rsid w:val="00A76363"/>
    <w:rsid w:val="00A8052F"/>
    <w:rsid w:val="00A87096"/>
    <w:rsid w:val="00A912B9"/>
    <w:rsid w:val="00A91FA1"/>
    <w:rsid w:val="00A972FF"/>
    <w:rsid w:val="00AA00F1"/>
    <w:rsid w:val="00AA24A7"/>
    <w:rsid w:val="00AA495C"/>
    <w:rsid w:val="00AA549D"/>
    <w:rsid w:val="00AB4C80"/>
    <w:rsid w:val="00AC4C7B"/>
    <w:rsid w:val="00AD6B2C"/>
    <w:rsid w:val="00AE11AC"/>
    <w:rsid w:val="00AE4972"/>
    <w:rsid w:val="00AF6AD9"/>
    <w:rsid w:val="00AF7F29"/>
    <w:rsid w:val="00B03629"/>
    <w:rsid w:val="00B16460"/>
    <w:rsid w:val="00B404F2"/>
    <w:rsid w:val="00B541E3"/>
    <w:rsid w:val="00B54549"/>
    <w:rsid w:val="00B6363A"/>
    <w:rsid w:val="00B71F43"/>
    <w:rsid w:val="00B91C32"/>
    <w:rsid w:val="00B93DFC"/>
    <w:rsid w:val="00BD298B"/>
    <w:rsid w:val="00BE0613"/>
    <w:rsid w:val="00BE738F"/>
    <w:rsid w:val="00BF6551"/>
    <w:rsid w:val="00BF6D44"/>
    <w:rsid w:val="00C0672E"/>
    <w:rsid w:val="00C11D7A"/>
    <w:rsid w:val="00C13BE4"/>
    <w:rsid w:val="00C247B8"/>
    <w:rsid w:val="00C2641E"/>
    <w:rsid w:val="00C30740"/>
    <w:rsid w:val="00C32092"/>
    <w:rsid w:val="00C4499E"/>
    <w:rsid w:val="00C518CC"/>
    <w:rsid w:val="00C52800"/>
    <w:rsid w:val="00C66C7A"/>
    <w:rsid w:val="00C8412E"/>
    <w:rsid w:val="00CA6AA0"/>
    <w:rsid w:val="00CB19FE"/>
    <w:rsid w:val="00CD061A"/>
    <w:rsid w:val="00CD1EEE"/>
    <w:rsid w:val="00CD2199"/>
    <w:rsid w:val="00CE1D00"/>
    <w:rsid w:val="00CE6B52"/>
    <w:rsid w:val="00D112E3"/>
    <w:rsid w:val="00D17D8A"/>
    <w:rsid w:val="00D27129"/>
    <w:rsid w:val="00D33C45"/>
    <w:rsid w:val="00D343F4"/>
    <w:rsid w:val="00D51AE1"/>
    <w:rsid w:val="00D566E7"/>
    <w:rsid w:val="00D56A31"/>
    <w:rsid w:val="00D56C71"/>
    <w:rsid w:val="00D62AE3"/>
    <w:rsid w:val="00D725C8"/>
    <w:rsid w:val="00D8623C"/>
    <w:rsid w:val="00DA40EC"/>
    <w:rsid w:val="00DA4A0E"/>
    <w:rsid w:val="00DA540C"/>
    <w:rsid w:val="00DA7A9D"/>
    <w:rsid w:val="00DB39F7"/>
    <w:rsid w:val="00DC100F"/>
    <w:rsid w:val="00DC5071"/>
    <w:rsid w:val="00DC7429"/>
    <w:rsid w:val="00DD4B22"/>
    <w:rsid w:val="00DD6AB0"/>
    <w:rsid w:val="00DE0D72"/>
    <w:rsid w:val="00DE4D6C"/>
    <w:rsid w:val="00E0362A"/>
    <w:rsid w:val="00E03C16"/>
    <w:rsid w:val="00E16550"/>
    <w:rsid w:val="00E30E5F"/>
    <w:rsid w:val="00E36BDD"/>
    <w:rsid w:val="00E45E7A"/>
    <w:rsid w:val="00E60DD7"/>
    <w:rsid w:val="00E61B81"/>
    <w:rsid w:val="00E620FD"/>
    <w:rsid w:val="00E722DB"/>
    <w:rsid w:val="00E850AE"/>
    <w:rsid w:val="00E871A4"/>
    <w:rsid w:val="00E97EFE"/>
    <w:rsid w:val="00EC7AC1"/>
    <w:rsid w:val="00EE1E50"/>
    <w:rsid w:val="00EF0643"/>
    <w:rsid w:val="00EF2871"/>
    <w:rsid w:val="00EF42B7"/>
    <w:rsid w:val="00F25112"/>
    <w:rsid w:val="00F270BB"/>
    <w:rsid w:val="00F4543A"/>
    <w:rsid w:val="00F577BD"/>
    <w:rsid w:val="00F616FF"/>
    <w:rsid w:val="00F61EBD"/>
    <w:rsid w:val="00F64D04"/>
    <w:rsid w:val="00F74D1E"/>
    <w:rsid w:val="00F86FF9"/>
    <w:rsid w:val="00F90A22"/>
    <w:rsid w:val="00FB43ED"/>
    <w:rsid w:val="00FB5C19"/>
    <w:rsid w:val="00FF407E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8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3">
    <w:name w:val="heading 3"/>
    <w:basedOn w:val="a"/>
    <w:link w:val="30"/>
    <w:uiPriority w:val="9"/>
    <w:qFormat/>
    <w:rsid w:val="00DC5071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2E8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9E2E87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a6">
    <w:name w:val="List Paragraph"/>
    <w:basedOn w:val="a"/>
    <w:link w:val="a7"/>
    <w:uiPriority w:val="34"/>
    <w:qFormat/>
    <w:rsid w:val="009E2E87"/>
    <w:pPr>
      <w:ind w:left="720"/>
      <w:contextualSpacing/>
    </w:pPr>
  </w:style>
  <w:style w:type="paragraph" w:customStyle="1" w:styleId="1">
    <w:name w:val="Абзац списка1"/>
    <w:basedOn w:val="a"/>
    <w:rsid w:val="009E2E87"/>
    <w:pPr>
      <w:spacing w:after="240" w:line="480" w:lineRule="auto"/>
      <w:ind w:left="720" w:firstLine="360"/>
    </w:pPr>
    <w:rPr>
      <w:rFonts w:ascii="Calibri" w:hAnsi="Calibri"/>
      <w:sz w:val="22"/>
      <w:szCs w:val="22"/>
      <w:lang w:val="en-US"/>
    </w:rPr>
  </w:style>
  <w:style w:type="table" w:styleId="a8">
    <w:name w:val="Table Grid"/>
    <w:basedOn w:val="a1"/>
    <w:uiPriority w:val="59"/>
    <w:rsid w:val="009E2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9E2E87"/>
    <w:pPr>
      <w:widowControl w:val="0"/>
      <w:autoSpaceDE w:val="0"/>
      <w:autoSpaceDN w:val="0"/>
      <w:ind w:left="107"/>
    </w:pPr>
    <w:rPr>
      <w:rFonts w:ascii="Times New Roman" w:hAnsi="Times New Roman"/>
      <w:sz w:val="22"/>
      <w:szCs w:val="22"/>
      <w:lang w:val="en-US"/>
    </w:rPr>
  </w:style>
  <w:style w:type="paragraph" w:styleId="a9">
    <w:name w:val="Normal (Web)"/>
    <w:basedOn w:val="a"/>
    <w:uiPriority w:val="99"/>
    <w:unhideWhenUsed/>
    <w:rsid w:val="00CE6B5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krxib">
    <w:name w:val="ckrxib"/>
    <w:basedOn w:val="a0"/>
    <w:rsid w:val="00A63F2B"/>
  </w:style>
  <w:style w:type="character" w:customStyle="1" w:styleId="lwparc">
    <w:name w:val="lwparc"/>
    <w:basedOn w:val="a0"/>
    <w:rsid w:val="00B03629"/>
  </w:style>
  <w:style w:type="character" w:customStyle="1" w:styleId="yrbpuc">
    <w:name w:val="yrbpuc"/>
    <w:basedOn w:val="a0"/>
    <w:rsid w:val="00B03629"/>
  </w:style>
  <w:style w:type="character" w:customStyle="1" w:styleId="a5">
    <w:name w:val="Без интервала Знак"/>
    <w:basedOn w:val="a0"/>
    <w:link w:val="a4"/>
    <w:uiPriority w:val="1"/>
    <w:locked/>
    <w:rsid w:val="00DA7A9D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30">
    <w:name w:val="Заголовок 3 Знак"/>
    <w:basedOn w:val="a0"/>
    <w:link w:val="3"/>
    <w:uiPriority w:val="9"/>
    <w:rsid w:val="00DC50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7">
    <w:name w:val="Абзац списка Знак"/>
    <w:link w:val="a6"/>
    <w:uiPriority w:val="34"/>
    <w:locked/>
    <w:rsid w:val="0088473A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skcde">
    <w:name w:val="cskcde"/>
    <w:basedOn w:val="a0"/>
    <w:rsid w:val="008A02BF"/>
  </w:style>
  <w:style w:type="character" w:customStyle="1" w:styleId="hgkelc">
    <w:name w:val="hgkelc"/>
    <w:basedOn w:val="a0"/>
    <w:rsid w:val="008A02BF"/>
  </w:style>
  <w:style w:type="paragraph" w:styleId="aa">
    <w:name w:val="Balloon Text"/>
    <w:basedOn w:val="a"/>
    <w:link w:val="ab"/>
    <w:uiPriority w:val="99"/>
    <w:semiHidden/>
    <w:unhideWhenUsed/>
    <w:rsid w:val="008A02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02BF"/>
    <w:rPr>
      <w:rFonts w:ascii="Tahoma" w:eastAsia="Times New Roman" w:hAnsi="Tahoma" w:cs="Tahoma"/>
      <w:sz w:val="16"/>
      <w:szCs w:val="16"/>
      <w:lang w:val="en-GB"/>
    </w:rPr>
  </w:style>
  <w:style w:type="character" w:customStyle="1" w:styleId="A90">
    <w:name w:val="A9"/>
    <w:uiPriority w:val="99"/>
    <w:rsid w:val="004036C4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54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6125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9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4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0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2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0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14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605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75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16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97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0503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4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136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12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48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8657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1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0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1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8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374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329037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7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6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0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90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575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90725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244DF-2082-4F20-9B67-710E60CA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155</cp:revision>
  <cp:lastPrinted>2023-12-06T15:31:00Z</cp:lastPrinted>
  <dcterms:created xsi:type="dcterms:W3CDTF">2023-12-02T10:40:00Z</dcterms:created>
  <dcterms:modified xsi:type="dcterms:W3CDTF">2024-02-13T07:45:00Z</dcterms:modified>
</cp:coreProperties>
</file>