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3" w:rsidRDefault="009E0003" w:rsidP="009E0003">
      <w:pPr>
        <w:spacing w:after="0" w:line="312" w:lineRule="auto"/>
        <w:ind w:left="-142" w:right="-307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КГУ «</w:t>
      </w:r>
      <w:proofErr w:type="spellStart"/>
      <w:r>
        <w:rPr>
          <w:b/>
          <w:color w:val="000000"/>
          <w:sz w:val="24"/>
          <w:szCs w:val="24"/>
          <w:lang w:val="ru-RU"/>
        </w:rPr>
        <w:t>Валерьяновская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ос</w:t>
      </w:r>
      <w:r w:rsidR="00D07E71">
        <w:rPr>
          <w:b/>
          <w:color w:val="000000"/>
          <w:sz w:val="24"/>
          <w:szCs w:val="24"/>
          <w:lang w:val="ru-RU"/>
        </w:rPr>
        <w:t xml:space="preserve">новная школа отдела образования </w:t>
      </w:r>
      <w:r>
        <w:rPr>
          <w:b/>
          <w:color w:val="000000"/>
          <w:sz w:val="24"/>
          <w:szCs w:val="24"/>
          <w:lang w:val="ru-RU"/>
        </w:rPr>
        <w:t xml:space="preserve">района </w:t>
      </w:r>
      <w:proofErr w:type="spellStart"/>
      <w:r>
        <w:rPr>
          <w:b/>
          <w:color w:val="000000"/>
          <w:sz w:val="24"/>
          <w:szCs w:val="24"/>
          <w:lang w:val="ru-RU"/>
        </w:rPr>
        <w:t>Беимбета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ru-RU"/>
        </w:rPr>
        <w:t>Майлина</w:t>
      </w:r>
      <w:proofErr w:type="spellEnd"/>
      <w:r>
        <w:rPr>
          <w:b/>
          <w:color w:val="000000"/>
          <w:sz w:val="24"/>
          <w:szCs w:val="24"/>
          <w:lang w:val="ru-RU"/>
        </w:rPr>
        <w:t>»</w:t>
      </w:r>
      <w:r w:rsidR="00D07E71">
        <w:rPr>
          <w:b/>
          <w:color w:val="000000"/>
          <w:sz w:val="24"/>
          <w:szCs w:val="24"/>
          <w:lang w:val="ru-RU"/>
        </w:rPr>
        <w:t xml:space="preserve"> Управления образования </w:t>
      </w:r>
      <w:proofErr w:type="spellStart"/>
      <w:r w:rsidR="00D07E71">
        <w:rPr>
          <w:b/>
          <w:color w:val="000000"/>
          <w:sz w:val="24"/>
          <w:szCs w:val="24"/>
          <w:lang w:val="ru-RU"/>
        </w:rPr>
        <w:t>акимата</w:t>
      </w:r>
      <w:proofErr w:type="spellEnd"/>
      <w:r w:rsidR="00D07E71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D07E71">
        <w:rPr>
          <w:b/>
          <w:color w:val="000000"/>
          <w:sz w:val="24"/>
          <w:szCs w:val="24"/>
          <w:lang w:val="ru-RU"/>
        </w:rPr>
        <w:t>Костанайской</w:t>
      </w:r>
      <w:proofErr w:type="spellEnd"/>
      <w:r w:rsidR="00D07E71">
        <w:rPr>
          <w:b/>
          <w:color w:val="000000"/>
          <w:sz w:val="24"/>
          <w:szCs w:val="24"/>
          <w:lang w:val="ru-RU"/>
        </w:rPr>
        <w:t xml:space="preserve"> области</w:t>
      </w:r>
    </w:p>
    <w:p w:rsidR="009E0003" w:rsidRDefault="009E0003" w:rsidP="009E000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Краткосрочный план для педагога организаций среднего образования</w:t>
      </w:r>
    </w:p>
    <w:p w:rsidR="009E0003" w:rsidRDefault="009E0003" w:rsidP="009E0003">
      <w:pPr>
        <w:spacing w:after="0"/>
        <w:jc w:val="center"/>
        <w:rPr>
          <w:i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/>
        </w:rPr>
        <w:t xml:space="preserve">Тема урока: </w:t>
      </w:r>
      <w:r>
        <w:rPr>
          <w:bCs/>
          <w:iCs/>
          <w:sz w:val="24"/>
          <w:szCs w:val="24"/>
          <w:lang w:val="ru-RU"/>
        </w:rPr>
        <w:t>Экстремальные явления природы. Наречие</w:t>
      </w:r>
    </w:p>
    <w:tbl>
      <w:tblPr>
        <w:tblStyle w:val="a6"/>
        <w:tblW w:w="10740" w:type="dxa"/>
        <w:tblLook w:val="04A0"/>
      </w:tblPr>
      <w:tblGrid>
        <w:gridCol w:w="2857"/>
        <w:gridCol w:w="4197"/>
        <w:gridCol w:w="3686"/>
      </w:tblGrid>
      <w:tr w:rsidR="009E0003" w:rsidRPr="00AD0F77" w:rsidTr="009E0003">
        <w:trPr>
          <w:trHeight w:val="31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Pr="009E0003" w:rsidRDefault="009E000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Жара и холод: </w:t>
            </w:r>
            <w:r w:rsidR="00233F96">
              <w:rPr>
                <w:rFonts w:ascii="Open Sans" w:hAnsi="Open Sans"/>
                <w:color w:val="000000"/>
                <w:sz w:val="24"/>
                <w:szCs w:val="24"/>
                <w:shd w:val="clear" w:color="auto" w:fill="FFFFFF"/>
                <w:lang w:val="ru-RU"/>
              </w:rPr>
              <w:t>эк</w:t>
            </w:r>
            <w:r w:rsidR="002D19E8">
              <w:rPr>
                <w:rFonts w:ascii="Open Sans" w:hAnsi="Open Sans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233F96">
              <w:rPr>
                <w:rFonts w:ascii="Open Sans" w:hAnsi="Open Sans"/>
                <w:color w:val="000000"/>
                <w:sz w:val="24"/>
                <w:szCs w:val="24"/>
                <w:shd w:val="clear" w:color="auto" w:fill="FFFFFF"/>
                <w:lang w:val="ru-RU"/>
              </w:rPr>
              <w:t>тремальная погода</w:t>
            </w:r>
          </w:p>
        </w:tc>
      </w:tr>
      <w:tr w:rsidR="009E0003" w:rsidTr="009E0003">
        <w:trPr>
          <w:trHeight w:val="29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Колыханова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Ю.С.</w:t>
            </w:r>
          </w:p>
        </w:tc>
      </w:tr>
      <w:tr w:rsidR="009E0003" w:rsidTr="009E0003">
        <w:trPr>
          <w:trHeight w:val="25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06.04.2022</w:t>
            </w:r>
          </w:p>
        </w:tc>
      </w:tr>
      <w:tr w:rsidR="009E0003" w:rsidTr="009E0003">
        <w:trPr>
          <w:trHeight w:val="24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Класс: 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отсутствующих:</w:t>
            </w:r>
          </w:p>
        </w:tc>
      </w:tr>
      <w:tr w:rsidR="009E0003" w:rsidTr="009E0003">
        <w:trPr>
          <w:trHeight w:val="21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Экстремальные явления природы. Наречие</w:t>
            </w:r>
          </w:p>
        </w:tc>
      </w:tr>
      <w:tr w:rsidR="009E0003" w:rsidRPr="00AD0F77" w:rsidTr="009E0003">
        <w:trPr>
          <w:trHeight w:val="5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bookmarkStart w:id="0" w:name="z450" w:colFirst="0" w:colLast="0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br/>
              <w:t>с учебной программой: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20" w:rsidRPr="00DE7D20" w:rsidRDefault="00DE7D20" w:rsidP="00DE7D20">
            <w:pPr>
              <w:rPr>
                <w:sz w:val="24"/>
                <w:szCs w:val="24"/>
                <w:lang w:val="ru-RU"/>
              </w:rPr>
            </w:pPr>
            <w:r w:rsidRPr="00DE7D20">
              <w:rPr>
                <w:sz w:val="24"/>
                <w:szCs w:val="24"/>
                <w:lang w:val="ru-RU"/>
              </w:rPr>
              <w:t>6.1.2.1 определять основную мысль, опираясь на ключевые слова, словосочетания;</w:t>
            </w:r>
          </w:p>
          <w:p w:rsidR="009E0003" w:rsidRPr="00DE7D20" w:rsidRDefault="00DE7D20" w:rsidP="00DE7D20">
            <w:pPr>
              <w:rPr>
                <w:sz w:val="24"/>
                <w:szCs w:val="24"/>
                <w:lang w:val="ru-RU"/>
              </w:rPr>
            </w:pPr>
            <w:r w:rsidRPr="00DE7D20">
              <w:rPr>
                <w:sz w:val="24"/>
                <w:szCs w:val="24"/>
                <w:lang w:val="ru-RU"/>
              </w:rPr>
              <w:t>6.1.5.1 участвовать в диалоге, обмениваясь мнениями по предложенной теме</w:t>
            </w:r>
          </w:p>
        </w:tc>
      </w:tr>
      <w:bookmarkEnd w:id="0"/>
      <w:tr w:rsidR="009E0003" w:rsidRPr="00AD0F77" w:rsidTr="009E0003">
        <w:trPr>
          <w:trHeight w:val="5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03" w:rsidRDefault="00DE7D20">
            <w:pPr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>-уметь выделять признаки наречия;</w:t>
            </w:r>
          </w:p>
          <w:p w:rsidR="00DE7D20" w:rsidRDefault="00DE7D20">
            <w:pPr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>-определять основную мысль текста, ключевые слова и словосочетания;</w:t>
            </w:r>
          </w:p>
          <w:p w:rsidR="00DE7D20" w:rsidRDefault="00DE7D20">
            <w:pPr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>-различать наречия с другими частями речи.</w:t>
            </w:r>
          </w:p>
        </w:tc>
      </w:tr>
    </w:tbl>
    <w:p w:rsidR="009E0003" w:rsidRDefault="009E0003" w:rsidP="009E000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Ход урока</w:t>
      </w:r>
    </w:p>
    <w:tbl>
      <w:tblPr>
        <w:tblStyle w:val="a6"/>
        <w:tblW w:w="0" w:type="auto"/>
        <w:tblLayout w:type="fixed"/>
        <w:tblLook w:val="04A0"/>
      </w:tblPr>
      <w:tblGrid>
        <w:gridCol w:w="1242"/>
        <w:gridCol w:w="4395"/>
        <w:gridCol w:w="2268"/>
        <w:gridCol w:w="1701"/>
        <w:gridCol w:w="1230"/>
      </w:tblGrid>
      <w:tr w:rsidR="009E0003" w:rsidTr="009E0003">
        <w:trPr>
          <w:trHeight w:val="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Этап урока/ 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3" w:rsidRDefault="009E0003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Ресурсы</w:t>
            </w:r>
          </w:p>
        </w:tc>
      </w:tr>
      <w:tr w:rsidR="009E0003" w:rsidRPr="00AD0F77" w:rsidTr="009E0003">
        <w:trPr>
          <w:trHeight w:val="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03" w:rsidRDefault="009E00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Начало урока.</w:t>
            </w:r>
          </w:p>
          <w:p w:rsidR="009E0003" w:rsidRDefault="009E00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 мин.</w:t>
            </w:r>
            <w:r>
              <w:rPr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9E0003" w:rsidP="009E0003">
            <w:pPr>
              <w:tabs>
                <w:tab w:val="left" w:pos="284"/>
              </w:tabs>
              <w:spacing w:after="120"/>
              <w:rPr>
                <w:b/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 xml:space="preserve">Эмоциональный настрой. Создание </w:t>
            </w:r>
            <w:proofErr w:type="spellStart"/>
            <w:r>
              <w:rPr>
                <w:b/>
                <w:sz w:val="24"/>
                <w:lang w:val="ru-RU" w:eastAsia="en-GB"/>
              </w:rPr>
              <w:t>коллоборативной</w:t>
            </w:r>
            <w:proofErr w:type="spellEnd"/>
            <w:r>
              <w:rPr>
                <w:b/>
                <w:sz w:val="24"/>
                <w:lang w:val="ru-RU" w:eastAsia="en-GB"/>
              </w:rPr>
              <w:t xml:space="preserve"> среды. </w:t>
            </w:r>
          </w:p>
          <w:p w:rsidR="009E0003" w:rsidRDefault="009E0003" w:rsidP="009E0003">
            <w:pPr>
              <w:tabs>
                <w:tab w:val="left" w:pos="284"/>
              </w:tabs>
              <w:spacing w:after="120"/>
              <w:rPr>
                <w:b/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>Техника «Рифмованное начало урока»</w:t>
            </w:r>
          </w:p>
          <w:p w:rsidR="009E0003" w:rsidRDefault="009E0003" w:rsidP="009E0003">
            <w:pPr>
              <w:tabs>
                <w:tab w:val="left" w:pos="284"/>
              </w:tabs>
              <w:spacing w:after="120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Учитель: - Какой сегодня день? Хмурый, пасмурный, или светлый, солнечный? Какое настроение вызывает у вас такая погода?  А знаете, что нужно сделать, чтобы улучшилось настроение, чтобы на душе было тепло и спокойно? Надо улыбнуться.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Ты улыбкой, как солнышком брызни,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Выходя поутру из ворот.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Понимаешь, у каждого в жизни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Предостаточно будет забот,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Разве любы нам хмурые лица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Или чья – то сердитая речь?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Ты улыбкой сумей поделиться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И ответную искру зажечь.</w:t>
            </w:r>
          </w:p>
          <w:p w:rsidR="009E0003" w:rsidRDefault="009E0003" w:rsidP="009E0003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</w:p>
          <w:p w:rsidR="009E0003" w:rsidRDefault="009E0003" w:rsidP="009E0003">
            <w:pPr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 - Я дарю свою улыбку вам, а вы поделитесь ею друг с другом.</w:t>
            </w:r>
          </w:p>
          <w:p w:rsidR="009E0003" w:rsidRDefault="009E0003" w:rsidP="009E0003">
            <w:pPr>
              <w:rPr>
                <w:sz w:val="24"/>
                <w:lang w:val="ru-RU" w:eastAsia="en-GB"/>
              </w:rPr>
            </w:pPr>
          </w:p>
          <w:p w:rsidR="00492503" w:rsidRDefault="00492503" w:rsidP="009E0003">
            <w:pPr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-Помните ребята, я просила вас узнать температуру воздуха на улице, прежде чем идти на урок? Сколько градусов?</w:t>
            </w:r>
          </w:p>
          <w:p w:rsidR="00492503" w:rsidRDefault="00492503" w:rsidP="009E0003">
            <w:pPr>
              <w:rPr>
                <w:sz w:val="24"/>
                <w:lang w:val="ru-RU" w:eastAsia="en-GB"/>
              </w:rPr>
            </w:pPr>
          </w:p>
          <w:p w:rsidR="00492503" w:rsidRDefault="00492503" w:rsidP="009E0003">
            <w:pPr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-Хорошо, а теперь я предлагаю измерить температуру нашего настроения.</w:t>
            </w:r>
          </w:p>
          <w:p w:rsidR="009E0003" w:rsidRDefault="00135C01" w:rsidP="009E0003">
            <w:pPr>
              <w:rPr>
                <w:sz w:val="24"/>
                <w:lang w:val="ru-RU" w:eastAsia="en-GB"/>
              </w:rPr>
            </w:pPr>
            <w:r w:rsidRPr="00135C01">
              <w:rPr>
                <w:b/>
                <w:sz w:val="24"/>
                <w:lang w:val="ru-RU" w:eastAsia="en-GB"/>
              </w:rPr>
              <w:t>Прием «Термометр</w:t>
            </w:r>
            <w:r>
              <w:rPr>
                <w:sz w:val="24"/>
                <w:lang w:val="ru-RU" w:eastAsia="en-GB"/>
              </w:rPr>
              <w:t>»</w:t>
            </w:r>
          </w:p>
          <w:p w:rsidR="00D07E71" w:rsidRDefault="00D07E71" w:rsidP="009E0003">
            <w:pPr>
              <w:rPr>
                <w:sz w:val="24"/>
                <w:lang w:val="ru-RU" w:eastAsia="en-GB"/>
              </w:rPr>
            </w:pPr>
          </w:p>
          <w:p w:rsidR="00D07E71" w:rsidRPr="00135C01" w:rsidRDefault="00D07E71" w:rsidP="009E0003">
            <w:pPr>
              <w:rPr>
                <w:sz w:val="24"/>
                <w:lang w:val="ru-RU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9E000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Приветствуют учителя</w:t>
            </w:r>
          </w:p>
          <w:p w:rsidR="009E0003" w:rsidRDefault="009E000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</w:t>
            </w: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Слушают стихотворение</w:t>
            </w: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Повторяют за учителем</w:t>
            </w:r>
          </w:p>
          <w:p w:rsidR="009E0003" w:rsidRDefault="009E0003">
            <w:pPr>
              <w:rPr>
                <w:sz w:val="24"/>
                <w:szCs w:val="24"/>
                <w:lang w:val="ru-RU"/>
              </w:rPr>
            </w:pPr>
          </w:p>
          <w:p w:rsidR="00492503" w:rsidRDefault="00492503" w:rsidP="00135C01">
            <w:pPr>
              <w:rPr>
                <w:sz w:val="24"/>
                <w:szCs w:val="24"/>
                <w:lang w:val="ru-RU"/>
              </w:rPr>
            </w:pPr>
          </w:p>
          <w:p w:rsidR="00492503" w:rsidRDefault="00492503" w:rsidP="00135C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Ответы детей</w:t>
            </w:r>
          </w:p>
          <w:p w:rsidR="00492503" w:rsidRDefault="00492503" w:rsidP="00135C01">
            <w:pPr>
              <w:rPr>
                <w:sz w:val="24"/>
                <w:szCs w:val="24"/>
                <w:lang w:val="ru-RU"/>
              </w:rPr>
            </w:pPr>
          </w:p>
          <w:p w:rsidR="00492503" w:rsidRDefault="00492503" w:rsidP="00135C01">
            <w:pPr>
              <w:rPr>
                <w:sz w:val="24"/>
                <w:szCs w:val="24"/>
                <w:lang w:val="ru-RU"/>
              </w:rPr>
            </w:pPr>
          </w:p>
          <w:p w:rsidR="009E0003" w:rsidRPr="00135C01" w:rsidRDefault="00135C01" w:rsidP="00135C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="00AD0F77">
              <w:rPr>
                <w:sz w:val="24"/>
                <w:szCs w:val="24"/>
                <w:lang w:val="ru-RU"/>
              </w:rPr>
              <w:t>мечают уровень своего настроения</w:t>
            </w:r>
            <w:r>
              <w:rPr>
                <w:sz w:val="24"/>
                <w:szCs w:val="24"/>
                <w:lang w:val="ru-RU"/>
              </w:rPr>
              <w:t xml:space="preserve"> на градуснике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135C01" w:rsidRDefault="00135C01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135C01" w:rsidRDefault="00135C01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135C01" w:rsidRDefault="00135C01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135C01" w:rsidRDefault="00135C01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  <w:r>
              <w:rPr>
                <w:b/>
                <w:color w:val="000000"/>
                <w:sz w:val="24"/>
                <w:szCs w:val="24"/>
                <w:lang w:val="ru-RU" w:eastAsia="en-GB"/>
              </w:rPr>
              <w:t>ФО устная похвала учителем</w:t>
            </w: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</w:p>
          <w:p w:rsidR="009E0003" w:rsidRDefault="009E0003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135C01" w:rsidP="009E0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</w:t>
            </w:r>
            <w:r w:rsidR="00AD0F77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ия</w:t>
            </w: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135C01" w:rsidRDefault="00135C01" w:rsidP="009E0003">
            <w:pPr>
              <w:rPr>
                <w:sz w:val="24"/>
                <w:szCs w:val="24"/>
                <w:lang w:val="ru-RU"/>
              </w:rPr>
            </w:pPr>
          </w:p>
          <w:p w:rsidR="00826CB8" w:rsidRDefault="00826CB8" w:rsidP="009E0003">
            <w:pPr>
              <w:rPr>
                <w:sz w:val="24"/>
                <w:szCs w:val="24"/>
                <w:lang w:val="ru-RU"/>
              </w:rPr>
            </w:pPr>
          </w:p>
          <w:p w:rsidR="00135C01" w:rsidRPr="009E0003" w:rsidRDefault="00135C01" w:rsidP="009E0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термометра, смайлики/фото учеников</w:t>
            </w:r>
          </w:p>
        </w:tc>
      </w:tr>
      <w:tr w:rsidR="009E0003" w:rsidRPr="00AD0F77" w:rsidTr="009E0003">
        <w:trPr>
          <w:trHeight w:val="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03" w:rsidRDefault="009E00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Середина урока.</w:t>
            </w:r>
          </w:p>
          <w:p w:rsidR="009E0003" w:rsidRDefault="009E0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 мин.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1" w:rsidRDefault="00135C01" w:rsidP="00135C01">
            <w:pPr>
              <w:tabs>
                <w:tab w:val="left" w:pos="284"/>
              </w:tabs>
              <w:spacing w:after="120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Введение в тему урока.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>Стратегия «Что это?»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63083" cy="524765"/>
                  <wp:effectExtent l="19050" t="0" r="8467" b="0"/>
                  <wp:docPr id="15" name="Рисунок 15" descr="Фотоснимки экстремальной погоды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отоснимки экстремальной погоды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34" cy="524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ru-RU" w:eastAsia="en-GB"/>
              </w:rPr>
              <w:t xml:space="preserve">  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90522" cy="533076"/>
                  <wp:effectExtent l="19050" t="0" r="4828" b="0"/>
                  <wp:docPr id="16" name="Рисунок 16" descr="Фотоснимки экстремальной погоды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отоснимки экстремальной погоды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04" cy="53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C01" w:rsidRDefault="00135C01" w:rsidP="00E05B33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45279" cy="632178"/>
                  <wp:effectExtent l="19050" t="0" r="7221" b="0"/>
                  <wp:docPr id="17" name="Рисунок 17" descr="Фотоснимки экстремальной погоды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отоснимки экстремальной погоды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67" cy="634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ru-RU" w:eastAsia="en-GB"/>
              </w:rPr>
              <w:t xml:space="preserve">  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28399" cy="620889"/>
                  <wp:effectExtent l="19050" t="0" r="5051" b="0"/>
                  <wp:docPr id="18" name="Рисунок 18" descr="Фотоснимки экстремальной погоды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отоснимки экстремальной погоды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14" cy="62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C01" w:rsidRDefault="00135C01" w:rsidP="00135C01">
            <w:pPr>
              <w:tabs>
                <w:tab w:val="left" w:pos="284"/>
              </w:tabs>
              <w:ind w:left="284"/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ind w:left="284"/>
              <w:rPr>
                <w:b/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>-</w:t>
            </w:r>
            <w:r>
              <w:rPr>
                <w:sz w:val="24"/>
                <w:lang w:val="ru-RU" w:eastAsia="en-GB"/>
              </w:rPr>
              <w:t xml:space="preserve">Что вы увидели? Какие слова ассоциируются у вас </w:t>
            </w:r>
            <w:proofErr w:type="gramStart"/>
            <w:r>
              <w:rPr>
                <w:sz w:val="24"/>
                <w:lang w:val="ru-RU" w:eastAsia="en-GB"/>
              </w:rPr>
              <w:t>с</w:t>
            </w:r>
            <w:proofErr w:type="gramEnd"/>
            <w:r>
              <w:rPr>
                <w:sz w:val="24"/>
                <w:lang w:val="ru-RU" w:eastAsia="en-GB"/>
              </w:rPr>
              <w:t xml:space="preserve"> увиденным?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 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>-</w:t>
            </w:r>
            <w:r>
              <w:rPr>
                <w:sz w:val="24"/>
                <w:lang w:val="ru-RU" w:eastAsia="en-GB"/>
              </w:rPr>
              <w:t xml:space="preserve"> Как вы думаете, о чем мы будем говорить сегодня на уроке?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>-</w:t>
            </w:r>
            <w:r>
              <w:rPr>
                <w:sz w:val="24"/>
                <w:lang w:val="ru-RU" w:eastAsia="en-GB"/>
              </w:rPr>
              <w:t xml:space="preserve"> Тема нашего урока «Экстремальные погодные явления. Наречие».</w:t>
            </w:r>
            <w:r w:rsidR="00E05B33">
              <w:rPr>
                <w:sz w:val="24"/>
                <w:lang w:val="ru-RU" w:eastAsia="en-GB"/>
              </w:rPr>
              <w:t xml:space="preserve"> Продолжаем ее изучение.</w:t>
            </w:r>
          </w:p>
          <w:p w:rsidR="00A813AB" w:rsidRPr="00A813AB" w:rsidRDefault="00A813AB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  <w:r w:rsidRPr="00A813AB">
              <w:rPr>
                <w:i/>
                <w:sz w:val="24"/>
                <w:lang w:val="ru-RU" w:eastAsia="en-GB"/>
              </w:rPr>
              <w:t>Сообщение целей урока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9E0003" w:rsidRDefault="00E05B33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-</w:t>
            </w:r>
            <w:r w:rsidR="00135C01">
              <w:rPr>
                <w:sz w:val="24"/>
                <w:lang w:val="ru-RU" w:eastAsia="en-GB"/>
              </w:rPr>
              <w:t>По вашему мнению, в какой жизненной ситуации могут нам понадобиться знания по данной теме?</w:t>
            </w:r>
          </w:p>
          <w:p w:rsidR="00E05B33" w:rsidRDefault="00E05B33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E05B33" w:rsidRDefault="00E05B33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-Молодцы, ребята! Я вижу, что вы имеете представления об экстремальных погодных явлениях. Давайте проверим ваше домашнее задание </w:t>
            </w:r>
            <w:r w:rsidR="007043E3">
              <w:rPr>
                <w:sz w:val="24"/>
                <w:lang w:val="ru-RU" w:eastAsia="en-GB"/>
              </w:rPr>
              <w:t xml:space="preserve">и узнаем, </w:t>
            </w:r>
            <w:r>
              <w:rPr>
                <w:sz w:val="24"/>
                <w:lang w:val="ru-RU" w:eastAsia="en-GB"/>
              </w:rPr>
              <w:t>как вы усвоили тему «Наречие»</w:t>
            </w:r>
            <w:r w:rsidR="00217482">
              <w:rPr>
                <w:sz w:val="24"/>
                <w:lang w:val="ru-RU" w:eastAsia="en-GB"/>
              </w:rPr>
              <w:t>.</w:t>
            </w:r>
          </w:p>
          <w:p w:rsidR="0024006F" w:rsidRDefault="0024006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24006F" w:rsidRDefault="0024006F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 w:rsidRPr="0024006F">
              <w:rPr>
                <w:b/>
                <w:sz w:val="24"/>
                <w:lang w:val="ru-RU" w:eastAsia="en-GB"/>
              </w:rPr>
              <w:t xml:space="preserve">Проверка </w:t>
            </w:r>
            <w:proofErr w:type="spellStart"/>
            <w:r w:rsidRPr="0024006F">
              <w:rPr>
                <w:b/>
                <w:sz w:val="24"/>
                <w:lang w:val="ru-RU" w:eastAsia="en-GB"/>
              </w:rPr>
              <w:t>д</w:t>
            </w:r>
            <w:proofErr w:type="spellEnd"/>
            <w:r w:rsidRPr="0024006F">
              <w:rPr>
                <w:b/>
                <w:sz w:val="24"/>
                <w:lang w:val="ru-RU" w:eastAsia="en-GB"/>
              </w:rPr>
              <w:t>/</w:t>
            </w:r>
            <w:proofErr w:type="spellStart"/>
            <w:r w:rsidRPr="0024006F">
              <w:rPr>
                <w:b/>
                <w:sz w:val="24"/>
                <w:lang w:val="ru-RU" w:eastAsia="en-GB"/>
              </w:rPr>
              <w:t>з</w:t>
            </w:r>
            <w:proofErr w:type="spellEnd"/>
          </w:p>
          <w:p w:rsidR="0024006F" w:rsidRDefault="0024006F" w:rsidP="00135C01">
            <w:pPr>
              <w:tabs>
                <w:tab w:val="left" w:pos="284"/>
              </w:tabs>
              <w:rPr>
                <w:b/>
                <w:i/>
                <w:sz w:val="24"/>
                <w:lang w:val="ru-RU" w:eastAsia="en-GB"/>
              </w:rPr>
            </w:pPr>
            <w:r w:rsidRPr="0024006F">
              <w:rPr>
                <w:b/>
                <w:i/>
                <w:sz w:val="24"/>
                <w:lang w:val="ru-RU" w:eastAsia="en-GB"/>
              </w:rPr>
              <w:t xml:space="preserve">Выполнение </w:t>
            </w:r>
            <w:r>
              <w:rPr>
                <w:b/>
                <w:i/>
                <w:sz w:val="24"/>
                <w:lang w:val="ru-RU" w:eastAsia="en-GB"/>
              </w:rPr>
              <w:t xml:space="preserve">задания </w:t>
            </w:r>
            <w:r w:rsidRPr="0024006F">
              <w:rPr>
                <w:b/>
                <w:i/>
                <w:sz w:val="24"/>
                <w:lang w:val="ru-RU" w:eastAsia="en-GB"/>
              </w:rPr>
              <w:t>карточки</w:t>
            </w:r>
          </w:p>
          <w:p w:rsidR="0024006F" w:rsidRPr="0024006F" w:rsidRDefault="001B3548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Проверка по ключу ответов</w:t>
            </w:r>
          </w:p>
          <w:p w:rsidR="00217482" w:rsidRDefault="00217482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24006F" w:rsidRPr="0024006F" w:rsidRDefault="0024006F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 w:rsidRPr="0024006F">
              <w:rPr>
                <w:b/>
                <w:sz w:val="24"/>
                <w:lang w:val="ru-RU" w:eastAsia="en-GB"/>
              </w:rPr>
              <w:t>Прием «</w:t>
            </w:r>
            <w:r>
              <w:rPr>
                <w:b/>
                <w:sz w:val="24"/>
                <w:lang w:val="ru-RU" w:eastAsia="en-GB"/>
              </w:rPr>
              <w:t>Разумные облака</w:t>
            </w:r>
            <w:r w:rsidRPr="0024006F">
              <w:rPr>
                <w:b/>
                <w:sz w:val="24"/>
                <w:lang w:val="ru-RU" w:eastAsia="en-GB"/>
              </w:rPr>
              <w:t>»</w:t>
            </w:r>
          </w:p>
          <w:p w:rsidR="00217482" w:rsidRDefault="00217482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  <w:r w:rsidRPr="0024006F">
              <w:rPr>
                <w:b/>
                <w:i/>
                <w:sz w:val="24"/>
                <w:lang w:val="ru-RU" w:eastAsia="en-GB"/>
              </w:rPr>
              <w:t>Задание</w:t>
            </w:r>
            <w:r w:rsidR="0024006F" w:rsidRPr="0024006F">
              <w:rPr>
                <w:b/>
                <w:i/>
                <w:sz w:val="24"/>
                <w:lang w:val="ru-RU" w:eastAsia="en-GB"/>
              </w:rPr>
              <w:t>.</w:t>
            </w:r>
            <w:r w:rsidR="0024006F">
              <w:rPr>
                <w:b/>
                <w:i/>
                <w:sz w:val="24"/>
                <w:lang w:val="ru-RU" w:eastAsia="en-GB"/>
              </w:rPr>
              <w:t xml:space="preserve"> </w:t>
            </w:r>
            <w:r w:rsidR="0024006F">
              <w:rPr>
                <w:i/>
                <w:sz w:val="24"/>
                <w:lang w:val="ru-RU" w:eastAsia="en-GB"/>
              </w:rPr>
              <w:t>Из предложенных характеристик частей речи выберите только те, что относятся к наречию.</w:t>
            </w:r>
          </w:p>
          <w:p w:rsidR="0024006F" w:rsidRDefault="0024006F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D07E71" w:rsidRDefault="00D07E71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D07E71" w:rsidRDefault="00D07E71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C75D37" w:rsidRDefault="00C75D37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 w:rsidRPr="00C75D37">
              <w:rPr>
                <w:b/>
                <w:sz w:val="24"/>
                <w:lang w:val="ru-RU" w:eastAsia="en-GB"/>
              </w:rPr>
              <w:lastRenderedPageBreak/>
              <w:t>Работа с текстом</w:t>
            </w:r>
          </w:p>
          <w:p w:rsidR="00C75D37" w:rsidRDefault="00C75D37" w:rsidP="00135C01">
            <w:pPr>
              <w:tabs>
                <w:tab w:val="left" w:pos="284"/>
              </w:tabs>
              <w:rPr>
                <w:b/>
                <w:i/>
                <w:sz w:val="24"/>
                <w:lang w:val="ru-RU" w:eastAsia="en-GB"/>
              </w:rPr>
            </w:pPr>
            <w:r>
              <w:rPr>
                <w:b/>
                <w:i/>
                <w:sz w:val="24"/>
                <w:lang w:val="ru-RU" w:eastAsia="en-GB"/>
              </w:rPr>
              <w:t>Упражнение 436 А</w:t>
            </w:r>
            <w:proofErr w:type="gramStart"/>
            <w:r>
              <w:rPr>
                <w:b/>
                <w:i/>
                <w:sz w:val="24"/>
                <w:lang w:val="ru-RU" w:eastAsia="en-GB"/>
              </w:rPr>
              <w:t>,Б</w:t>
            </w:r>
            <w:proofErr w:type="gramEnd"/>
            <w:r>
              <w:rPr>
                <w:b/>
                <w:i/>
                <w:sz w:val="24"/>
                <w:lang w:val="ru-RU" w:eastAsia="en-GB"/>
              </w:rPr>
              <w:t>,В</w:t>
            </w:r>
            <w:r w:rsidR="00B774C6">
              <w:rPr>
                <w:b/>
                <w:i/>
                <w:sz w:val="24"/>
                <w:lang w:val="ru-RU" w:eastAsia="en-GB"/>
              </w:rPr>
              <w:t>, Г</w:t>
            </w:r>
          </w:p>
          <w:p w:rsidR="0058651D" w:rsidRDefault="0058651D" w:rsidP="00135C01">
            <w:pPr>
              <w:tabs>
                <w:tab w:val="left" w:pos="284"/>
              </w:tabs>
              <w:rPr>
                <w:b/>
                <w:i/>
                <w:sz w:val="24"/>
                <w:lang w:val="ru-RU" w:eastAsia="en-GB"/>
              </w:rPr>
            </w:pPr>
            <w:r>
              <w:rPr>
                <w:b/>
                <w:i/>
                <w:sz w:val="24"/>
                <w:lang w:val="ru-RU" w:eastAsia="en-GB"/>
              </w:rPr>
              <w:t xml:space="preserve">Чтение текста. </w:t>
            </w:r>
          </w:p>
          <w:p w:rsidR="0058651D" w:rsidRPr="0058651D" w:rsidRDefault="0058651D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>
              <w:rPr>
                <w:b/>
                <w:sz w:val="24"/>
                <w:lang w:val="ru-RU" w:eastAsia="en-GB"/>
              </w:rPr>
              <w:t>Прием «Решетка»</w:t>
            </w:r>
          </w:p>
          <w:p w:rsidR="0024006F" w:rsidRDefault="0024006F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B774C6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Выполнение заданий по упражнению через приложение </w:t>
            </w:r>
            <w:r w:rsidRPr="00463D9F">
              <w:rPr>
                <w:sz w:val="24"/>
                <w:lang w:val="ru-RU" w:eastAsia="en-GB"/>
              </w:rPr>
              <w:t>quizizz.com</w:t>
            </w:r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- В тексте, с которым мы только что работали, сообщалось, что </w:t>
            </w:r>
            <w:proofErr w:type="gramStart"/>
            <w:r>
              <w:rPr>
                <w:sz w:val="24"/>
                <w:lang w:val="ru-RU" w:eastAsia="en-GB"/>
              </w:rPr>
              <w:t>к</w:t>
            </w:r>
            <w:proofErr w:type="gramEnd"/>
            <w:r>
              <w:rPr>
                <w:sz w:val="24"/>
                <w:lang w:val="ru-RU" w:eastAsia="en-GB"/>
              </w:rPr>
              <w:t xml:space="preserve"> экстремальным явлением природы также относятся проливные дожди. Скажите, какое у вас настроение, если долго льют дожди?</w:t>
            </w:r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-</w:t>
            </w:r>
            <w:r w:rsidR="00A813AB">
              <w:rPr>
                <w:sz w:val="24"/>
                <w:lang w:val="ru-RU" w:eastAsia="en-GB"/>
              </w:rPr>
              <w:t>В</w:t>
            </w:r>
            <w:r>
              <w:rPr>
                <w:sz w:val="24"/>
                <w:lang w:val="ru-RU" w:eastAsia="en-GB"/>
              </w:rPr>
              <w:t xml:space="preserve"> такую погоду хочется </w:t>
            </w:r>
            <w:r w:rsidR="00A813AB">
              <w:rPr>
                <w:sz w:val="24"/>
                <w:lang w:val="ru-RU" w:eastAsia="en-GB"/>
              </w:rPr>
              <w:t>ч</w:t>
            </w:r>
            <w:r>
              <w:rPr>
                <w:sz w:val="24"/>
                <w:lang w:val="ru-RU" w:eastAsia="en-GB"/>
              </w:rPr>
              <w:t xml:space="preserve">ем-то себя порадовать. </w:t>
            </w:r>
            <w:proofErr w:type="gramStart"/>
            <w:r>
              <w:rPr>
                <w:sz w:val="24"/>
                <w:lang w:val="ru-RU" w:eastAsia="en-GB"/>
              </w:rPr>
              <w:t xml:space="preserve">Например, ароматным кофе и аппетитными </w:t>
            </w:r>
            <w:proofErr w:type="spellStart"/>
            <w:r>
              <w:rPr>
                <w:sz w:val="24"/>
                <w:lang w:val="ru-RU" w:eastAsia="en-GB"/>
              </w:rPr>
              <w:t>круассанами</w:t>
            </w:r>
            <w:proofErr w:type="spellEnd"/>
            <w:r>
              <w:rPr>
                <w:sz w:val="24"/>
                <w:lang w:val="ru-RU" w:eastAsia="en-GB"/>
              </w:rPr>
              <w:t xml:space="preserve">. </w:t>
            </w:r>
            <w:proofErr w:type="gramEnd"/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63D9F" w:rsidRPr="00463D9F" w:rsidRDefault="00463D9F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 w:rsidRPr="00463D9F">
              <w:rPr>
                <w:b/>
                <w:sz w:val="24"/>
                <w:lang w:val="ru-RU" w:eastAsia="en-GB"/>
              </w:rPr>
              <w:t>Прием «Морфологический перекус»</w:t>
            </w:r>
          </w:p>
          <w:p w:rsid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63D9F" w:rsidRPr="00463D9F" w:rsidRDefault="00463D9F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-Предлагаю вам сделать «Морфологический перекус». Вам нужно распределить </w:t>
            </w:r>
            <w:proofErr w:type="spellStart"/>
            <w:r>
              <w:rPr>
                <w:sz w:val="24"/>
                <w:lang w:val="ru-RU" w:eastAsia="en-GB"/>
              </w:rPr>
              <w:t>круас</w:t>
            </w:r>
            <w:r w:rsidR="00A813AB">
              <w:rPr>
                <w:sz w:val="24"/>
                <w:lang w:val="ru-RU" w:eastAsia="en-GB"/>
              </w:rPr>
              <w:t>с</w:t>
            </w:r>
            <w:r>
              <w:rPr>
                <w:sz w:val="24"/>
                <w:lang w:val="ru-RU" w:eastAsia="en-GB"/>
              </w:rPr>
              <w:t>аны</w:t>
            </w:r>
            <w:proofErr w:type="spellEnd"/>
            <w:r>
              <w:rPr>
                <w:sz w:val="24"/>
                <w:lang w:val="ru-RU" w:eastAsia="en-GB"/>
              </w:rPr>
              <w:t xml:space="preserve"> к стаканчикам кофе по их названиям.</w:t>
            </w:r>
          </w:p>
          <w:p w:rsidR="00B774C6" w:rsidRDefault="00B774C6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24006F" w:rsidRPr="0024006F" w:rsidRDefault="0024006F" w:rsidP="00135C01">
            <w:pPr>
              <w:tabs>
                <w:tab w:val="left" w:pos="284"/>
              </w:tabs>
              <w:rPr>
                <w:i/>
                <w:sz w:val="24"/>
                <w:lang w:val="ru-RU" w:eastAsia="en-GB"/>
              </w:rPr>
            </w:pPr>
          </w:p>
          <w:p w:rsidR="00E05B33" w:rsidRDefault="00E05B33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 </w:t>
            </w:r>
          </w:p>
          <w:p w:rsidR="004D08BD" w:rsidRDefault="004D08BD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D08BD" w:rsidRDefault="004D08BD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D08BD" w:rsidRDefault="004D08BD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782DA9" w:rsidRDefault="00782DA9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782DA9" w:rsidRDefault="00782DA9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D07E71" w:rsidRDefault="00D07E7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4D08BD" w:rsidRPr="004D08BD" w:rsidRDefault="004D08BD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 w:rsidRPr="004D08BD">
              <w:rPr>
                <w:b/>
                <w:sz w:val="24"/>
                <w:lang w:val="ru-RU" w:eastAsia="en-GB"/>
              </w:rPr>
              <w:t>Доп. задание:</w:t>
            </w:r>
          </w:p>
          <w:p w:rsidR="00A813AB" w:rsidRDefault="00782DA9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 xml:space="preserve">Задайте вопрос к </w:t>
            </w:r>
            <w:r w:rsidR="009920A4">
              <w:rPr>
                <w:sz w:val="24"/>
                <w:lang w:val="ru-RU" w:eastAsia="en-GB"/>
              </w:rPr>
              <w:t xml:space="preserve"> 3 любым </w:t>
            </w:r>
            <w:r>
              <w:rPr>
                <w:sz w:val="24"/>
                <w:lang w:val="ru-RU" w:eastAsia="en-GB"/>
              </w:rPr>
              <w:t>наречиям</w:t>
            </w:r>
            <w:r w:rsidR="009920A4">
              <w:rPr>
                <w:sz w:val="24"/>
                <w:lang w:val="ru-RU" w:eastAsia="en-GB"/>
              </w:rPr>
              <w:t xml:space="preserve"> из </w:t>
            </w:r>
            <w:proofErr w:type="gramStart"/>
            <w:r w:rsidR="009920A4">
              <w:rPr>
                <w:sz w:val="24"/>
                <w:lang w:val="ru-RU" w:eastAsia="en-GB"/>
              </w:rPr>
              <w:t>предложенных</w:t>
            </w:r>
            <w:proofErr w:type="gramEnd"/>
            <w:r w:rsidR="009920A4">
              <w:rPr>
                <w:sz w:val="24"/>
                <w:lang w:val="ru-RU" w:eastAsia="en-GB"/>
              </w:rPr>
              <w:t>.</w:t>
            </w:r>
          </w:p>
          <w:p w:rsidR="00A813AB" w:rsidRDefault="00A813AB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9920A4" w:rsidRDefault="009920A4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9920A4" w:rsidRDefault="009920A4" w:rsidP="00135C01">
            <w:pPr>
              <w:tabs>
                <w:tab w:val="left" w:pos="284"/>
              </w:tabs>
              <w:rPr>
                <w:b/>
                <w:sz w:val="24"/>
                <w:lang w:val="ru-RU" w:eastAsia="en-GB"/>
              </w:rPr>
            </w:pPr>
            <w:r w:rsidRPr="009920A4">
              <w:rPr>
                <w:b/>
                <w:sz w:val="24"/>
                <w:lang w:val="ru-RU" w:eastAsia="en-GB"/>
              </w:rPr>
              <w:t>РЕЗЕРВ</w:t>
            </w:r>
            <w:r>
              <w:rPr>
                <w:b/>
                <w:sz w:val="24"/>
                <w:lang w:val="ru-RU" w:eastAsia="en-GB"/>
              </w:rPr>
              <w:t>.</w:t>
            </w:r>
          </w:p>
          <w:p w:rsidR="009920A4" w:rsidRPr="009920A4" w:rsidRDefault="009920A4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Составьте из слов, имеющихся на доске, предложение. Сделайте синтаксический разбор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lastRenderedPageBreak/>
              <w:t>Просматривают презентацию (картинки).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826CB8" w:rsidRDefault="00826CB8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Учащиеся называют слова или СС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D07E71" w:rsidRDefault="00D07E7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Варианты ответов детей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A813AB" w:rsidRDefault="00A813AB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Записывают число, классная работа, тему работа</w:t>
            </w:r>
          </w:p>
          <w:p w:rsidR="00135C01" w:rsidRDefault="00135C01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A813AB" w:rsidRDefault="00A813AB" w:rsidP="00135C01">
            <w:pPr>
              <w:tabs>
                <w:tab w:val="left" w:pos="284"/>
              </w:tabs>
              <w:rPr>
                <w:sz w:val="24"/>
                <w:lang w:val="ru-RU" w:eastAsia="en-GB"/>
              </w:rPr>
            </w:pPr>
          </w:p>
          <w:p w:rsidR="009E0003" w:rsidRDefault="00135C01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  <w:r>
              <w:rPr>
                <w:sz w:val="24"/>
                <w:lang w:val="ru-RU" w:eastAsia="en-GB"/>
              </w:rPr>
              <w:t>Ответы детей</w:t>
            </w: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>
            <w:pPr>
              <w:tabs>
                <w:tab w:val="left" w:pos="527"/>
              </w:tabs>
              <w:jc w:val="both"/>
              <w:rPr>
                <w:sz w:val="24"/>
                <w:lang w:val="ru-RU" w:eastAsia="en-GB"/>
              </w:rPr>
            </w:pPr>
          </w:p>
          <w:p w:rsidR="0024006F" w:rsidRDefault="0024006F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Ученики выполняют задание карточки.</w:t>
            </w:r>
          </w:p>
          <w:p w:rsidR="0024006F" w:rsidRDefault="0024006F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Затем выполняют проверку</w:t>
            </w:r>
            <w:r w:rsidR="001B3548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по ключу ответов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, одновременно составляют характеристику наречия из облаков на доске.</w:t>
            </w:r>
          </w:p>
          <w:p w:rsidR="00A31208" w:rsidRDefault="00A31208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Зачем оценивают себя по критериям в листе оценивания.</w:t>
            </w:r>
          </w:p>
          <w:p w:rsidR="00C75D37" w:rsidRDefault="00C75D37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C75D37" w:rsidRDefault="00C75D37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C75D37" w:rsidRDefault="00C75D37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C75D37" w:rsidRDefault="00C75D37" w:rsidP="0024006F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D07E71" w:rsidRDefault="00D07E71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D07E71" w:rsidRDefault="00D07E71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D07E71" w:rsidRDefault="00D07E71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58651D" w:rsidRDefault="0058651D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Читают текст</w:t>
            </w:r>
            <w:r w:rsidR="00463D9F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B774C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прикладывая «решетку» на него</w:t>
            </w: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D07E71" w:rsidRDefault="00D07E71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Переходят по ссылке, выполняют задания</w:t>
            </w: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Отвечают на вопрос</w:t>
            </w: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Распределяют</w:t>
            </w:r>
            <w:r w:rsidR="004D08B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коллективно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круассаны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на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к</w:t>
            </w:r>
            <w:r w:rsidR="00A813A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оторых</w:t>
            </w:r>
            <w:proofErr w:type="gramEnd"/>
            <w:r w:rsidR="00A813A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написаны части речи. Задача учащихся: отделить наречия от др. частей речи и прикрепить под соответствующий стаканчик с кофе.</w:t>
            </w:r>
          </w:p>
          <w:p w:rsidR="004D08BD" w:rsidRDefault="004D08BD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Оценивают свою коллективную работу.</w:t>
            </w:r>
          </w:p>
          <w:p w:rsidR="00463D9F" w:rsidRDefault="00463D9F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782DA9" w:rsidRDefault="009920A4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Записывают в тетрадь 3 наречия, рядом с ними вопрос.</w:t>
            </w:r>
            <w:r w:rsidR="00782DA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20A4" w:rsidRDefault="009920A4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</w:p>
          <w:p w:rsidR="009920A4" w:rsidRPr="00B774C6" w:rsidRDefault="009920A4" w:rsidP="00B774C6">
            <w:pPr>
              <w:tabs>
                <w:tab w:val="left" w:pos="527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Составляют предложение. 1 ученик у доски с комментариями. 2-й в тетради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1" w:rsidRDefault="00135C01" w:rsidP="00135C01">
            <w:pPr>
              <w:tabs>
                <w:tab w:val="left" w:pos="35"/>
              </w:tabs>
              <w:rPr>
                <w:b/>
                <w:color w:val="000000"/>
                <w:sz w:val="24"/>
                <w:szCs w:val="24"/>
                <w:lang w:val="ru-RU" w:eastAsia="en-GB"/>
              </w:rPr>
            </w:pPr>
            <w:r>
              <w:rPr>
                <w:b/>
                <w:color w:val="000000"/>
                <w:sz w:val="24"/>
                <w:szCs w:val="24"/>
                <w:lang w:val="ru-RU" w:eastAsia="en-GB"/>
              </w:rPr>
              <w:lastRenderedPageBreak/>
              <w:t>ФО устная похвала учителем</w:t>
            </w:r>
          </w:p>
          <w:p w:rsidR="009E0003" w:rsidRDefault="009E0003">
            <w:pPr>
              <w:spacing w:before="100" w:beforeAutospacing="1" w:after="100" w:afterAutospacing="1"/>
              <w:jc w:val="both"/>
              <w:rPr>
                <w:rFonts w:eastAsia="Arial Unicode MS"/>
                <w:b/>
                <w:color w:val="000000"/>
                <w:sz w:val="24"/>
                <w:lang w:val="ru-RU"/>
              </w:rPr>
            </w:pPr>
          </w:p>
          <w:p w:rsidR="009E0003" w:rsidRDefault="009E0003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4006F" w:rsidRDefault="0024006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ФО:</w:t>
            </w:r>
            <w:r w:rsidR="00C83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832B2" w:rsidRPr="00C832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10б. </w:t>
            </w:r>
          </w:p>
          <w:p w:rsidR="00302056" w:rsidRDefault="00302056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 критериям оценивания</w:t>
            </w:r>
            <w:r w:rsidR="004D0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="004D0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Самооценивание</w:t>
            </w:r>
            <w:proofErr w:type="spellEnd"/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07E71" w:rsidRDefault="00D07E71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ФО:</w:t>
            </w:r>
            <w:r w:rsidR="004D0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комментарий учителя.</w:t>
            </w:r>
          </w:p>
          <w:p w:rsidR="004D08BD" w:rsidRDefault="004D08BD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По критериям. </w:t>
            </w:r>
            <w:r w:rsidRPr="004D08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 б</w:t>
            </w: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3D9F" w:rsidRDefault="00463D9F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813AB" w:rsidRPr="0024006F" w:rsidRDefault="00A813AB" w:rsidP="0030205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ФО:</w:t>
            </w:r>
            <w:r w:rsidR="004D0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«Солнце, облако, туча»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1" w:rsidRDefault="00135C01" w:rsidP="00135C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Презента</w:t>
            </w:r>
            <w:r w:rsidR="00AD0F77"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  <w:lang w:val="ru-RU"/>
              </w:rPr>
              <w:t>ия</w:t>
            </w:r>
          </w:p>
          <w:p w:rsidR="009E0003" w:rsidRDefault="009E0003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>
            <w:pPr>
              <w:rPr>
                <w:color w:val="2976A4"/>
                <w:sz w:val="24"/>
                <w:szCs w:val="24"/>
                <w:lang w:val="ru-RU"/>
              </w:rPr>
            </w:pPr>
          </w:p>
          <w:p w:rsidR="0024006F" w:rsidRDefault="0024006F" w:rsidP="0024006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Карточка с заданием.</w:t>
            </w:r>
          </w:p>
          <w:p w:rsidR="0024006F" w:rsidRDefault="0024006F" w:rsidP="0024006F">
            <w:pPr>
              <w:rPr>
                <w:sz w:val="24"/>
                <w:lang w:val="ru-RU"/>
              </w:rPr>
            </w:pPr>
            <w:r w:rsidRPr="0024006F">
              <w:rPr>
                <w:sz w:val="24"/>
                <w:lang w:val="ru-RU"/>
              </w:rPr>
              <w:t>Облака с характеристикой частей речи</w:t>
            </w:r>
            <w:r>
              <w:rPr>
                <w:sz w:val="24"/>
                <w:lang w:val="ru-RU"/>
              </w:rPr>
              <w:t xml:space="preserve">. </w:t>
            </w:r>
          </w:p>
          <w:p w:rsidR="009E0003" w:rsidRDefault="001B354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 ответов записан на облаках, прикрепленных на стенах, мебели класса</w:t>
            </w:r>
            <w:r w:rsidR="00C75D37">
              <w:rPr>
                <w:sz w:val="24"/>
                <w:lang w:val="ru-RU"/>
              </w:rPr>
              <w:t>.</w:t>
            </w:r>
          </w:p>
          <w:p w:rsidR="00C75D37" w:rsidRDefault="00C75D3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Лист оценивания</w:t>
            </w:r>
          </w:p>
          <w:p w:rsidR="00D07E71" w:rsidRDefault="00D07E71">
            <w:pPr>
              <w:rPr>
                <w:sz w:val="24"/>
                <w:lang w:val="ru-RU"/>
              </w:rPr>
            </w:pPr>
          </w:p>
          <w:p w:rsidR="00B774C6" w:rsidRDefault="00C75D3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Учебник</w:t>
            </w:r>
          </w:p>
          <w:p w:rsidR="00C75D37" w:rsidRDefault="00B774C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«Решетка»</w:t>
            </w:r>
            <w:r w:rsidR="00C75D37">
              <w:rPr>
                <w:sz w:val="24"/>
                <w:lang w:val="ru-RU"/>
              </w:rPr>
              <w:t xml:space="preserve"> </w:t>
            </w:r>
          </w:p>
          <w:p w:rsidR="008A699F" w:rsidRDefault="008A699F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Нэтбуки</w:t>
            </w:r>
            <w:proofErr w:type="spellEnd"/>
          </w:p>
          <w:p w:rsidR="00463D9F" w:rsidRDefault="000777E7">
            <w:pPr>
              <w:rPr>
                <w:sz w:val="24"/>
                <w:lang w:val="ru-RU"/>
              </w:rPr>
            </w:pPr>
            <w:hyperlink r:id="rId9" w:history="1">
              <w:r w:rsidR="00463D9F" w:rsidRPr="002856F7">
                <w:rPr>
                  <w:rStyle w:val="a3"/>
                  <w:sz w:val="24"/>
                  <w:lang w:val="ru-RU"/>
                </w:rPr>
                <w:t>https://quizizz.com/admin/quiz/624c70dfbc35d9001e91f619</w:t>
              </w:r>
            </w:hyperlink>
            <w:r w:rsidR="00463D9F">
              <w:rPr>
                <w:sz w:val="24"/>
                <w:lang w:val="ru-RU"/>
              </w:rPr>
              <w:t xml:space="preserve"> </w:t>
            </w:r>
          </w:p>
          <w:p w:rsidR="004D08BD" w:rsidRDefault="004D08BD" w:rsidP="004D08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Лист оценивания</w:t>
            </w:r>
          </w:p>
          <w:p w:rsidR="00A813AB" w:rsidRDefault="00A813AB">
            <w:pPr>
              <w:rPr>
                <w:sz w:val="24"/>
                <w:lang w:val="ru-RU"/>
              </w:rPr>
            </w:pPr>
          </w:p>
          <w:p w:rsidR="00A813AB" w:rsidRDefault="00A813AB">
            <w:pPr>
              <w:rPr>
                <w:sz w:val="24"/>
                <w:lang w:val="ru-RU"/>
              </w:rPr>
            </w:pPr>
          </w:p>
          <w:p w:rsidR="00A813AB" w:rsidRDefault="00A813AB">
            <w:pPr>
              <w:rPr>
                <w:sz w:val="24"/>
                <w:lang w:val="ru-RU"/>
              </w:rPr>
            </w:pPr>
          </w:p>
          <w:p w:rsidR="00A813AB" w:rsidRDefault="00A813AB">
            <w:pPr>
              <w:rPr>
                <w:sz w:val="24"/>
                <w:lang w:val="ru-RU"/>
              </w:rPr>
            </w:pPr>
          </w:p>
          <w:p w:rsidR="00A813AB" w:rsidRDefault="00A813AB">
            <w:pPr>
              <w:rPr>
                <w:sz w:val="24"/>
                <w:lang w:val="ru-RU"/>
              </w:rPr>
            </w:pPr>
          </w:p>
          <w:p w:rsidR="00A813AB" w:rsidRDefault="00A813AB">
            <w:pPr>
              <w:rPr>
                <w:sz w:val="24"/>
                <w:lang w:val="ru-RU"/>
              </w:rPr>
            </w:pPr>
          </w:p>
          <w:p w:rsidR="00A813AB" w:rsidRPr="001B3548" w:rsidRDefault="00A813A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Стаканчики кофе, </w:t>
            </w:r>
            <w:proofErr w:type="spellStart"/>
            <w:r>
              <w:rPr>
                <w:sz w:val="24"/>
                <w:lang w:val="ru-RU"/>
              </w:rPr>
              <w:t>круассаны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9E0003" w:rsidRPr="00AD0F77" w:rsidTr="009E0003">
        <w:trPr>
          <w:trHeight w:val="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9E00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Конец урока.</w:t>
            </w:r>
          </w:p>
          <w:p w:rsidR="009E0003" w:rsidRDefault="009E00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мин.</w:t>
            </w:r>
          </w:p>
          <w:p w:rsidR="009E0003" w:rsidRDefault="009E00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4" w:rsidRDefault="009920A4" w:rsidP="009920A4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920A4">
              <w:rPr>
                <w:b/>
                <w:bCs/>
                <w:sz w:val="24"/>
                <w:szCs w:val="24"/>
                <w:lang w:val="ru-RU"/>
              </w:rPr>
              <w:t>Подведение итогов урока</w:t>
            </w:r>
          </w:p>
          <w:p w:rsidR="009920A4" w:rsidRDefault="009920A4" w:rsidP="009920A4">
            <w:pPr>
              <w:rPr>
                <w:bCs/>
                <w:sz w:val="24"/>
                <w:szCs w:val="24"/>
                <w:lang w:val="ru-RU"/>
              </w:rPr>
            </w:pPr>
            <w:r w:rsidRPr="009920A4">
              <w:rPr>
                <w:bCs/>
                <w:sz w:val="24"/>
                <w:szCs w:val="24"/>
                <w:lang w:val="ru-RU"/>
              </w:rPr>
              <w:t>-Ребята,</w:t>
            </w:r>
            <w:r>
              <w:rPr>
                <w:bCs/>
                <w:sz w:val="24"/>
                <w:szCs w:val="24"/>
                <w:lang w:val="ru-RU"/>
              </w:rPr>
              <w:t xml:space="preserve"> вот и подошел к концу наш урок. Я думаю знания полученные сегодня на уроке, пригодятся вам в жизни. Давайте подведем итоги, выставим оценки.</w:t>
            </w:r>
          </w:p>
          <w:p w:rsidR="009920A4" w:rsidRPr="009920A4" w:rsidRDefault="009920A4" w:rsidP="009920A4">
            <w:pPr>
              <w:rPr>
                <w:bCs/>
                <w:sz w:val="24"/>
                <w:szCs w:val="24"/>
                <w:lang w:val="ru-RU"/>
              </w:rPr>
            </w:pPr>
          </w:p>
          <w:p w:rsidR="009E0003" w:rsidRDefault="009920A4" w:rsidP="009920A4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920A4">
              <w:rPr>
                <w:b/>
                <w:bCs/>
                <w:sz w:val="24"/>
                <w:szCs w:val="24"/>
                <w:lang w:val="ru-RU"/>
              </w:rPr>
              <w:t>Рефлексия</w:t>
            </w:r>
          </w:p>
          <w:p w:rsidR="009920A4" w:rsidRPr="009920A4" w:rsidRDefault="009920A4" w:rsidP="009920A4">
            <w:pPr>
              <w:rPr>
                <w:bCs/>
                <w:i/>
                <w:sz w:val="24"/>
                <w:szCs w:val="24"/>
                <w:lang w:val="ru-RU"/>
              </w:rPr>
            </w:pPr>
            <w:r w:rsidRPr="009920A4">
              <w:rPr>
                <w:bCs/>
                <w:sz w:val="24"/>
                <w:szCs w:val="24"/>
                <w:lang w:val="ru-RU"/>
              </w:rPr>
              <w:t>В завершении урока прошу повторно подойти к термометру настроения.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Считают итоговый балл  в листе оценивания.</w:t>
            </w:r>
          </w:p>
          <w:p w:rsidR="009920A4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9920A4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9920A4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9920A4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9920A4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9920A4" w:rsidRDefault="009920A4">
            <w:pPr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="00AD0F77">
              <w:rPr>
                <w:sz w:val="24"/>
                <w:szCs w:val="24"/>
                <w:lang w:val="ru-RU"/>
              </w:rPr>
              <w:t>мечают уровень своего настроения</w:t>
            </w:r>
            <w:r>
              <w:rPr>
                <w:sz w:val="24"/>
                <w:szCs w:val="24"/>
                <w:lang w:val="ru-RU"/>
              </w:rPr>
              <w:t xml:space="preserve"> на градуснике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3" w:rsidRDefault="009E0003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Оценивание по 10-балльной системе</w:t>
            </w:r>
          </w:p>
          <w:p w:rsidR="009E0003" w:rsidRDefault="009E000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4" w:rsidRDefault="009920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Листы оценивания.</w:t>
            </w:r>
          </w:p>
          <w:p w:rsidR="009E0003" w:rsidRDefault="009920A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термометра, смайлики/фото учеников</w:t>
            </w:r>
          </w:p>
        </w:tc>
      </w:tr>
    </w:tbl>
    <w:p w:rsidR="009E0003" w:rsidRDefault="009E0003" w:rsidP="009E0003">
      <w:pPr>
        <w:spacing w:after="0"/>
        <w:rPr>
          <w:color w:val="000000"/>
          <w:sz w:val="24"/>
          <w:szCs w:val="24"/>
          <w:lang w:val="ru-RU"/>
        </w:rPr>
      </w:pPr>
    </w:p>
    <w:p w:rsidR="009E0003" w:rsidRDefault="009E0003" w:rsidP="009E0003">
      <w:pPr>
        <w:spacing w:after="0"/>
        <w:rPr>
          <w:color w:val="000000"/>
          <w:sz w:val="24"/>
          <w:szCs w:val="24"/>
          <w:lang w:val="ru-RU"/>
        </w:rPr>
      </w:pPr>
    </w:p>
    <w:p w:rsidR="009E0003" w:rsidRPr="009920A4" w:rsidRDefault="009E0003" w:rsidP="009E0003">
      <w:pPr>
        <w:spacing w:after="0"/>
        <w:rPr>
          <w:color w:val="000000"/>
          <w:sz w:val="24"/>
          <w:szCs w:val="24"/>
          <w:lang w:val="ru-RU"/>
        </w:rPr>
      </w:pPr>
    </w:p>
    <w:p w:rsidR="009E0003" w:rsidRPr="009920A4" w:rsidRDefault="009E0003" w:rsidP="009E0003">
      <w:pPr>
        <w:rPr>
          <w:color w:val="000000"/>
          <w:sz w:val="24"/>
          <w:szCs w:val="24"/>
          <w:lang w:val="ru-RU"/>
        </w:rPr>
      </w:pPr>
    </w:p>
    <w:p w:rsidR="009E0003" w:rsidRPr="009920A4" w:rsidRDefault="009E0003" w:rsidP="009E0003">
      <w:pPr>
        <w:rPr>
          <w:color w:val="000000"/>
          <w:lang w:val="ru-RU"/>
        </w:rPr>
      </w:pPr>
    </w:p>
    <w:p w:rsidR="009E0003" w:rsidRPr="009920A4" w:rsidRDefault="009E0003" w:rsidP="009E0003">
      <w:pPr>
        <w:spacing w:after="0"/>
        <w:rPr>
          <w:color w:val="000000"/>
          <w:lang w:val="ru-RU"/>
        </w:rPr>
      </w:pPr>
    </w:p>
    <w:p w:rsidR="009E0003" w:rsidRDefault="009E0003" w:rsidP="009E0003">
      <w:pPr>
        <w:rPr>
          <w:lang w:val="ru-RU"/>
        </w:rPr>
      </w:pPr>
    </w:p>
    <w:p w:rsidR="006F7822" w:rsidRPr="009920A4" w:rsidRDefault="006F7822">
      <w:pPr>
        <w:rPr>
          <w:lang w:val="ru-RU"/>
        </w:rPr>
      </w:pPr>
    </w:p>
    <w:sectPr w:rsidR="006F7822" w:rsidRPr="009920A4" w:rsidSect="00D07E71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5810"/>
    <w:multiLevelType w:val="multilevel"/>
    <w:tmpl w:val="3DAA1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A4BA6"/>
    <w:multiLevelType w:val="multilevel"/>
    <w:tmpl w:val="C640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C0423"/>
    <w:multiLevelType w:val="hybridMultilevel"/>
    <w:tmpl w:val="C194E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003"/>
    <w:rsid w:val="000777E7"/>
    <w:rsid w:val="00135C01"/>
    <w:rsid w:val="001B3548"/>
    <w:rsid w:val="001F3B0B"/>
    <w:rsid w:val="00217482"/>
    <w:rsid w:val="00233F96"/>
    <w:rsid w:val="0024006F"/>
    <w:rsid w:val="002D19E8"/>
    <w:rsid w:val="00302056"/>
    <w:rsid w:val="003561B1"/>
    <w:rsid w:val="00463D9F"/>
    <w:rsid w:val="00492503"/>
    <w:rsid w:val="004D08BD"/>
    <w:rsid w:val="0058651D"/>
    <w:rsid w:val="006F7822"/>
    <w:rsid w:val="007043E3"/>
    <w:rsid w:val="00782DA9"/>
    <w:rsid w:val="007D1B85"/>
    <w:rsid w:val="00826CB8"/>
    <w:rsid w:val="008A699F"/>
    <w:rsid w:val="009920A4"/>
    <w:rsid w:val="009E0003"/>
    <w:rsid w:val="00A307EC"/>
    <w:rsid w:val="00A31208"/>
    <w:rsid w:val="00A813AB"/>
    <w:rsid w:val="00AD0F77"/>
    <w:rsid w:val="00B36C4C"/>
    <w:rsid w:val="00B774C6"/>
    <w:rsid w:val="00C75D37"/>
    <w:rsid w:val="00C832B2"/>
    <w:rsid w:val="00CC4CE8"/>
    <w:rsid w:val="00D02EFB"/>
    <w:rsid w:val="00D07E71"/>
    <w:rsid w:val="00DE7D20"/>
    <w:rsid w:val="00E05B33"/>
    <w:rsid w:val="00F94A40"/>
    <w:rsid w:val="00FB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0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E0003"/>
  </w:style>
  <w:style w:type="paragraph" w:styleId="a5">
    <w:name w:val="No Spacing"/>
    <w:link w:val="a4"/>
    <w:uiPriority w:val="1"/>
    <w:qFormat/>
    <w:rsid w:val="009E0003"/>
    <w:pPr>
      <w:spacing w:after="0" w:line="240" w:lineRule="auto"/>
    </w:pPr>
  </w:style>
  <w:style w:type="table" w:styleId="a6">
    <w:name w:val="Table Grid"/>
    <w:basedOn w:val="a1"/>
    <w:uiPriority w:val="59"/>
    <w:rsid w:val="009E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izz.com/admin/quiz/624c70dfbc35d9001e91f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2022-04-05T19:49:00Z</cp:lastPrinted>
  <dcterms:created xsi:type="dcterms:W3CDTF">2022-04-05T04:09:00Z</dcterms:created>
  <dcterms:modified xsi:type="dcterms:W3CDTF">2022-04-05T19:56:00Z</dcterms:modified>
</cp:coreProperties>
</file>